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725" w:rsidRDefault="00FD3725" w:rsidP="00FD3725">
      <w:pPr>
        <w:pStyle w:val="Style23"/>
        <w:widowControl/>
        <w:ind w:left="3518"/>
        <w:jc w:val="both"/>
        <w:rPr>
          <w:rStyle w:val="FontStyle31"/>
        </w:rPr>
      </w:pPr>
      <w:r>
        <w:rPr>
          <w:rStyle w:val="FontStyle31"/>
        </w:rPr>
        <w:t>Лекарственные растения</w:t>
      </w:r>
    </w:p>
    <w:p w:rsidR="00FD3725" w:rsidRPr="008F20A0" w:rsidRDefault="00FD3725" w:rsidP="00FD3725">
      <w:pPr>
        <w:pStyle w:val="Style23"/>
        <w:widowControl/>
        <w:jc w:val="both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Цель. Расширять знания о значении растений в жизни людей</w:t>
      </w:r>
    </w:p>
    <w:p w:rsidR="00FD3725" w:rsidRDefault="00FD3725" w:rsidP="00FD3725">
      <w:pPr>
        <w:pStyle w:val="Style24"/>
        <w:widowControl/>
        <w:spacing w:line="240" w:lineRule="exact"/>
        <w:rPr>
          <w:sz w:val="20"/>
          <w:szCs w:val="20"/>
        </w:rPr>
      </w:pPr>
    </w:p>
    <w:p w:rsidR="00FD3725" w:rsidRDefault="00FD3725" w:rsidP="00FD3725">
      <w:pPr>
        <w:pStyle w:val="Style24"/>
        <w:widowControl/>
        <w:spacing w:before="125" w:line="365" w:lineRule="exact"/>
        <w:rPr>
          <w:rStyle w:val="FontStyle32"/>
        </w:rPr>
      </w:pPr>
      <w:r>
        <w:rPr>
          <w:rStyle w:val="FontStyle32"/>
        </w:rPr>
        <w:t>Задачи: Познакомить детей с лекарственными растениями, дать знания о простейших способах использования некоторых лекарственных растений для лечения; воспитывать бережное отношение к природе.</w:t>
      </w:r>
    </w:p>
    <w:p w:rsidR="00FD3725" w:rsidRDefault="00FD3725" w:rsidP="00FD3725">
      <w:pPr>
        <w:pStyle w:val="Style24"/>
        <w:widowControl/>
        <w:spacing w:before="5" w:line="365" w:lineRule="exact"/>
        <w:ind w:firstLine="245"/>
        <w:rPr>
          <w:rStyle w:val="FontStyle32"/>
        </w:rPr>
      </w:pPr>
      <w:r>
        <w:rPr>
          <w:rStyle w:val="FontStyle32"/>
        </w:rPr>
        <w:t>Словарная работа: активизировать в речи слова: лекарственные растения, лекарство.</w:t>
      </w:r>
    </w:p>
    <w:p w:rsidR="00FD3725" w:rsidRDefault="00FD3725" w:rsidP="00FD3725">
      <w:pPr>
        <w:pStyle w:val="Style24"/>
        <w:widowControl/>
        <w:spacing w:line="365" w:lineRule="exact"/>
        <w:ind w:left="293" w:firstLine="0"/>
        <w:rPr>
          <w:rStyle w:val="FontStyle32"/>
        </w:rPr>
      </w:pPr>
      <w:r>
        <w:rPr>
          <w:rStyle w:val="FontStyle32"/>
        </w:rPr>
        <w:t>Материал: иллюстрации с изображением растений, книга «Лекарственные растения»</w:t>
      </w:r>
    </w:p>
    <w:p w:rsidR="00FD3725" w:rsidRDefault="00FD3725" w:rsidP="00FD3725">
      <w:pPr>
        <w:pStyle w:val="Style24"/>
        <w:widowControl/>
        <w:spacing w:line="365" w:lineRule="exact"/>
        <w:rPr>
          <w:rStyle w:val="FontStyle32"/>
        </w:rPr>
      </w:pPr>
    </w:p>
    <w:p w:rsidR="00FD3725" w:rsidRDefault="00FD3725" w:rsidP="00FD3725">
      <w:pPr>
        <w:pStyle w:val="Style1"/>
        <w:widowControl/>
        <w:spacing w:line="240" w:lineRule="exact"/>
        <w:ind w:left="4541"/>
        <w:jc w:val="both"/>
        <w:rPr>
          <w:sz w:val="20"/>
          <w:szCs w:val="20"/>
        </w:rPr>
      </w:pPr>
    </w:p>
    <w:p w:rsidR="00FD3725" w:rsidRDefault="00FD3725" w:rsidP="00FD3725">
      <w:pPr>
        <w:pStyle w:val="Style1"/>
        <w:widowControl/>
        <w:spacing w:before="144"/>
        <w:ind w:left="4541"/>
        <w:jc w:val="both"/>
        <w:rPr>
          <w:rStyle w:val="FontStyle32"/>
        </w:rPr>
      </w:pPr>
      <w:r>
        <w:rPr>
          <w:rStyle w:val="FontStyle32"/>
        </w:rPr>
        <w:t>Ход занятия.</w:t>
      </w:r>
    </w:p>
    <w:p w:rsidR="00FD3725" w:rsidRDefault="00FD3725" w:rsidP="00FD3725">
      <w:pPr>
        <w:pStyle w:val="Style27"/>
        <w:widowControl/>
        <w:numPr>
          <w:ilvl w:val="0"/>
          <w:numId w:val="1"/>
        </w:numPr>
        <w:tabs>
          <w:tab w:val="left" w:pos="245"/>
        </w:tabs>
        <w:spacing w:before="5" w:line="365" w:lineRule="exact"/>
        <w:rPr>
          <w:rStyle w:val="FontStyle32"/>
        </w:rPr>
      </w:pPr>
      <w:r>
        <w:rPr>
          <w:rStyle w:val="FontStyle32"/>
        </w:rPr>
        <w:t xml:space="preserve">Ребята посмотрите и скажите, что изображено на этих картинках? </w:t>
      </w:r>
      <w:r>
        <w:rPr>
          <w:rStyle w:val="FontStyle32"/>
          <w:spacing w:val="20"/>
        </w:rPr>
        <w:t>....</w:t>
      </w:r>
    </w:p>
    <w:p w:rsidR="00FD3725" w:rsidRDefault="00FD3725" w:rsidP="00FD3725">
      <w:pPr>
        <w:pStyle w:val="Style27"/>
        <w:widowControl/>
        <w:numPr>
          <w:ilvl w:val="0"/>
          <w:numId w:val="1"/>
        </w:numPr>
        <w:tabs>
          <w:tab w:val="left" w:pos="245"/>
        </w:tabs>
        <w:spacing w:line="365" w:lineRule="exact"/>
        <w:rPr>
          <w:rStyle w:val="FontStyle32"/>
        </w:rPr>
      </w:pPr>
      <w:r>
        <w:rPr>
          <w:rStyle w:val="FontStyle32"/>
        </w:rPr>
        <w:t>Как можно назвать одним словом? (растения)</w:t>
      </w:r>
    </w:p>
    <w:p w:rsidR="00FD3725" w:rsidRDefault="00FD3725" w:rsidP="00FD3725">
      <w:pPr>
        <w:pStyle w:val="Style20"/>
        <w:widowControl/>
        <w:spacing w:before="5"/>
        <w:rPr>
          <w:rStyle w:val="FontStyle32"/>
        </w:rPr>
      </w:pPr>
      <w:r>
        <w:rPr>
          <w:rStyle w:val="FontStyle32"/>
        </w:rPr>
        <w:t>-Эти растения моно встретить у нас в д/</w:t>
      </w:r>
      <w:proofErr w:type="gramStart"/>
      <w:r>
        <w:rPr>
          <w:rStyle w:val="FontStyle32"/>
        </w:rPr>
        <w:t>с</w:t>
      </w:r>
      <w:proofErr w:type="gramEnd"/>
      <w:r>
        <w:rPr>
          <w:rStyle w:val="FontStyle32"/>
        </w:rPr>
        <w:t xml:space="preserve">, </w:t>
      </w:r>
      <w:proofErr w:type="gramStart"/>
      <w:r>
        <w:rPr>
          <w:rStyle w:val="FontStyle32"/>
        </w:rPr>
        <w:t>на</w:t>
      </w:r>
      <w:proofErr w:type="gramEnd"/>
      <w:r>
        <w:rPr>
          <w:rStyle w:val="FontStyle32"/>
        </w:rPr>
        <w:t xml:space="preserve"> огороде, в лесу.. .Некоторые из этих растений вы даже знаете. Ваши родители собирают некоторые растения, сушат. Зачем? ...</w:t>
      </w:r>
    </w:p>
    <w:p w:rsidR="00FD3725" w:rsidRDefault="00FD3725" w:rsidP="00FD3725">
      <w:pPr>
        <w:pStyle w:val="Style20"/>
        <w:widowControl/>
        <w:spacing w:before="5"/>
        <w:rPr>
          <w:rStyle w:val="FontStyle32"/>
        </w:rPr>
      </w:pPr>
      <w:r>
        <w:rPr>
          <w:rStyle w:val="FontStyle32"/>
        </w:rPr>
        <w:t>- Кого и как лечили травами?    (ответы детей)</w:t>
      </w:r>
    </w:p>
    <w:p w:rsidR="00FD3725" w:rsidRDefault="00FD3725" w:rsidP="00FD3725">
      <w:pPr>
        <w:pStyle w:val="Style20"/>
        <w:widowControl/>
        <w:spacing w:before="5"/>
        <w:rPr>
          <w:rStyle w:val="FontStyle32"/>
        </w:rPr>
      </w:pPr>
      <w:r>
        <w:rPr>
          <w:rStyle w:val="FontStyle32"/>
        </w:rPr>
        <w:t xml:space="preserve">Сейчас если вы </w:t>
      </w:r>
      <w:proofErr w:type="gramStart"/>
      <w:r>
        <w:rPr>
          <w:rStyle w:val="FontStyle32"/>
        </w:rPr>
        <w:t>заболели вам дают</w:t>
      </w:r>
      <w:proofErr w:type="gramEnd"/>
      <w:r>
        <w:rPr>
          <w:rStyle w:val="FontStyle32"/>
        </w:rPr>
        <w:t xml:space="preserve"> лекарство, которое покупают в аптеке. Но много лет назад лекарств не было, люди лечились травами. Из трав делали мази, настойки. Люди </w:t>
      </w:r>
      <w:proofErr w:type="gramStart"/>
      <w:r>
        <w:rPr>
          <w:rStyle w:val="FontStyle32"/>
        </w:rPr>
        <w:t>знали</w:t>
      </w:r>
      <w:proofErr w:type="gramEnd"/>
      <w:r>
        <w:rPr>
          <w:rStyle w:val="FontStyle32"/>
        </w:rPr>
        <w:t xml:space="preserve"> какая трава от чего помогает. Это все передавалось из поколения поколение. Посмотрите вот в этой книге собраны лекарственные травы и </w:t>
      </w:r>
      <w:proofErr w:type="gramStart"/>
      <w:r>
        <w:rPr>
          <w:rStyle w:val="FontStyle32"/>
        </w:rPr>
        <w:t>рассказывается от чего они помогают</w:t>
      </w:r>
      <w:proofErr w:type="gramEnd"/>
      <w:r>
        <w:rPr>
          <w:rStyle w:val="FontStyle32"/>
        </w:rPr>
        <w:t xml:space="preserve">. </w:t>
      </w:r>
    </w:p>
    <w:p w:rsidR="00FD3725" w:rsidRPr="009E2993" w:rsidRDefault="00FD3725" w:rsidP="00FD3725">
      <w:pPr>
        <w:pStyle w:val="Style20"/>
        <w:widowControl/>
        <w:rPr>
          <w:rStyle w:val="FontStyle32"/>
          <w:b/>
        </w:rPr>
      </w:pPr>
      <w:r w:rsidRPr="009E2993">
        <w:rPr>
          <w:rStyle w:val="FontStyle32"/>
          <w:b/>
        </w:rPr>
        <w:t xml:space="preserve">Физкультминутка  </w:t>
      </w:r>
    </w:p>
    <w:p w:rsidR="00FD3725" w:rsidRDefault="00FD3725" w:rsidP="00FD3725">
      <w:pPr>
        <w:pStyle w:val="Style20"/>
        <w:widowControl/>
        <w:rPr>
          <w:rStyle w:val="FontStyle32"/>
        </w:rPr>
      </w:pPr>
      <w:r w:rsidRPr="009E2993">
        <w:rPr>
          <w:sz w:val="28"/>
          <w:szCs w:val="28"/>
        </w:rPr>
        <w:t>Беленькое облако (округленные руки перед собой, пальцы в замок)</w:t>
      </w:r>
      <w:r w:rsidRPr="009E2993">
        <w:rPr>
          <w:sz w:val="28"/>
          <w:szCs w:val="28"/>
        </w:rPr>
        <w:br/>
        <w:t>Поднялось над крышей</w:t>
      </w:r>
      <w:proofErr w:type="gramStart"/>
      <w:r w:rsidRPr="009E2993">
        <w:rPr>
          <w:sz w:val="28"/>
          <w:szCs w:val="28"/>
        </w:rPr>
        <w:t>.</w:t>
      </w:r>
      <w:proofErr w:type="gramEnd"/>
      <w:r w:rsidRPr="009E2993">
        <w:rPr>
          <w:sz w:val="28"/>
          <w:szCs w:val="28"/>
        </w:rPr>
        <w:t> (</w:t>
      </w:r>
      <w:proofErr w:type="gramStart"/>
      <w:r w:rsidRPr="009E2993">
        <w:rPr>
          <w:sz w:val="28"/>
          <w:szCs w:val="28"/>
        </w:rPr>
        <w:t>н</w:t>
      </w:r>
      <w:proofErr w:type="gramEnd"/>
      <w:r w:rsidRPr="009E2993">
        <w:rPr>
          <w:sz w:val="28"/>
          <w:szCs w:val="28"/>
        </w:rPr>
        <w:t>е расцепляя рук, поднять их над головой)</w:t>
      </w:r>
      <w:r w:rsidRPr="009E2993">
        <w:rPr>
          <w:sz w:val="28"/>
          <w:szCs w:val="28"/>
        </w:rPr>
        <w:br/>
        <w:t>Устремилось облако (выпрямить руки)</w:t>
      </w:r>
      <w:r w:rsidRPr="009E2993">
        <w:rPr>
          <w:sz w:val="28"/>
          <w:szCs w:val="28"/>
        </w:rPr>
        <w:br/>
        <w:t>Выше, выше, выше. (потянуться руками вверх)</w:t>
      </w:r>
      <w:r w:rsidRPr="009E2993">
        <w:rPr>
          <w:sz w:val="28"/>
          <w:szCs w:val="28"/>
        </w:rPr>
        <w:br/>
        <w:t>Ветер это облако (плавные покачивания руками над головой из стороны в сторону)</w:t>
      </w:r>
      <w:r w:rsidRPr="009E2993">
        <w:rPr>
          <w:sz w:val="28"/>
          <w:szCs w:val="28"/>
        </w:rPr>
        <w:br/>
        <w:t>Зацепил за кручу. (сцепить руки кончиками пальцев над головой)</w:t>
      </w:r>
      <w:r w:rsidRPr="009E2993">
        <w:rPr>
          <w:sz w:val="28"/>
          <w:szCs w:val="28"/>
        </w:rPr>
        <w:br/>
        <w:t>Превратилось облако (руками описать через стороны вниз большой круг)</w:t>
      </w:r>
      <w:r w:rsidRPr="009E2993">
        <w:rPr>
          <w:sz w:val="28"/>
          <w:szCs w:val="28"/>
        </w:rPr>
        <w:br/>
        <w:t>В дождевую тучу</w:t>
      </w:r>
      <w:proofErr w:type="gramStart"/>
      <w:r w:rsidRPr="009E2993">
        <w:rPr>
          <w:sz w:val="28"/>
          <w:szCs w:val="28"/>
        </w:rPr>
        <w:t>.</w:t>
      </w:r>
      <w:proofErr w:type="gramEnd"/>
      <w:r w:rsidRPr="009E2993">
        <w:rPr>
          <w:sz w:val="28"/>
          <w:szCs w:val="28"/>
        </w:rPr>
        <w:t> (</w:t>
      </w:r>
      <w:proofErr w:type="gramStart"/>
      <w:r w:rsidRPr="009E2993">
        <w:rPr>
          <w:sz w:val="28"/>
          <w:szCs w:val="28"/>
        </w:rPr>
        <w:t>п</w:t>
      </w:r>
      <w:proofErr w:type="gramEnd"/>
      <w:r w:rsidRPr="009E2993">
        <w:rPr>
          <w:sz w:val="28"/>
          <w:szCs w:val="28"/>
        </w:rPr>
        <w:t>рисесть)</w:t>
      </w:r>
      <w:r w:rsidRPr="009E2993">
        <w:rPr>
          <w:sz w:val="28"/>
          <w:szCs w:val="28"/>
        </w:rPr>
        <w:br/>
      </w:r>
    </w:p>
    <w:p w:rsidR="00FD3725" w:rsidRDefault="00FD3725" w:rsidP="00FD3725">
      <w:pPr>
        <w:pStyle w:val="Style20"/>
        <w:widowControl/>
        <w:rPr>
          <w:rStyle w:val="FontStyle32"/>
        </w:rPr>
      </w:pPr>
      <w:r>
        <w:rPr>
          <w:rStyle w:val="FontStyle32"/>
        </w:rPr>
        <w:t>В нашем городе очень много лекарственных трав. Некоторые из них вам хорошо знакомы.</w:t>
      </w:r>
    </w:p>
    <w:p w:rsidR="00FD3725" w:rsidRPr="00F76665" w:rsidRDefault="00FD3725" w:rsidP="00FD3725">
      <w:pPr>
        <w:pStyle w:val="Style20"/>
        <w:widowControl/>
        <w:spacing w:before="5"/>
        <w:jc w:val="center"/>
        <w:rPr>
          <w:rStyle w:val="FontStyle32"/>
          <w:b/>
        </w:rPr>
      </w:pPr>
      <w:r w:rsidRPr="00F76665">
        <w:rPr>
          <w:rStyle w:val="FontStyle32"/>
          <w:b/>
        </w:rPr>
        <w:t>Загадки, стихи о лекарственных растениях.</w:t>
      </w:r>
    </w:p>
    <w:p w:rsidR="00FD3725" w:rsidRPr="00F76665" w:rsidRDefault="00FD3725" w:rsidP="00FD3725">
      <w:pPr>
        <w:pStyle w:val="Style20"/>
        <w:widowControl/>
        <w:spacing w:before="5"/>
        <w:jc w:val="center"/>
        <w:rPr>
          <w:rStyle w:val="FontStyle32"/>
          <w:b/>
        </w:rPr>
      </w:pPr>
      <w:r w:rsidRPr="00F76665">
        <w:rPr>
          <w:rStyle w:val="FontStyle32"/>
          <w:b/>
        </w:rPr>
        <w:t>Рассказать от чего применяют то или иное растение.</w:t>
      </w:r>
    </w:p>
    <w:p w:rsidR="00FD3725" w:rsidRDefault="00FD3725" w:rsidP="00FD3725">
      <w:pPr>
        <w:pStyle w:val="Style20"/>
        <w:widowControl/>
        <w:spacing w:before="5"/>
        <w:jc w:val="both"/>
        <w:rPr>
          <w:rStyle w:val="FontStyle32"/>
        </w:rPr>
      </w:pPr>
      <w:r>
        <w:rPr>
          <w:rStyle w:val="FontStyle32"/>
        </w:rPr>
        <w:t>Только тронь - отдернешь ладонь, обжигает трава, как огонь, (крапива)</w:t>
      </w:r>
    </w:p>
    <w:p w:rsidR="00FD3725" w:rsidRDefault="00FD3725" w:rsidP="00FD3725">
      <w:pPr>
        <w:pStyle w:val="Style20"/>
        <w:widowControl/>
        <w:spacing w:before="5"/>
        <w:jc w:val="both"/>
        <w:rPr>
          <w:rStyle w:val="FontStyle32"/>
        </w:rPr>
      </w:pPr>
      <w:r>
        <w:rPr>
          <w:rStyle w:val="FontStyle32"/>
        </w:rPr>
        <w:t xml:space="preserve"> Белая корзинка, золотое донце, в ней лежит росинка и сверкает солнце.</w:t>
      </w:r>
    </w:p>
    <w:p w:rsidR="00FD3725" w:rsidRDefault="00FD3725" w:rsidP="00FD3725">
      <w:pPr>
        <w:pStyle w:val="Style1"/>
        <w:widowControl/>
        <w:spacing w:before="19"/>
        <w:ind w:left="7282"/>
        <w:jc w:val="both"/>
        <w:rPr>
          <w:rStyle w:val="FontStyle32"/>
        </w:rPr>
      </w:pPr>
      <w:r>
        <w:rPr>
          <w:rStyle w:val="FontStyle32"/>
        </w:rPr>
        <w:t>(ромашка)</w:t>
      </w:r>
    </w:p>
    <w:p w:rsidR="00FD3725" w:rsidRDefault="00FD3725" w:rsidP="00FD3725">
      <w:pPr>
        <w:pStyle w:val="Style20"/>
        <w:widowControl/>
        <w:spacing w:before="10" w:after="370" w:line="240" w:lineRule="auto"/>
        <w:jc w:val="both"/>
        <w:rPr>
          <w:rStyle w:val="FontStyle32"/>
        </w:rPr>
      </w:pPr>
      <w:r>
        <w:rPr>
          <w:rStyle w:val="FontStyle32"/>
        </w:rPr>
        <w:t>Ромашку пьют при простуде, на ночь: сон будет спокойным и крепким.</w:t>
      </w:r>
    </w:p>
    <w:p w:rsidR="00FD3725" w:rsidRDefault="00FD3725" w:rsidP="00FD3725">
      <w:pPr>
        <w:pStyle w:val="Style24"/>
        <w:widowControl/>
        <w:spacing w:before="5" w:line="240" w:lineRule="auto"/>
        <w:ind w:firstLine="0"/>
        <w:jc w:val="both"/>
        <w:rPr>
          <w:rStyle w:val="FontStyle32"/>
        </w:rPr>
      </w:pPr>
      <w:r>
        <w:rPr>
          <w:rStyle w:val="FontStyle32"/>
        </w:rPr>
        <w:lastRenderedPageBreak/>
        <w:t>Путника друг, подорожник,</w:t>
      </w:r>
    </w:p>
    <w:p w:rsidR="00FD3725" w:rsidRDefault="00FD3725" w:rsidP="00FD3725">
      <w:pPr>
        <w:pStyle w:val="Style20"/>
        <w:widowControl/>
        <w:spacing w:before="5"/>
        <w:rPr>
          <w:rStyle w:val="FontStyle32"/>
        </w:rPr>
      </w:pPr>
      <w:r>
        <w:rPr>
          <w:rStyle w:val="FontStyle32"/>
        </w:rPr>
        <w:t xml:space="preserve">Многим из нас невдомек, </w:t>
      </w:r>
    </w:p>
    <w:p w:rsidR="00FD3725" w:rsidRDefault="00FD3725" w:rsidP="00FD3725">
      <w:pPr>
        <w:pStyle w:val="Style20"/>
        <w:widowControl/>
        <w:spacing w:before="5"/>
        <w:rPr>
          <w:rStyle w:val="FontStyle32"/>
        </w:rPr>
      </w:pPr>
      <w:r>
        <w:rPr>
          <w:rStyle w:val="FontStyle32"/>
        </w:rPr>
        <w:t>Ты на порезанный палец</w:t>
      </w:r>
      <w:proofErr w:type="gramStart"/>
      <w:r>
        <w:rPr>
          <w:rStyle w:val="FontStyle32"/>
        </w:rPr>
        <w:t xml:space="preserve"> Т</w:t>
      </w:r>
      <w:proofErr w:type="gramEnd"/>
    </w:p>
    <w:p w:rsidR="00FD3725" w:rsidRDefault="00FD3725" w:rsidP="00FD3725">
      <w:pPr>
        <w:pStyle w:val="Style20"/>
        <w:widowControl/>
        <w:spacing w:before="5"/>
        <w:rPr>
          <w:rStyle w:val="FontStyle32"/>
        </w:rPr>
      </w:pPr>
      <w:r>
        <w:rPr>
          <w:rStyle w:val="FontStyle32"/>
        </w:rPr>
        <w:t>Тут же, на тропке, у ног.</w:t>
      </w:r>
    </w:p>
    <w:p w:rsidR="00FD3725" w:rsidRDefault="00FD3725" w:rsidP="00FD3725">
      <w:pPr>
        <w:pStyle w:val="Style20"/>
        <w:widowControl/>
        <w:rPr>
          <w:rStyle w:val="FontStyle32"/>
        </w:rPr>
      </w:pPr>
      <w:r>
        <w:rPr>
          <w:rStyle w:val="FontStyle32"/>
        </w:rPr>
        <w:t>Путника, друг, подорожник,</w:t>
      </w:r>
    </w:p>
    <w:p w:rsidR="00FD3725" w:rsidRDefault="00FD3725" w:rsidP="00FD3725">
      <w:pPr>
        <w:pStyle w:val="Style20"/>
        <w:widowControl/>
        <w:rPr>
          <w:rStyle w:val="FontStyle32"/>
        </w:rPr>
      </w:pPr>
      <w:r>
        <w:rPr>
          <w:rStyle w:val="FontStyle32"/>
        </w:rPr>
        <w:t xml:space="preserve"> Скромный, невзрачный цветок, </w:t>
      </w:r>
    </w:p>
    <w:p w:rsidR="00FD3725" w:rsidRDefault="00FD3725" w:rsidP="00FD3725">
      <w:pPr>
        <w:pStyle w:val="Style20"/>
        <w:widowControl/>
        <w:rPr>
          <w:rStyle w:val="FontStyle32"/>
        </w:rPr>
      </w:pPr>
      <w:r>
        <w:rPr>
          <w:rStyle w:val="FontStyle32"/>
        </w:rPr>
        <w:t>Что отыскалось лекарство</w:t>
      </w:r>
    </w:p>
    <w:p w:rsidR="00FD3725" w:rsidRDefault="00FD3725" w:rsidP="00FD3725">
      <w:pPr>
        <w:pStyle w:val="Style20"/>
        <w:widowControl/>
        <w:rPr>
          <w:rStyle w:val="FontStyle32"/>
        </w:rPr>
      </w:pPr>
      <w:r>
        <w:rPr>
          <w:rStyle w:val="FontStyle32"/>
        </w:rPr>
        <w:t xml:space="preserve"> Влажной </w:t>
      </w:r>
      <w:proofErr w:type="spellStart"/>
      <w:r>
        <w:rPr>
          <w:rStyle w:val="FontStyle32"/>
        </w:rPr>
        <w:t>заплаткою</w:t>
      </w:r>
      <w:proofErr w:type="spellEnd"/>
      <w:r>
        <w:rPr>
          <w:rStyle w:val="FontStyle32"/>
        </w:rPr>
        <w:t xml:space="preserve"> лег.</w:t>
      </w:r>
    </w:p>
    <w:p w:rsidR="00FD3725" w:rsidRDefault="00FD3725" w:rsidP="00FD3725">
      <w:pPr>
        <w:pStyle w:val="Style20"/>
        <w:widowControl/>
        <w:rPr>
          <w:rStyle w:val="FontStyle32"/>
        </w:rPr>
      </w:pPr>
    </w:p>
    <w:p w:rsidR="00FD3725" w:rsidRDefault="00FD3725" w:rsidP="00FD3725">
      <w:pPr>
        <w:pStyle w:val="Style20"/>
        <w:widowControl/>
        <w:spacing w:before="125"/>
        <w:rPr>
          <w:rStyle w:val="FontStyle32"/>
        </w:rPr>
      </w:pPr>
      <w:r>
        <w:rPr>
          <w:rStyle w:val="FontStyle32"/>
        </w:rPr>
        <w:t>Душица, зверобой, мелиса - это не только ароматный чай, но и прекрасное лекарство. Душица повышает аппетит, успокаивает, применяется при кашле, головной боле ...</w:t>
      </w:r>
    </w:p>
    <w:p w:rsidR="00FD3725" w:rsidRDefault="00FD3725" w:rsidP="00FD3725">
      <w:pPr>
        <w:pStyle w:val="Style20"/>
        <w:widowControl/>
        <w:spacing w:before="10"/>
        <w:rPr>
          <w:rStyle w:val="FontStyle32"/>
        </w:rPr>
      </w:pPr>
      <w:r>
        <w:rPr>
          <w:rStyle w:val="FontStyle32"/>
        </w:rPr>
        <w:t>Зверобой - повышает аппетит, успокаивает, применяется при болезнях сердца, почек, печени ...</w:t>
      </w:r>
    </w:p>
    <w:p w:rsidR="00FD3725" w:rsidRDefault="00FD3725" w:rsidP="00FD3725">
      <w:pPr>
        <w:pStyle w:val="Style20"/>
        <w:widowControl/>
        <w:spacing w:before="5"/>
        <w:rPr>
          <w:rStyle w:val="FontStyle32"/>
        </w:rPr>
      </w:pPr>
      <w:r>
        <w:rPr>
          <w:rStyle w:val="FontStyle32"/>
        </w:rPr>
        <w:t xml:space="preserve">Некоторые из лекарственных растений являются ядовитыми. </w:t>
      </w:r>
    </w:p>
    <w:p w:rsidR="00FD3725" w:rsidRDefault="00FD3725" w:rsidP="00FD3725">
      <w:pPr>
        <w:pStyle w:val="Style20"/>
        <w:widowControl/>
        <w:spacing w:before="5"/>
        <w:rPr>
          <w:rStyle w:val="FontStyle32"/>
        </w:rPr>
      </w:pPr>
      <w:r>
        <w:rPr>
          <w:rStyle w:val="FontStyle32"/>
        </w:rPr>
        <w:t xml:space="preserve">Собирать лекарственные растения нужно в определенное время года. Некоторые растения собирают весной, а некоторые летом или осень. </w:t>
      </w:r>
    </w:p>
    <w:p w:rsidR="00FD3725" w:rsidRDefault="00FD3725" w:rsidP="00FD3725">
      <w:pPr>
        <w:pStyle w:val="Style20"/>
        <w:widowControl/>
        <w:spacing w:before="5"/>
        <w:rPr>
          <w:rStyle w:val="FontStyle32"/>
        </w:rPr>
      </w:pPr>
      <w:r>
        <w:rPr>
          <w:rStyle w:val="FontStyle32"/>
        </w:rPr>
        <w:t>Собирая растения надо помнить, что растения нельзя выдергивать с корнем.</w:t>
      </w:r>
    </w:p>
    <w:p w:rsidR="00FD3725" w:rsidRDefault="00FD3725" w:rsidP="00FD3725">
      <w:pPr>
        <w:pStyle w:val="Style20"/>
        <w:widowControl/>
        <w:spacing w:before="5"/>
        <w:rPr>
          <w:rStyle w:val="FontStyle32"/>
        </w:rPr>
      </w:pPr>
      <w:bookmarkStart w:id="0" w:name="_GoBack"/>
      <w:bookmarkEnd w:id="0"/>
    </w:p>
    <w:p w:rsidR="00FD3725" w:rsidRDefault="00FD3725" w:rsidP="00FD3725">
      <w:pPr>
        <w:pStyle w:val="Style20"/>
        <w:widowControl/>
        <w:rPr>
          <w:rStyle w:val="FontStyle32"/>
        </w:rPr>
      </w:pPr>
      <w:r>
        <w:rPr>
          <w:rStyle w:val="FontStyle32"/>
        </w:rPr>
        <w:t>Итог занятия</w:t>
      </w:r>
    </w:p>
    <w:p w:rsidR="00FD3725" w:rsidRDefault="00FD3725" w:rsidP="00FD3725">
      <w:pPr>
        <w:widowControl/>
        <w:autoSpaceDE/>
        <w:autoSpaceDN/>
        <w:adjustRightInd/>
        <w:rPr>
          <w:rStyle w:val="FontStyle32"/>
        </w:rPr>
      </w:pPr>
    </w:p>
    <w:p w:rsidR="00FD3725" w:rsidRDefault="00FD3725" w:rsidP="00FD3725">
      <w:pPr>
        <w:widowControl/>
        <w:autoSpaceDE/>
        <w:autoSpaceDN/>
        <w:adjustRightInd/>
        <w:rPr>
          <w:rStyle w:val="FontStyle32"/>
        </w:rPr>
      </w:pPr>
    </w:p>
    <w:p w:rsidR="00700DDC" w:rsidRDefault="00700DDC"/>
    <w:sectPr w:rsidR="00700DDC" w:rsidSect="00FD37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CBC4E70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2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725"/>
    <w:rsid w:val="000010C2"/>
    <w:rsid w:val="00001B0E"/>
    <w:rsid w:val="00005BC1"/>
    <w:rsid w:val="00013930"/>
    <w:rsid w:val="00022C57"/>
    <w:rsid w:val="00024799"/>
    <w:rsid w:val="0003248B"/>
    <w:rsid w:val="000342D5"/>
    <w:rsid w:val="000513D9"/>
    <w:rsid w:val="00054168"/>
    <w:rsid w:val="000578BB"/>
    <w:rsid w:val="000667D7"/>
    <w:rsid w:val="000723F6"/>
    <w:rsid w:val="00074908"/>
    <w:rsid w:val="00096051"/>
    <w:rsid w:val="000A1955"/>
    <w:rsid w:val="000A293A"/>
    <w:rsid w:val="000A42D3"/>
    <w:rsid w:val="000C7120"/>
    <w:rsid w:val="000D05E5"/>
    <w:rsid w:val="000D4FE8"/>
    <w:rsid w:val="000E5261"/>
    <w:rsid w:val="000F3F91"/>
    <w:rsid w:val="000F6415"/>
    <w:rsid w:val="001002DD"/>
    <w:rsid w:val="0010311F"/>
    <w:rsid w:val="00107FD4"/>
    <w:rsid w:val="001144C8"/>
    <w:rsid w:val="00115E24"/>
    <w:rsid w:val="001168BB"/>
    <w:rsid w:val="001217EE"/>
    <w:rsid w:val="001323AA"/>
    <w:rsid w:val="00136BAA"/>
    <w:rsid w:val="001421B6"/>
    <w:rsid w:val="001452EF"/>
    <w:rsid w:val="00181EE0"/>
    <w:rsid w:val="00181FBC"/>
    <w:rsid w:val="0019058A"/>
    <w:rsid w:val="001A1598"/>
    <w:rsid w:val="001A59FE"/>
    <w:rsid w:val="001B3AE5"/>
    <w:rsid w:val="001C2841"/>
    <w:rsid w:val="001C296E"/>
    <w:rsid w:val="001C4D0C"/>
    <w:rsid w:val="001E3ADC"/>
    <w:rsid w:val="001F36F7"/>
    <w:rsid w:val="00203789"/>
    <w:rsid w:val="00216A6B"/>
    <w:rsid w:val="002174C4"/>
    <w:rsid w:val="0022110F"/>
    <w:rsid w:val="00222289"/>
    <w:rsid w:val="00245386"/>
    <w:rsid w:val="00252F88"/>
    <w:rsid w:val="002571BC"/>
    <w:rsid w:val="0026016D"/>
    <w:rsid w:val="00270CCB"/>
    <w:rsid w:val="00277D1A"/>
    <w:rsid w:val="00280DAD"/>
    <w:rsid w:val="00286394"/>
    <w:rsid w:val="00293600"/>
    <w:rsid w:val="00294342"/>
    <w:rsid w:val="002A3B70"/>
    <w:rsid w:val="002B26C8"/>
    <w:rsid w:val="002B52F0"/>
    <w:rsid w:val="002D0493"/>
    <w:rsid w:val="002D48E9"/>
    <w:rsid w:val="002D5D32"/>
    <w:rsid w:val="002E2583"/>
    <w:rsid w:val="002E5DB3"/>
    <w:rsid w:val="00302296"/>
    <w:rsid w:val="00306ED8"/>
    <w:rsid w:val="003126DA"/>
    <w:rsid w:val="00313449"/>
    <w:rsid w:val="00333825"/>
    <w:rsid w:val="00335FBE"/>
    <w:rsid w:val="003363D7"/>
    <w:rsid w:val="00340D8C"/>
    <w:rsid w:val="00344204"/>
    <w:rsid w:val="00366F6C"/>
    <w:rsid w:val="0037277F"/>
    <w:rsid w:val="003824BE"/>
    <w:rsid w:val="00382645"/>
    <w:rsid w:val="00382C6F"/>
    <w:rsid w:val="00387B69"/>
    <w:rsid w:val="003905D4"/>
    <w:rsid w:val="00392819"/>
    <w:rsid w:val="003934FC"/>
    <w:rsid w:val="003A4505"/>
    <w:rsid w:val="003A548B"/>
    <w:rsid w:val="003D2860"/>
    <w:rsid w:val="003D4DFC"/>
    <w:rsid w:val="003D55A8"/>
    <w:rsid w:val="003E53E3"/>
    <w:rsid w:val="003F614D"/>
    <w:rsid w:val="003F61EB"/>
    <w:rsid w:val="00412D2C"/>
    <w:rsid w:val="00441409"/>
    <w:rsid w:val="00451A5C"/>
    <w:rsid w:val="00473639"/>
    <w:rsid w:val="00473C2D"/>
    <w:rsid w:val="00487F15"/>
    <w:rsid w:val="004954F8"/>
    <w:rsid w:val="004A50B6"/>
    <w:rsid w:val="004B5BB1"/>
    <w:rsid w:val="004C6F93"/>
    <w:rsid w:val="004D51EA"/>
    <w:rsid w:val="004E1B90"/>
    <w:rsid w:val="004E3328"/>
    <w:rsid w:val="005028F3"/>
    <w:rsid w:val="00512DA4"/>
    <w:rsid w:val="00512F43"/>
    <w:rsid w:val="00514906"/>
    <w:rsid w:val="00516E91"/>
    <w:rsid w:val="00517B4E"/>
    <w:rsid w:val="00523498"/>
    <w:rsid w:val="00532A10"/>
    <w:rsid w:val="00545252"/>
    <w:rsid w:val="00550D8C"/>
    <w:rsid w:val="00565E08"/>
    <w:rsid w:val="005774B9"/>
    <w:rsid w:val="00577E25"/>
    <w:rsid w:val="005865F8"/>
    <w:rsid w:val="005952E7"/>
    <w:rsid w:val="005A2A9A"/>
    <w:rsid w:val="005A7BBF"/>
    <w:rsid w:val="005F2EB0"/>
    <w:rsid w:val="00600917"/>
    <w:rsid w:val="00601663"/>
    <w:rsid w:val="00611085"/>
    <w:rsid w:val="00612939"/>
    <w:rsid w:val="0063544C"/>
    <w:rsid w:val="006441DF"/>
    <w:rsid w:val="006449D6"/>
    <w:rsid w:val="00652B28"/>
    <w:rsid w:val="006657D4"/>
    <w:rsid w:val="006754B4"/>
    <w:rsid w:val="00682071"/>
    <w:rsid w:val="00695D90"/>
    <w:rsid w:val="006A067B"/>
    <w:rsid w:val="006A7AFC"/>
    <w:rsid w:val="006B3665"/>
    <w:rsid w:val="006B75AE"/>
    <w:rsid w:val="006C19E4"/>
    <w:rsid w:val="006C3CC3"/>
    <w:rsid w:val="006E2A62"/>
    <w:rsid w:val="006E621E"/>
    <w:rsid w:val="006F246A"/>
    <w:rsid w:val="006F5F90"/>
    <w:rsid w:val="00700DDC"/>
    <w:rsid w:val="00704BAD"/>
    <w:rsid w:val="00713966"/>
    <w:rsid w:val="00716F57"/>
    <w:rsid w:val="007203D0"/>
    <w:rsid w:val="007244FA"/>
    <w:rsid w:val="00730FD1"/>
    <w:rsid w:val="007328E8"/>
    <w:rsid w:val="00734303"/>
    <w:rsid w:val="00737161"/>
    <w:rsid w:val="00737D71"/>
    <w:rsid w:val="00741CF6"/>
    <w:rsid w:val="00742904"/>
    <w:rsid w:val="00760770"/>
    <w:rsid w:val="007646AF"/>
    <w:rsid w:val="00770ED5"/>
    <w:rsid w:val="007906FF"/>
    <w:rsid w:val="007909A3"/>
    <w:rsid w:val="00795DFC"/>
    <w:rsid w:val="007B035A"/>
    <w:rsid w:val="007C479D"/>
    <w:rsid w:val="007C7C22"/>
    <w:rsid w:val="007F5420"/>
    <w:rsid w:val="007F7369"/>
    <w:rsid w:val="008074D3"/>
    <w:rsid w:val="00817D91"/>
    <w:rsid w:val="0083567F"/>
    <w:rsid w:val="00837965"/>
    <w:rsid w:val="00876F8A"/>
    <w:rsid w:val="00880C70"/>
    <w:rsid w:val="00880EEE"/>
    <w:rsid w:val="0088432B"/>
    <w:rsid w:val="00896667"/>
    <w:rsid w:val="008A21DB"/>
    <w:rsid w:val="008A3749"/>
    <w:rsid w:val="008A4C77"/>
    <w:rsid w:val="008B0301"/>
    <w:rsid w:val="008B3607"/>
    <w:rsid w:val="008B391D"/>
    <w:rsid w:val="008B5D41"/>
    <w:rsid w:val="008C0045"/>
    <w:rsid w:val="008D795C"/>
    <w:rsid w:val="008E1C4D"/>
    <w:rsid w:val="008E7223"/>
    <w:rsid w:val="008E791F"/>
    <w:rsid w:val="008F03F1"/>
    <w:rsid w:val="008F1D50"/>
    <w:rsid w:val="008F26C0"/>
    <w:rsid w:val="008F65AA"/>
    <w:rsid w:val="0090234C"/>
    <w:rsid w:val="00907AE6"/>
    <w:rsid w:val="00910318"/>
    <w:rsid w:val="00921860"/>
    <w:rsid w:val="009347F5"/>
    <w:rsid w:val="009414A4"/>
    <w:rsid w:val="00950DDD"/>
    <w:rsid w:val="00953DB6"/>
    <w:rsid w:val="00970C65"/>
    <w:rsid w:val="0097114B"/>
    <w:rsid w:val="0098719A"/>
    <w:rsid w:val="00995422"/>
    <w:rsid w:val="009A2ABA"/>
    <w:rsid w:val="009B51FC"/>
    <w:rsid w:val="009C00B2"/>
    <w:rsid w:val="009C2074"/>
    <w:rsid w:val="009D6917"/>
    <w:rsid w:val="009E0938"/>
    <w:rsid w:val="00A0286D"/>
    <w:rsid w:val="00A0532D"/>
    <w:rsid w:val="00A06B31"/>
    <w:rsid w:val="00A13E75"/>
    <w:rsid w:val="00A17FE9"/>
    <w:rsid w:val="00A34DFA"/>
    <w:rsid w:val="00A4620A"/>
    <w:rsid w:val="00A47369"/>
    <w:rsid w:val="00A541ED"/>
    <w:rsid w:val="00A60BDF"/>
    <w:rsid w:val="00A61A4C"/>
    <w:rsid w:val="00A625FD"/>
    <w:rsid w:val="00A629A4"/>
    <w:rsid w:val="00A8362C"/>
    <w:rsid w:val="00A86E7A"/>
    <w:rsid w:val="00A9097D"/>
    <w:rsid w:val="00A91577"/>
    <w:rsid w:val="00A930FD"/>
    <w:rsid w:val="00AA1A69"/>
    <w:rsid w:val="00AA5D5F"/>
    <w:rsid w:val="00AB2C53"/>
    <w:rsid w:val="00AB2D98"/>
    <w:rsid w:val="00AB5E43"/>
    <w:rsid w:val="00AC7D4E"/>
    <w:rsid w:val="00AE5F5B"/>
    <w:rsid w:val="00B022BD"/>
    <w:rsid w:val="00B06E84"/>
    <w:rsid w:val="00B130EA"/>
    <w:rsid w:val="00B24AB4"/>
    <w:rsid w:val="00B30ADA"/>
    <w:rsid w:val="00B628FC"/>
    <w:rsid w:val="00B73A09"/>
    <w:rsid w:val="00B77B58"/>
    <w:rsid w:val="00B80E28"/>
    <w:rsid w:val="00B81120"/>
    <w:rsid w:val="00B84CDD"/>
    <w:rsid w:val="00BA1D28"/>
    <w:rsid w:val="00BB0B21"/>
    <w:rsid w:val="00BB0CD5"/>
    <w:rsid w:val="00BB3D72"/>
    <w:rsid w:val="00BB51F9"/>
    <w:rsid w:val="00BC4E5F"/>
    <w:rsid w:val="00BC6A51"/>
    <w:rsid w:val="00BD1278"/>
    <w:rsid w:val="00BF16B9"/>
    <w:rsid w:val="00BF17FE"/>
    <w:rsid w:val="00BF430E"/>
    <w:rsid w:val="00C049B3"/>
    <w:rsid w:val="00C14640"/>
    <w:rsid w:val="00C22983"/>
    <w:rsid w:val="00C3563F"/>
    <w:rsid w:val="00C40C85"/>
    <w:rsid w:val="00C44427"/>
    <w:rsid w:val="00C50ACE"/>
    <w:rsid w:val="00C73D8A"/>
    <w:rsid w:val="00C808E8"/>
    <w:rsid w:val="00C81EB4"/>
    <w:rsid w:val="00CC466E"/>
    <w:rsid w:val="00CD3BA0"/>
    <w:rsid w:val="00CD65DE"/>
    <w:rsid w:val="00CE1888"/>
    <w:rsid w:val="00CE2DF6"/>
    <w:rsid w:val="00CF1CDF"/>
    <w:rsid w:val="00CF68FC"/>
    <w:rsid w:val="00D3104A"/>
    <w:rsid w:val="00D33D60"/>
    <w:rsid w:val="00D366AC"/>
    <w:rsid w:val="00D41068"/>
    <w:rsid w:val="00D43397"/>
    <w:rsid w:val="00D53E93"/>
    <w:rsid w:val="00D63DBF"/>
    <w:rsid w:val="00D67CF6"/>
    <w:rsid w:val="00D80E29"/>
    <w:rsid w:val="00D847F2"/>
    <w:rsid w:val="00D86436"/>
    <w:rsid w:val="00D90803"/>
    <w:rsid w:val="00D9494C"/>
    <w:rsid w:val="00D963B1"/>
    <w:rsid w:val="00DA12A3"/>
    <w:rsid w:val="00DB1AC1"/>
    <w:rsid w:val="00DC0473"/>
    <w:rsid w:val="00DC13B7"/>
    <w:rsid w:val="00DE0710"/>
    <w:rsid w:val="00DE0AA1"/>
    <w:rsid w:val="00DF6AED"/>
    <w:rsid w:val="00E12A07"/>
    <w:rsid w:val="00E35384"/>
    <w:rsid w:val="00E40819"/>
    <w:rsid w:val="00E52C64"/>
    <w:rsid w:val="00E67BDF"/>
    <w:rsid w:val="00E7422A"/>
    <w:rsid w:val="00E759A6"/>
    <w:rsid w:val="00E77C2D"/>
    <w:rsid w:val="00E824BF"/>
    <w:rsid w:val="00E8462D"/>
    <w:rsid w:val="00E908C6"/>
    <w:rsid w:val="00E92E2D"/>
    <w:rsid w:val="00EA4A8A"/>
    <w:rsid w:val="00EA632B"/>
    <w:rsid w:val="00EA65A7"/>
    <w:rsid w:val="00EB0FD1"/>
    <w:rsid w:val="00EB455B"/>
    <w:rsid w:val="00EC1406"/>
    <w:rsid w:val="00EC4117"/>
    <w:rsid w:val="00EC792B"/>
    <w:rsid w:val="00ED1935"/>
    <w:rsid w:val="00ED38E9"/>
    <w:rsid w:val="00ED4024"/>
    <w:rsid w:val="00ED7AD2"/>
    <w:rsid w:val="00EE2967"/>
    <w:rsid w:val="00F01E60"/>
    <w:rsid w:val="00F142FB"/>
    <w:rsid w:val="00F43FF4"/>
    <w:rsid w:val="00F45CC1"/>
    <w:rsid w:val="00F50D99"/>
    <w:rsid w:val="00F52ED1"/>
    <w:rsid w:val="00F642D8"/>
    <w:rsid w:val="00F6628A"/>
    <w:rsid w:val="00F67909"/>
    <w:rsid w:val="00F7487E"/>
    <w:rsid w:val="00F75B59"/>
    <w:rsid w:val="00F87701"/>
    <w:rsid w:val="00F87796"/>
    <w:rsid w:val="00F97F2A"/>
    <w:rsid w:val="00FA6C12"/>
    <w:rsid w:val="00FC66B6"/>
    <w:rsid w:val="00FD3725"/>
    <w:rsid w:val="00FD4AB2"/>
    <w:rsid w:val="00FE4492"/>
    <w:rsid w:val="00FF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7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D3725"/>
  </w:style>
  <w:style w:type="character" w:customStyle="1" w:styleId="FontStyle32">
    <w:name w:val="Font Style32"/>
    <w:basedOn w:val="a0"/>
    <w:uiPriority w:val="99"/>
    <w:rsid w:val="00FD3725"/>
    <w:rPr>
      <w:rFonts w:ascii="Times New Roman" w:hAnsi="Times New Roman" w:cs="Times New Roman" w:hint="default"/>
      <w:sz w:val="30"/>
      <w:szCs w:val="30"/>
    </w:rPr>
  </w:style>
  <w:style w:type="paragraph" w:customStyle="1" w:styleId="Style20">
    <w:name w:val="Style20"/>
    <w:basedOn w:val="a"/>
    <w:uiPriority w:val="99"/>
    <w:rsid w:val="00FD3725"/>
    <w:pPr>
      <w:spacing w:line="365" w:lineRule="exact"/>
    </w:pPr>
  </w:style>
  <w:style w:type="paragraph" w:customStyle="1" w:styleId="Style23">
    <w:name w:val="Style23"/>
    <w:basedOn w:val="a"/>
    <w:uiPriority w:val="99"/>
    <w:rsid w:val="00FD3725"/>
  </w:style>
  <w:style w:type="paragraph" w:customStyle="1" w:styleId="Style24">
    <w:name w:val="Style24"/>
    <w:basedOn w:val="a"/>
    <w:uiPriority w:val="99"/>
    <w:rsid w:val="00FD3725"/>
    <w:pPr>
      <w:spacing w:line="367" w:lineRule="exact"/>
      <w:ind w:firstLine="230"/>
    </w:pPr>
  </w:style>
  <w:style w:type="paragraph" w:customStyle="1" w:styleId="Style27">
    <w:name w:val="Style27"/>
    <w:basedOn w:val="a"/>
    <w:uiPriority w:val="99"/>
    <w:rsid w:val="00FD3725"/>
  </w:style>
  <w:style w:type="character" w:customStyle="1" w:styleId="FontStyle31">
    <w:name w:val="Font Style31"/>
    <w:basedOn w:val="a0"/>
    <w:uiPriority w:val="99"/>
    <w:rsid w:val="00FD3725"/>
    <w:rPr>
      <w:rFonts w:ascii="Times New Roman" w:hAnsi="Times New Roman" w:cs="Times New Roman" w:hint="default"/>
      <w:sz w:val="34"/>
      <w:szCs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7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D3725"/>
  </w:style>
  <w:style w:type="character" w:customStyle="1" w:styleId="FontStyle32">
    <w:name w:val="Font Style32"/>
    <w:basedOn w:val="a0"/>
    <w:uiPriority w:val="99"/>
    <w:rsid w:val="00FD3725"/>
    <w:rPr>
      <w:rFonts w:ascii="Times New Roman" w:hAnsi="Times New Roman" w:cs="Times New Roman" w:hint="default"/>
      <w:sz w:val="30"/>
      <w:szCs w:val="30"/>
    </w:rPr>
  </w:style>
  <w:style w:type="paragraph" w:customStyle="1" w:styleId="Style20">
    <w:name w:val="Style20"/>
    <w:basedOn w:val="a"/>
    <w:uiPriority w:val="99"/>
    <w:rsid w:val="00FD3725"/>
    <w:pPr>
      <w:spacing w:line="365" w:lineRule="exact"/>
    </w:pPr>
  </w:style>
  <w:style w:type="paragraph" w:customStyle="1" w:styleId="Style23">
    <w:name w:val="Style23"/>
    <w:basedOn w:val="a"/>
    <w:uiPriority w:val="99"/>
    <w:rsid w:val="00FD3725"/>
  </w:style>
  <w:style w:type="paragraph" w:customStyle="1" w:styleId="Style24">
    <w:name w:val="Style24"/>
    <w:basedOn w:val="a"/>
    <w:uiPriority w:val="99"/>
    <w:rsid w:val="00FD3725"/>
    <w:pPr>
      <w:spacing w:line="367" w:lineRule="exact"/>
      <w:ind w:firstLine="230"/>
    </w:pPr>
  </w:style>
  <w:style w:type="paragraph" w:customStyle="1" w:styleId="Style27">
    <w:name w:val="Style27"/>
    <w:basedOn w:val="a"/>
    <w:uiPriority w:val="99"/>
    <w:rsid w:val="00FD3725"/>
  </w:style>
  <w:style w:type="character" w:customStyle="1" w:styleId="FontStyle31">
    <w:name w:val="Font Style31"/>
    <w:basedOn w:val="a0"/>
    <w:uiPriority w:val="99"/>
    <w:rsid w:val="00FD3725"/>
    <w:rPr>
      <w:rFonts w:ascii="Times New Roman" w:hAnsi="Times New Roman" w:cs="Times New Roman" w:hint="default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2316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yudin</dc:creator>
  <cp:lastModifiedBy>yudin</cp:lastModifiedBy>
  <cp:revision>1</cp:revision>
  <dcterms:created xsi:type="dcterms:W3CDTF">2014-11-12T18:27:00Z</dcterms:created>
  <dcterms:modified xsi:type="dcterms:W3CDTF">2014-11-12T18:28:00Z</dcterms:modified>
</cp:coreProperties>
</file>