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C5" w:rsidRPr="003347C5" w:rsidRDefault="003347C5" w:rsidP="003347C5">
      <w:pPr>
        <w:widowControl/>
        <w:autoSpaceDE/>
        <w:autoSpaceDN/>
        <w:adjustRightInd/>
        <w:jc w:val="center"/>
        <w:rPr>
          <w:rStyle w:val="FontStyle32"/>
          <w:b/>
          <w:sz w:val="32"/>
          <w:szCs w:val="32"/>
        </w:rPr>
      </w:pPr>
      <w:r w:rsidRPr="003347C5">
        <w:rPr>
          <w:rStyle w:val="FontStyle32"/>
          <w:b/>
          <w:sz w:val="32"/>
          <w:szCs w:val="32"/>
        </w:rPr>
        <w:t>Не каждый грибок в кузовок</w:t>
      </w:r>
    </w:p>
    <w:p w:rsidR="003347C5" w:rsidRDefault="003347C5" w:rsidP="003347C5">
      <w:pPr>
        <w:widowControl/>
        <w:autoSpaceDE/>
        <w:autoSpaceDN/>
        <w:adjustRightInd/>
        <w:rPr>
          <w:rStyle w:val="FontStyle32"/>
        </w:rPr>
      </w:pPr>
    </w:p>
    <w:p w:rsidR="003347C5" w:rsidRDefault="003347C5" w:rsidP="003347C5">
      <w:pPr>
        <w:widowControl/>
        <w:autoSpaceDE/>
        <w:autoSpaceDN/>
        <w:adjustRightInd/>
        <w:rPr>
          <w:rStyle w:val="FontStyle32"/>
        </w:rPr>
        <w:sectPr w:rsidR="003347C5" w:rsidSect="001B5B17">
          <w:pgSz w:w="11907" w:h="16839" w:code="9"/>
          <w:pgMar w:top="720" w:right="720" w:bottom="720" w:left="720" w:header="720" w:footer="720" w:gutter="0"/>
          <w:cols w:space="720"/>
          <w:docGrid w:linePitch="326"/>
        </w:sectPr>
      </w:pPr>
    </w:p>
    <w:p w:rsidR="003347C5" w:rsidRDefault="003347C5" w:rsidP="003347C5">
      <w:pPr>
        <w:pStyle w:val="Style24"/>
        <w:widowControl/>
        <w:spacing w:line="365" w:lineRule="exact"/>
        <w:ind w:firstLine="240"/>
        <w:rPr>
          <w:rStyle w:val="FontStyle32"/>
        </w:rPr>
      </w:pPr>
      <w:r>
        <w:rPr>
          <w:rStyle w:val="FontStyle32"/>
        </w:rPr>
        <w:lastRenderedPageBreak/>
        <w:t xml:space="preserve">Задачи. </w:t>
      </w:r>
      <w:proofErr w:type="gramStart"/>
      <w:r>
        <w:rPr>
          <w:rStyle w:val="FontStyle32"/>
        </w:rPr>
        <w:t xml:space="preserve">Учить детей отличать съедобные грибы от несъедобных; </w:t>
      </w:r>
      <w:proofErr w:type="gramEnd"/>
    </w:p>
    <w:p w:rsidR="003347C5" w:rsidRDefault="003347C5" w:rsidP="003347C5">
      <w:pPr>
        <w:pStyle w:val="Style24"/>
        <w:widowControl/>
        <w:spacing w:line="365" w:lineRule="exact"/>
        <w:ind w:firstLine="240"/>
        <w:rPr>
          <w:rStyle w:val="FontStyle32"/>
        </w:rPr>
      </w:pPr>
      <w:r>
        <w:rPr>
          <w:rStyle w:val="FontStyle32"/>
        </w:rPr>
        <w:t xml:space="preserve">              Дать знания, о том, что в пищу можно употреблять съедобные грибы </w:t>
      </w:r>
    </w:p>
    <w:p w:rsidR="003347C5" w:rsidRDefault="003347C5" w:rsidP="003347C5">
      <w:pPr>
        <w:pStyle w:val="Style24"/>
        <w:widowControl/>
        <w:spacing w:line="365" w:lineRule="exact"/>
        <w:ind w:firstLine="240"/>
        <w:rPr>
          <w:rStyle w:val="FontStyle32"/>
        </w:rPr>
      </w:pPr>
      <w:r>
        <w:rPr>
          <w:rStyle w:val="FontStyle32"/>
        </w:rPr>
        <w:t xml:space="preserve">              только после обработки (варки, засолки);</w:t>
      </w:r>
    </w:p>
    <w:p w:rsidR="003347C5" w:rsidRDefault="003347C5" w:rsidP="003347C5">
      <w:pPr>
        <w:pStyle w:val="Style24"/>
        <w:widowControl/>
        <w:spacing w:line="365" w:lineRule="exact"/>
        <w:ind w:firstLine="240"/>
        <w:rPr>
          <w:rStyle w:val="FontStyle32"/>
        </w:rPr>
      </w:pPr>
      <w:r>
        <w:rPr>
          <w:rStyle w:val="FontStyle32"/>
        </w:rPr>
        <w:t xml:space="preserve">              Воспитывать </w:t>
      </w:r>
      <w:proofErr w:type="gramStart"/>
      <w:r>
        <w:rPr>
          <w:rStyle w:val="FontStyle32"/>
        </w:rPr>
        <w:t>бережное</w:t>
      </w:r>
      <w:proofErr w:type="gramEnd"/>
      <w:r>
        <w:rPr>
          <w:rStyle w:val="FontStyle32"/>
        </w:rPr>
        <w:t xml:space="preserve"> отношению к природе.</w:t>
      </w:r>
    </w:p>
    <w:p w:rsidR="003347C5" w:rsidRDefault="003347C5" w:rsidP="003347C5">
      <w:pPr>
        <w:pStyle w:val="Style24"/>
        <w:widowControl/>
        <w:spacing w:line="365" w:lineRule="exact"/>
        <w:ind w:firstLine="245"/>
        <w:rPr>
          <w:rStyle w:val="FontStyle32"/>
        </w:rPr>
      </w:pPr>
      <w:r>
        <w:rPr>
          <w:rStyle w:val="FontStyle32"/>
        </w:rPr>
        <w:t>Словарная работа: употреблять в речи название грибов, дать понять, что такое грибница.</w:t>
      </w:r>
    </w:p>
    <w:p w:rsidR="003347C5" w:rsidRDefault="003347C5" w:rsidP="003347C5">
      <w:pPr>
        <w:pStyle w:val="Style24"/>
        <w:widowControl/>
        <w:spacing w:line="365" w:lineRule="exact"/>
        <w:ind w:left="288" w:firstLine="0"/>
        <w:rPr>
          <w:rStyle w:val="FontStyle32"/>
        </w:rPr>
      </w:pPr>
      <w:r>
        <w:rPr>
          <w:rStyle w:val="FontStyle32"/>
        </w:rPr>
        <w:t>Материал: Презентация о грибах, картинки грибов</w:t>
      </w:r>
    </w:p>
    <w:p w:rsidR="003347C5" w:rsidRDefault="003347C5" w:rsidP="003347C5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:rsidR="003347C5" w:rsidRDefault="003347C5" w:rsidP="003347C5">
      <w:pPr>
        <w:pStyle w:val="Style1"/>
        <w:widowControl/>
        <w:spacing w:before="130" w:line="365" w:lineRule="exact"/>
        <w:jc w:val="center"/>
        <w:rPr>
          <w:rStyle w:val="FontStyle32"/>
        </w:rPr>
      </w:pPr>
      <w:r>
        <w:rPr>
          <w:rStyle w:val="FontStyle32"/>
        </w:rPr>
        <w:t>Ход занятия</w:t>
      </w:r>
    </w:p>
    <w:p w:rsidR="003347C5" w:rsidRDefault="003347C5" w:rsidP="003347C5">
      <w:pPr>
        <w:pStyle w:val="Style1"/>
        <w:widowControl/>
        <w:spacing w:line="365" w:lineRule="exact"/>
        <w:rPr>
          <w:rStyle w:val="FontStyle32"/>
        </w:rPr>
      </w:pPr>
      <w:r>
        <w:rPr>
          <w:rStyle w:val="FontStyle32"/>
        </w:rPr>
        <w:t>1 ч. Съедобные грибы.</w:t>
      </w:r>
    </w:p>
    <w:p w:rsidR="003347C5" w:rsidRDefault="003347C5" w:rsidP="003347C5">
      <w:pPr>
        <w:pStyle w:val="Style1"/>
        <w:widowControl/>
        <w:spacing w:line="365" w:lineRule="exact"/>
        <w:jc w:val="center"/>
        <w:rPr>
          <w:rStyle w:val="FontStyle32"/>
        </w:rPr>
      </w:pPr>
      <w:r>
        <w:rPr>
          <w:rStyle w:val="FontStyle32"/>
        </w:rPr>
        <w:t>Еж лениться не привык-</w:t>
      </w:r>
    </w:p>
    <w:p w:rsidR="003347C5" w:rsidRDefault="003347C5" w:rsidP="003347C5">
      <w:pPr>
        <w:pStyle w:val="Style1"/>
        <w:widowControl/>
        <w:spacing w:line="365" w:lineRule="exact"/>
        <w:ind w:left="3730"/>
        <w:rPr>
          <w:rStyle w:val="FontStyle32"/>
        </w:rPr>
      </w:pPr>
      <w:r>
        <w:rPr>
          <w:rStyle w:val="FontStyle32"/>
        </w:rPr>
        <w:t>Он ведь опытный грибник.</w:t>
      </w:r>
    </w:p>
    <w:p w:rsidR="003347C5" w:rsidRDefault="003347C5" w:rsidP="003347C5">
      <w:pPr>
        <w:pStyle w:val="Style1"/>
        <w:widowControl/>
        <w:spacing w:line="365" w:lineRule="exact"/>
        <w:jc w:val="center"/>
        <w:rPr>
          <w:rStyle w:val="FontStyle32"/>
        </w:rPr>
      </w:pPr>
      <w:r>
        <w:rPr>
          <w:rStyle w:val="FontStyle32"/>
        </w:rPr>
        <w:t xml:space="preserve">На иголках тащит </w:t>
      </w:r>
      <w:proofErr w:type="gramStart"/>
      <w:r>
        <w:rPr>
          <w:rStyle w:val="FontStyle32"/>
        </w:rPr>
        <w:t>целый</w:t>
      </w:r>
      <w:proofErr w:type="gramEnd"/>
    </w:p>
    <w:p w:rsidR="003347C5" w:rsidRDefault="003347C5" w:rsidP="003347C5">
      <w:pPr>
        <w:pStyle w:val="Style1"/>
        <w:widowControl/>
        <w:spacing w:line="365" w:lineRule="exact"/>
        <w:ind w:left="3701"/>
        <w:rPr>
          <w:rStyle w:val="FontStyle32"/>
        </w:rPr>
      </w:pPr>
      <w:r>
        <w:rPr>
          <w:rStyle w:val="FontStyle32"/>
        </w:rPr>
        <w:t>Подосиновик и белый.</w:t>
      </w:r>
    </w:p>
    <w:p w:rsidR="003347C5" w:rsidRDefault="003347C5" w:rsidP="003347C5">
      <w:pPr>
        <w:pStyle w:val="Style1"/>
        <w:widowControl/>
        <w:spacing w:line="365" w:lineRule="exact"/>
        <w:ind w:left="3538" w:right="3072"/>
        <w:rPr>
          <w:rStyle w:val="FontStyle32"/>
        </w:rPr>
      </w:pPr>
      <w:r>
        <w:rPr>
          <w:rStyle w:val="FontStyle32"/>
        </w:rPr>
        <w:t>Белки на большой березе Подберезовики сушат. Чтоб зимою на морозе</w:t>
      </w:r>
      <w:proofErr w:type="gramStart"/>
      <w:r>
        <w:rPr>
          <w:rStyle w:val="FontStyle32"/>
        </w:rPr>
        <w:t xml:space="preserve"> Б</w:t>
      </w:r>
      <w:proofErr w:type="gramEnd"/>
      <w:r>
        <w:rPr>
          <w:rStyle w:val="FontStyle32"/>
        </w:rPr>
        <w:t xml:space="preserve">ыло белкам что покушать. На пеньке растут опята, Их собрать должны </w:t>
      </w:r>
      <w:proofErr w:type="gramStart"/>
      <w:r>
        <w:rPr>
          <w:rStyle w:val="FontStyle32"/>
        </w:rPr>
        <w:t>зверята</w:t>
      </w:r>
      <w:proofErr w:type="gramEnd"/>
      <w:r>
        <w:rPr>
          <w:rStyle w:val="FontStyle32"/>
        </w:rPr>
        <w:t>. Трудятся лесной народ. Осень время - хлопот.</w:t>
      </w:r>
    </w:p>
    <w:p w:rsidR="003347C5" w:rsidRDefault="003347C5" w:rsidP="003347C5">
      <w:pPr>
        <w:pStyle w:val="Style25"/>
        <w:widowControl/>
        <w:numPr>
          <w:ilvl w:val="0"/>
          <w:numId w:val="1"/>
        </w:numPr>
        <w:tabs>
          <w:tab w:val="left" w:pos="245"/>
        </w:tabs>
        <w:ind w:right="614"/>
        <w:rPr>
          <w:rStyle w:val="FontStyle32"/>
        </w:rPr>
      </w:pPr>
      <w:r>
        <w:rPr>
          <w:rStyle w:val="FontStyle32"/>
        </w:rPr>
        <w:t>Какие дары леса перечислены в стихотворении? Перечислите грибы, о которых рассказывает автор. Какие еще грибы вы знаете?</w:t>
      </w:r>
    </w:p>
    <w:p w:rsidR="003347C5" w:rsidRDefault="003347C5" w:rsidP="003347C5">
      <w:pPr>
        <w:pStyle w:val="Style25"/>
        <w:widowControl/>
        <w:numPr>
          <w:ilvl w:val="0"/>
          <w:numId w:val="1"/>
        </w:numPr>
        <w:tabs>
          <w:tab w:val="left" w:pos="245"/>
        </w:tabs>
        <w:spacing w:before="5"/>
        <w:ind w:right="614"/>
        <w:rPr>
          <w:rStyle w:val="FontStyle32"/>
        </w:rPr>
      </w:pPr>
      <w:r>
        <w:rPr>
          <w:rStyle w:val="FontStyle32"/>
        </w:rPr>
        <w:t>А сейчас попробуйте узнать о каком грибе я буду говорить, и найдите картинку с этим грибом.</w:t>
      </w:r>
    </w:p>
    <w:p w:rsidR="003347C5" w:rsidRDefault="003347C5" w:rsidP="003347C5">
      <w:pPr>
        <w:pStyle w:val="Style25"/>
        <w:widowControl/>
        <w:numPr>
          <w:ilvl w:val="0"/>
          <w:numId w:val="1"/>
        </w:numPr>
        <w:tabs>
          <w:tab w:val="left" w:pos="245"/>
        </w:tabs>
        <w:spacing w:before="5"/>
        <w:rPr>
          <w:rStyle w:val="FontStyle32"/>
        </w:rPr>
      </w:pPr>
      <w:r>
        <w:rPr>
          <w:rStyle w:val="FontStyle32"/>
        </w:rPr>
        <w:t>Я в красной шапочке расту под стройною осиною, меня узнаешь за версту, зовусь я</w:t>
      </w:r>
      <w:proofErr w:type="gramStart"/>
      <w:r>
        <w:rPr>
          <w:rStyle w:val="FontStyle32"/>
        </w:rPr>
        <w:t xml:space="preserve"> .</w:t>
      </w:r>
      <w:proofErr w:type="gramEnd"/>
      <w:r>
        <w:rPr>
          <w:rStyle w:val="FontStyle32"/>
        </w:rPr>
        <w:t>. .(подосиновик) Почему подосиновик так назван?</w:t>
      </w:r>
    </w:p>
    <w:p w:rsidR="003347C5" w:rsidRDefault="003347C5" w:rsidP="003347C5">
      <w:pPr>
        <w:pStyle w:val="Style25"/>
        <w:widowControl/>
        <w:numPr>
          <w:ilvl w:val="0"/>
          <w:numId w:val="1"/>
        </w:numPr>
        <w:tabs>
          <w:tab w:val="left" w:pos="245"/>
        </w:tabs>
        <w:rPr>
          <w:rStyle w:val="FontStyle32"/>
        </w:rPr>
      </w:pPr>
      <w:r>
        <w:rPr>
          <w:rStyle w:val="FontStyle32"/>
        </w:rPr>
        <w:t xml:space="preserve">Под белой березкой нашел я приют. Скажите-ка, дети, меня как зовут? Подберезовик - шляпка от беловато-серовато-бурого цвета </w:t>
      </w:r>
      <w:proofErr w:type="gramStart"/>
      <w:r>
        <w:rPr>
          <w:rStyle w:val="FontStyle32"/>
        </w:rPr>
        <w:t>до</w:t>
      </w:r>
      <w:proofErr w:type="gramEnd"/>
      <w:r>
        <w:rPr>
          <w:rStyle w:val="FontStyle32"/>
        </w:rPr>
        <w:t xml:space="preserve"> темно-коричневого, сухая, слабо бархатистая. Мякоть белая, плотная. Ножка белая, густо покрыта черными волокнистыми чешуйками.</w:t>
      </w:r>
    </w:p>
    <w:p w:rsidR="003347C5" w:rsidRDefault="003347C5" w:rsidP="003347C5">
      <w:pPr>
        <w:pStyle w:val="Style7"/>
        <w:widowControl/>
        <w:numPr>
          <w:ilvl w:val="0"/>
          <w:numId w:val="1"/>
        </w:numPr>
        <w:tabs>
          <w:tab w:val="left" w:pos="245"/>
        </w:tabs>
        <w:ind w:right="125"/>
        <w:rPr>
          <w:rStyle w:val="FontStyle32"/>
        </w:rPr>
      </w:pPr>
      <w:r>
        <w:rPr>
          <w:rStyle w:val="FontStyle32"/>
        </w:rPr>
        <w:t>Растут в лесу сестрички, рыжие</w:t>
      </w:r>
      <w:proofErr w:type="gramStart"/>
      <w:r>
        <w:rPr>
          <w:rStyle w:val="FontStyle32"/>
        </w:rPr>
        <w:t xml:space="preserve"> .</w:t>
      </w:r>
      <w:proofErr w:type="gramEnd"/>
      <w:r>
        <w:rPr>
          <w:rStyle w:val="FontStyle32"/>
        </w:rPr>
        <w:t>. .(лисички). Весь гриб имеет цвет яичного желтка различных оттенков.</w:t>
      </w:r>
    </w:p>
    <w:p w:rsidR="003347C5" w:rsidRDefault="003347C5" w:rsidP="003347C5">
      <w:pPr>
        <w:pStyle w:val="Style25"/>
        <w:widowControl/>
        <w:numPr>
          <w:ilvl w:val="0"/>
          <w:numId w:val="1"/>
        </w:numPr>
        <w:tabs>
          <w:tab w:val="left" w:pos="245"/>
        </w:tabs>
        <w:spacing w:before="5"/>
        <w:rPr>
          <w:rStyle w:val="FontStyle32"/>
        </w:rPr>
      </w:pPr>
      <w:r>
        <w:rPr>
          <w:rStyle w:val="FontStyle32"/>
        </w:rPr>
        <w:t xml:space="preserve">И под старою сосною, где склонился пень-старик, окружен своей </w:t>
      </w:r>
      <w:proofErr w:type="spellStart"/>
      <w:r>
        <w:rPr>
          <w:rStyle w:val="FontStyle32"/>
        </w:rPr>
        <w:t>семьею</w:t>
      </w:r>
      <w:proofErr w:type="spellEnd"/>
      <w:r>
        <w:rPr>
          <w:rStyle w:val="FontStyle32"/>
        </w:rPr>
        <w:t>, первый найден</w:t>
      </w:r>
      <w:proofErr w:type="gramStart"/>
      <w:r>
        <w:rPr>
          <w:rStyle w:val="FontStyle32"/>
        </w:rPr>
        <w:t xml:space="preserve"> .</w:t>
      </w:r>
      <w:proofErr w:type="gramEnd"/>
      <w:r>
        <w:rPr>
          <w:rStyle w:val="FontStyle32"/>
        </w:rPr>
        <w:t xml:space="preserve">. .(боровик, белый гриб). Цвет шляпки зависит от того, где произрастает гриб: в </w:t>
      </w:r>
      <w:proofErr w:type="gramStart"/>
      <w:r>
        <w:rPr>
          <w:rStyle w:val="FontStyle32"/>
        </w:rPr>
        <w:t>сосновом</w:t>
      </w:r>
      <w:proofErr w:type="gramEnd"/>
      <w:r>
        <w:rPr>
          <w:rStyle w:val="FontStyle32"/>
        </w:rPr>
        <w:t xml:space="preserve"> - темная коричнево-каштановая, в елово-березовом - желтовато-буроватая. При изломе мякоть не меняет окраски.</w:t>
      </w:r>
    </w:p>
    <w:p w:rsidR="003347C5" w:rsidRDefault="003347C5" w:rsidP="003347C5">
      <w:pPr>
        <w:pStyle w:val="Style7"/>
        <w:widowControl/>
        <w:numPr>
          <w:ilvl w:val="0"/>
          <w:numId w:val="1"/>
        </w:numPr>
        <w:tabs>
          <w:tab w:val="left" w:pos="245"/>
        </w:tabs>
        <w:ind w:right="614"/>
        <w:jc w:val="left"/>
        <w:rPr>
          <w:rStyle w:val="FontStyle32"/>
        </w:rPr>
      </w:pPr>
      <w:r>
        <w:rPr>
          <w:rStyle w:val="FontStyle32"/>
        </w:rPr>
        <w:t>Вдоль лесных дорожек много белых ножек, собирай, не мешкай, это... (сыроежки).</w:t>
      </w:r>
    </w:p>
    <w:p w:rsidR="003347C5" w:rsidRDefault="003347C5" w:rsidP="003347C5">
      <w:pPr>
        <w:widowControl/>
        <w:autoSpaceDE/>
        <w:autoSpaceDN/>
        <w:adjustRightInd/>
        <w:rPr>
          <w:rStyle w:val="FontStyle32"/>
        </w:rPr>
        <w:sectPr w:rsidR="003347C5" w:rsidSect="008F20A0">
          <w:type w:val="continuous"/>
          <w:pgSz w:w="11907" w:h="16839" w:code="9"/>
          <w:pgMar w:top="720" w:right="720" w:bottom="720" w:left="720" w:header="720" w:footer="720" w:gutter="0"/>
          <w:cols w:space="720"/>
          <w:docGrid w:linePitch="326"/>
        </w:sectPr>
      </w:pPr>
    </w:p>
    <w:p w:rsidR="003347C5" w:rsidRDefault="003347C5" w:rsidP="003347C5">
      <w:pPr>
        <w:pStyle w:val="Style27"/>
        <w:widowControl/>
        <w:numPr>
          <w:ilvl w:val="0"/>
          <w:numId w:val="2"/>
        </w:numPr>
        <w:tabs>
          <w:tab w:val="left" w:pos="254"/>
        </w:tabs>
        <w:spacing w:line="365" w:lineRule="exact"/>
        <w:rPr>
          <w:rStyle w:val="FontStyle32"/>
        </w:rPr>
      </w:pPr>
      <w:r>
        <w:rPr>
          <w:rStyle w:val="FontStyle32"/>
        </w:rPr>
        <w:lastRenderedPageBreak/>
        <w:t>Нет грибов дружней, чем эти, знают взрослые и дети - на пеньках растут в лесу, как веснушки на носу, (опята) Шляпка желтовато-грязно-бурая, в молодом возрасте пластинки шляпки покрыты белой пленкой, которая, отрываясь от краев шляпки, повисает на ножке в виде кольца.</w:t>
      </w:r>
    </w:p>
    <w:p w:rsidR="003347C5" w:rsidRDefault="003347C5" w:rsidP="003347C5">
      <w:pPr>
        <w:pStyle w:val="Style7"/>
        <w:widowControl/>
        <w:numPr>
          <w:ilvl w:val="0"/>
          <w:numId w:val="2"/>
        </w:numPr>
        <w:tabs>
          <w:tab w:val="left" w:pos="254"/>
        </w:tabs>
        <w:rPr>
          <w:rStyle w:val="FontStyle32"/>
        </w:rPr>
      </w:pPr>
      <w:r>
        <w:rPr>
          <w:rStyle w:val="FontStyle32"/>
        </w:rPr>
        <w:t>Какие это грибы? (съедобные) Даже съедобные грибы, перед употреблением в пищу, нужно отваривать или засолить.</w:t>
      </w:r>
    </w:p>
    <w:p w:rsidR="003347C5" w:rsidRDefault="003347C5" w:rsidP="003347C5">
      <w:pPr>
        <w:widowControl/>
        <w:rPr>
          <w:sz w:val="2"/>
          <w:szCs w:val="2"/>
        </w:rPr>
      </w:pPr>
    </w:p>
    <w:p w:rsidR="003347C5" w:rsidRDefault="003347C5" w:rsidP="003347C5">
      <w:pPr>
        <w:pStyle w:val="Style27"/>
        <w:widowControl/>
        <w:numPr>
          <w:ilvl w:val="0"/>
          <w:numId w:val="3"/>
        </w:numPr>
        <w:tabs>
          <w:tab w:val="left" w:pos="235"/>
        </w:tabs>
        <w:spacing w:line="365" w:lineRule="exact"/>
        <w:rPr>
          <w:rStyle w:val="FontStyle29"/>
        </w:rPr>
      </w:pPr>
      <w:r>
        <w:rPr>
          <w:rStyle w:val="FontStyle32"/>
        </w:rPr>
        <w:t>ч. Ядовитые грибы.</w:t>
      </w:r>
    </w:p>
    <w:p w:rsidR="003347C5" w:rsidRDefault="003347C5" w:rsidP="003347C5">
      <w:pPr>
        <w:pStyle w:val="Style7"/>
        <w:widowControl/>
        <w:numPr>
          <w:ilvl w:val="0"/>
          <w:numId w:val="2"/>
        </w:numPr>
        <w:tabs>
          <w:tab w:val="left" w:pos="254"/>
        </w:tabs>
        <w:jc w:val="left"/>
        <w:rPr>
          <w:rStyle w:val="FontStyle32"/>
        </w:rPr>
      </w:pPr>
      <w:r>
        <w:rPr>
          <w:rStyle w:val="FontStyle32"/>
        </w:rPr>
        <w:t xml:space="preserve">У съедобных грибов есть грибы - двойники. Грибы-двойники ядовиты, но они очень похожи </w:t>
      </w:r>
      <w:proofErr w:type="gramStart"/>
      <w:r>
        <w:rPr>
          <w:rStyle w:val="FontStyle32"/>
        </w:rPr>
        <w:t>на</w:t>
      </w:r>
      <w:proofErr w:type="gramEnd"/>
      <w:r>
        <w:rPr>
          <w:rStyle w:val="FontStyle32"/>
        </w:rPr>
        <w:t xml:space="preserve"> съедобные.</w:t>
      </w:r>
    </w:p>
    <w:p w:rsidR="003347C5" w:rsidRDefault="003347C5" w:rsidP="003347C5">
      <w:pPr>
        <w:pStyle w:val="Style1"/>
        <w:widowControl/>
        <w:spacing w:line="365" w:lineRule="exact"/>
        <w:rPr>
          <w:rStyle w:val="FontStyle32"/>
        </w:rPr>
      </w:pPr>
      <w:r>
        <w:rPr>
          <w:rStyle w:val="FontStyle32"/>
        </w:rPr>
        <w:t xml:space="preserve">Рассматривание и сравнение грибов: лисички - ложные лисички, опята </w:t>
      </w:r>
      <w:proofErr w:type="gramStart"/>
      <w:r>
        <w:rPr>
          <w:rStyle w:val="FontStyle32"/>
        </w:rPr>
        <w:t>-л</w:t>
      </w:r>
      <w:proofErr w:type="gramEnd"/>
      <w:r>
        <w:rPr>
          <w:rStyle w:val="FontStyle32"/>
        </w:rPr>
        <w:t>ожные опята, белый гриб - сатанинский гриб.</w:t>
      </w:r>
    </w:p>
    <w:p w:rsidR="003347C5" w:rsidRDefault="003347C5" w:rsidP="003347C5">
      <w:pPr>
        <w:pStyle w:val="Style24"/>
        <w:widowControl/>
        <w:spacing w:line="365" w:lineRule="exact"/>
        <w:ind w:firstLine="240"/>
        <w:rPr>
          <w:rStyle w:val="FontStyle32"/>
        </w:rPr>
      </w:pPr>
      <w:r>
        <w:rPr>
          <w:rStyle w:val="FontStyle32"/>
        </w:rPr>
        <w:t>Ложный опенок - ядовит, нет кольца на ножке, окраска пластинок шляпки желтая, позднее становится зеленоватой, потом фиолетово-черной или коричневой.</w:t>
      </w:r>
    </w:p>
    <w:p w:rsidR="003347C5" w:rsidRDefault="003347C5" w:rsidP="003347C5">
      <w:pPr>
        <w:pStyle w:val="Style24"/>
        <w:widowControl/>
        <w:spacing w:line="365" w:lineRule="exact"/>
        <w:ind w:firstLine="245"/>
        <w:rPr>
          <w:rStyle w:val="FontStyle32"/>
        </w:rPr>
      </w:pPr>
      <w:r>
        <w:rPr>
          <w:rStyle w:val="FontStyle32"/>
        </w:rPr>
        <w:t>Ложная лисичка - она такая же рыжая, как и настоящая, но шляпка ее темней.</w:t>
      </w:r>
    </w:p>
    <w:p w:rsidR="003347C5" w:rsidRDefault="003347C5" w:rsidP="003347C5">
      <w:pPr>
        <w:pStyle w:val="Style24"/>
        <w:widowControl/>
        <w:spacing w:line="365" w:lineRule="exact"/>
        <w:ind w:firstLine="240"/>
        <w:rPr>
          <w:rStyle w:val="FontStyle32"/>
        </w:rPr>
      </w:pPr>
      <w:r>
        <w:rPr>
          <w:rStyle w:val="FontStyle32"/>
        </w:rPr>
        <w:t>Бледная поганка - самый ядовитый гриб, сходен с шампиньоном. Отличие: У бледной поганки пластинки шляпки белые, ножка в основании как будто в мешочке. У шампиньона пластинки розовые, позднее фиолетово-черные, а ножка без мешочка.</w:t>
      </w:r>
    </w:p>
    <w:p w:rsidR="003347C5" w:rsidRDefault="003347C5" w:rsidP="003347C5">
      <w:pPr>
        <w:pStyle w:val="Style24"/>
        <w:widowControl/>
        <w:spacing w:line="365" w:lineRule="exact"/>
        <w:ind w:firstLine="245"/>
        <w:rPr>
          <w:rStyle w:val="FontStyle32"/>
        </w:rPr>
      </w:pPr>
      <w:r>
        <w:rPr>
          <w:rStyle w:val="FontStyle32"/>
        </w:rPr>
        <w:t>Воле леса на опушке, украшая темный бор, вырос пестрый, как Петрушка, ядовитый ...(мухомор)</w:t>
      </w:r>
    </w:p>
    <w:p w:rsidR="003347C5" w:rsidRDefault="003347C5" w:rsidP="003347C5">
      <w:pPr>
        <w:pStyle w:val="Style27"/>
        <w:widowControl/>
        <w:numPr>
          <w:ilvl w:val="0"/>
          <w:numId w:val="2"/>
        </w:numPr>
        <w:tabs>
          <w:tab w:val="left" w:pos="254"/>
        </w:tabs>
        <w:spacing w:line="365" w:lineRule="exact"/>
        <w:rPr>
          <w:rStyle w:val="FontStyle32"/>
        </w:rPr>
      </w:pPr>
      <w:r>
        <w:rPr>
          <w:rStyle w:val="FontStyle32"/>
        </w:rPr>
        <w:t>О каких грибах мы сейчас с вами говорили?</w:t>
      </w:r>
    </w:p>
    <w:p w:rsidR="003347C5" w:rsidRDefault="003347C5" w:rsidP="003347C5">
      <w:pPr>
        <w:pStyle w:val="Style7"/>
        <w:widowControl/>
        <w:numPr>
          <w:ilvl w:val="0"/>
          <w:numId w:val="4"/>
        </w:numPr>
        <w:tabs>
          <w:tab w:val="left" w:pos="235"/>
        </w:tabs>
        <w:jc w:val="left"/>
        <w:rPr>
          <w:rStyle w:val="FontStyle32"/>
        </w:rPr>
      </w:pPr>
      <w:r>
        <w:rPr>
          <w:rStyle w:val="FontStyle32"/>
        </w:rPr>
        <w:t>ч. Д/и «Не каждый грибок в кузовок». Дети берут картинку и называют гриб. Если он съедобный кладут в корзинку.</w:t>
      </w:r>
    </w:p>
    <w:p w:rsidR="003347C5" w:rsidRDefault="003347C5" w:rsidP="003347C5">
      <w:pPr>
        <w:pStyle w:val="Style24"/>
        <w:widowControl/>
        <w:spacing w:line="365" w:lineRule="exact"/>
        <w:ind w:left="250" w:firstLine="0"/>
        <w:rPr>
          <w:rStyle w:val="FontStyle32"/>
        </w:rPr>
      </w:pPr>
      <w:r>
        <w:rPr>
          <w:rStyle w:val="FontStyle32"/>
        </w:rPr>
        <w:t>Если вы отправились за грибами, помните:</w:t>
      </w:r>
    </w:p>
    <w:p w:rsidR="003347C5" w:rsidRDefault="003347C5" w:rsidP="003347C5">
      <w:pPr>
        <w:pStyle w:val="Style27"/>
        <w:widowControl/>
        <w:numPr>
          <w:ilvl w:val="0"/>
          <w:numId w:val="5"/>
        </w:numPr>
        <w:tabs>
          <w:tab w:val="left" w:pos="149"/>
        </w:tabs>
        <w:spacing w:line="365" w:lineRule="exact"/>
        <w:rPr>
          <w:rStyle w:val="FontStyle32"/>
        </w:rPr>
      </w:pPr>
      <w:r>
        <w:rPr>
          <w:rStyle w:val="FontStyle32"/>
        </w:rPr>
        <w:t>Никогда не собирайте для употребления в пищу незнакомые грибы.</w:t>
      </w:r>
    </w:p>
    <w:p w:rsidR="003347C5" w:rsidRDefault="003347C5" w:rsidP="003347C5">
      <w:pPr>
        <w:pStyle w:val="Style27"/>
        <w:widowControl/>
        <w:numPr>
          <w:ilvl w:val="0"/>
          <w:numId w:val="5"/>
        </w:numPr>
        <w:tabs>
          <w:tab w:val="left" w:pos="149"/>
        </w:tabs>
        <w:spacing w:line="365" w:lineRule="exact"/>
        <w:rPr>
          <w:rStyle w:val="FontStyle32"/>
        </w:rPr>
      </w:pPr>
      <w:r>
        <w:rPr>
          <w:rStyle w:val="FontStyle32"/>
        </w:rPr>
        <w:t xml:space="preserve">Никогда </w:t>
      </w:r>
      <w:proofErr w:type="gramStart"/>
      <w:r>
        <w:rPr>
          <w:rStyle w:val="FontStyle32"/>
        </w:rPr>
        <w:t>не берите в рот</w:t>
      </w:r>
      <w:proofErr w:type="gramEnd"/>
      <w:r>
        <w:rPr>
          <w:rStyle w:val="FontStyle32"/>
        </w:rPr>
        <w:t xml:space="preserve"> сырые грибы.</w:t>
      </w:r>
    </w:p>
    <w:p w:rsidR="003347C5" w:rsidRDefault="003347C5" w:rsidP="003347C5">
      <w:pPr>
        <w:pStyle w:val="Style7"/>
        <w:widowControl/>
        <w:numPr>
          <w:ilvl w:val="0"/>
          <w:numId w:val="5"/>
        </w:numPr>
        <w:tabs>
          <w:tab w:val="left" w:pos="149"/>
        </w:tabs>
        <w:jc w:val="left"/>
        <w:rPr>
          <w:rStyle w:val="FontStyle32"/>
        </w:rPr>
      </w:pPr>
      <w:r>
        <w:rPr>
          <w:rStyle w:val="FontStyle32"/>
        </w:rPr>
        <w:t xml:space="preserve">Знакомые грибы внимательно рассмотрите </w:t>
      </w:r>
      <w:proofErr w:type="gramStart"/>
      <w:r>
        <w:rPr>
          <w:rStyle w:val="FontStyle32"/>
        </w:rPr>
        <w:t>со</w:t>
      </w:r>
      <w:proofErr w:type="gramEnd"/>
      <w:r>
        <w:rPr>
          <w:rStyle w:val="FontStyle32"/>
        </w:rPr>
        <w:t xml:space="preserve"> взрослыми. *Внимательно осмотрите место, где нашли грибы, там могут быть еще грибы.</w:t>
      </w:r>
    </w:p>
    <w:p w:rsidR="003347C5" w:rsidRDefault="003347C5" w:rsidP="003347C5">
      <w:pPr>
        <w:pStyle w:val="Style7"/>
        <w:widowControl/>
        <w:numPr>
          <w:ilvl w:val="0"/>
          <w:numId w:val="5"/>
        </w:numPr>
        <w:tabs>
          <w:tab w:val="left" w:pos="149"/>
        </w:tabs>
        <w:jc w:val="left"/>
        <w:rPr>
          <w:rStyle w:val="FontStyle32"/>
        </w:rPr>
      </w:pPr>
      <w:r>
        <w:rPr>
          <w:rStyle w:val="FontStyle32"/>
        </w:rPr>
        <w:t xml:space="preserve">Старые грибы не срывайте: пусть рассеивают споры, чтобы выросли </w:t>
      </w:r>
      <w:proofErr w:type="spellStart"/>
      <w:r>
        <w:rPr>
          <w:rStyle w:val="FontStyle32"/>
        </w:rPr>
        <w:t>нрибы</w:t>
      </w:r>
      <w:proofErr w:type="spellEnd"/>
      <w:r>
        <w:rPr>
          <w:rStyle w:val="FontStyle32"/>
        </w:rPr>
        <w:t xml:space="preserve"> на будущий год.</w:t>
      </w:r>
    </w:p>
    <w:p w:rsidR="003347C5" w:rsidRDefault="003347C5" w:rsidP="003347C5">
      <w:pPr>
        <w:pStyle w:val="Style7"/>
        <w:widowControl/>
        <w:numPr>
          <w:ilvl w:val="0"/>
          <w:numId w:val="5"/>
        </w:numPr>
        <w:tabs>
          <w:tab w:val="left" w:pos="149"/>
        </w:tabs>
        <w:jc w:val="left"/>
        <w:rPr>
          <w:rStyle w:val="FontStyle32"/>
        </w:rPr>
      </w:pPr>
      <w:r>
        <w:rPr>
          <w:rStyle w:val="FontStyle32"/>
        </w:rPr>
        <w:t>Будьте в лесу заботливыми хозяевами, не вырывайте грибы с корнем, осторожно выкрутите ножку гриба.</w:t>
      </w:r>
    </w:p>
    <w:p w:rsidR="003347C5" w:rsidRDefault="003347C5" w:rsidP="003347C5">
      <w:pPr>
        <w:pStyle w:val="Style27"/>
        <w:widowControl/>
        <w:numPr>
          <w:ilvl w:val="0"/>
          <w:numId w:val="5"/>
        </w:numPr>
        <w:tabs>
          <w:tab w:val="left" w:pos="149"/>
        </w:tabs>
        <w:spacing w:line="365" w:lineRule="exact"/>
        <w:rPr>
          <w:rStyle w:val="FontStyle32"/>
        </w:rPr>
      </w:pPr>
      <w:r>
        <w:rPr>
          <w:rStyle w:val="FontStyle32"/>
        </w:rPr>
        <w:t>Несъедобные грибы оставьте для обитателей леса. Они ими лечатся</w:t>
      </w:r>
    </w:p>
    <w:p w:rsidR="003347C5" w:rsidRDefault="003347C5" w:rsidP="003347C5">
      <w:pPr>
        <w:pStyle w:val="Style27"/>
        <w:widowControl/>
        <w:tabs>
          <w:tab w:val="left" w:pos="149"/>
        </w:tabs>
        <w:spacing w:line="365" w:lineRule="exact"/>
        <w:rPr>
          <w:rStyle w:val="FontStyle32"/>
        </w:rPr>
      </w:pPr>
    </w:p>
    <w:p w:rsidR="003347C5" w:rsidRDefault="003347C5" w:rsidP="003347C5">
      <w:pPr>
        <w:pStyle w:val="Style27"/>
        <w:widowControl/>
        <w:tabs>
          <w:tab w:val="left" w:pos="149"/>
        </w:tabs>
        <w:spacing w:line="365" w:lineRule="exact"/>
        <w:rPr>
          <w:rStyle w:val="FontStyle32"/>
        </w:rPr>
      </w:pPr>
      <w:r>
        <w:rPr>
          <w:rStyle w:val="FontStyle32"/>
        </w:rPr>
        <w:t>Итог занятия</w:t>
      </w:r>
      <w:bookmarkStart w:id="0" w:name="_GoBack"/>
      <w:bookmarkEnd w:id="0"/>
    </w:p>
    <w:p w:rsidR="003347C5" w:rsidRPr="004E05D3" w:rsidRDefault="003347C5" w:rsidP="003347C5">
      <w:pPr>
        <w:rPr>
          <w:sz w:val="28"/>
          <w:szCs w:val="28"/>
        </w:rPr>
      </w:pPr>
    </w:p>
    <w:p w:rsidR="00700DDC" w:rsidRDefault="00700DDC" w:rsidP="003347C5"/>
    <w:sectPr w:rsidR="00700DDC" w:rsidSect="008F20A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CBC4E7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EEB22DD"/>
    <w:multiLevelType w:val="singleLevel"/>
    <w:tmpl w:val="4282FFA8"/>
    <w:lvl w:ilvl="0">
      <w:start w:val="2"/>
      <w:numFmt w:val="decimal"/>
      <w:lvlText w:val="%1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C6400BC"/>
    <w:multiLevelType w:val="singleLevel"/>
    <w:tmpl w:val="B9BC0D86"/>
    <w:lvl w:ilvl="0">
      <w:start w:val="3"/>
      <w:numFmt w:val="decimal"/>
      <w:lvlText w:val="%1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2"/>
    </w:lvlOverride>
  </w:num>
  <w:num w:numId="4">
    <w:abstractNumId w:val="2"/>
    <w:lvlOverride w:ilvl="0">
      <w:startOverride w:val="3"/>
    </w:lvlOverride>
  </w:num>
  <w:num w:numId="5">
    <w:abstractNumId w:val="0"/>
    <w:lvlOverride w:ilvl="0">
      <w:lvl w:ilvl="0">
        <w:numFmt w:val="bullet"/>
        <w:lvlText w:val="*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7C5"/>
    <w:rsid w:val="000010C2"/>
    <w:rsid w:val="00001B0E"/>
    <w:rsid w:val="00005BC1"/>
    <w:rsid w:val="00013930"/>
    <w:rsid w:val="00022C57"/>
    <w:rsid w:val="00024799"/>
    <w:rsid w:val="0003248B"/>
    <w:rsid w:val="000342D5"/>
    <w:rsid w:val="000513D9"/>
    <w:rsid w:val="00054168"/>
    <w:rsid w:val="000578BB"/>
    <w:rsid w:val="000667D7"/>
    <w:rsid w:val="000723F6"/>
    <w:rsid w:val="00074908"/>
    <w:rsid w:val="00096051"/>
    <w:rsid w:val="000A1955"/>
    <w:rsid w:val="000A293A"/>
    <w:rsid w:val="000A42D3"/>
    <w:rsid w:val="000C7120"/>
    <w:rsid w:val="000D05E5"/>
    <w:rsid w:val="000D4FE8"/>
    <w:rsid w:val="000E5261"/>
    <w:rsid w:val="000F3F91"/>
    <w:rsid w:val="000F6415"/>
    <w:rsid w:val="001002DD"/>
    <w:rsid w:val="0010311F"/>
    <w:rsid w:val="00107FD4"/>
    <w:rsid w:val="001144C8"/>
    <w:rsid w:val="00115E24"/>
    <w:rsid w:val="001168BB"/>
    <w:rsid w:val="001217EE"/>
    <w:rsid w:val="001323AA"/>
    <w:rsid w:val="00136BAA"/>
    <w:rsid w:val="001421B6"/>
    <w:rsid w:val="001452EF"/>
    <w:rsid w:val="00181EE0"/>
    <w:rsid w:val="00181FBC"/>
    <w:rsid w:val="0019058A"/>
    <w:rsid w:val="001A1598"/>
    <w:rsid w:val="001A59FE"/>
    <w:rsid w:val="001B3AE5"/>
    <w:rsid w:val="001C2841"/>
    <w:rsid w:val="001C296E"/>
    <w:rsid w:val="001C4D0C"/>
    <w:rsid w:val="001E3ADC"/>
    <w:rsid w:val="001F36F7"/>
    <w:rsid w:val="00203789"/>
    <w:rsid w:val="00216A6B"/>
    <w:rsid w:val="002174C4"/>
    <w:rsid w:val="0022110F"/>
    <w:rsid w:val="00222289"/>
    <w:rsid w:val="00245386"/>
    <w:rsid w:val="00252F88"/>
    <w:rsid w:val="002571BC"/>
    <w:rsid w:val="0026016D"/>
    <w:rsid w:val="00270CCB"/>
    <w:rsid w:val="00277D1A"/>
    <w:rsid w:val="00280DAD"/>
    <w:rsid w:val="00286394"/>
    <w:rsid w:val="00293600"/>
    <w:rsid w:val="00294342"/>
    <w:rsid w:val="002A3B70"/>
    <w:rsid w:val="002B26C8"/>
    <w:rsid w:val="002B52F0"/>
    <w:rsid w:val="002D0493"/>
    <w:rsid w:val="002D48E9"/>
    <w:rsid w:val="002D5D32"/>
    <w:rsid w:val="002E2583"/>
    <w:rsid w:val="002E5DB3"/>
    <w:rsid w:val="00302296"/>
    <w:rsid w:val="00306ED8"/>
    <w:rsid w:val="003126DA"/>
    <w:rsid w:val="00313449"/>
    <w:rsid w:val="00333825"/>
    <w:rsid w:val="003347C5"/>
    <w:rsid w:val="00335FBE"/>
    <w:rsid w:val="003363D7"/>
    <w:rsid w:val="00340D8C"/>
    <w:rsid w:val="00344204"/>
    <w:rsid w:val="00366F6C"/>
    <w:rsid w:val="0037277F"/>
    <w:rsid w:val="003824BE"/>
    <w:rsid w:val="00382645"/>
    <w:rsid w:val="00382C6F"/>
    <w:rsid w:val="00387B69"/>
    <w:rsid w:val="003905D4"/>
    <w:rsid w:val="00392819"/>
    <w:rsid w:val="003934FC"/>
    <w:rsid w:val="003A4505"/>
    <w:rsid w:val="003A548B"/>
    <w:rsid w:val="003D2860"/>
    <w:rsid w:val="003D4DFC"/>
    <w:rsid w:val="003D55A8"/>
    <w:rsid w:val="003E53E3"/>
    <w:rsid w:val="003F614D"/>
    <w:rsid w:val="003F61EB"/>
    <w:rsid w:val="00412D2C"/>
    <w:rsid w:val="00441409"/>
    <w:rsid w:val="00451A5C"/>
    <w:rsid w:val="00473639"/>
    <w:rsid w:val="00473C2D"/>
    <w:rsid w:val="00487F15"/>
    <w:rsid w:val="004954F8"/>
    <w:rsid w:val="004A50B6"/>
    <w:rsid w:val="004B5BB1"/>
    <w:rsid w:val="004C6F93"/>
    <w:rsid w:val="004D51EA"/>
    <w:rsid w:val="004E1B90"/>
    <w:rsid w:val="004E3328"/>
    <w:rsid w:val="005028F3"/>
    <w:rsid w:val="00512DA4"/>
    <w:rsid w:val="00512F43"/>
    <w:rsid w:val="00514906"/>
    <w:rsid w:val="00516E91"/>
    <w:rsid w:val="00517B4E"/>
    <w:rsid w:val="00523498"/>
    <w:rsid w:val="00532A10"/>
    <w:rsid w:val="00545252"/>
    <w:rsid w:val="00550D8C"/>
    <w:rsid w:val="00565E08"/>
    <w:rsid w:val="005774B9"/>
    <w:rsid w:val="00577E25"/>
    <w:rsid w:val="005865F8"/>
    <w:rsid w:val="005952E7"/>
    <w:rsid w:val="005A2A9A"/>
    <w:rsid w:val="005A7BBF"/>
    <w:rsid w:val="005F2EB0"/>
    <w:rsid w:val="00600917"/>
    <w:rsid w:val="00601663"/>
    <w:rsid w:val="00611085"/>
    <w:rsid w:val="00612939"/>
    <w:rsid w:val="0063544C"/>
    <w:rsid w:val="006441DF"/>
    <w:rsid w:val="006449D6"/>
    <w:rsid w:val="00652B28"/>
    <w:rsid w:val="006657D4"/>
    <w:rsid w:val="006754B4"/>
    <w:rsid w:val="00682071"/>
    <w:rsid w:val="00695D90"/>
    <w:rsid w:val="006A067B"/>
    <w:rsid w:val="006A7AFC"/>
    <w:rsid w:val="006B3665"/>
    <w:rsid w:val="006B75AE"/>
    <w:rsid w:val="006C19E4"/>
    <w:rsid w:val="006C3CC3"/>
    <w:rsid w:val="006E2A62"/>
    <w:rsid w:val="006E621E"/>
    <w:rsid w:val="006F246A"/>
    <w:rsid w:val="006F5F90"/>
    <w:rsid w:val="00700DDC"/>
    <w:rsid w:val="00704BAD"/>
    <w:rsid w:val="00713966"/>
    <w:rsid w:val="00716F57"/>
    <w:rsid w:val="007203D0"/>
    <w:rsid w:val="007244FA"/>
    <w:rsid w:val="00730FD1"/>
    <w:rsid w:val="007328E8"/>
    <w:rsid w:val="00734303"/>
    <w:rsid w:val="00737161"/>
    <w:rsid w:val="00737D71"/>
    <w:rsid w:val="00741CF6"/>
    <w:rsid w:val="00742904"/>
    <w:rsid w:val="00760770"/>
    <w:rsid w:val="007646AF"/>
    <w:rsid w:val="00770ED5"/>
    <w:rsid w:val="007906FF"/>
    <w:rsid w:val="007909A3"/>
    <w:rsid w:val="00795DFC"/>
    <w:rsid w:val="007B035A"/>
    <w:rsid w:val="007C479D"/>
    <w:rsid w:val="007C7C22"/>
    <w:rsid w:val="007F5420"/>
    <w:rsid w:val="007F7369"/>
    <w:rsid w:val="008074D3"/>
    <w:rsid w:val="00817D91"/>
    <w:rsid w:val="0083567F"/>
    <w:rsid w:val="00837965"/>
    <w:rsid w:val="00876F8A"/>
    <w:rsid w:val="00880C70"/>
    <w:rsid w:val="00880EEE"/>
    <w:rsid w:val="0088432B"/>
    <w:rsid w:val="00896667"/>
    <w:rsid w:val="008A21DB"/>
    <w:rsid w:val="008A3749"/>
    <w:rsid w:val="008A4C77"/>
    <w:rsid w:val="008B0301"/>
    <w:rsid w:val="008B3607"/>
    <w:rsid w:val="008B391D"/>
    <w:rsid w:val="008B5D41"/>
    <w:rsid w:val="008C0045"/>
    <w:rsid w:val="008D795C"/>
    <w:rsid w:val="008E1C4D"/>
    <w:rsid w:val="008E7223"/>
    <w:rsid w:val="008E791F"/>
    <w:rsid w:val="008F03F1"/>
    <w:rsid w:val="008F1D50"/>
    <w:rsid w:val="008F26C0"/>
    <w:rsid w:val="008F65AA"/>
    <w:rsid w:val="0090234C"/>
    <w:rsid w:val="00907AE6"/>
    <w:rsid w:val="00910318"/>
    <w:rsid w:val="00921860"/>
    <w:rsid w:val="009347F5"/>
    <w:rsid w:val="009414A4"/>
    <w:rsid w:val="00950DDD"/>
    <w:rsid w:val="00953DB6"/>
    <w:rsid w:val="00970C65"/>
    <w:rsid w:val="0097114B"/>
    <w:rsid w:val="0098719A"/>
    <w:rsid w:val="00995422"/>
    <w:rsid w:val="009A2ABA"/>
    <w:rsid w:val="009B51FC"/>
    <w:rsid w:val="009C00B2"/>
    <w:rsid w:val="009C2074"/>
    <w:rsid w:val="009D6917"/>
    <w:rsid w:val="009E0938"/>
    <w:rsid w:val="00A0286D"/>
    <w:rsid w:val="00A0532D"/>
    <w:rsid w:val="00A06B31"/>
    <w:rsid w:val="00A13E75"/>
    <w:rsid w:val="00A17FE9"/>
    <w:rsid w:val="00A34DFA"/>
    <w:rsid w:val="00A4620A"/>
    <w:rsid w:val="00A47369"/>
    <w:rsid w:val="00A541ED"/>
    <w:rsid w:val="00A60BDF"/>
    <w:rsid w:val="00A61A4C"/>
    <w:rsid w:val="00A625FD"/>
    <w:rsid w:val="00A629A4"/>
    <w:rsid w:val="00A8362C"/>
    <w:rsid w:val="00A86E7A"/>
    <w:rsid w:val="00A9097D"/>
    <w:rsid w:val="00A91577"/>
    <w:rsid w:val="00A930FD"/>
    <w:rsid w:val="00AA1A69"/>
    <w:rsid w:val="00AA5D5F"/>
    <w:rsid w:val="00AB2C53"/>
    <w:rsid w:val="00AB2D98"/>
    <w:rsid w:val="00AB5E43"/>
    <w:rsid w:val="00AC7D4E"/>
    <w:rsid w:val="00AE5F5B"/>
    <w:rsid w:val="00B022BD"/>
    <w:rsid w:val="00B06E84"/>
    <w:rsid w:val="00B130EA"/>
    <w:rsid w:val="00B24AB4"/>
    <w:rsid w:val="00B30ADA"/>
    <w:rsid w:val="00B628FC"/>
    <w:rsid w:val="00B73A09"/>
    <w:rsid w:val="00B77B58"/>
    <w:rsid w:val="00B80E28"/>
    <w:rsid w:val="00B81120"/>
    <w:rsid w:val="00B84CDD"/>
    <w:rsid w:val="00BA1D28"/>
    <w:rsid w:val="00BB0B21"/>
    <w:rsid w:val="00BB0CD5"/>
    <w:rsid w:val="00BB3D72"/>
    <w:rsid w:val="00BB51F9"/>
    <w:rsid w:val="00BC4E5F"/>
    <w:rsid w:val="00BC6A51"/>
    <w:rsid w:val="00BD1278"/>
    <w:rsid w:val="00BF16B9"/>
    <w:rsid w:val="00BF17FE"/>
    <w:rsid w:val="00BF430E"/>
    <w:rsid w:val="00C049B3"/>
    <w:rsid w:val="00C14640"/>
    <w:rsid w:val="00C22983"/>
    <w:rsid w:val="00C3563F"/>
    <w:rsid w:val="00C40C85"/>
    <w:rsid w:val="00C44427"/>
    <w:rsid w:val="00C50ACE"/>
    <w:rsid w:val="00C73D8A"/>
    <w:rsid w:val="00C808E8"/>
    <w:rsid w:val="00C81EB4"/>
    <w:rsid w:val="00CC466E"/>
    <w:rsid w:val="00CD3BA0"/>
    <w:rsid w:val="00CD65DE"/>
    <w:rsid w:val="00CE1888"/>
    <w:rsid w:val="00CE2DF6"/>
    <w:rsid w:val="00CF1CDF"/>
    <w:rsid w:val="00CF68FC"/>
    <w:rsid w:val="00D3104A"/>
    <w:rsid w:val="00D33D60"/>
    <w:rsid w:val="00D366AC"/>
    <w:rsid w:val="00D41068"/>
    <w:rsid w:val="00D43397"/>
    <w:rsid w:val="00D53E93"/>
    <w:rsid w:val="00D63DBF"/>
    <w:rsid w:val="00D67CF6"/>
    <w:rsid w:val="00D80E29"/>
    <w:rsid w:val="00D847F2"/>
    <w:rsid w:val="00D86436"/>
    <w:rsid w:val="00D90803"/>
    <w:rsid w:val="00D9494C"/>
    <w:rsid w:val="00D963B1"/>
    <w:rsid w:val="00DA12A3"/>
    <w:rsid w:val="00DB1AC1"/>
    <w:rsid w:val="00DC0473"/>
    <w:rsid w:val="00DC13B7"/>
    <w:rsid w:val="00DE0710"/>
    <w:rsid w:val="00DE0AA1"/>
    <w:rsid w:val="00DF6AED"/>
    <w:rsid w:val="00E12A07"/>
    <w:rsid w:val="00E35384"/>
    <w:rsid w:val="00E40819"/>
    <w:rsid w:val="00E52C64"/>
    <w:rsid w:val="00E67BDF"/>
    <w:rsid w:val="00E7422A"/>
    <w:rsid w:val="00E759A6"/>
    <w:rsid w:val="00E77C2D"/>
    <w:rsid w:val="00E824BF"/>
    <w:rsid w:val="00E8462D"/>
    <w:rsid w:val="00E908C6"/>
    <w:rsid w:val="00E92E2D"/>
    <w:rsid w:val="00EA4A8A"/>
    <w:rsid w:val="00EA632B"/>
    <w:rsid w:val="00EA65A7"/>
    <w:rsid w:val="00EB0FD1"/>
    <w:rsid w:val="00EB455B"/>
    <w:rsid w:val="00EC1406"/>
    <w:rsid w:val="00EC4117"/>
    <w:rsid w:val="00EC792B"/>
    <w:rsid w:val="00ED1935"/>
    <w:rsid w:val="00ED38E9"/>
    <w:rsid w:val="00ED4024"/>
    <w:rsid w:val="00ED7AD2"/>
    <w:rsid w:val="00EE2967"/>
    <w:rsid w:val="00F01E60"/>
    <w:rsid w:val="00F142FB"/>
    <w:rsid w:val="00F43FF4"/>
    <w:rsid w:val="00F45CC1"/>
    <w:rsid w:val="00F50D99"/>
    <w:rsid w:val="00F52ED1"/>
    <w:rsid w:val="00F642D8"/>
    <w:rsid w:val="00F6628A"/>
    <w:rsid w:val="00F67909"/>
    <w:rsid w:val="00F7487E"/>
    <w:rsid w:val="00F75B59"/>
    <w:rsid w:val="00F87701"/>
    <w:rsid w:val="00F87796"/>
    <w:rsid w:val="00F97F2A"/>
    <w:rsid w:val="00FA6C12"/>
    <w:rsid w:val="00FC66B6"/>
    <w:rsid w:val="00FD4AB2"/>
    <w:rsid w:val="00FE4492"/>
    <w:rsid w:val="00FF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347C5"/>
  </w:style>
  <w:style w:type="character" w:customStyle="1" w:styleId="FontStyle32">
    <w:name w:val="Font Style32"/>
    <w:basedOn w:val="a0"/>
    <w:uiPriority w:val="99"/>
    <w:rsid w:val="003347C5"/>
    <w:rPr>
      <w:rFonts w:ascii="Times New Roman" w:hAnsi="Times New Roman" w:cs="Times New Roman" w:hint="default"/>
      <w:sz w:val="30"/>
      <w:szCs w:val="30"/>
    </w:rPr>
  </w:style>
  <w:style w:type="character" w:customStyle="1" w:styleId="FontStyle29">
    <w:name w:val="Font Style29"/>
    <w:basedOn w:val="a0"/>
    <w:uiPriority w:val="99"/>
    <w:rsid w:val="003347C5"/>
    <w:rPr>
      <w:rFonts w:ascii="Times New Roman" w:hAnsi="Times New Roman" w:cs="Times New Roman" w:hint="default"/>
      <w:spacing w:val="80"/>
      <w:sz w:val="32"/>
      <w:szCs w:val="32"/>
    </w:rPr>
  </w:style>
  <w:style w:type="paragraph" w:customStyle="1" w:styleId="Style24">
    <w:name w:val="Style24"/>
    <w:basedOn w:val="a"/>
    <w:uiPriority w:val="99"/>
    <w:rsid w:val="003347C5"/>
    <w:pPr>
      <w:spacing w:line="367" w:lineRule="exact"/>
      <w:ind w:firstLine="230"/>
    </w:pPr>
  </w:style>
  <w:style w:type="paragraph" w:customStyle="1" w:styleId="Style27">
    <w:name w:val="Style27"/>
    <w:basedOn w:val="a"/>
    <w:uiPriority w:val="99"/>
    <w:rsid w:val="003347C5"/>
  </w:style>
  <w:style w:type="paragraph" w:customStyle="1" w:styleId="Style7">
    <w:name w:val="Style7"/>
    <w:basedOn w:val="a"/>
    <w:uiPriority w:val="99"/>
    <w:rsid w:val="003347C5"/>
    <w:pPr>
      <w:spacing w:line="365" w:lineRule="exact"/>
      <w:jc w:val="both"/>
    </w:pPr>
  </w:style>
  <w:style w:type="paragraph" w:customStyle="1" w:styleId="Style25">
    <w:name w:val="Style25"/>
    <w:basedOn w:val="a"/>
    <w:uiPriority w:val="99"/>
    <w:rsid w:val="003347C5"/>
    <w:pPr>
      <w:spacing w:line="365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347C5"/>
  </w:style>
  <w:style w:type="character" w:customStyle="1" w:styleId="FontStyle32">
    <w:name w:val="Font Style32"/>
    <w:basedOn w:val="a0"/>
    <w:uiPriority w:val="99"/>
    <w:rsid w:val="003347C5"/>
    <w:rPr>
      <w:rFonts w:ascii="Times New Roman" w:hAnsi="Times New Roman" w:cs="Times New Roman" w:hint="default"/>
      <w:sz w:val="30"/>
      <w:szCs w:val="30"/>
    </w:rPr>
  </w:style>
  <w:style w:type="character" w:customStyle="1" w:styleId="FontStyle29">
    <w:name w:val="Font Style29"/>
    <w:basedOn w:val="a0"/>
    <w:uiPriority w:val="99"/>
    <w:rsid w:val="003347C5"/>
    <w:rPr>
      <w:rFonts w:ascii="Times New Roman" w:hAnsi="Times New Roman" w:cs="Times New Roman" w:hint="default"/>
      <w:spacing w:val="80"/>
      <w:sz w:val="32"/>
      <w:szCs w:val="32"/>
    </w:rPr>
  </w:style>
  <w:style w:type="paragraph" w:customStyle="1" w:styleId="Style24">
    <w:name w:val="Style24"/>
    <w:basedOn w:val="a"/>
    <w:uiPriority w:val="99"/>
    <w:rsid w:val="003347C5"/>
    <w:pPr>
      <w:spacing w:line="367" w:lineRule="exact"/>
      <w:ind w:firstLine="230"/>
    </w:pPr>
  </w:style>
  <w:style w:type="paragraph" w:customStyle="1" w:styleId="Style27">
    <w:name w:val="Style27"/>
    <w:basedOn w:val="a"/>
    <w:uiPriority w:val="99"/>
    <w:rsid w:val="003347C5"/>
  </w:style>
  <w:style w:type="paragraph" w:customStyle="1" w:styleId="Style7">
    <w:name w:val="Style7"/>
    <w:basedOn w:val="a"/>
    <w:uiPriority w:val="99"/>
    <w:rsid w:val="003347C5"/>
    <w:pPr>
      <w:spacing w:line="365" w:lineRule="exact"/>
      <w:jc w:val="both"/>
    </w:pPr>
  </w:style>
  <w:style w:type="paragraph" w:customStyle="1" w:styleId="Style25">
    <w:name w:val="Style25"/>
    <w:basedOn w:val="a"/>
    <w:uiPriority w:val="99"/>
    <w:rsid w:val="003347C5"/>
    <w:pPr>
      <w:spacing w:line="3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</dc:creator>
  <cp:lastModifiedBy>yudin</cp:lastModifiedBy>
  <cp:revision>1</cp:revision>
  <dcterms:created xsi:type="dcterms:W3CDTF">2014-11-12T18:28:00Z</dcterms:created>
  <dcterms:modified xsi:type="dcterms:W3CDTF">2014-11-12T18:30:00Z</dcterms:modified>
</cp:coreProperties>
</file>