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97857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CC34C9">
            <w:rPr>
              <w:rFonts w:ascii="Times New Roman" w:hAnsi="Times New Roman" w:cs="Times New Roman"/>
              <w:sz w:val="24"/>
              <w:szCs w:val="24"/>
            </w:rPr>
            <w:t>Муниципальное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дошкольное</w:t>
          </w:r>
          <w:r w:rsidRPr="00CC34C9">
            <w:rPr>
              <w:rFonts w:ascii="Times New Roman" w:hAnsi="Times New Roman" w:cs="Times New Roman"/>
              <w:sz w:val="24"/>
              <w:szCs w:val="24"/>
            </w:rPr>
            <w:t xml:space="preserve"> образовательное учреждение МДОУ </w:t>
          </w:r>
          <w:proofErr w:type="spellStart"/>
          <w:r w:rsidRPr="00CC34C9">
            <w:rPr>
              <w:rFonts w:ascii="Times New Roman" w:hAnsi="Times New Roman" w:cs="Times New Roman"/>
              <w:sz w:val="24"/>
              <w:szCs w:val="24"/>
            </w:rPr>
            <w:t>д|</w:t>
          </w:r>
          <w:proofErr w:type="spellEnd"/>
          <w:r w:rsidRPr="00CC34C9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CC34C9">
            <w:rPr>
              <w:rFonts w:ascii="Times New Roman" w:hAnsi="Times New Roman" w:cs="Times New Roman"/>
              <w:sz w:val="24"/>
              <w:szCs w:val="24"/>
            </w:rPr>
            <w:t xml:space="preserve"> « Рябинка»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C34C9">
            <w:rPr>
              <w:rFonts w:ascii="Times New Roman" w:hAnsi="Times New Roman" w:cs="Times New Roman"/>
              <w:sz w:val="24"/>
              <w:szCs w:val="24"/>
            </w:rPr>
            <w:t>р.п. Ковернино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Методическая разработка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 образовательной области « Художественное творчество»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(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квиллинг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>)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( прием закрутки «таблетка»)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Выполнила: воспитатель подготовительной группы</w:t>
          </w:r>
        </w:p>
        <w:p w:rsidR="001C51E0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Н.И.Воинова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1C51E0" w:rsidRPr="005642A7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МДОУ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д</w:t>
          </w:r>
          <w:proofErr w:type="spellEnd"/>
          <w:r w:rsidRPr="005642A7">
            <w:rPr>
              <w:rFonts w:ascii="Times New Roman" w:hAnsi="Times New Roman" w:cs="Times New Roman"/>
              <w:sz w:val="28"/>
              <w:szCs w:val="28"/>
            </w:rPr>
            <w:t>/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c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« Рябинка»</w:t>
          </w:r>
        </w:p>
        <w:p w:rsidR="001C51E0" w:rsidRDefault="001C51E0" w:rsidP="001C51E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Pr="00CC34C9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Default="001C51E0" w:rsidP="001C51E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C51E0" w:rsidRPr="005642A7" w:rsidRDefault="001C51E0" w:rsidP="001C51E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42A7">
            <w:rPr>
              <w:rFonts w:ascii="Times New Roman" w:hAnsi="Times New Roman" w:cs="Times New Roman"/>
              <w:sz w:val="24"/>
              <w:szCs w:val="24"/>
            </w:rPr>
            <w:t>р.п. Ковернино</w:t>
          </w:r>
        </w:p>
        <w:p w:rsidR="001C51E0" w:rsidRDefault="001C51E0" w:rsidP="001C51E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42A7">
            <w:rPr>
              <w:rFonts w:ascii="Times New Roman" w:hAnsi="Times New Roman" w:cs="Times New Roman"/>
              <w:sz w:val="24"/>
              <w:szCs w:val="24"/>
            </w:rPr>
            <w:t>2013 год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1C51E0" w:rsidRDefault="001C51E0" w:rsidP="001C51E0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8B5AD1" w:rsidRPr="000016D9" w:rsidRDefault="008B5AD1" w:rsidP="008B5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D9">
        <w:rPr>
          <w:rFonts w:ascii="Times New Roman" w:hAnsi="Times New Roman" w:cs="Times New Roman"/>
          <w:b/>
          <w:sz w:val="28"/>
          <w:szCs w:val="28"/>
        </w:rPr>
        <w:t>Объемная аппликация: «Бусы для куклы»</w:t>
      </w:r>
    </w:p>
    <w:p w:rsidR="008B5AD1" w:rsidRDefault="008B5AD1" w:rsidP="008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3E495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приемом «таблетка», накручивая полоску бумаги на зубочистку и используя в аппликации.</w:t>
      </w:r>
    </w:p>
    <w:p w:rsidR="008B5AD1" w:rsidRDefault="008B5AD1" w:rsidP="008B5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чувство цвета, в чередовании и подборке цветов (бусинок). Воспитывать эстетический вкус.</w:t>
      </w:r>
    </w:p>
    <w:p w:rsidR="008B5AD1" w:rsidRDefault="008B5AD1" w:rsidP="008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3E495C">
        <w:rPr>
          <w:rFonts w:ascii="Times New Roman" w:hAnsi="Times New Roman" w:cs="Times New Roman"/>
          <w:b/>
          <w:sz w:val="28"/>
          <w:szCs w:val="28"/>
        </w:rPr>
        <w:t>Подготовка к работе:</w:t>
      </w:r>
      <w:r>
        <w:rPr>
          <w:rFonts w:ascii="Times New Roman" w:hAnsi="Times New Roman" w:cs="Times New Roman"/>
          <w:sz w:val="28"/>
          <w:szCs w:val="28"/>
        </w:rPr>
        <w:t xml:space="preserve"> беседа об игрушках и играх с ними, рисование любимой куклы, рассматривание разного вида бус.</w:t>
      </w:r>
    </w:p>
    <w:p w:rsidR="008B5AD1" w:rsidRDefault="008B5AD1" w:rsidP="008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3E495C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Образец аппликации, основа аппликации, полоски разноцветной бумаги, клей, зубочистка.</w:t>
      </w:r>
    </w:p>
    <w:p w:rsidR="008B5AD1" w:rsidRDefault="008B5AD1" w:rsidP="008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3E495C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Ребятки отгадайте загадку:</w:t>
      </w:r>
    </w:p>
    <w:p w:rsidR="008B5AD1" w:rsidRDefault="008B5AD1" w:rsidP="008B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держится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D1" w:rsidRDefault="008B5AD1" w:rsidP="008B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мамину шею,</w:t>
      </w:r>
    </w:p>
    <w:p w:rsidR="008B5AD1" w:rsidRDefault="008B5AD1" w:rsidP="008B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не устает?</w:t>
      </w:r>
    </w:p>
    <w:p w:rsidR="008B5AD1" w:rsidRDefault="008B5AD1" w:rsidP="008B5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Бусы.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бусы.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 ребятки,  сколько разных бус у меня лежит на столе.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Что такое дети бусы?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Бусы это украшение.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украшают бусами на праздник Новый год?</w:t>
      </w:r>
    </w:p>
    <w:p w:rsidR="008B5AD1" w:rsidRPr="004704FD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На новогоднем празднике бусами украшают елку.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Из чего могут быть сделаны бусы?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Бусы могут быть сделаны из янтаря, стекла, пластмассы, из открытки, соленого теста.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рассмотрим бусы на образце. Какого цвета бусины на образце?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Бусины разного цвета. Красные, синие, зеленые.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еще, какого цвета Тема?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lastRenderedPageBreak/>
        <w:t>Ребенок: Желтые и оранжевые.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что они похожи ребятки?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На пуговки, на таблетки.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мне скажет, как из полоски бумаги можно выполнить бусину?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Надо полоску бумаги накрутить на зубочистку плотно, а потом оставшийся кончик полоски приклеить к получившемуся столбику. (2 ребенка)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ребятки. Надо прижать к зубочистке один кончик полоски бумаги, плотно накрутить на зубочистку, а второй кончик полоски приклеить к получившемуся столбику. Как называется этот элемент закрутки, с которым мы познакомились на прошлом занятии, кто мне скажет?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Этот способ закрутки называется «таблетка».  (2 ответа)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ребятки  правильно «таблетка».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кого можно сделать бусы в подарок?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Бусы можно подарить маме, бабушке.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можно подарить подружке, кукле.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Молодцы, ребятки.  Предлагаю, сделать вам бусы для кого вы хотите.  Выберите полоски бумаги четырех цветов, скрутите из полоски бумаги «таблетки» выполните аппликацию, при наклеивании чередуйте цвета деталей.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ты взял Саша полоски бумаги?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Желтого, красного, белого, оранжевого цвета.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ты Катя?</w:t>
      </w:r>
    </w:p>
    <w:p w:rsidR="008B5AD1" w:rsidRPr="0028639A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Голубого, оранжевого, зеленого, красного цвета.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Прежде чем начать работу выполните пальчиковую игру: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«Пальчики у нас попляшут 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они, вот они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кулачки мы пальцы спрячем в кулачки в кулачки»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Воспитатель: Приступайте ребята к работе.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ты делаешь Дима?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Я делаю бусы.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кого ты Никита делаешь бусы?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Я делаю бусы для своей мамы.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чего ты Геля делаешь бусы?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Из полоски бумаги.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Каким способом ты скручиваешь полоску Филипп?</w:t>
      </w:r>
    </w:p>
    <w:p w:rsidR="008B5AD1" w:rsidRDefault="008B5AD1" w:rsidP="008B5AD1">
      <w:r>
        <w:rPr>
          <w:rFonts w:ascii="Times New Roman" w:hAnsi="Times New Roman" w:cs="Times New Roman"/>
          <w:sz w:val="28"/>
          <w:szCs w:val="28"/>
        </w:rPr>
        <w:t>Ребенок: Я скручиваю полоску бумаги «таблеткой».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ребятки, какие яркие и оригинальные бусы у вас получились.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скрутил «таблетку» Никита, Яна, Саша, а Лизе надо было постараться не распускать спиральку, а сразу склеивать, она немного у тебя слабо закручена.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предлагаю составить описательную загадку, про игрушку для которой вы делали свои бусы.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Я сделала свои бусы для: маленькой игрушки, с моей помощью может ходить, когда я держу ее за ручку. У нее светлые длинные волосы, на голове розовый бант. На ней одето розовое платье в белый горошек,</w:t>
      </w:r>
      <w:r w:rsidRPr="00DA6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ногах розовые носочки и белые туфельки. Она очень любит модничать, моим бусам она будет рада. Кто это?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твоя любимая кукла.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ребенок: Она всегда стоит на месте, если живая она, то растет в лесу. Бывает она искусственная, значит, ее можно купить в магазине. Ее в доме ставят накануне нового года и наряжают. Зеленая красавица будет очень рада моим длинным бусам, кто это?</w:t>
      </w:r>
    </w:p>
    <w:p w:rsidR="008B5AD1" w:rsidRPr="0016525F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Елочка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ребятки за ваши интересные описательные загадки.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закончено.</w:t>
      </w:r>
    </w:p>
    <w:p w:rsidR="008B5AD1" w:rsidRDefault="008B5AD1" w:rsidP="008B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05250"/>
            <wp:effectExtent l="19050" t="0" r="3175" b="0"/>
            <wp:docPr id="1" name="Рисунок 1" descr="F:\Наташа\Фото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Фото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D1" w:rsidRDefault="008B5AD1" w:rsidP="008B5AD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AD1" w:rsidRDefault="008B5AD1" w:rsidP="008B5AD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F:\Наташа\Фото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таша\Фото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E0" w:rsidRDefault="001C51E0" w:rsidP="001C51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2DAA" w:rsidRDefault="00802DAA"/>
    <w:sectPr w:rsidR="00802DAA" w:rsidSect="0080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907"/>
    <w:multiLevelType w:val="hybridMultilevel"/>
    <w:tmpl w:val="AC84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E0"/>
    <w:rsid w:val="001C51E0"/>
    <w:rsid w:val="00802DAA"/>
    <w:rsid w:val="008B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2015-01-08T09:10:00Z</dcterms:created>
  <dcterms:modified xsi:type="dcterms:W3CDTF">2015-01-08T09:10:00Z</dcterms:modified>
</cp:coreProperties>
</file>