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13" w:rsidRPr="00424613" w:rsidRDefault="00424613" w:rsidP="00424613">
      <w:pPr>
        <w:jc w:val="center"/>
        <w:rPr>
          <w:rFonts w:ascii="Times New Roman" w:hAnsi="Times New Roman" w:cs="Times New Roman"/>
          <w:sz w:val="48"/>
          <w:szCs w:val="48"/>
        </w:rPr>
      </w:pPr>
      <w:r w:rsidRPr="00424613">
        <w:rPr>
          <w:rFonts w:ascii="Times New Roman" w:hAnsi="Times New Roman" w:cs="Times New Roman"/>
          <w:sz w:val="48"/>
          <w:szCs w:val="48"/>
        </w:rPr>
        <w:t>График смены кипяченой воды</w:t>
      </w:r>
    </w:p>
    <w:p w:rsidR="00424613" w:rsidRDefault="00424613">
      <w:r w:rsidRPr="00424613">
        <w:rPr>
          <w:rFonts w:ascii="Times New Roman" w:hAnsi="Times New Roman" w:cs="Times New Roman"/>
          <w:b/>
        </w:rPr>
        <w:t>Месяц, год</w:t>
      </w:r>
      <w:r>
        <w:t>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283"/>
        <w:gridCol w:w="2369"/>
        <w:gridCol w:w="1701"/>
        <w:gridCol w:w="1559"/>
        <w:gridCol w:w="1701"/>
        <w:gridCol w:w="1843"/>
      </w:tblGrid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544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36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559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424613" w:rsidRPr="00424613" w:rsidRDefault="00424613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3652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60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gridSpan w:val="2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  <w:b/>
              </w:rPr>
            </w:pPr>
            <w:r w:rsidRPr="0042461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  <w:tr w:rsidR="00424613" w:rsidRPr="00424613" w:rsidTr="00424613">
        <w:tc>
          <w:tcPr>
            <w:tcW w:w="128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36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559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  <w:r w:rsidRPr="0042461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424613" w:rsidRPr="00424613" w:rsidRDefault="00424613" w:rsidP="007D09DD">
            <w:pPr>
              <w:rPr>
                <w:rFonts w:ascii="Times New Roman" w:hAnsi="Times New Roman" w:cs="Times New Roman"/>
              </w:rPr>
            </w:pPr>
          </w:p>
        </w:tc>
      </w:tr>
    </w:tbl>
    <w:p w:rsidR="00424613" w:rsidRDefault="00424613"/>
    <w:sectPr w:rsidR="00424613" w:rsidSect="00424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613"/>
    <w:rsid w:val="00424613"/>
    <w:rsid w:val="005D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2014-10-16T04:30:00Z</cp:lastPrinted>
  <dcterms:created xsi:type="dcterms:W3CDTF">2014-10-16T04:09:00Z</dcterms:created>
  <dcterms:modified xsi:type="dcterms:W3CDTF">2014-10-16T04:32:00Z</dcterms:modified>
</cp:coreProperties>
</file>