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DD" w:rsidRPr="00960322" w:rsidRDefault="00797ADD" w:rsidP="0079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22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 воспитательно-образовательного процесса по разделу  </w:t>
      </w:r>
    </w:p>
    <w:p w:rsidR="00797ADD" w:rsidRPr="00960322" w:rsidRDefault="00797ADD" w:rsidP="0079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22">
        <w:rPr>
          <w:rFonts w:ascii="Times New Roman" w:hAnsi="Times New Roman" w:cs="Times New Roman"/>
          <w:b/>
          <w:sz w:val="28"/>
          <w:szCs w:val="28"/>
        </w:rPr>
        <w:t>«Обучение грамоте» в подготовительной к школе группе</w:t>
      </w:r>
    </w:p>
    <w:tbl>
      <w:tblPr>
        <w:tblpPr w:leftFromText="180" w:rightFromText="180" w:vertAnchor="page" w:horzAnchor="margin" w:tblpXSpec="center" w:tblpY="2491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38"/>
        <w:gridCol w:w="2249"/>
        <w:gridCol w:w="4783"/>
        <w:gridCol w:w="3155"/>
        <w:gridCol w:w="1239"/>
      </w:tblGrid>
      <w:tr w:rsidR="00797ADD" w:rsidRPr="000C13C1" w:rsidTr="00960322">
        <w:trPr>
          <w:trHeight w:val="981"/>
        </w:trPr>
        <w:tc>
          <w:tcPr>
            <w:tcW w:w="1384" w:type="dxa"/>
          </w:tcPr>
          <w:p w:rsidR="00797ADD" w:rsidRPr="00960322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38" w:type="dxa"/>
            <w:shd w:val="clear" w:color="auto" w:fill="auto"/>
          </w:tcPr>
          <w:p w:rsidR="00797ADD" w:rsidRPr="00960322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22">
              <w:rPr>
                <w:rFonts w:ascii="Times New Roman" w:hAnsi="Times New Roman" w:cs="Times New Roman"/>
                <w:b/>
                <w:sz w:val="28"/>
                <w:szCs w:val="28"/>
              </w:rPr>
              <w:t>Тема НОД</w:t>
            </w:r>
            <w:r w:rsidRPr="00960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6032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недели</w:t>
            </w:r>
          </w:p>
        </w:tc>
        <w:tc>
          <w:tcPr>
            <w:tcW w:w="2249" w:type="dxa"/>
          </w:tcPr>
          <w:p w:rsidR="00797ADD" w:rsidRPr="00960322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783" w:type="dxa"/>
          </w:tcPr>
          <w:p w:rsidR="00797ADD" w:rsidRPr="00960322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155" w:type="dxa"/>
          </w:tcPr>
          <w:p w:rsidR="00797ADD" w:rsidRPr="00960322" w:rsidRDefault="00797ADD" w:rsidP="00797ADD">
            <w:pPr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 </w:t>
            </w:r>
            <w:r w:rsidR="006138A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ТРИЗ</w:t>
            </w:r>
          </w:p>
        </w:tc>
        <w:tc>
          <w:tcPr>
            <w:tcW w:w="1239" w:type="dxa"/>
          </w:tcPr>
          <w:p w:rsidR="00797ADD" w:rsidRPr="00960322" w:rsidRDefault="00797ADD" w:rsidP="00797ADD">
            <w:pPr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97ADD" w:rsidRPr="000C13C1" w:rsidTr="005C7E42">
        <w:tc>
          <w:tcPr>
            <w:tcW w:w="1384" w:type="dxa"/>
          </w:tcPr>
          <w:p w:rsid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97ADD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3138" w:type="dxa"/>
            <w:shd w:val="clear" w:color="auto" w:fill="auto"/>
          </w:tcPr>
          <w:p w:rsidR="005C7E42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пройденного материала»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Л.Е. стр. 80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(Впечатления о лете)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16. 09. 2013</w:t>
            </w:r>
          </w:p>
        </w:tc>
        <w:tc>
          <w:tcPr>
            <w:tcW w:w="4783" w:type="dxa"/>
          </w:tcPr>
          <w:p w:rsidR="00797ADD" w:rsidRDefault="00797ADD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Учить детей проводить звуковой анализ слов; дифференцировать гласные, твёрдые и мягкие согласные звуки; применять правила написания букв, закрепить умение определять место ударения в словах. Учить составлять предложения из двух слов, называть 1-е и 2-е слово.</w:t>
            </w:r>
          </w:p>
          <w:p w:rsidR="00797ADD" w:rsidRDefault="00797ADD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2" w:rsidRPr="00797ADD" w:rsidRDefault="005C7E42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475658" w:rsidRPr="00797ADD" w:rsidRDefault="000A63AB" w:rsidP="0047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«Планшеты»</w:t>
            </w: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658"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(Развитие творческого мышления, воображения и речи дошкол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ьников – Т.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="00475658"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797ADD" w:rsidRPr="00797ADD" w:rsidRDefault="00797AD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ADD" w:rsidRPr="000C13C1" w:rsidTr="005C7E42">
        <w:tc>
          <w:tcPr>
            <w:tcW w:w="1384" w:type="dxa"/>
          </w:tcPr>
          <w:p w:rsid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5C7E42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слов»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Л.Е. стр. 82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(Осень.</w:t>
            </w:r>
            <w:proofErr w:type="gram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 Периоды осени. Осенние месяцы.  </w:t>
            </w:r>
            <w:proofErr w:type="gram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Деревья осенью)</w:t>
            </w:r>
            <w:proofErr w:type="gramEnd"/>
          </w:p>
        </w:tc>
        <w:tc>
          <w:tcPr>
            <w:tcW w:w="2249" w:type="dxa"/>
          </w:tcPr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23. 09. 2013</w:t>
            </w:r>
          </w:p>
        </w:tc>
        <w:tc>
          <w:tcPr>
            <w:tcW w:w="4783" w:type="dxa"/>
          </w:tcPr>
          <w:p w:rsidR="00797ADD" w:rsidRDefault="00797ADD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проводить звуковой анализ слов. Дифференцировать гласные, твердые и мягкие согласные звуки. Закреплять умение определять место ударного гласного звука в слове. Учить составлять предложение из двух слов, называть слова по порядку; продолжать учить называть слова с заданным звуком</w:t>
            </w:r>
          </w:p>
          <w:p w:rsidR="00797ADD" w:rsidRPr="00797ADD" w:rsidRDefault="00797ADD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97ADD" w:rsidRDefault="00475658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сравнений</w:t>
            </w:r>
          </w:p>
          <w:p w:rsidR="00475658" w:rsidRPr="00797ADD" w:rsidRDefault="00475658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(Развитие творческого мышления, воображения и речи дошкол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ьников – Т.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стр.91</w:t>
            </w: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797ADD" w:rsidRPr="00797ADD" w:rsidRDefault="00797AD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ADD" w:rsidRPr="00797ADD" w:rsidTr="005C7E42">
        <w:tc>
          <w:tcPr>
            <w:tcW w:w="1384" w:type="dxa"/>
          </w:tcPr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 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Л.Е. стр. 83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(Овощи.</w:t>
            </w:r>
            <w:proofErr w:type="gram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Труд взрослых на полях и огородах)</w:t>
            </w:r>
            <w:proofErr w:type="gramEnd"/>
          </w:p>
        </w:tc>
        <w:tc>
          <w:tcPr>
            <w:tcW w:w="2249" w:type="dxa"/>
          </w:tcPr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30. 09. 2013</w:t>
            </w:r>
          </w:p>
        </w:tc>
        <w:tc>
          <w:tcPr>
            <w:tcW w:w="4783" w:type="dxa"/>
          </w:tcPr>
          <w:p w:rsidR="00797ADD" w:rsidRPr="00797ADD" w:rsidRDefault="00797ADD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проводить звуковой анализ слов, познакомить с гласными буквами а, А. учить составлять предложения о действиях игрушки из двух слов; продолжать учить детей называть слова определенной звуковой структуры.</w:t>
            </w:r>
          </w:p>
          <w:p w:rsidR="00797ADD" w:rsidRPr="00797ADD" w:rsidRDefault="00797ADD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97ADD" w:rsidRDefault="00475658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серией картинок. </w:t>
            </w:r>
          </w:p>
          <w:p w:rsidR="00475658" w:rsidRDefault="00475658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(Развитие творческого мышления, воображения и речи дошкол</w:t>
            </w:r>
            <w:r w:rsidR="00657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ьников – Т. А. </w:t>
            </w:r>
            <w:proofErr w:type="spellStart"/>
            <w:r w:rsidR="00657C7A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="00657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стр.106</w:t>
            </w: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75658" w:rsidRPr="00797ADD" w:rsidRDefault="00475658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97ADD" w:rsidRPr="00797ADD" w:rsidRDefault="00797AD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ADD" w:rsidRPr="00797ADD" w:rsidTr="005C7E42">
        <w:tc>
          <w:tcPr>
            <w:tcW w:w="1384" w:type="dxa"/>
          </w:tcPr>
          <w:p w:rsid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38" w:type="dxa"/>
            <w:shd w:val="clear" w:color="auto" w:fill="auto"/>
          </w:tcPr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 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«Звук и буква Я»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Л.Е. стр. 84</w:t>
            </w:r>
          </w:p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(Фрукты.</w:t>
            </w:r>
            <w:proofErr w:type="gramEnd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Труд взрослых в садах.)</w:t>
            </w:r>
            <w:proofErr w:type="gramEnd"/>
          </w:p>
        </w:tc>
        <w:tc>
          <w:tcPr>
            <w:tcW w:w="2249" w:type="dxa"/>
          </w:tcPr>
          <w:p w:rsidR="00797ADD" w:rsidRPr="00797ADD" w:rsidRDefault="00797ADD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07. 10. 2013</w:t>
            </w:r>
          </w:p>
        </w:tc>
        <w:tc>
          <w:tcPr>
            <w:tcW w:w="4783" w:type="dxa"/>
          </w:tcPr>
          <w:p w:rsidR="00797ADD" w:rsidRDefault="00797ADD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проводить звуковой анализ слов, определять ударный гласный звук. Познакомить с гласными буквами я, Я и с правилами написания Я после мягких согласных звуков. Учить составлять предложения о действиях игрушки (из двух слов). Продолжать учить детей называть слова с заданными звуками.</w:t>
            </w:r>
          </w:p>
          <w:p w:rsidR="005C7E42" w:rsidRPr="00797ADD" w:rsidRDefault="005C7E42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1B537A" w:rsidRPr="001B537A" w:rsidRDefault="001B537A" w:rsidP="001B53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37A">
              <w:rPr>
                <w:rFonts w:ascii="Times New Roman" w:hAnsi="Times New Roman" w:cs="Times New Roman"/>
                <w:sz w:val="24"/>
                <w:szCs w:val="24"/>
              </w:rPr>
              <w:t>Игра «Планшеты»</w:t>
            </w:r>
          </w:p>
          <w:p w:rsidR="001B537A" w:rsidRPr="001B537A" w:rsidRDefault="001B537A" w:rsidP="001B53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«Плоскостная </w:t>
            </w:r>
            <w:proofErr w:type="spellStart"/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да-нетка</w:t>
            </w:r>
            <w:proofErr w:type="spellEnd"/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7ADD" w:rsidRPr="001B537A" w:rsidRDefault="001B537A" w:rsidP="001B537A">
            <w:pPr>
              <w:jc w:val="center"/>
              <w:rPr>
                <w:bCs/>
              </w:rPr>
            </w:pP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стр.50)</w:t>
            </w:r>
          </w:p>
        </w:tc>
        <w:tc>
          <w:tcPr>
            <w:tcW w:w="1239" w:type="dxa"/>
          </w:tcPr>
          <w:p w:rsidR="00797ADD" w:rsidRPr="00797ADD" w:rsidRDefault="00797AD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42" w:rsidRPr="005C7E42" w:rsidTr="000A63AB">
        <w:trPr>
          <w:trHeight w:val="557"/>
        </w:trPr>
        <w:tc>
          <w:tcPr>
            <w:tcW w:w="1384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 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Л.Е. стр. 87</w:t>
            </w:r>
          </w:p>
          <w:p w:rsidR="005C7E42" w:rsidRPr="005C7E42" w:rsidRDefault="00657C7A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C7E42" w:rsidRPr="005C7E42">
              <w:rPr>
                <w:rFonts w:ascii="Times New Roman" w:hAnsi="Times New Roman" w:cs="Times New Roman"/>
                <w:sz w:val="24"/>
                <w:szCs w:val="24"/>
              </w:rPr>
              <w:t>асекомые.</w:t>
            </w:r>
            <w:proofErr w:type="gramEnd"/>
            <w:r w:rsidR="005C7E42"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7E42" w:rsidRPr="005C7E42">
              <w:rPr>
                <w:rFonts w:ascii="Times New Roman" w:hAnsi="Times New Roman" w:cs="Times New Roman"/>
                <w:sz w:val="24"/>
                <w:szCs w:val="24"/>
              </w:rPr>
              <w:t>Подготовка насекомых к зиме)</w:t>
            </w:r>
            <w:proofErr w:type="gramEnd"/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     14. 10. 2013</w:t>
            </w:r>
          </w:p>
        </w:tc>
        <w:tc>
          <w:tcPr>
            <w:tcW w:w="4783" w:type="dxa"/>
          </w:tcPr>
          <w:p w:rsidR="005C7E42" w:rsidRPr="005C7E42" w:rsidRDefault="005C7E42" w:rsidP="0079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буквами о, О. Учить составлять предложения о действиях, называть 1-е и 2-е слово. Продолжать учить детей называть слова по определ1нной </w:t>
            </w:r>
            <w:r w:rsidRPr="005C7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модели.</w:t>
            </w:r>
          </w:p>
        </w:tc>
        <w:tc>
          <w:tcPr>
            <w:tcW w:w="3155" w:type="dxa"/>
          </w:tcPr>
          <w:p w:rsidR="000A63AB" w:rsidRDefault="000A63AB" w:rsidP="000A6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Эмпатия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«мы пожалели обиженных жучков»</w:t>
            </w:r>
          </w:p>
          <w:p w:rsidR="000A63AB" w:rsidRDefault="00657C7A" w:rsidP="000A6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C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57C7A">
              <w:rPr>
                <w:rFonts w:ascii="Times New Roman" w:hAnsi="Times New Roman" w:cs="Times New Roman"/>
                <w:bCs/>
                <w:sz w:val="24"/>
                <w:szCs w:val="24"/>
              </w:rPr>
              <w:t>Хорошо-плохо</w:t>
            </w:r>
            <w:proofErr w:type="gramEnd"/>
            <w:r w:rsidRPr="00657C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7E42" w:rsidRPr="000A63AB" w:rsidRDefault="00657C7A" w:rsidP="000A6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C7A">
              <w:rPr>
                <w:rFonts w:ascii="Times New Roman" w:hAnsi="Times New Roman" w:cs="Times New Roman"/>
                <w:bCs/>
                <w:sz w:val="24"/>
                <w:szCs w:val="24"/>
              </w:rPr>
              <w:t>(Развитие творческого мышления, воображения и речи дошкол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ьников – Т.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стр.20</w:t>
            </w:r>
            <w:r w:rsidRPr="00657C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C7E42" w:rsidRPr="005C7E42" w:rsidTr="005C7E42">
        <w:tc>
          <w:tcPr>
            <w:tcW w:w="1384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 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</w:t>
            </w: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вук и буква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Л.Е. стр. 88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(Перелетные птицы.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Водоплавающие птицы.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Подготовка к перелету.)</w:t>
            </w:r>
            <w:proofErr w:type="gramEnd"/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21. 10. 2013</w:t>
            </w:r>
          </w:p>
        </w:tc>
        <w:tc>
          <w:tcPr>
            <w:tcW w:w="4783" w:type="dxa"/>
          </w:tcPr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тем, что буква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может обозначать звук «о» и пишется после мягких согласных звуков. Учить составлять предложения из двух слов с заданными словами. Продолжать учить детей называть слова с заданными звуками.</w:t>
            </w:r>
          </w:p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5C7E42" w:rsidRDefault="000A63AB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ТПФ «Волшебники быстрых и медленных минут»</w:t>
            </w:r>
          </w:p>
          <w:p w:rsidR="000A63AB" w:rsidRPr="008A6E06" w:rsidRDefault="000A63AB" w:rsidP="000A6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A63AB" w:rsidRPr="005C7E42" w:rsidRDefault="000A63AB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42" w:rsidRPr="005C7E42" w:rsidTr="005C7E42">
        <w:tc>
          <w:tcPr>
            <w:tcW w:w="1384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 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90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(Поздняя осень.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Грибы.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Ягоды.)</w:t>
            </w:r>
            <w:proofErr w:type="gramEnd"/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28. 10. 2013</w:t>
            </w:r>
          </w:p>
        </w:tc>
        <w:tc>
          <w:tcPr>
            <w:tcW w:w="4783" w:type="dxa"/>
          </w:tcPr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буквами </w:t>
            </w: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. Учить составлять предложения из трёх слов с союзом И. Продолжать учить детей называть слова с заданным ударным гласным звуком.</w:t>
            </w:r>
          </w:p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A6E06" w:rsidRPr="008A6E06" w:rsidRDefault="008A6E06" w:rsidP="008A6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Волшебник </w:t>
            </w:r>
            <w:r w:rsidR="00BB5C76">
              <w:rPr>
                <w:rFonts w:ascii="Times New Roman" w:hAnsi="Times New Roman" w:cs="Times New Roman"/>
                <w:bCs/>
                <w:sz w:val="24"/>
                <w:szCs w:val="24"/>
              </w:rPr>
              <w:t>«деления – объединения»</w:t>
            </w:r>
          </w:p>
          <w:p w:rsidR="008A6E06" w:rsidRPr="008A6E06" w:rsidRDefault="008A6E06" w:rsidP="008A6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 w:rsid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42" w:rsidRPr="005C7E42" w:rsidTr="005C7E42">
        <w:trPr>
          <w:trHeight w:val="1689"/>
        </w:trPr>
        <w:tc>
          <w:tcPr>
            <w:tcW w:w="1384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38" w:type="dxa"/>
            <w:shd w:val="clear" w:color="auto" w:fill="auto"/>
          </w:tcPr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8 «Звук и буква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91</w:t>
            </w:r>
          </w:p>
          <w:p w:rsidR="005C7E42" w:rsidRPr="005C7E42" w:rsidRDefault="000A63AB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5C7E42" w:rsidRPr="005C7E42">
              <w:rPr>
                <w:rFonts w:ascii="Times New Roman" w:hAnsi="Times New Roman" w:cs="Times New Roman"/>
                <w:sz w:val="24"/>
                <w:szCs w:val="24"/>
              </w:rPr>
              <w:t>омашние животные и их детеныши.</w:t>
            </w:r>
            <w:proofErr w:type="gramEnd"/>
            <w:r w:rsidR="005C7E42"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животные. </w:t>
            </w:r>
            <w:proofErr w:type="gramStart"/>
            <w:r w:rsidR="005C7E42" w:rsidRPr="005C7E42">
              <w:rPr>
                <w:rFonts w:ascii="Times New Roman" w:hAnsi="Times New Roman" w:cs="Times New Roman"/>
                <w:sz w:val="24"/>
                <w:szCs w:val="24"/>
              </w:rPr>
              <w:t>Подготовка животных к зиме.)</w:t>
            </w:r>
            <w:proofErr w:type="gramEnd"/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     11. 11. 2013</w:t>
            </w:r>
          </w:p>
        </w:tc>
        <w:tc>
          <w:tcPr>
            <w:tcW w:w="4783" w:type="dxa"/>
          </w:tcPr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буквой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написания после мягких согласных звуков. Учить составлять предложения из трёх слов с соединительным  союзом И. Продолжать учить детей называть слова с заданным ударным гласным звуком</w:t>
            </w:r>
          </w:p>
        </w:tc>
        <w:tc>
          <w:tcPr>
            <w:tcW w:w="3155" w:type="dxa"/>
          </w:tcPr>
          <w:p w:rsidR="005C7E42" w:rsidRDefault="000A63AB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ТПФ – «волшебник перемещения во времени»</w:t>
            </w:r>
          </w:p>
          <w:p w:rsidR="000A63AB" w:rsidRPr="008A6E06" w:rsidRDefault="000A63AB" w:rsidP="00D37F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 w:rsidR="00D37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A63AB" w:rsidRDefault="000A63AB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AB" w:rsidRPr="005C7E42" w:rsidRDefault="000A63AB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42" w:rsidRPr="005C7E42" w:rsidTr="005C7E42">
        <w:tc>
          <w:tcPr>
            <w:tcW w:w="1384" w:type="dxa"/>
          </w:tcPr>
          <w:p w:rsid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 94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(День матери)</w:t>
            </w:r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     18. 11. 2013</w:t>
            </w:r>
          </w:p>
        </w:tc>
        <w:tc>
          <w:tcPr>
            <w:tcW w:w="4783" w:type="dxa"/>
          </w:tcPr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проводить звуковой анализ слов с применением правил написания гласных букв и определением ударного гласного звука.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Ы.  Учить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из трёх слов с союзом И. Продолжать учить детей называть слова с заданными звуками.</w:t>
            </w:r>
          </w:p>
        </w:tc>
        <w:tc>
          <w:tcPr>
            <w:tcW w:w="3155" w:type="dxa"/>
          </w:tcPr>
          <w:p w:rsidR="00BB5C76" w:rsidRDefault="005C7E42" w:rsidP="00B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6">
              <w:rPr>
                <w:rFonts w:ascii="Times New Roman" w:hAnsi="Times New Roman" w:cs="Times New Roman"/>
                <w:sz w:val="24"/>
                <w:szCs w:val="24"/>
              </w:rPr>
              <w:t>Игра «Планшеты»</w:t>
            </w:r>
          </w:p>
          <w:p w:rsidR="00BB5C76" w:rsidRPr="005C7E42" w:rsidRDefault="00BB5C76" w:rsidP="00D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BB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стр.66)</w:t>
            </w: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42" w:rsidRPr="005C7E42" w:rsidTr="005C7E42">
        <w:trPr>
          <w:trHeight w:val="2958"/>
        </w:trPr>
        <w:tc>
          <w:tcPr>
            <w:tcW w:w="1384" w:type="dxa"/>
          </w:tcPr>
          <w:p w:rsid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10 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вук и буква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 95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(Осенняя обувь, одежда, головные уборы.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они сделаны)</w:t>
            </w:r>
            <w:proofErr w:type="gramEnd"/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25. 11. 2013</w:t>
            </w:r>
          </w:p>
        </w:tc>
        <w:tc>
          <w:tcPr>
            <w:tcW w:w="4783" w:type="dxa"/>
          </w:tcPr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буквами </w:t>
            </w: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написания после мягких согласных. звуков. Учить детей словоизменению. Продолжать учить детей называть слова по заданной модели.</w:t>
            </w:r>
          </w:p>
        </w:tc>
        <w:tc>
          <w:tcPr>
            <w:tcW w:w="3155" w:type="dxa"/>
          </w:tcPr>
          <w:p w:rsidR="008A6E06" w:rsidRDefault="00335B68" w:rsidP="008A6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«Узнай целое по его части»</w:t>
            </w:r>
          </w:p>
          <w:p w:rsidR="00335B68" w:rsidRPr="008A6E06" w:rsidRDefault="00335B68" w:rsidP="008A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(Окно в школьный мир Т.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стр. 145)</w:t>
            </w: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42" w:rsidRPr="005C7E42" w:rsidTr="005C7E42">
        <w:trPr>
          <w:trHeight w:val="2540"/>
        </w:trPr>
        <w:tc>
          <w:tcPr>
            <w:tcW w:w="1384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138" w:type="dxa"/>
            <w:shd w:val="clear" w:color="auto" w:fill="auto"/>
          </w:tcPr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Занятие №11  «Звук и буква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96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(Наш дом – </w:t>
            </w: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Животные севера.)</w:t>
            </w:r>
            <w:proofErr w:type="gramEnd"/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     02. 12. 2013</w:t>
            </w:r>
          </w:p>
        </w:tc>
        <w:tc>
          <w:tcPr>
            <w:tcW w:w="4783" w:type="dxa"/>
          </w:tcPr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буквами э, Э. Учить детей словоизменению. Продолжать учить детей называть слова по заданной модели.</w:t>
            </w:r>
          </w:p>
        </w:tc>
        <w:tc>
          <w:tcPr>
            <w:tcW w:w="3155" w:type="dxa"/>
          </w:tcPr>
          <w:p w:rsidR="00E806AA" w:rsidRPr="00E806AA" w:rsidRDefault="00E806AA" w:rsidP="00D37F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80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Да-нетка</w:t>
            </w:r>
            <w:proofErr w:type="spellEnd"/>
            <w:r w:rsidRPr="00E80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линейная.</w:t>
            </w:r>
          </w:p>
          <w:p w:rsidR="001B537A" w:rsidRDefault="00E806AA" w:rsidP="00D37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Кольца </w:t>
            </w:r>
            <w:proofErr w:type="spellStart"/>
            <w:r w:rsidRPr="00E80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Луллия</w:t>
            </w:r>
            <w:proofErr w:type="spellEnd"/>
          </w:p>
          <w:p w:rsidR="00E806AA" w:rsidRPr="00E806AA" w:rsidRDefault="00E806AA" w:rsidP="00D37F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стр.48, 11)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42" w:rsidRPr="005C7E42" w:rsidTr="005C7E42">
        <w:trPr>
          <w:trHeight w:val="2540"/>
        </w:trPr>
        <w:tc>
          <w:tcPr>
            <w:tcW w:w="1384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Занятие №12 «звук и буква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97</w:t>
            </w:r>
          </w:p>
          <w:p w:rsidR="005C7E42" w:rsidRPr="005C7E42" w:rsidRDefault="005C7E42" w:rsidP="005C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(Зима.</w:t>
            </w:r>
            <w:proofErr w:type="gramEnd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птицы. Зимние месяцы. </w:t>
            </w:r>
            <w:proofErr w:type="gramStart"/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зимой.)</w:t>
            </w:r>
            <w:proofErr w:type="gramEnd"/>
          </w:p>
        </w:tc>
        <w:tc>
          <w:tcPr>
            <w:tcW w:w="2249" w:type="dxa"/>
          </w:tcPr>
          <w:p w:rsidR="005C7E42" w:rsidRPr="005C7E42" w:rsidRDefault="005C7E42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 xml:space="preserve">      09. 12. 2013</w:t>
            </w:r>
          </w:p>
        </w:tc>
        <w:tc>
          <w:tcPr>
            <w:tcW w:w="4783" w:type="dxa"/>
          </w:tcPr>
          <w:p w:rsidR="005C7E42" w:rsidRPr="005C7E42" w:rsidRDefault="005C7E42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буквами е, Е. и правилами написания после мягких согласных звуков. Учить составлять предложения из трёх слов с союзом И. Продолжать учить детей словоизменению. Учить называть слова с заданным ударным гласным звуком.</w:t>
            </w:r>
          </w:p>
        </w:tc>
        <w:tc>
          <w:tcPr>
            <w:tcW w:w="3155" w:type="dxa"/>
          </w:tcPr>
          <w:p w:rsidR="00BB5C76" w:rsidRDefault="00D37FC4" w:rsidP="00D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ТПФ – «волшебник остановки времени»</w:t>
            </w:r>
          </w:p>
          <w:p w:rsidR="00D37FC4" w:rsidRPr="00E806AA" w:rsidRDefault="00D37FC4" w:rsidP="00D37F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30)</w:t>
            </w:r>
          </w:p>
          <w:p w:rsidR="00D37FC4" w:rsidRDefault="00D37FC4" w:rsidP="00B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6" w:rsidRPr="005C7E42" w:rsidRDefault="00BB5C76" w:rsidP="00B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C7E42" w:rsidRPr="005C7E42" w:rsidRDefault="005C7E42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3E" w:rsidRPr="005C7E42" w:rsidTr="00C6043E">
        <w:trPr>
          <w:trHeight w:val="2566"/>
        </w:trPr>
        <w:tc>
          <w:tcPr>
            <w:tcW w:w="1384" w:type="dxa"/>
          </w:tcPr>
          <w:p w:rsidR="00C6043E" w:rsidRPr="005C7E42" w:rsidRDefault="00C6043E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№13 </w:t>
            </w:r>
          </w:p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«Звук и буква М»</w:t>
            </w:r>
          </w:p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107</w:t>
            </w:r>
          </w:p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(Мебель.</w:t>
            </w:r>
            <w:proofErr w:type="gramEnd"/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Назначение мебели, части и материалы, из которых она сделана.)</w:t>
            </w:r>
            <w:proofErr w:type="gramEnd"/>
          </w:p>
        </w:tc>
        <w:tc>
          <w:tcPr>
            <w:tcW w:w="2249" w:type="dxa"/>
          </w:tcPr>
          <w:p w:rsidR="00C6043E" w:rsidRPr="00C6043E" w:rsidRDefault="00C6043E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      16. 12. 2013</w:t>
            </w:r>
          </w:p>
        </w:tc>
        <w:tc>
          <w:tcPr>
            <w:tcW w:w="4783" w:type="dxa"/>
          </w:tcPr>
          <w:p w:rsidR="00C6043E" w:rsidRPr="00C6043E" w:rsidRDefault="00C6043E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М и с тем, что она обозначает звуки «М» и «МЬ». Продолжать учить детей проводить звуковой анализ слов с применением правил написания гласных букв и определением ударного гласного звука. Учить читать слоги и слова с буквой М. </w:t>
            </w:r>
          </w:p>
        </w:tc>
        <w:tc>
          <w:tcPr>
            <w:tcW w:w="3155" w:type="dxa"/>
          </w:tcPr>
          <w:p w:rsidR="00C6043E" w:rsidRDefault="00C6043E" w:rsidP="00D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Пространственная «да – нет»</w:t>
            </w:r>
            <w:r w:rsidR="00D37F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7FC4" w:rsidRPr="00E806AA" w:rsidRDefault="00D37FC4" w:rsidP="00D37F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стр.48)</w:t>
            </w:r>
          </w:p>
          <w:p w:rsidR="00D37FC4" w:rsidRPr="00C6043E" w:rsidRDefault="00D37FC4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6043E" w:rsidRPr="00C6043E" w:rsidRDefault="00C6043E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3E" w:rsidRPr="005C7E42" w:rsidTr="00C6043E">
        <w:trPr>
          <w:trHeight w:val="2566"/>
        </w:trPr>
        <w:tc>
          <w:tcPr>
            <w:tcW w:w="1384" w:type="dxa"/>
          </w:tcPr>
          <w:p w:rsidR="00C6043E" w:rsidRPr="005C7E42" w:rsidRDefault="00C6043E" w:rsidP="0079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 Н»</w:t>
            </w:r>
          </w:p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C6043E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108</w:t>
            </w:r>
          </w:p>
          <w:p w:rsidR="00C6043E" w:rsidRPr="00C6043E" w:rsidRDefault="00C6043E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(Новый год)</w:t>
            </w:r>
          </w:p>
        </w:tc>
        <w:tc>
          <w:tcPr>
            <w:tcW w:w="2249" w:type="dxa"/>
          </w:tcPr>
          <w:p w:rsidR="00C6043E" w:rsidRPr="00C6043E" w:rsidRDefault="00C6043E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23. 12. 2013</w:t>
            </w:r>
          </w:p>
        </w:tc>
        <w:tc>
          <w:tcPr>
            <w:tcW w:w="4783" w:type="dxa"/>
          </w:tcPr>
          <w:p w:rsidR="0087446C" w:rsidRPr="00C6043E" w:rsidRDefault="00C6043E" w:rsidP="005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с заданным словом, определять количество слов в предложении и называть их по порядку. Познакомить детей с буквой Н и с тем, что она может обозначать звуки «Н» и «НЬ». Продолжать учить детей проводить звуковой анализ слов с применением правил написания гласных букв и определением ударного гласного звука. Учить читать слоги и слова с буквами М и Н. Учить называть слова определённой звуковой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D37FC4" w:rsidRDefault="00377B40" w:rsidP="0037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«Аукцион»</w:t>
            </w:r>
          </w:p>
          <w:p w:rsidR="00377B40" w:rsidRPr="00C6043E" w:rsidRDefault="00377B40" w:rsidP="0037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(Окно в школьный мир Т. А.</w:t>
            </w:r>
            <w:r w:rsidR="00C6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9FE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="00C669FE">
              <w:rPr>
                <w:rFonts w:ascii="Times New Roman" w:hAnsi="Times New Roman" w:cs="Times New Roman"/>
                <w:sz w:val="24"/>
                <w:szCs w:val="24"/>
              </w:rPr>
              <w:t xml:space="preserve"> стр. 141)</w:t>
            </w:r>
          </w:p>
        </w:tc>
        <w:tc>
          <w:tcPr>
            <w:tcW w:w="1239" w:type="dxa"/>
          </w:tcPr>
          <w:p w:rsidR="00C6043E" w:rsidRPr="00C6043E" w:rsidRDefault="00C6043E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6C" w:rsidRPr="005C7E42" w:rsidTr="0087446C">
        <w:trPr>
          <w:trHeight w:val="2497"/>
        </w:trPr>
        <w:tc>
          <w:tcPr>
            <w:tcW w:w="1384" w:type="dxa"/>
          </w:tcPr>
          <w:p w:rsidR="0087446C" w:rsidRPr="005C7E42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38" w:type="dxa"/>
            <w:shd w:val="clear" w:color="auto" w:fill="auto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№15 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109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(Посуда.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Виды посуды.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сделана посуда)</w:t>
            </w:r>
            <w:proofErr w:type="gramEnd"/>
          </w:p>
        </w:tc>
        <w:tc>
          <w:tcPr>
            <w:tcW w:w="2249" w:type="dxa"/>
          </w:tcPr>
          <w:p w:rsidR="0087446C" w:rsidRPr="0087446C" w:rsidRDefault="0087446C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     13. 01. 2014</w:t>
            </w:r>
          </w:p>
        </w:tc>
        <w:tc>
          <w:tcPr>
            <w:tcW w:w="4783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она может обозначать звуки «Р» и «РЬ». Продолжать учить детей проводить звуковой анализ слов с применением правил написания гласных букв и определением ударного гласного звука.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слова определённой звуковой структуры.</w:t>
            </w:r>
          </w:p>
        </w:tc>
        <w:tc>
          <w:tcPr>
            <w:tcW w:w="3155" w:type="dxa"/>
          </w:tcPr>
          <w:p w:rsidR="008A6E06" w:rsidRPr="008A6E06" w:rsidRDefault="008A6E06" w:rsidP="008A6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загадок.</w:t>
            </w:r>
          </w:p>
          <w:p w:rsidR="008A6E06" w:rsidRPr="0087446C" w:rsidRDefault="008A6E06" w:rsidP="008A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 92)</w:t>
            </w:r>
          </w:p>
        </w:tc>
        <w:tc>
          <w:tcPr>
            <w:tcW w:w="1239" w:type="dxa"/>
          </w:tcPr>
          <w:p w:rsidR="0087446C" w:rsidRPr="0087446C" w:rsidRDefault="0087446C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6C" w:rsidRPr="0087446C" w:rsidTr="0087446C">
        <w:trPr>
          <w:trHeight w:val="2862"/>
        </w:trPr>
        <w:tc>
          <w:tcPr>
            <w:tcW w:w="1384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 Л»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109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(Транспорт.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транспорта, профессии на транспорте. Трудовые действия.</w:t>
            </w:r>
          </w:p>
        </w:tc>
        <w:tc>
          <w:tcPr>
            <w:tcW w:w="2249" w:type="dxa"/>
          </w:tcPr>
          <w:p w:rsidR="0087446C" w:rsidRPr="0087446C" w:rsidRDefault="0087446C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20. 01. 2014</w:t>
            </w:r>
          </w:p>
        </w:tc>
        <w:tc>
          <w:tcPr>
            <w:tcW w:w="4783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Л и с тем, что она обозначает звуки «Л» и «ЛЬ». Продолжать учить детей проводить звуковой анализ слов с применением правил написания гласных букв и определением ударного гласного звука. Закреплять умение детей делить предложения на слова, называть их по порядку. Учить отвечать на вопросы по прочитанному тексту.  Учить называть слова определённой звуковой структуры.</w:t>
            </w:r>
          </w:p>
        </w:tc>
        <w:tc>
          <w:tcPr>
            <w:tcW w:w="3155" w:type="dxa"/>
          </w:tcPr>
          <w:p w:rsidR="001B537A" w:rsidRPr="001B537A" w:rsidRDefault="001B537A" w:rsidP="00C60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37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автобуса</w:t>
            </w:r>
            <w:r w:rsidRPr="001B5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5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B5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СО.</w:t>
            </w:r>
          </w:p>
          <w:p w:rsidR="0087446C" w:rsidRPr="0087446C" w:rsidRDefault="001B537A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66)</w:t>
            </w:r>
          </w:p>
        </w:tc>
        <w:tc>
          <w:tcPr>
            <w:tcW w:w="1239" w:type="dxa"/>
          </w:tcPr>
          <w:p w:rsidR="0087446C" w:rsidRPr="0087446C" w:rsidRDefault="0087446C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6C" w:rsidRPr="0087446C" w:rsidTr="00960322">
        <w:trPr>
          <w:trHeight w:val="1864"/>
        </w:trPr>
        <w:tc>
          <w:tcPr>
            <w:tcW w:w="1384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Занятие №17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 Г»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(Профессии.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Трудовые действия)</w:t>
            </w:r>
            <w:proofErr w:type="gramEnd"/>
          </w:p>
        </w:tc>
        <w:tc>
          <w:tcPr>
            <w:tcW w:w="2249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     27. 01. 2014</w:t>
            </w:r>
          </w:p>
        </w:tc>
        <w:tc>
          <w:tcPr>
            <w:tcW w:w="4783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Познакомить с буквами г, Г и тем, что они обозначают звуки «Г» и «ГЬ»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чить читать слоги и слова с пройденными буквами. Учить называть слова определённой звуковой структуры.</w:t>
            </w:r>
          </w:p>
        </w:tc>
        <w:tc>
          <w:tcPr>
            <w:tcW w:w="3155" w:type="dxa"/>
          </w:tcPr>
          <w:p w:rsidR="0087446C" w:rsidRDefault="00D37FC4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75D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 друзья»</w:t>
            </w:r>
          </w:p>
          <w:p w:rsidR="00D37FC4" w:rsidRPr="0087446C" w:rsidRDefault="00D37FC4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72)</w:t>
            </w:r>
          </w:p>
        </w:tc>
        <w:tc>
          <w:tcPr>
            <w:tcW w:w="1239" w:type="dxa"/>
          </w:tcPr>
          <w:p w:rsidR="0087446C" w:rsidRPr="0087446C" w:rsidRDefault="0087446C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6C" w:rsidRPr="0087446C" w:rsidTr="0087446C">
        <w:trPr>
          <w:trHeight w:val="2042"/>
        </w:trPr>
        <w:tc>
          <w:tcPr>
            <w:tcW w:w="1384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38" w:type="dxa"/>
            <w:shd w:val="clear" w:color="auto" w:fill="auto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№18 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113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(Инструменты)</w:t>
            </w:r>
          </w:p>
        </w:tc>
        <w:tc>
          <w:tcPr>
            <w:tcW w:w="2249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     03. 02. 2014</w:t>
            </w:r>
          </w:p>
        </w:tc>
        <w:tc>
          <w:tcPr>
            <w:tcW w:w="4783" w:type="dxa"/>
          </w:tcPr>
          <w:p w:rsidR="0087446C" w:rsidRPr="0087446C" w:rsidRDefault="0087446C" w:rsidP="008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и К. Рассказать, что буква К обозначает звуки «К» и «КЬ». Учить детей выкладывать предложения в соответствии с правилами. Закреплять знания, что буква Я может обозначать два звука («Й», «А» в начале слова и после гласной). Закреплять умение детей называть слова определённой звуковой структуры.</w:t>
            </w:r>
          </w:p>
        </w:tc>
        <w:tc>
          <w:tcPr>
            <w:tcW w:w="3155" w:type="dxa"/>
          </w:tcPr>
          <w:p w:rsidR="0087446C" w:rsidRDefault="00775D43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друзей»</w:t>
            </w:r>
          </w:p>
          <w:p w:rsidR="00775D43" w:rsidRPr="0087446C" w:rsidRDefault="00775D43" w:rsidP="00C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73)</w:t>
            </w:r>
          </w:p>
        </w:tc>
        <w:tc>
          <w:tcPr>
            <w:tcW w:w="1239" w:type="dxa"/>
          </w:tcPr>
          <w:p w:rsidR="0087446C" w:rsidRPr="0087446C" w:rsidRDefault="0087446C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6C" w:rsidRPr="0087446C" w:rsidTr="0087446C">
        <w:trPr>
          <w:trHeight w:val="2042"/>
        </w:trPr>
        <w:tc>
          <w:tcPr>
            <w:tcW w:w="1384" w:type="dxa"/>
          </w:tcPr>
          <w:p w:rsid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№19 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115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(Животные севера и жарких стран.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Повадки и детеныши)</w:t>
            </w:r>
            <w:proofErr w:type="gramEnd"/>
          </w:p>
        </w:tc>
        <w:tc>
          <w:tcPr>
            <w:tcW w:w="2249" w:type="dxa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10. 02. 2014</w:t>
            </w:r>
          </w:p>
          <w:p w:rsidR="0087446C" w:rsidRPr="0087446C" w:rsidRDefault="0087446C" w:rsidP="0087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7446C" w:rsidRPr="0087446C" w:rsidRDefault="0087446C" w:rsidP="009603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46C">
              <w:rPr>
                <w:rFonts w:ascii="Times New Roman" w:hAnsi="Times New Roman"/>
                <w:sz w:val="24"/>
                <w:szCs w:val="24"/>
              </w:rPr>
              <w:t xml:space="preserve">Познакомить детей с буквами </w:t>
            </w:r>
            <w:proofErr w:type="spellStart"/>
            <w:r w:rsidRPr="008744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446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и тем, что они обозначают звуки «С», «СЬ». Закреплять </w:t>
            </w:r>
            <w:proofErr w:type="gramStart"/>
            <w:r w:rsidRPr="0087446C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выкладывать предложение с применением грамматических правил. Закреплять знания, что буква</w:t>
            </w:r>
            <w:proofErr w:type="gramStart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может обозначать два звука («Й», «О» в начале слова и после гласного звука). Закреплять умение детей называть слова с ударным гласным звуком</w:t>
            </w:r>
            <w:proofErr w:type="gramStart"/>
            <w:r w:rsidRPr="0087446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55" w:type="dxa"/>
          </w:tcPr>
          <w:p w:rsidR="00BB5C76" w:rsidRPr="00BB5C76" w:rsidRDefault="00BB5C76" w:rsidP="00BB5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олшебники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B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Увеличения-Уменьшения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B5C76" w:rsidRPr="0087446C" w:rsidRDefault="00BB5C76" w:rsidP="00B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23)</w:t>
            </w:r>
          </w:p>
        </w:tc>
        <w:tc>
          <w:tcPr>
            <w:tcW w:w="1239" w:type="dxa"/>
          </w:tcPr>
          <w:p w:rsidR="0087446C" w:rsidRPr="0087446C" w:rsidRDefault="0087446C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6C" w:rsidRPr="0087446C" w:rsidTr="0087446C">
        <w:trPr>
          <w:trHeight w:val="3092"/>
        </w:trPr>
        <w:tc>
          <w:tcPr>
            <w:tcW w:w="1384" w:type="dxa"/>
          </w:tcPr>
          <w:p w:rsid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№20 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116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(Наша армия.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Военные профессии)</w:t>
            </w:r>
            <w:proofErr w:type="gramEnd"/>
          </w:p>
        </w:tc>
        <w:tc>
          <w:tcPr>
            <w:tcW w:w="2249" w:type="dxa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     17. 02. 2014</w:t>
            </w:r>
          </w:p>
        </w:tc>
        <w:tc>
          <w:tcPr>
            <w:tcW w:w="4783" w:type="dxa"/>
          </w:tcPr>
          <w:p w:rsidR="0087446C" w:rsidRPr="0087446C" w:rsidRDefault="0087446C" w:rsidP="00874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46C">
              <w:rPr>
                <w:rFonts w:ascii="Times New Roman" w:hAnsi="Times New Roman"/>
                <w:sz w:val="24"/>
                <w:szCs w:val="24"/>
              </w:rPr>
              <w:t xml:space="preserve">Познакомить детей с буквами </w:t>
            </w:r>
            <w:proofErr w:type="spellStart"/>
            <w:r w:rsidRPr="008744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7446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и с тем, что они обозначают звуки «З» и «ЗЬ». Закреплять </w:t>
            </w:r>
            <w:proofErr w:type="gramStart"/>
            <w:r w:rsidRPr="0087446C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выкладывать предложение с применением грамматических правил. Закреплять, что буква</w:t>
            </w:r>
            <w:proofErr w:type="gramStart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7446C">
              <w:rPr>
                <w:rFonts w:ascii="Times New Roman" w:hAnsi="Times New Roman"/>
                <w:sz w:val="24"/>
                <w:szCs w:val="24"/>
              </w:rPr>
              <w:t xml:space="preserve"> может обозначать два звука («Й», «Э» в начале слова и после гласного звука). Продолжать совершенствовать чтение детей. Учить отвечать на вопросы по тексту. Закреплять умение детей называть слова по модели.</w:t>
            </w:r>
          </w:p>
        </w:tc>
        <w:tc>
          <w:tcPr>
            <w:tcW w:w="3155" w:type="dxa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Линейная «</w:t>
            </w:r>
            <w:proofErr w:type="spell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446C" w:rsidRDefault="00775D43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«Аукцион» </w:t>
            </w:r>
          </w:p>
          <w:p w:rsidR="00775D43" w:rsidRPr="0087446C" w:rsidRDefault="00775D43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87)</w:t>
            </w:r>
          </w:p>
        </w:tc>
        <w:tc>
          <w:tcPr>
            <w:tcW w:w="1239" w:type="dxa"/>
          </w:tcPr>
          <w:p w:rsidR="0087446C" w:rsidRPr="0087446C" w:rsidRDefault="0087446C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6C" w:rsidRPr="0087446C" w:rsidTr="00960322">
        <w:trPr>
          <w:trHeight w:val="2976"/>
        </w:trPr>
        <w:tc>
          <w:tcPr>
            <w:tcW w:w="1384" w:type="dxa"/>
          </w:tcPr>
          <w:p w:rsidR="0087446C" w:rsidRDefault="0087446C" w:rsidP="008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№21 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««Звук и буква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117</w:t>
            </w:r>
          </w:p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(Животный мир морей и океанов.</w:t>
            </w:r>
            <w:proofErr w:type="gramEnd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рыбки).</w:t>
            </w:r>
            <w:proofErr w:type="gramEnd"/>
          </w:p>
          <w:p w:rsidR="0087446C" w:rsidRPr="0087446C" w:rsidRDefault="0087446C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7446C" w:rsidRP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     24. 02. 2014</w:t>
            </w:r>
          </w:p>
        </w:tc>
        <w:tc>
          <w:tcPr>
            <w:tcW w:w="4783" w:type="dxa"/>
          </w:tcPr>
          <w:p w:rsidR="0087446C" w:rsidRPr="0087446C" w:rsidRDefault="0087446C" w:rsidP="00874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46C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учить детей выкладывать предложение с применением известных грамматических и синтаксических правил. Познакомить с буквой </w:t>
            </w:r>
            <w:proofErr w:type="gramStart"/>
            <w:r w:rsidRPr="0087446C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gramEnd"/>
            <w:r w:rsidRPr="0087446C">
              <w:rPr>
                <w:rFonts w:ascii="Times New Roman" w:eastAsia="Calibri" w:hAnsi="Times New Roman"/>
                <w:sz w:val="24"/>
                <w:szCs w:val="24"/>
              </w:rPr>
              <w:t xml:space="preserve">, с правилами написания ШИ. Учить пересказывать прочитанный рассказ. </w:t>
            </w:r>
          </w:p>
          <w:p w:rsidR="0087446C" w:rsidRPr="00960322" w:rsidRDefault="0087446C" w:rsidP="009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слова определённой звуковой структуры.</w:t>
            </w:r>
          </w:p>
        </w:tc>
        <w:tc>
          <w:tcPr>
            <w:tcW w:w="3155" w:type="dxa"/>
          </w:tcPr>
          <w:p w:rsidR="0087446C" w:rsidRDefault="0087446C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  <w:p w:rsidR="00775D43" w:rsidRPr="0087446C" w:rsidRDefault="00775D43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87446C" w:rsidRPr="0087446C" w:rsidRDefault="0087446C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A8D" w:rsidRPr="0087446C" w:rsidTr="0087446C">
        <w:trPr>
          <w:trHeight w:val="3092"/>
        </w:trPr>
        <w:tc>
          <w:tcPr>
            <w:tcW w:w="1384" w:type="dxa"/>
          </w:tcPr>
          <w:p w:rsidR="00BA4A8D" w:rsidRDefault="00BA4A8D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38" w:type="dxa"/>
            <w:shd w:val="clear" w:color="auto" w:fill="auto"/>
          </w:tcPr>
          <w:p w:rsidR="00BA4A8D" w:rsidRDefault="00D260D8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4.95pt;margin-top:-.2pt;width:59.6pt;height:1.1pt;flip:x y;z-index:251660288;mso-position-horizontal-relative:text;mso-position-vertical-relative:text" o:connectortype="straight"/>
              </w:pict>
            </w:r>
            <w:r w:rsidR="00BA4A8D"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№22 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118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(8 марта.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цветы)</w:t>
            </w:r>
            <w:proofErr w:type="gramEnd"/>
          </w:p>
        </w:tc>
        <w:tc>
          <w:tcPr>
            <w:tcW w:w="2249" w:type="dxa"/>
          </w:tcPr>
          <w:p w:rsidR="00BA4A8D" w:rsidRPr="00BA4A8D" w:rsidRDefault="00BA4A8D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     03. 03. 2014</w:t>
            </w:r>
          </w:p>
        </w:tc>
        <w:tc>
          <w:tcPr>
            <w:tcW w:w="4783" w:type="dxa"/>
          </w:tcPr>
          <w:p w:rsidR="00BA4A8D" w:rsidRPr="00BA4A8D" w:rsidRDefault="00BA4A8D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выкладывать предложение с применением известных грамматических и синтаксических правил, определять словесное ударение.  познакомить с буквой </w:t>
            </w: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написания сочетания </w:t>
            </w: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. Совершенствовать навык чтения. Учить отвечать детей на вопросы по тексту. Учить называть слова определённой звуковой структуры.</w:t>
            </w:r>
          </w:p>
        </w:tc>
        <w:tc>
          <w:tcPr>
            <w:tcW w:w="3155" w:type="dxa"/>
          </w:tcPr>
          <w:p w:rsidR="00BA4A8D" w:rsidRDefault="00BA4A8D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Таблица признаков</w:t>
            </w:r>
          </w:p>
          <w:p w:rsidR="00255E34" w:rsidRDefault="00255E34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«теремок»</w:t>
            </w:r>
          </w:p>
          <w:p w:rsidR="00775D43" w:rsidRPr="00BA4A8D" w:rsidRDefault="00255E34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BA4A8D" w:rsidRPr="00BA4A8D" w:rsidRDefault="00BA4A8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A8D" w:rsidRPr="0087446C" w:rsidTr="00BA4A8D">
        <w:trPr>
          <w:trHeight w:val="2569"/>
        </w:trPr>
        <w:tc>
          <w:tcPr>
            <w:tcW w:w="1384" w:type="dxa"/>
          </w:tcPr>
          <w:p w:rsidR="00BA4A8D" w:rsidRDefault="00BA4A8D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№23 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120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(Весна.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Ранняя весна. Приметы весны. 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Весенние месяцы)</w:t>
            </w:r>
            <w:proofErr w:type="gramEnd"/>
          </w:p>
        </w:tc>
        <w:tc>
          <w:tcPr>
            <w:tcW w:w="2249" w:type="dxa"/>
          </w:tcPr>
          <w:p w:rsidR="00BA4A8D" w:rsidRPr="00BA4A8D" w:rsidRDefault="00BA4A8D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17. 03. 2014</w:t>
            </w:r>
          </w:p>
        </w:tc>
        <w:tc>
          <w:tcPr>
            <w:tcW w:w="4783" w:type="dxa"/>
          </w:tcPr>
          <w:p w:rsidR="00BA4A8D" w:rsidRPr="00BA4A8D" w:rsidRDefault="00BA4A8D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Познакомить с буквами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они обозначают звуки «Д», «ДЬ». Продолжать учить детей выкладывать предложение с применением известных грамматических и синтаксических правил. Учить детей озаглавливать и пересказывать рассказ.  Учить называть слова определённой звуковой структуры.</w:t>
            </w:r>
          </w:p>
        </w:tc>
        <w:tc>
          <w:tcPr>
            <w:tcW w:w="3155" w:type="dxa"/>
          </w:tcPr>
          <w:p w:rsidR="00BA4A8D" w:rsidRDefault="00B803F6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«Черный ящик»</w:t>
            </w:r>
          </w:p>
          <w:p w:rsidR="00B803F6" w:rsidRPr="00BA4A8D" w:rsidRDefault="00B803F6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61)</w:t>
            </w:r>
          </w:p>
        </w:tc>
        <w:tc>
          <w:tcPr>
            <w:tcW w:w="1239" w:type="dxa"/>
          </w:tcPr>
          <w:p w:rsidR="00BA4A8D" w:rsidRPr="00BA4A8D" w:rsidRDefault="00BA4A8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A8D" w:rsidRPr="0087446C" w:rsidTr="00BA4A8D">
        <w:trPr>
          <w:trHeight w:val="2083"/>
        </w:trPr>
        <w:tc>
          <w:tcPr>
            <w:tcW w:w="1384" w:type="dxa"/>
          </w:tcPr>
          <w:p w:rsidR="00BA4A8D" w:rsidRDefault="00BA4A8D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№24 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(Комнатные растения. Размножение 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растении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Уход за растениями)</w:t>
            </w:r>
            <w:proofErr w:type="gramEnd"/>
          </w:p>
        </w:tc>
        <w:tc>
          <w:tcPr>
            <w:tcW w:w="2249" w:type="dxa"/>
          </w:tcPr>
          <w:p w:rsidR="00BA4A8D" w:rsidRPr="00BA4A8D" w:rsidRDefault="00BA4A8D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24. 03. 2014</w:t>
            </w:r>
          </w:p>
        </w:tc>
        <w:tc>
          <w:tcPr>
            <w:tcW w:w="4783" w:type="dxa"/>
          </w:tcPr>
          <w:p w:rsidR="00BA4A8D" w:rsidRPr="00BA4A8D" w:rsidRDefault="00BA4A8D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Познакомить с буквами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, т и тем, что они обозначают звуки «Т» и «ТЬ». Учить проставлять ударение в напечатанных словах и читать слова с ударением. Совершенствовать навык чтения детей. Учить называть слова с заданными звуками.</w:t>
            </w:r>
          </w:p>
        </w:tc>
        <w:tc>
          <w:tcPr>
            <w:tcW w:w="3155" w:type="dxa"/>
          </w:tcPr>
          <w:p w:rsidR="00943A26" w:rsidRDefault="00943A26" w:rsidP="00BA4A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«Я возьму тебя с собой» </w:t>
            </w:r>
          </w:p>
          <w:p w:rsidR="00943A26" w:rsidRDefault="00943A26" w:rsidP="00BA4A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(Окно в школьный мир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стр.147)</w:t>
            </w:r>
          </w:p>
          <w:p w:rsidR="00B803F6" w:rsidRPr="00BA4A8D" w:rsidRDefault="00B803F6" w:rsidP="009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BA4A8D" w:rsidRPr="00BA4A8D" w:rsidRDefault="00BA4A8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A8D" w:rsidRPr="0087446C" w:rsidTr="00960322">
        <w:trPr>
          <w:trHeight w:val="1973"/>
        </w:trPr>
        <w:tc>
          <w:tcPr>
            <w:tcW w:w="1384" w:type="dxa"/>
          </w:tcPr>
          <w:p w:rsidR="00BA4A8D" w:rsidRDefault="00BA4A8D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№25  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«Звук и буква Ь »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12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(Правила безопасности</w:t>
            </w:r>
            <w:proofErr w:type="gramEnd"/>
          </w:p>
        </w:tc>
        <w:tc>
          <w:tcPr>
            <w:tcW w:w="2249" w:type="dxa"/>
          </w:tcPr>
          <w:p w:rsidR="00BA4A8D" w:rsidRPr="00BA4A8D" w:rsidRDefault="00BA4A8D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31. 03. 2014</w:t>
            </w:r>
          </w:p>
        </w:tc>
        <w:tc>
          <w:tcPr>
            <w:tcW w:w="4783" w:type="dxa"/>
          </w:tcPr>
          <w:p w:rsidR="00BA4A8D" w:rsidRDefault="00BA4A8D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Познакомить с  буквой Ь.  Учить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проставлять ударение в напечатанных  словах и читать их. Совершенствовать навык чтения детей. Учить детей отгадывать слово, представленное моделью.</w:t>
            </w:r>
          </w:p>
          <w:p w:rsidR="00AF2D39" w:rsidRPr="00BA4A8D" w:rsidRDefault="00AF2D39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Игра «Хорошо – плохо»</w:t>
            </w:r>
          </w:p>
          <w:p w:rsidR="00943A26" w:rsidRPr="00BA4A8D" w:rsidRDefault="00943A26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8A6E0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BA4A8D" w:rsidRPr="00BA4A8D" w:rsidRDefault="00BA4A8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A8D" w:rsidRPr="0087446C" w:rsidTr="00BA4A8D">
        <w:trPr>
          <w:trHeight w:val="2083"/>
        </w:trPr>
        <w:tc>
          <w:tcPr>
            <w:tcW w:w="1384" w:type="dxa"/>
          </w:tcPr>
          <w:p w:rsidR="00BA4A8D" w:rsidRDefault="00BA4A8D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38" w:type="dxa"/>
            <w:shd w:val="clear" w:color="auto" w:fill="auto"/>
          </w:tcPr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№26 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 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125</w:t>
            </w:r>
          </w:p>
          <w:p w:rsidR="00BA4A8D" w:rsidRPr="00BA4A8D" w:rsidRDefault="00BA4A8D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(Космос)</w:t>
            </w:r>
          </w:p>
        </w:tc>
        <w:tc>
          <w:tcPr>
            <w:tcW w:w="2249" w:type="dxa"/>
          </w:tcPr>
          <w:p w:rsidR="00BA4A8D" w:rsidRPr="00BA4A8D" w:rsidRDefault="00BA4A8D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     07. 04. 2014</w:t>
            </w:r>
          </w:p>
        </w:tc>
        <w:tc>
          <w:tcPr>
            <w:tcW w:w="4783" w:type="dxa"/>
          </w:tcPr>
          <w:p w:rsidR="00BA4A8D" w:rsidRDefault="00BA4A8D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proofErr w:type="spell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BA4A8D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они обозначают звуки «П» и «ПЬ». Учить проставлять ударение в напечатанных  словах и читать их.  Совершенствовать навык чтения детей. Учить называть слова определённой звуковой структуры.</w:t>
            </w:r>
          </w:p>
          <w:p w:rsidR="00AF2D39" w:rsidRPr="00BA4A8D" w:rsidRDefault="00AF2D39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43A26" w:rsidRDefault="00943A26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рифмованное слово»</w:t>
            </w:r>
          </w:p>
          <w:p w:rsidR="00943A26" w:rsidRPr="00BA4A8D" w:rsidRDefault="00943A26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(Окно в школьный мир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стр.180)</w:t>
            </w:r>
          </w:p>
        </w:tc>
        <w:tc>
          <w:tcPr>
            <w:tcW w:w="1239" w:type="dxa"/>
          </w:tcPr>
          <w:p w:rsidR="00BA4A8D" w:rsidRPr="00BA4A8D" w:rsidRDefault="00BA4A8D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D39" w:rsidRPr="0087446C" w:rsidTr="00BA4A8D">
        <w:trPr>
          <w:trHeight w:val="2083"/>
        </w:trPr>
        <w:tc>
          <w:tcPr>
            <w:tcW w:w="1384" w:type="dxa"/>
          </w:tcPr>
          <w:p w:rsidR="00AF2D39" w:rsidRDefault="00AF2D39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№27 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(Весенние сельскохозяйственные работы.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Труд на селе весной)</w:t>
            </w:r>
            <w:proofErr w:type="gramEnd"/>
          </w:p>
        </w:tc>
        <w:tc>
          <w:tcPr>
            <w:tcW w:w="2249" w:type="dxa"/>
          </w:tcPr>
          <w:p w:rsidR="00AF2D39" w:rsidRPr="00AF2D39" w:rsidRDefault="00AF2D39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     14. 04. 2014</w:t>
            </w:r>
          </w:p>
        </w:tc>
        <w:tc>
          <w:tcPr>
            <w:tcW w:w="4783" w:type="dxa"/>
          </w:tcPr>
          <w:p w:rsidR="00AF2D39" w:rsidRDefault="00AF2D39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они обозначают звуки «Б» и «БЬ». Учить проставлять ударение в напечатанных  словах и читать их.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чтения детей. Закреплять умение выкладывать предложение с применением правил.  Учить детей отгадывать слово, представленное моделью.</w:t>
            </w:r>
          </w:p>
          <w:p w:rsidR="00AF2D39" w:rsidRPr="00AF2D39" w:rsidRDefault="00AF2D39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AF2D39" w:rsidRDefault="00B16B90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целое по части</w:t>
            </w:r>
            <w:r w:rsidR="00AF2D39" w:rsidRPr="00AF2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B90" w:rsidRDefault="00B16B90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(Окно в школьный мир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стр.156)</w:t>
            </w:r>
          </w:p>
          <w:p w:rsidR="00943A26" w:rsidRPr="00AF2D39" w:rsidRDefault="00943A26" w:rsidP="00B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F2D39" w:rsidRPr="00AF2D39" w:rsidRDefault="00AF2D39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D39" w:rsidRPr="0087446C" w:rsidTr="00AF2D39">
        <w:trPr>
          <w:trHeight w:val="1264"/>
        </w:trPr>
        <w:tc>
          <w:tcPr>
            <w:tcW w:w="1384" w:type="dxa"/>
          </w:tcPr>
          <w:p w:rsidR="00AF2D39" w:rsidRDefault="00AF2D39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№28 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««Звуки и буквы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, Ф »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127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(Поздняя весна.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животные весной. 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Перелетные птицы весной)</w:t>
            </w:r>
            <w:proofErr w:type="gramEnd"/>
          </w:p>
        </w:tc>
        <w:tc>
          <w:tcPr>
            <w:tcW w:w="2249" w:type="dxa"/>
          </w:tcPr>
          <w:p w:rsidR="00AF2D39" w:rsidRPr="00AF2D39" w:rsidRDefault="00AF2D39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21. 04. 2014</w:t>
            </w:r>
          </w:p>
        </w:tc>
        <w:tc>
          <w:tcPr>
            <w:tcW w:w="4783" w:type="dxa"/>
          </w:tcPr>
          <w:p w:rsidR="00AF2D39" w:rsidRPr="00AF2D39" w:rsidRDefault="00AF2D39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и Ф, 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с тем, что они обозначают звуки «В» и «ВЬ»; «Ф» и «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». Учить проставлять ударение в напечатанных  словах и читать их. Совершенствовать навык чтения детей. Учить называть слова определённой звуковой структуры. Закреплять умение выкладывать предложение с применением правил.</w:t>
            </w:r>
          </w:p>
        </w:tc>
        <w:tc>
          <w:tcPr>
            <w:tcW w:w="3155" w:type="dxa"/>
          </w:tcPr>
          <w:p w:rsidR="001B537A" w:rsidRDefault="00437DBB" w:rsidP="001B53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B537A" w:rsidRPr="001B5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1B537A" w:rsidRPr="001B5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2D39" w:rsidRPr="001B537A" w:rsidRDefault="001B537A" w:rsidP="001B53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66)</w:t>
            </w:r>
          </w:p>
        </w:tc>
        <w:tc>
          <w:tcPr>
            <w:tcW w:w="1239" w:type="dxa"/>
          </w:tcPr>
          <w:p w:rsidR="00AF2D39" w:rsidRPr="00AF2D39" w:rsidRDefault="00AF2D39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D39" w:rsidRPr="0087446C" w:rsidTr="00AF2D39">
        <w:trPr>
          <w:trHeight w:val="2029"/>
        </w:trPr>
        <w:tc>
          <w:tcPr>
            <w:tcW w:w="1384" w:type="dxa"/>
          </w:tcPr>
          <w:p w:rsidR="00AF2D39" w:rsidRDefault="00AF2D39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«Звук и буква Й»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130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(День Победы)</w:t>
            </w:r>
          </w:p>
        </w:tc>
        <w:tc>
          <w:tcPr>
            <w:tcW w:w="2249" w:type="dxa"/>
          </w:tcPr>
          <w:p w:rsidR="00AF2D39" w:rsidRPr="00AF2D39" w:rsidRDefault="00AF2D39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28. 04. 2014</w:t>
            </w:r>
          </w:p>
        </w:tc>
        <w:tc>
          <w:tcPr>
            <w:tcW w:w="4783" w:type="dxa"/>
          </w:tcPr>
          <w:p w:rsidR="00AF2D39" w:rsidRPr="00AF2D39" w:rsidRDefault="00AF2D39" w:rsidP="00BA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 детей. Познакомить с буквой Й и с тем, что  звук «Й» самый короткий и всегда мягкий согласный. Учить детей словообразованию. Учить отгадывать слово, выложенное моделью.</w:t>
            </w:r>
          </w:p>
        </w:tc>
        <w:tc>
          <w:tcPr>
            <w:tcW w:w="3155" w:type="dxa"/>
          </w:tcPr>
          <w:p w:rsidR="00AF2D39" w:rsidRDefault="00B16B90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 (черты характера)</w:t>
            </w:r>
          </w:p>
          <w:p w:rsidR="00B16B90" w:rsidRDefault="00B16B90" w:rsidP="00B1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(Окно в школьный мир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стр.112)</w:t>
            </w:r>
          </w:p>
          <w:p w:rsidR="00B16B90" w:rsidRDefault="00B16B90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90" w:rsidRPr="00AF2D39" w:rsidRDefault="00B16B90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F2D39" w:rsidRPr="00AF2D39" w:rsidRDefault="00AF2D39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D39" w:rsidRPr="0087446C" w:rsidTr="00B16B90">
        <w:trPr>
          <w:trHeight w:val="558"/>
        </w:trPr>
        <w:tc>
          <w:tcPr>
            <w:tcW w:w="1384" w:type="dxa"/>
          </w:tcPr>
          <w:p w:rsidR="00AF2D39" w:rsidRDefault="00AF2D39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138" w:type="dxa"/>
            <w:shd w:val="clear" w:color="auto" w:fill="auto"/>
          </w:tcPr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№30 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«Звуки и буквы  Ч, 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131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(Скоро в школу.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принадлежности)</w:t>
            </w:r>
            <w:proofErr w:type="gramEnd"/>
          </w:p>
        </w:tc>
        <w:tc>
          <w:tcPr>
            <w:tcW w:w="2249" w:type="dxa"/>
          </w:tcPr>
          <w:p w:rsidR="00AF2D39" w:rsidRPr="00AF2D39" w:rsidRDefault="00AF2D39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     05. 05. 2014</w:t>
            </w:r>
          </w:p>
        </w:tc>
        <w:tc>
          <w:tcPr>
            <w:tcW w:w="4783" w:type="dxa"/>
          </w:tcPr>
          <w:p w:rsidR="00AF2D39" w:rsidRPr="00AF2D39" w:rsidRDefault="00AF2D39" w:rsidP="00AF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 детей. Познакомить с буквой Ч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и напомнить, что звук «Ч» всегда мягкий согласный. Учить детей составлять цепочку слов, производя в данном слове только одну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ену для получения нового слова. </w:t>
            </w: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объяснить, что звук «Щ» всегда мягкий согласный, и написание сочетаний «ЩА», «ЩУ». Совершенствовать навык чтения детей. </w:t>
            </w:r>
            <w:r w:rsidRPr="00AF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Потренировать в чтении скороговорок</w:t>
            </w:r>
          </w:p>
        </w:tc>
        <w:tc>
          <w:tcPr>
            <w:tcW w:w="3155" w:type="dxa"/>
          </w:tcPr>
          <w:p w:rsidR="00437DBB" w:rsidRDefault="00437DBB" w:rsidP="004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«Продолжи предложение»</w:t>
            </w:r>
          </w:p>
          <w:p w:rsidR="00437DBB" w:rsidRDefault="00437DBB" w:rsidP="004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(Окно в школьный мир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стр.138)</w:t>
            </w:r>
          </w:p>
          <w:p w:rsidR="00B16B90" w:rsidRPr="00AF2D39" w:rsidRDefault="00B16B90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F2D39" w:rsidRPr="00AF2D39" w:rsidRDefault="00AF2D39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D39" w:rsidRPr="0087446C" w:rsidTr="00AF2D39">
        <w:trPr>
          <w:trHeight w:val="2029"/>
        </w:trPr>
        <w:tc>
          <w:tcPr>
            <w:tcW w:w="1384" w:type="dxa"/>
          </w:tcPr>
          <w:p w:rsidR="00AF2D39" w:rsidRDefault="00AF2D39" w:rsidP="00BA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№31 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«Звуки и буквы 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, Х»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Л. Е. стр. 133</w:t>
            </w:r>
          </w:p>
          <w:p w:rsidR="00AF2D39" w:rsidRPr="00AF2D39" w:rsidRDefault="00AF2D39" w:rsidP="00AF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(Лето.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 и пауки. 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  <w:proofErr w:type="gramEnd"/>
          </w:p>
        </w:tc>
        <w:tc>
          <w:tcPr>
            <w:tcW w:w="2249" w:type="dxa"/>
          </w:tcPr>
          <w:p w:rsidR="00AF2D39" w:rsidRPr="00AF2D39" w:rsidRDefault="00AF2D39" w:rsidP="008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     12. 05. 2014</w:t>
            </w:r>
          </w:p>
        </w:tc>
        <w:tc>
          <w:tcPr>
            <w:tcW w:w="4783" w:type="dxa"/>
          </w:tcPr>
          <w:p w:rsidR="00AF2D39" w:rsidRPr="00AF2D39" w:rsidRDefault="00AF2D39" w:rsidP="00AF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выкладывать предложение с применением правил. Познакомить с буквами </w:t>
            </w:r>
            <w:proofErr w:type="gram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правилом, что звук «Ц» всегда твёрдый согласный. Познакомить с буквами Х, 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они обозначают звуки «Х», «</w:t>
            </w:r>
            <w:proofErr w:type="spellStart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». Совершенствовать навык чтения детей. Продолжать учить отгадывать слова, выложенные фишками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437DBB" w:rsidRDefault="00437DBB" w:rsidP="004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«Теремок» </w:t>
            </w:r>
          </w:p>
          <w:p w:rsidR="00B16B90" w:rsidRPr="00AF2D39" w:rsidRDefault="001F213C" w:rsidP="004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(Развитие творческого мышления, воображения и речи дошкольников – Т. А. </w:t>
            </w:r>
            <w:proofErr w:type="spellStart"/>
            <w:r w:rsidRPr="00BB5C76">
              <w:rPr>
                <w:rFonts w:ascii="Times New Roman" w:hAnsi="Times New Roman" w:cs="Times New Roman"/>
                <w:bCs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AF2D39" w:rsidRPr="00AF2D39" w:rsidRDefault="00AF2D39" w:rsidP="00797AD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D39" w:rsidRPr="0087446C" w:rsidTr="00F966A4">
        <w:trPr>
          <w:trHeight w:val="1037"/>
        </w:trPr>
        <w:tc>
          <w:tcPr>
            <w:tcW w:w="14709" w:type="dxa"/>
            <w:gridSpan w:val="5"/>
          </w:tcPr>
          <w:p w:rsidR="00AF2D39" w:rsidRPr="00AF2D39" w:rsidRDefault="00AF2D39" w:rsidP="00B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239" w:type="dxa"/>
          </w:tcPr>
          <w:p w:rsidR="00AF2D39" w:rsidRPr="00AF2D39" w:rsidRDefault="00AF2D39" w:rsidP="00797ADD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3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4977AA" w:rsidRPr="0087446C" w:rsidRDefault="004977AA">
      <w:pPr>
        <w:rPr>
          <w:rFonts w:ascii="Times New Roman" w:hAnsi="Times New Roman" w:cs="Times New Roman"/>
          <w:sz w:val="24"/>
          <w:szCs w:val="24"/>
        </w:rPr>
      </w:pPr>
    </w:p>
    <w:sectPr w:rsidR="004977AA" w:rsidRPr="0087446C" w:rsidSect="00797A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12" w:rsidRDefault="00D96F12" w:rsidP="00797ADD">
      <w:pPr>
        <w:spacing w:after="0" w:line="240" w:lineRule="auto"/>
      </w:pPr>
      <w:r>
        <w:separator/>
      </w:r>
    </w:p>
  </w:endnote>
  <w:endnote w:type="continuationSeparator" w:id="0">
    <w:p w:rsidR="00D96F12" w:rsidRDefault="00D96F12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12" w:rsidRDefault="00D96F12" w:rsidP="00797ADD">
      <w:pPr>
        <w:spacing w:after="0" w:line="240" w:lineRule="auto"/>
      </w:pPr>
      <w:r>
        <w:separator/>
      </w:r>
    </w:p>
  </w:footnote>
  <w:footnote w:type="continuationSeparator" w:id="0">
    <w:p w:rsidR="00D96F12" w:rsidRDefault="00D96F12" w:rsidP="007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7ADD"/>
    <w:rsid w:val="00060CEF"/>
    <w:rsid w:val="000A63AB"/>
    <w:rsid w:val="001B537A"/>
    <w:rsid w:val="001F213C"/>
    <w:rsid w:val="00255E34"/>
    <w:rsid w:val="00270E2E"/>
    <w:rsid w:val="002F16FC"/>
    <w:rsid w:val="00335B68"/>
    <w:rsid w:val="00377B40"/>
    <w:rsid w:val="00401FD8"/>
    <w:rsid w:val="00437DBB"/>
    <w:rsid w:val="00475658"/>
    <w:rsid w:val="004977AA"/>
    <w:rsid w:val="005C7E42"/>
    <w:rsid w:val="006138AE"/>
    <w:rsid w:val="00657C7A"/>
    <w:rsid w:val="00775D43"/>
    <w:rsid w:val="007843CC"/>
    <w:rsid w:val="00797ADD"/>
    <w:rsid w:val="007C7094"/>
    <w:rsid w:val="00803140"/>
    <w:rsid w:val="0087446C"/>
    <w:rsid w:val="008A6E06"/>
    <w:rsid w:val="008B0CEF"/>
    <w:rsid w:val="0092780E"/>
    <w:rsid w:val="00943A26"/>
    <w:rsid w:val="00960322"/>
    <w:rsid w:val="009B2A15"/>
    <w:rsid w:val="00AF2D39"/>
    <w:rsid w:val="00B16B90"/>
    <w:rsid w:val="00B803F6"/>
    <w:rsid w:val="00B93CCB"/>
    <w:rsid w:val="00BA4A8D"/>
    <w:rsid w:val="00BB5C76"/>
    <w:rsid w:val="00C6043E"/>
    <w:rsid w:val="00C669FE"/>
    <w:rsid w:val="00D260D8"/>
    <w:rsid w:val="00D37FC4"/>
    <w:rsid w:val="00D64139"/>
    <w:rsid w:val="00D96F12"/>
    <w:rsid w:val="00E41BA1"/>
    <w:rsid w:val="00E806AA"/>
    <w:rsid w:val="00EA4280"/>
    <w:rsid w:val="00F067B4"/>
    <w:rsid w:val="00F83D65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4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7446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 Windows</cp:lastModifiedBy>
  <cp:revision>6</cp:revision>
  <dcterms:created xsi:type="dcterms:W3CDTF">2013-07-05T03:43:00Z</dcterms:created>
  <dcterms:modified xsi:type="dcterms:W3CDTF">2013-07-15T06:39:00Z</dcterms:modified>
</cp:coreProperties>
</file>