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9C" w:rsidRPr="0083470F" w:rsidRDefault="0083470F" w:rsidP="0083470F">
      <w:pPr>
        <w:jc w:val="center"/>
        <w:rPr>
          <w:b/>
        </w:rPr>
      </w:pPr>
      <w:r w:rsidRPr="0083470F">
        <w:rPr>
          <w:b/>
        </w:rPr>
        <w:t>Тема «СТРАНА ОДЕЖДИЯ»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111"/>
        <w:gridCol w:w="2835"/>
        <w:gridCol w:w="2345"/>
      </w:tblGrid>
      <w:tr w:rsidR="00EA7A9C" w:rsidTr="00EA7A9C">
        <w:tc>
          <w:tcPr>
            <w:tcW w:w="2518" w:type="dxa"/>
          </w:tcPr>
          <w:p w:rsidR="00EA7A9C" w:rsidRDefault="00EA7A9C"/>
        </w:tc>
        <w:tc>
          <w:tcPr>
            <w:tcW w:w="2977" w:type="dxa"/>
          </w:tcPr>
          <w:p w:rsidR="00EA7A9C" w:rsidRDefault="00EA7A9C"/>
        </w:tc>
        <w:tc>
          <w:tcPr>
            <w:tcW w:w="4111" w:type="dxa"/>
          </w:tcPr>
          <w:p w:rsidR="00C324B0" w:rsidRPr="0083470F" w:rsidRDefault="00C324B0" w:rsidP="00C324B0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83470F">
              <w:rPr>
                <w:rFonts w:ascii="Cambria" w:hAnsi="Cambria"/>
                <w:color w:val="000000" w:themeColor="text1"/>
              </w:rPr>
              <w:t>Формы организации совместной (партнерской)</w:t>
            </w:r>
          </w:p>
          <w:p w:rsidR="00EA7A9C" w:rsidRPr="0083470F" w:rsidRDefault="00C324B0" w:rsidP="00C324B0">
            <w:pPr>
              <w:jc w:val="center"/>
            </w:pPr>
            <w:r w:rsidRPr="0083470F">
              <w:rPr>
                <w:rFonts w:ascii="Cambria" w:hAnsi="Cambria"/>
                <w:color w:val="000000" w:themeColor="text1"/>
              </w:rPr>
              <w:t>деятельности взрослых и детей</w:t>
            </w:r>
          </w:p>
        </w:tc>
        <w:tc>
          <w:tcPr>
            <w:tcW w:w="2835" w:type="dxa"/>
          </w:tcPr>
          <w:p w:rsidR="00C324B0" w:rsidRPr="0083470F" w:rsidRDefault="00C324B0" w:rsidP="00C324B0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83470F">
              <w:rPr>
                <w:rFonts w:ascii="Cambria" w:hAnsi="Cambria"/>
                <w:color w:val="000000" w:themeColor="text1"/>
              </w:rPr>
              <w:t>Самостоятельная</w:t>
            </w:r>
          </w:p>
          <w:p w:rsidR="00EA7A9C" w:rsidRPr="0083470F" w:rsidRDefault="00C324B0" w:rsidP="00C324B0">
            <w:pPr>
              <w:jc w:val="center"/>
            </w:pPr>
            <w:r w:rsidRPr="0083470F">
              <w:rPr>
                <w:rFonts w:ascii="Cambria" w:hAnsi="Cambria"/>
                <w:color w:val="000000" w:themeColor="text1"/>
              </w:rPr>
              <w:t>деятельность детей</w:t>
            </w:r>
          </w:p>
        </w:tc>
        <w:tc>
          <w:tcPr>
            <w:tcW w:w="2345" w:type="dxa"/>
          </w:tcPr>
          <w:p w:rsidR="00C324B0" w:rsidRPr="0083470F" w:rsidRDefault="00C324B0" w:rsidP="00C324B0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83470F">
              <w:rPr>
                <w:rFonts w:ascii="Cambria" w:hAnsi="Cambria"/>
                <w:color w:val="000000" w:themeColor="text1"/>
              </w:rPr>
              <w:t xml:space="preserve">Взаимодействие </w:t>
            </w:r>
            <w:proofErr w:type="gramStart"/>
            <w:r w:rsidRPr="0083470F">
              <w:rPr>
                <w:rFonts w:ascii="Cambria" w:hAnsi="Cambria"/>
                <w:color w:val="000000" w:themeColor="text1"/>
              </w:rPr>
              <w:t>с</w:t>
            </w:r>
            <w:proofErr w:type="gramEnd"/>
          </w:p>
          <w:p w:rsidR="00EA7A9C" w:rsidRPr="0083470F" w:rsidRDefault="00C324B0" w:rsidP="00C324B0">
            <w:pPr>
              <w:jc w:val="center"/>
            </w:pPr>
            <w:r w:rsidRPr="0083470F">
              <w:rPr>
                <w:rFonts w:ascii="Cambria" w:hAnsi="Cambria"/>
                <w:color w:val="000000" w:themeColor="text1"/>
              </w:rPr>
              <w:t>родителями</w:t>
            </w:r>
          </w:p>
        </w:tc>
      </w:tr>
      <w:tr w:rsidR="00EA7A9C" w:rsidTr="00EA7A9C">
        <w:tc>
          <w:tcPr>
            <w:tcW w:w="2518" w:type="dxa"/>
          </w:tcPr>
          <w:p w:rsidR="00EA7A9C" w:rsidRPr="00A06342" w:rsidRDefault="00EA7A9C" w:rsidP="00EA7A9C">
            <w:pPr>
              <w:rPr>
                <w:b/>
              </w:rPr>
            </w:pPr>
            <w:r w:rsidRPr="00A06342">
              <w:rPr>
                <w:b/>
              </w:rPr>
              <w:t>3-5 лет</w:t>
            </w:r>
          </w:p>
          <w:p w:rsidR="00EA7A9C" w:rsidRPr="00A06342" w:rsidRDefault="00EA7A9C" w:rsidP="00EA7A9C"/>
          <w:p w:rsidR="00EA7A9C" w:rsidRPr="00A06342" w:rsidRDefault="00EA7A9C" w:rsidP="00EA7A9C">
            <w:pPr>
              <w:rPr>
                <w:u w:val="single"/>
              </w:rPr>
            </w:pPr>
            <w:r w:rsidRPr="00A06342">
              <w:rPr>
                <w:u w:val="single"/>
              </w:rPr>
              <w:t xml:space="preserve">Тема: «Страна  </w:t>
            </w:r>
            <w:proofErr w:type="spellStart"/>
            <w:r w:rsidRPr="00A06342">
              <w:rPr>
                <w:u w:val="single"/>
              </w:rPr>
              <w:t>Одеждия</w:t>
            </w:r>
            <w:proofErr w:type="spellEnd"/>
            <w:r w:rsidRPr="00A06342">
              <w:rPr>
                <w:u w:val="single"/>
              </w:rPr>
              <w:t>»</w:t>
            </w:r>
          </w:p>
          <w:p w:rsidR="00EA7A9C" w:rsidRPr="00A06342" w:rsidRDefault="00EA7A9C" w:rsidP="00EA7A9C">
            <w:proofErr w:type="gramStart"/>
            <w:r w:rsidRPr="00A06342">
              <w:t>п</w:t>
            </w:r>
            <w:proofErr w:type="gramEnd"/>
            <w:r w:rsidRPr="00A06342">
              <w:t xml:space="preserve">/с: дать представление о видах одежды (одежда, головные уборы, обувь), </w:t>
            </w:r>
          </w:p>
          <w:p w:rsidR="00EA7A9C" w:rsidRPr="00A06342" w:rsidRDefault="00EA7A9C" w:rsidP="00EA7A9C">
            <w:r w:rsidRPr="00A06342">
              <w:t xml:space="preserve">Развивать интерес к познанию предметного мира. </w:t>
            </w:r>
          </w:p>
          <w:p w:rsidR="00EA7A9C" w:rsidRPr="00A06342" w:rsidRDefault="00EA7A9C" w:rsidP="00EA7A9C">
            <w:r w:rsidRPr="00A06342">
              <w:t>Воспитать у детей ценностное отношение к предметам рукотворного мира.</w:t>
            </w:r>
          </w:p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FA3014" w:rsidRPr="00A06342" w:rsidRDefault="00FA3014" w:rsidP="00EA7A9C">
            <w:pPr>
              <w:rPr>
                <w:b/>
              </w:rPr>
            </w:pPr>
          </w:p>
          <w:p w:rsidR="00FA3014" w:rsidRPr="00A06342" w:rsidRDefault="00FA3014" w:rsidP="00EA7A9C">
            <w:pPr>
              <w:rPr>
                <w:b/>
              </w:rPr>
            </w:pPr>
          </w:p>
          <w:p w:rsidR="00FA3014" w:rsidRPr="00A06342" w:rsidRDefault="00FA3014" w:rsidP="00EA7A9C">
            <w:pPr>
              <w:rPr>
                <w:b/>
              </w:rPr>
            </w:pPr>
          </w:p>
          <w:p w:rsidR="00FA3014" w:rsidRPr="00A06342" w:rsidRDefault="00FA3014" w:rsidP="00EA7A9C">
            <w:pPr>
              <w:rPr>
                <w:b/>
              </w:rPr>
            </w:pPr>
          </w:p>
          <w:p w:rsidR="00FA3014" w:rsidRPr="00A06342" w:rsidRDefault="00FA3014" w:rsidP="00EA7A9C">
            <w:pPr>
              <w:rPr>
                <w:b/>
              </w:rPr>
            </w:pPr>
          </w:p>
          <w:p w:rsidR="00FA3014" w:rsidRPr="00A06342" w:rsidRDefault="00FA3014" w:rsidP="00EA7A9C">
            <w:pPr>
              <w:rPr>
                <w:b/>
              </w:rPr>
            </w:pPr>
          </w:p>
          <w:p w:rsidR="007A40F9" w:rsidRPr="00A06342" w:rsidRDefault="007A40F9" w:rsidP="00EA7A9C">
            <w:pPr>
              <w:rPr>
                <w:b/>
              </w:rPr>
            </w:pPr>
          </w:p>
          <w:p w:rsidR="007A40F9" w:rsidRPr="00A06342" w:rsidRDefault="007A40F9" w:rsidP="00EA7A9C">
            <w:pPr>
              <w:rPr>
                <w:b/>
              </w:rPr>
            </w:pPr>
          </w:p>
          <w:p w:rsidR="007A40F9" w:rsidRPr="00A06342" w:rsidRDefault="007A40F9" w:rsidP="00EA7A9C">
            <w:pPr>
              <w:rPr>
                <w:b/>
              </w:rPr>
            </w:pPr>
          </w:p>
          <w:p w:rsidR="007A40F9" w:rsidRPr="00A06342" w:rsidRDefault="007A40F9" w:rsidP="00EA7A9C">
            <w:pPr>
              <w:rPr>
                <w:b/>
              </w:rPr>
            </w:pPr>
          </w:p>
          <w:p w:rsidR="007A40F9" w:rsidRPr="00A06342" w:rsidRDefault="007A40F9" w:rsidP="00EA7A9C">
            <w:pPr>
              <w:rPr>
                <w:b/>
              </w:rPr>
            </w:pPr>
          </w:p>
          <w:p w:rsidR="007A40F9" w:rsidRPr="00A06342" w:rsidRDefault="007A40F9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A06342" w:rsidRDefault="00A06342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CC579A" w:rsidRDefault="00CC579A" w:rsidP="00EA7A9C">
            <w:pPr>
              <w:rPr>
                <w:b/>
              </w:rPr>
            </w:pPr>
          </w:p>
          <w:p w:rsidR="004F3EC0" w:rsidRPr="00A06342" w:rsidRDefault="004F3EC0" w:rsidP="00EA7A9C">
            <w:pPr>
              <w:rPr>
                <w:b/>
              </w:rPr>
            </w:pPr>
            <w:r w:rsidRPr="00A06342">
              <w:rPr>
                <w:b/>
              </w:rPr>
              <w:t>5-7 лет</w:t>
            </w:r>
          </w:p>
          <w:p w:rsidR="004F3EC0" w:rsidRPr="00A06342" w:rsidRDefault="004F3EC0" w:rsidP="00EA7A9C"/>
          <w:p w:rsidR="004F3EC0" w:rsidRPr="00A06342" w:rsidRDefault="004F3EC0" w:rsidP="00EA7A9C">
            <w:r w:rsidRPr="00A06342">
              <w:rPr>
                <w:i/>
              </w:rPr>
              <w:t>Цели</w:t>
            </w:r>
            <w:r w:rsidRPr="00A06342">
              <w:t xml:space="preserve">: формировать познавательный интерес, культуру внешнего вида, развивать память, воображение, умение устанавливать </w:t>
            </w:r>
            <w:r w:rsidRPr="00A06342">
              <w:lastRenderedPageBreak/>
              <w:t>причинно-следственные связи в жизни человека и изменениях в природе, речь (монологическую и диалогическую),</w:t>
            </w:r>
            <w:r w:rsidR="0071196D" w:rsidRPr="00A06342">
              <w:t xml:space="preserve"> логическое мышление, расширять активный словарь, воспитывать уважение к труду взрослых, сознательное отношение</w:t>
            </w:r>
            <w:r w:rsidRPr="00A06342">
              <w:t xml:space="preserve"> </w:t>
            </w:r>
            <w:r w:rsidR="005F1579">
              <w:t>к окружающим предметам.</w:t>
            </w:r>
          </w:p>
          <w:p w:rsidR="004F3EC0" w:rsidRPr="00A06342" w:rsidRDefault="004F3EC0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07300C" w:rsidRPr="00A06342" w:rsidRDefault="0007300C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4F3EC0" w:rsidRPr="00A06342" w:rsidRDefault="004F3EC0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  <w:p w:rsidR="00CD45EF" w:rsidRPr="00A06342" w:rsidRDefault="00CD45EF" w:rsidP="00EA7A9C"/>
        </w:tc>
        <w:tc>
          <w:tcPr>
            <w:tcW w:w="2977" w:type="dxa"/>
          </w:tcPr>
          <w:p w:rsidR="00EA7A9C" w:rsidRDefault="00EA7A9C"/>
          <w:p w:rsidR="00CD45EF" w:rsidRDefault="00CD45EF">
            <w:pPr>
              <w:rPr>
                <w:u w:val="single"/>
              </w:rPr>
            </w:pPr>
          </w:p>
          <w:p w:rsidR="00EA7A9C" w:rsidRDefault="00EA7A9C">
            <w:pPr>
              <w:rPr>
                <w:u w:val="single"/>
              </w:rPr>
            </w:pPr>
            <w:r>
              <w:rPr>
                <w:u w:val="single"/>
              </w:rPr>
              <w:t>Познание:</w:t>
            </w:r>
          </w:p>
          <w:p w:rsidR="00EA7A9C" w:rsidRDefault="00EA7A9C">
            <w:proofErr w:type="gramStart"/>
            <w:r>
              <w:t>п</w:t>
            </w:r>
            <w:proofErr w:type="gramEnd"/>
            <w:r>
              <w:t>/с: формировать у дошкольников понятие обобщающего слова «одежда», дифференцировать виды одежды по временам года: летняя, зимняя. Побуждать детей сравнивать и обобщать. Воспитывать аккуратность и внимание к своему внешнему виду</w:t>
            </w:r>
            <w:r w:rsidR="00366D28">
              <w:t>, бережное отношение к  одежде.</w:t>
            </w:r>
          </w:p>
          <w:p w:rsidR="007F7C01" w:rsidRDefault="007F7C01"/>
          <w:p w:rsidR="007F7C01" w:rsidRDefault="007F7C01"/>
          <w:p w:rsidR="007F7C01" w:rsidRDefault="007F7C01"/>
          <w:p w:rsidR="007F7C01" w:rsidRDefault="007F7C01"/>
          <w:p w:rsidR="007F7C01" w:rsidRDefault="007F7C01"/>
          <w:p w:rsidR="007F7C01" w:rsidRDefault="007F7C01"/>
          <w:p w:rsidR="007F7C01" w:rsidRDefault="007F7C01"/>
          <w:p w:rsidR="007F7C01" w:rsidRDefault="007F7C01"/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7F7C01" w:rsidRDefault="007F7C01">
            <w:pPr>
              <w:rPr>
                <w:u w:val="single"/>
              </w:rPr>
            </w:pPr>
            <w:r>
              <w:rPr>
                <w:u w:val="single"/>
              </w:rPr>
              <w:t>Коммуникация</w:t>
            </w:r>
          </w:p>
          <w:p w:rsidR="007F7C01" w:rsidRDefault="007F7C01">
            <w:proofErr w:type="gramStart"/>
            <w:r>
              <w:t>п</w:t>
            </w:r>
            <w:proofErr w:type="gramEnd"/>
            <w:r>
              <w:t xml:space="preserve">/с: развивать диалогическую речь, </w:t>
            </w:r>
            <w:r>
              <w:lastRenderedPageBreak/>
              <w:t>отвечать на вопрос; активизировать в речи доброжелательную лексику, слова «сначала», «потом», обобщение слова «одежда»</w:t>
            </w:r>
            <w:r w:rsidR="00C927C0">
              <w:t>.</w:t>
            </w:r>
          </w:p>
          <w:p w:rsidR="00CD45EF" w:rsidRDefault="00CD45EF"/>
          <w:p w:rsidR="00CD45EF" w:rsidRDefault="00CD45EF"/>
          <w:p w:rsidR="00CD45EF" w:rsidRDefault="00CD45EF"/>
          <w:p w:rsidR="00CD45EF" w:rsidRDefault="00CD45EF"/>
          <w:p w:rsidR="00CD45EF" w:rsidRDefault="00CD45EF"/>
          <w:p w:rsidR="00CD45EF" w:rsidRDefault="00CD45EF"/>
          <w:p w:rsidR="00C927C0" w:rsidRDefault="00C927C0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D45EF" w:rsidRDefault="00CD45EF">
            <w:pPr>
              <w:rPr>
                <w:u w:val="single"/>
              </w:rPr>
            </w:pPr>
            <w:r>
              <w:rPr>
                <w:u w:val="single"/>
              </w:rPr>
              <w:t>Художественное творчество</w:t>
            </w:r>
          </w:p>
          <w:p w:rsidR="00CD45EF" w:rsidRDefault="00CD45EF">
            <w:proofErr w:type="gramStart"/>
            <w:r>
              <w:t>п</w:t>
            </w:r>
            <w:proofErr w:type="gramEnd"/>
            <w:r>
              <w:t>/с:</w:t>
            </w:r>
            <w:r w:rsidR="00A06342">
              <w:t xml:space="preserve"> развивать у детей желание участвовать в образовательных ситуациях и играх эстетической направленности.</w:t>
            </w:r>
          </w:p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A06342" w:rsidRDefault="00A06342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FE1877" w:rsidRDefault="00FE1877">
            <w:pPr>
              <w:rPr>
                <w:u w:val="single"/>
              </w:rPr>
            </w:pPr>
            <w:r>
              <w:rPr>
                <w:u w:val="single"/>
              </w:rPr>
              <w:t>Социализация</w:t>
            </w:r>
          </w:p>
          <w:p w:rsidR="00FE1877" w:rsidRDefault="00FE1877">
            <w:proofErr w:type="gramStart"/>
            <w:r>
              <w:t>п</w:t>
            </w:r>
            <w:proofErr w:type="gramEnd"/>
            <w:r>
              <w:t>/с: формировать представления детей об одежде, ее связи с сезоном, возрастом, о материалах, из которых она изготовлена, и их качестве, показать детям зависимость здоровья ребенка от одежды и времени года.</w:t>
            </w:r>
          </w:p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FE1877" w:rsidRDefault="00FE1877"/>
          <w:p w:rsidR="007A40F9" w:rsidRDefault="007A40F9">
            <w:pPr>
              <w:rPr>
                <w:u w:val="single"/>
              </w:rPr>
            </w:pPr>
          </w:p>
          <w:p w:rsidR="007A40F9" w:rsidRDefault="007A40F9">
            <w:pPr>
              <w:rPr>
                <w:u w:val="single"/>
              </w:rPr>
            </w:pPr>
          </w:p>
          <w:p w:rsidR="00FE1877" w:rsidRPr="00C324B0" w:rsidRDefault="00FE1877">
            <w:pPr>
              <w:rPr>
                <w:u w:val="single"/>
              </w:rPr>
            </w:pPr>
            <w:r w:rsidRPr="00C324B0">
              <w:rPr>
                <w:u w:val="single"/>
              </w:rPr>
              <w:lastRenderedPageBreak/>
              <w:t>Чтение художественной литературы</w:t>
            </w:r>
          </w:p>
          <w:p w:rsidR="00B83BC2" w:rsidRDefault="007A40F9">
            <w:proofErr w:type="gramStart"/>
            <w:r>
              <w:t>п</w:t>
            </w:r>
            <w:proofErr w:type="gramEnd"/>
            <w:r>
              <w:t>/с: способствовать восприятию и пониманию текста детьми, помогать мысленно представлять события и героев, пытаться их оценить.</w:t>
            </w:r>
          </w:p>
          <w:p w:rsidR="00B83BC2" w:rsidRDefault="00B83BC2"/>
          <w:p w:rsidR="00B83BC2" w:rsidRDefault="00B83BC2"/>
          <w:p w:rsidR="00B83BC2" w:rsidRPr="00C324B0" w:rsidRDefault="00990A72">
            <w:pPr>
              <w:rPr>
                <w:u w:val="single"/>
              </w:rPr>
            </w:pPr>
            <w:r w:rsidRPr="00C324B0">
              <w:rPr>
                <w:u w:val="single"/>
              </w:rPr>
              <w:t>Здоровье</w:t>
            </w:r>
          </w:p>
          <w:p w:rsidR="00B83BC2" w:rsidRDefault="00990A72">
            <w:r w:rsidRPr="00C324B0">
              <w:rPr>
                <w:u w:val="single"/>
              </w:rPr>
              <w:t>и безопасность</w:t>
            </w:r>
          </w:p>
          <w:p w:rsidR="0071196D" w:rsidRDefault="007A40F9"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с:развивать</w:t>
            </w:r>
            <w:proofErr w:type="spellEnd"/>
            <w:r>
              <w:t xml:space="preserve"> интерес к правилам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 в окружающей жизни.</w:t>
            </w:r>
          </w:p>
          <w:p w:rsidR="0071196D" w:rsidRDefault="0071196D"/>
          <w:p w:rsidR="0071196D" w:rsidRDefault="0071196D"/>
          <w:p w:rsidR="0071196D" w:rsidRDefault="0071196D"/>
          <w:p w:rsidR="0071196D" w:rsidRDefault="0071196D"/>
          <w:p w:rsidR="00FA3014" w:rsidRDefault="00FA3014">
            <w:pPr>
              <w:rPr>
                <w:u w:val="single"/>
              </w:rPr>
            </w:pPr>
          </w:p>
          <w:p w:rsidR="00FA3014" w:rsidRDefault="00FA3014">
            <w:pPr>
              <w:rPr>
                <w:u w:val="single"/>
              </w:rPr>
            </w:pPr>
          </w:p>
          <w:p w:rsidR="00FA3014" w:rsidRDefault="00FA3014">
            <w:pPr>
              <w:rPr>
                <w:u w:val="single"/>
              </w:rPr>
            </w:pPr>
          </w:p>
          <w:p w:rsidR="00FA3014" w:rsidRDefault="00FA3014">
            <w:pPr>
              <w:rPr>
                <w:u w:val="single"/>
              </w:rPr>
            </w:pPr>
          </w:p>
          <w:p w:rsidR="00FA3014" w:rsidRDefault="00FA3014">
            <w:pPr>
              <w:rPr>
                <w:u w:val="single"/>
              </w:rPr>
            </w:pPr>
          </w:p>
          <w:p w:rsidR="00FA3014" w:rsidRDefault="00FA3014">
            <w:pPr>
              <w:rPr>
                <w:u w:val="single"/>
              </w:rPr>
            </w:pPr>
          </w:p>
          <w:p w:rsidR="00FA3014" w:rsidRDefault="00FA3014">
            <w:pPr>
              <w:rPr>
                <w:u w:val="single"/>
              </w:rPr>
            </w:pPr>
          </w:p>
          <w:p w:rsidR="00A06342" w:rsidRDefault="00A06342">
            <w:pPr>
              <w:rPr>
                <w:u w:val="single"/>
              </w:rPr>
            </w:pPr>
          </w:p>
          <w:p w:rsidR="0071196D" w:rsidRDefault="0071196D">
            <w:pPr>
              <w:rPr>
                <w:u w:val="single"/>
              </w:rPr>
            </w:pPr>
            <w:r>
              <w:rPr>
                <w:u w:val="single"/>
              </w:rPr>
              <w:t>Познание</w:t>
            </w:r>
          </w:p>
          <w:p w:rsidR="0071196D" w:rsidRPr="0071196D" w:rsidRDefault="0071196D">
            <w:proofErr w:type="gramStart"/>
            <w:r>
              <w:t>п</w:t>
            </w:r>
            <w:proofErr w:type="gramEnd"/>
            <w:r>
              <w:t xml:space="preserve">/с: дать представление об истории одежды, обуви, иглы, учить понимать назначение предметов, ориентироваться в прошлом и настоящем; дать </w:t>
            </w:r>
            <w:r>
              <w:lastRenderedPageBreak/>
              <w:t>представление о профессиях: модельер, обувщик, закройщик, портной; развивать логическое мышление, сообразительность. Воспитывать бережливое отношение к одежде.</w:t>
            </w:r>
          </w:p>
          <w:p w:rsidR="0071196D" w:rsidRDefault="0071196D"/>
          <w:p w:rsidR="0007300C" w:rsidRDefault="0007300C"/>
          <w:p w:rsidR="00A06342" w:rsidRDefault="00A06342">
            <w:pPr>
              <w:rPr>
                <w:u w:val="single"/>
              </w:rPr>
            </w:pPr>
          </w:p>
          <w:p w:rsidR="00A06342" w:rsidRDefault="00A06342">
            <w:pPr>
              <w:rPr>
                <w:u w:val="single"/>
              </w:rPr>
            </w:pPr>
          </w:p>
          <w:p w:rsidR="00A06342" w:rsidRDefault="00A06342">
            <w:pPr>
              <w:rPr>
                <w:u w:val="single"/>
              </w:rPr>
            </w:pPr>
          </w:p>
          <w:p w:rsidR="0007300C" w:rsidRDefault="0007300C"/>
          <w:p w:rsidR="0007300C" w:rsidRDefault="0007300C"/>
          <w:p w:rsidR="0007300C" w:rsidRDefault="0007300C"/>
          <w:p w:rsidR="00A06342" w:rsidRDefault="00A06342">
            <w:pPr>
              <w:rPr>
                <w:u w:val="single"/>
              </w:rPr>
            </w:pPr>
          </w:p>
          <w:p w:rsidR="00A06342" w:rsidRDefault="00A06342">
            <w:pPr>
              <w:rPr>
                <w:u w:val="single"/>
              </w:rPr>
            </w:pPr>
          </w:p>
          <w:p w:rsidR="00A06342" w:rsidRDefault="00A06342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07300C" w:rsidRDefault="0007300C">
            <w:pPr>
              <w:rPr>
                <w:u w:val="single"/>
              </w:rPr>
            </w:pPr>
            <w:r>
              <w:rPr>
                <w:u w:val="single"/>
              </w:rPr>
              <w:t>Коммуникация</w:t>
            </w:r>
          </w:p>
          <w:p w:rsidR="0007300C" w:rsidRPr="0007300C" w:rsidRDefault="0007300C">
            <w:proofErr w:type="gramStart"/>
            <w:r>
              <w:t>п</w:t>
            </w:r>
            <w:proofErr w:type="gramEnd"/>
            <w:r>
              <w:t>/с:</w:t>
            </w:r>
            <w:r w:rsidR="00A06342">
              <w:t xml:space="preserve"> развивать желание пополнять свои знания об одежде, общаться со сверстниками, взрослыми; развивать речь через упражнения и игры. Воспитывать бережливое отношение к своей одежде</w:t>
            </w:r>
            <w:r w:rsidR="0083470F">
              <w:t>.</w:t>
            </w:r>
          </w:p>
          <w:p w:rsidR="0007300C" w:rsidRDefault="0007300C"/>
          <w:p w:rsidR="0007300C" w:rsidRDefault="0007300C"/>
          <w:p w:rsidR="00A1614A" w:rsidRDefault="00A1614A"/>
          <w:p w:rsidR="00A06342" w:rsidRDefault="00A06342">
            <w:pPr>
              <w:rPr>
                <w:u w:val="single"/>
              </w:rPr>
            </w:pPr>
          </w:p>
          <w:p w:rsidR="00A06342" w:rsidRDefault="00A06342">
            <w:pPr>
              <w:rPr>
                <w:u w:val="single"/>
              </w:rPr>
            </w:pPr>
          </w:p>
          <w:p w:rsidR="00A06342" w:rsidRDefault="00A06342">
            <w:pPr>
              <w:rPr>
                <w:u w:val="single"/>
              </w:rPr>
            </w:pPr>
          </w:p>
          <w:p w:rsidR="00A06342" w:rsidRDefault="00A06342">
            <w:pPr>
              <w:rPr>
                <w:u w:val="single"/>
              </w:rPr>
            </w:pPr>
          </w:p>
          <w:p w:rsidR="0083470F" w:rsidRDefault="0083470F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A1614A" w:rsidRDefault="00A1614A">
            <w:pPr>
              <w:rPr>
                <w:u w:val="single"/>
              </w:rPr>
            </w:pPr>
            <w:r>
              <w:rPr>
                <w:u w:val="single"/>
              </w:rPr>
              <w:t>Социализация:</w:t>
            </w:r>
          </w:p>
          <w:p w:rsidR="00A1614A" w:rsidRDefault="00A1614A">
            <w:proofErr w:type="gramStart"/>
            <w:r>
              <w:t>п</w:t>
            </w:r>
            <w:proofErr w:type="gramEnd"/>
            <w:r>
              <w:t xml:space="preserve">/с: развивать внимание к сверстникам, наблюдательность, зрительное восприятие; формировать представление </w:t>
            </w:r>
            <w:r w:rsidR="0083470F">
              <w:t xml:space="preserve">о труде взрослых в ателье, на швейной </w:t>
            </w:r>
            <w:r>
              <w:t>фабрике; формировать интерес к совместным со сверстниками играм, культуру общения по телефону, соц.опыт, ролевое взаимодействие, желание быть вежливым</w:t>
            </w:r>
            <w:r w:rsidR="00F80C29">
              <w:t xml:space="preserve"> с другими;</w:t>
            </w:r>
          </w:p>
          <w:p w:rsidR="00F80C29" w:rsidRPr="00A1614A" w:rsidRDefault="00F80C29">
            <w:r>
              <w:t>воспитывать уважение к труду взрослых, желание подражать им.</w:t>
            </w:r>
          </w:p>
          <w:p w:rsidR="00A1614A" w:rsidRDefault="00A1614A"/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F80C29" w:rsidRDefault="00F80C29">
            <w:pPr>
              <w:rPr>
                <w:u w:val="single"/>
              </w:rPr>
            </w:pPr>
            <w:r>
              <w:rPr>
                <w:u w:val="single"/>
              </w:rPr>
              <w:t>Художественное творчество</w:t>
            </w:r>
          </w:p>
          <w:p w:rsidR="00F80C29" w:rsidRDefault="00F80C29">
            <w:proofErr w:type="gramStart"/>
            <w:r>
              <w:t>п</w:t>
            </w:r>
            <w:proofErr w:type="gramEnd"/>
            <w:r>
              <w:t>/с: учить передавать в рисунке, лепке, аппликации предметы одежды</w:t>
            </w:r>
            <w:r w:rsidR="00BC7C45">
              <w:t xml:space="preserve">, </w:t>
            </w:r>
            <w:r w:rsidR="00BC7C45">
              <w:lastRenderedPageBreak/>
              <w:t>развивать эстетическое восприятие, эмоциональное отношение к изображаемому, мелкую моторику рук, воспитывать усидчивость, желание до конца изобразить задуманное.</w:t>
            </w:r>
          </w:p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FA3014" w:rsidRDefault="00FA3014">
            <w:pPr>
              <w:rPr>
                <w:u w:val="single"/>
              </w:rPr>
            </w:pPr>
          </w:p>
          <w:p w:rsidR="00FA3014" w:rsidRDefault="00FA3014">
            <w:pPr>
              <w:rPr>
                <w:u w:val="single"/>
              </w:rPr>
            </w:pPr>
          </w:p>
          <w:p w:rsidR="00FA3014" w:rsidRDefault="00FA3014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4A7BB8" w:rsidRDefault="00FA3014">
            <w:pPr>
              <w:rPr>
                <w:u w:val="single"/>
              </w:rPr>
            </w:pPr>
            <w:r>
              <w:rPr>
                <w:u w:val="single"/>
              </w:rPr>
              <w:t>Чтение художественной литературы</w:t>
            </w:r>
          </w:p>
          <w:p w:rsidR="00681CD5" w:rsidRPr="00681CD5" w:rsidRDefault="00681CD5">
            <w:proofErr w:type="gramStart"/>
            <w:r w:rsidRPr="00681CD5">
              <w:t>п</w:t>
            </w:r>
            <w:proofErr w:type="gramEnd"/>
            <w:r w:rsidRPr="00681CD5">
              <w:t>/с: р</w:t>
            </w:r>
            <w:r>
              <w:t xml:space="preserve">азвивать интерес к чтению художественной литературы, желание слушать, умение выражать свое мнение, отношение к тому или иному герою произведения, давать оценку поступкам героев. </w:t>
            </w:r>
          </w:p>
          <w:p w:rsidR="004A7BB8" w:rsidRDefault="004A7BB8"/>
          <w:p w:rsidR="004A7BB8" w:rsidRDefault="004A7BB8"/>
          <w:p w:rsidR="004A7BB8" w:rsidRDefault="004A7BB8">
            <w:pPr>
              <w:rPr>
                <w:u w:val="single"/>
              </w:rPr>
            </w:pPr>
            <w:r>
              <w:rPr>
                <w:u w:val="single"/>
              </w:rPr>
              <w:t>Здоровье и безопасность</w:t>
            </w:r>
          </w:p>
          <w:p w:rsidR="00681CD5" w:rsidRPr="00681CD5" w:rsidRDefault="00681CD5">
            <w:proofErr w:type="gramStart"/>
            <w:r>
              <w:t>п</w:t>
            </w:r>
            <w:proofErr w:type="gramEnd"/>
            <w:r>
              <w:t xml:space="preserve">/с: развивать интерес к правилам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и безопасного поведения; обогащать представление детей о доступном ребенку мире и назначении предметов окружающей действительности.</w:t>
            </w:r>
          </w:p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83470F" w:rsidRDefault="0083470F">
            <w:pPr>
              <w:rPr>
                <w:u w:val="single"/>
              </w:rPr>
            </w:pPr>
            <w:r w:rsidRPr="0083470F">
              <w:rPr>
                <w:u w:val="single"/>
              </w:rPr>
              <w:t>Труд</w:t>
            </w:r>
          </w:p>
          <w:p w:rsidR="0083470F" w:rsidRPr="0083470F" w:rsidRDefault="0083470F">
            <w:proofErr w:type="gramStart"/>
            <w:r>
              <w:t>п</w:t>
            </w:r>
            <w:proofErr w:type="gramEnd"/>
            <w:r>
              <w:t>/с: приобщать детей к самообслуживанию, способствовать развитию самостоятельности, волевых усилий, положительной самооценки.</w:t>
            </w:r>
          </w:p>
          <w:p w:rsidR="004A7BB8" w:rsidRDefault="004A7BB8"/>
          <w:p w:rsidR="0083470F" w:rsidRPr="0083470F" w:rsidRDefault="0083470F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Pr="00F80C29" w:rsidRDefault="004A7BB8"/>
        </w:tc>
        <w:tc>
          <w:tcPr>
            <w:tcW w:w="4111" w:type="dxa"/>
          </w:tcPr>
          <w:p w:rsidR="00EA7A9C" w:rsidRDefault="00EA7A9C"/>
          <w:p w:rsidR="00CD45EF" w:rsidRDefault="00CD45EF">
            <w:pPr>
              <w:rPr>
                <w:u w:val="single"/>
              </w:rPr>
            </w:pPr>
          </w:p>
          <w:p w:rsidR="00366D28" w:rsidRPr="0083470F" w:rsidRDefault="00366D28">
            <w:pPr>
              <w:rPr>
                <w:u w:val="single"/>
              </w:rPr>
            </w:pPr>
            <w:r w:rsidRPr="0083470F">
              <w:rPr>
                <w:u w:val="single"/>
              </w:rPr>
              <w:t>Познавательно-исследовательская</w:t>
            </w:r>
          </w:p>
          <w:p w:rsidR="00366D28" w:rsidRDefault="00366D28">
            <w:r>
              <w:t xml:space="preserve">1. </w:t>
            </w:r>
            <w:r w:rsidRPr="00C324B0">
              <w:rPr>
                <w:i/>
              </w:rPr>
              <w:t>«Магазин одежды»</w:t>
            </w:r>
            <w:r>
              <w:t xml:space="preserve"> (стр.47, Н.А.Карпухина «Конспекты занятий во 2 мл. гр. д/</w:t>
            </w:r>
            <w:proofErr w:type="gramStart"/>
            <w:r>
              <w:t>с</w:t>
            </w:r>
            <w:proofErr w:type="gramEnd"/>
            <w:r>
              <w:t>»,)</w:t>
            </w:r>
          </w:p>
          <w:p w:rsidR="00CC579A" w:rsidRDefault="00CC579A"/>
          <w:p w:rsidR="00366D28" w:rsidRDefault="00366D28">
            <w:r>
              <w:t>2</w:t>
            </w:r>
            <w:r w:rsidRPr="00C324B0">
              <w:rPr>
                <w:i/>
              </w:rPr>
              <w:t xml:space="preserve">. «Страна </w:t>
            </w:r>
            <w:proofErr w:type="spellStart"/>
            <w:r w:rsidRPr="00C324B0">
              <w:rPr>
                <w:i/>
              </w:rPr>
              <w:t>Одеждия</w:t>
            </w:r>
            <w:proofErr w:type="spellEnd"/>
            <w:r w:rsidRPr="00C324B0">
              <w:rPr>
                <w:i/>
              </w:rPr>
              <w:t>»</w:t>
            </w:r>
            <w:r>
              <w:t xml:space="preserve"> (</w:t>
            </w:r>
            <w:proofErr w:type="spellStart"/>
            <w:r>
              <w:t>ср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,)</w:t>
            </w:r>
          </w:p>
          <w:p w:rsidR="00366D28" w:rsidRDefault="00366D28">
            <w:proofErr w:type="gramStart"/>
            <w:r>
              <w:t>п</w:t>
            </w:r>
            <w:proofErr w:type="gramEnd"/>
            <w:r>
              <w:t>/с: дать представление о разнообразии одежды, продолжать учить группировать предметы.</w:t>
            </w:r>
          </w:p>
          <w:p w:rsidR="00366D28" w:rsidRDefault="00366D28">
            <w:r>
              <w:t xml:space="preserve">(Г.А.Ковалёв «Воспитывая маленького гражданина» стр.53) – </w:t>
            </w:r>
            <w:proofErr w:type="spellStart"/>
            <w:r>
              <w:t>метод</w:t>
            </w:r>
            <w:proofErr w:type="gramStart"/>
            <w:r>
              <w:t>.к</w:t>
            </w:r>
            <w:proofErr w:type="gramEnd"/>
            <w:r>
              <w:t>абинет</w:t>
            </w:r>
            <w:proofErr w:type="spellEnd"/>
            <w:r>
              <w:t>.</w:t>
            </w:r>
          </w:p>
          <w:p w:rsidR="00CC579A" w:rsidRDefault="00CC579A"/>
          <w:p w:rsidR="00366D28" w:rsidRDefault="00366D28">
            <w:r>
              <w:t>3</w:t>
            </w:r>
            <w:r w:rsidRPr="00C324B0">
              <w:rPr>
                <w:i/>
              </w:rPr>
              <w:t>. Знакомство детей с обобщающим понятием «одежда»</w:t>
            </w:r>
            <w:r>
              <w:t xml:space="preserve"> (стр.47, «Ознакомление дошкольников с окружающей и социальной действительностью»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  Н.А.Алешина)</w:t>
            </w:r>
          </w:p>
          <w:p w:rsidR="00CC579A" w:rsidRDefault="00CC579A"/>
          <w:p w:rsidR="00F92383" w:rsidRDefault="00F92383">
            <w:r>
              <w:t xml:space="preserve">4. </w:t>
            </w:r>
            <w:r w:rsidRPr="00C324B0">
              <w:rPr>
                <w:i/>
              </w:rPr>
              <w:t>«Знакомство детей со свойствами ткани»</w:t>
            </w:r>
            <w:r>
              <w:t xml:space="preserve"> (стр.87, «Ознакомление дошкольников с </w:t>
            </w:r>
            <w:proofErr w:type="spellStart"/>
            <w:r>
              <w:t>окр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соц. Действительностью», Н.А.Алешина, ср.гр.) – в </w:t>
            </w:r>
            <w:proofErr w:type="spellStart"/>
            <w:r>
              <w:t>пед.каб</w:t>
            </w:r>
            <w:proofErr w:type="spellEnd"/>
            <w:r>
              <w:t>.</w:t>
            </w:r>
          </w:p>
          <w:p w:rsidR="00F92383" w:rsidRDefault="00F92383"/>
          <w:p w:rsidR="00CC579A" w:rsidRDefault="00CC579A">
            <w:pPr>
              <w:rPr>
                <w:i/>
              </w:rPr>
            </w:pPr>
          </w:p>
          <w:p w:rsidR="00CC579A" w:rsidRDefault="00CC579A">
            <w:pPr>
              <w:rPr>
                <w:i/>
              </w:rPr>
            </w:pPr>
          </w:p>
          <w:p w:rsidR="007F7C01" w:rsidRDefault="007F7C01">
            <w:r w:rsidRPr="00C324B0">
              <w:rPr>
                <w:i/>
              </w:rPr>
              <w:t>«Одежда»</w:t>
            </w:r>
            <w:r>
              <w:t xml:space="preserve"> (стр.30, Т.И.Петрова, Е.С.Петров</w:t>
            </w:r>
            <w:proofErr w:type="gramStart"/>
            <w:r>
              <w:t>а(</w:t>
            </w:r>
            <w:proofErr w:type="gramEnd"/>
            <w:r>
              <w:t>« Игры и занятия по р.р. дошкольников» ч.1)</w:t>
            </w:r>
          </w:p>
          <w:p w:rsidR="007F7C01" w:rsidRDefault="007F7C01">
            <w:proofErr w:type="spellStart"/>
            <w:r>
              <w:lastRenderedPageBreak/>
              <w:t>Игр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  <w:r>
              <w:t xml:space="preserve"> – стр.25, 27, </w:t>
            </w:r>
            <w:proofErr w:type="spellStart"/>
            <w:r>
              <w:t>М.В.Крулехт</w:t>
            </w:r>
            <w:proofErr w:type="spellEnd"/>
            <w:r>
              <w:t xml:space="preserve"> «Дошкольник и рукотворный мир»</w:t>
            </w:r>
          </w:p>
          <w:p w:rsidR="007F7C01" w:rsidRDefault="007F7C01"/>
          <w:p w:rsidR="007F7C01" w:rsidRDefault="007F7C01">
            <w:r w:rsidRPr="00C324B0">
              <w:rPr>
                <w:i/>
              </w:rPr>
              <w:t>«Оденем куклу на прогулку»</w:t>
            </w:r>
            <w:r>
              <w:t xml:space="preserve">, </w:t>
            </w:r>
            <w:r w:rsidRPr="00C324B0">
              <w:rPr>
                <w:i/>
              </w:rPr>
              <w:t>«За покупками в магазин»</w:t>
            </w:r>
            <w:r>
              <w:t xml:space="preserve">, </w:t>
            </w:r>
            <w:r w:rsidRPr="00C324B0">
              <w:rPr>
                <w:i/>
              </w:rPr>
              <w:t>«Мишкин чемодан»</w:t>
            </w:r>
            <w:r>
              <w:t xml:space="preserve">, </w:t>
            </w:r>
            <w:r w:rsidRPr="00C324B0">
              <w:rPr>
                <w:i/>
              </w:rPr>
              <w:t>«Маша и варежки»</w:t>
            </w:r>
            <w:r>
              <w:t xml:space="preserve"> (там же, стр.29-33</w:t>
            </w:r>
            <w:r w:rsidR="00CD45EF">
              <w:t>).</w:t>
            </w:r>
            <w:r>
              <w:t xml:space="preserve"> </w:t>
            </w:r>
          </w:p>
          <w:p w:rsidR="00CC579A" w:rsidRDefault="00CC579A">
            <w:pPr>
              <w:rPr>
                <w:i/>
              </w:rPr>
            </w:pPr>
          </w:p>
          <w:p w:rsidR="00C927C0" w:rsidRPr="00C927C0" w:rsidRDefault="00C927C0">
            <w:pPr>
              <w:rPr>
                <w:i/>
              </w:rPr>
            </w:pPr>
            <w:r w:rsidRPr="00C927C0">
              <w:rPr>
                <w:i/>
              </w:rPr>
              <w:t>«Описание внешнего вида друг друга»</w:t>
            </w:r>
          </w:p>
          <w:p w:rsidR="00CD45EF" w:rsidRDefault="00C927C0">
            <w:r>
              <w:t>(стр.146, Ушакова «Занятия по развитию речи в д/</w:t>
            </w:r>
            <w:proofErr w:type="gramStart"/>
            <w:r>
              <w:t>с</w:t>
            </w:r>
            <w:proofErr w:type="gramEnd"/>
            <w:r>
              <w:t>»)</w:t>
            </w:r>
          </w:p>
          <w:p w:rsidR="00CD45EF" w:rsidRDefault="00CD45EF"/>
          <w:p w:rsidR="00CD45EF" w:rsidRDefault="00CD45EF"/>
          <w:p w:rsidR="00CD45EF" w:rsidRPr="00CC579A" w:rsidRDefault="00CD45EF">
            <w:pPr>
              <w:rPr>
                <w:u w:val="single"/>
              </w:rPr>
            </w:pPr>
            <w:r w:rsidRPr="00CC579A">
              <w:rPr>
                <w:u w:val="single"/>
              </w:rPr>
              <w:t>Продуктивная</w:t>
            </w:r>
          </w:p>
          <w:p w:rsidR="00CD45EF" w:rsidRDefault="00CD45EF">
            <w:r w:rsidRPr="00C324B0">
              <w:rPr>
                <w:i/>
              </w:rPr>
              <w:t>Лепка</w:t>
            </w:r>
            <w:r>
              <w:t xml:space="preserve"> «Варежки» (стр.20, «Лепка с детьми 3-4 лет» </w:t>
            </w:r>
            <w:proofErr w:type="spellStart"/>
            <w:r>
              <w:t>Д.Н.Колдина</w:t>
            </w:r>
            <w:proofErr w:type="spellEnd"/>
            <w:r>
              <w:t>)</w:t>
            </w:r>
          </w:p>
          <w:p w:rsidR="00CD45EF" w:rsidRDefault="00CD45EF">
            <w:proofErr w:type="gramStart"/>
            <w:r>
              <w:t>п</w:t>
            </w:r>
            <w:proofErr w:type="gramEnd"/>
            <w:r>
              <w:t xml:space="preserve">/с: продолжать учить наносить пластилин на поверхность. Учить </w:t>
            </w:r>
            <w:proofErr w:type="gramStart"/>
            <w:r>
              <w:t>самостоятельно</w:t>
            </w:r>
            <w:proofErr w:type="gramEnd"/>
            <w:r>
              <w:t xml:space="preserve"> украшать изделие. Развивать внимание.</w:t>
            </w:r>
          </w:p>
          <w:p w:rsidR="00CC579A" w:rsidRDefault="00CC579A">
            <w:pPr>
              <w:rPr>
                <w:i/>
              </w:rPr>
            </w:pPr>
          </w:p>
          <w:p w:rsidR="00CD45EF" w:rsidRDefault="00C927C0">
            <w:r w:rsidRPr="00C927C0">
              <w:rPr>
                <w:i/>
              </w:rPr>
              <w:t>Аппликация</w:t>
            </w:r>
            <w:r>
              <w:t xml:space="preserve"> «Сарафанчик расписной для матрешки озорной» (стр.41, </w:t>
            </w:r>
            <w:proofErr w:type="spellStart"/>
            <w:r>
              <w:t>А.Н.Малышева</w:t>
            </w:r>
            <w:proofErr w:type="spellEnd"/>
            <w:r>
              <w:t xml:space="preserve">, </w:t>
            </w:r>
            <w:proofErr w:type="spellStart"/>
            <w:r w:rsidR="007A40F9">
              <w:t>З.М.Поварченкова</w:t>
            </w:r>
            <w:proofErr w:type="spellEnd"/>
            <w:r w:rsidR="007A40F9">
              <w:t xml:space="preserve"> «Занятия по аппликации в д/</w:t>
            </w:r>
            <w:proofErr w:type="gramStart"/>
            <w:r w:rsidR="007A40F9">
              <w:t>с</w:t>
            </w:r>
            <w:proofErr w:type="gramEnd"/>
            <w:r w:rsidR="007A40F9">
              <w:t>»)</w:t>
            </w:r>
          </w:p>
          <w:p w:rsidR="00CC579A" w:rsidRDefault="00CC579A">
            <w:pPr>
              <w:rPr>
                <w:i/>
              </w:rPr>
            </w:pPr>
          </w:p>
          <w:p w:rsidR="00CD45EF" w:rsidRDefault="00CD45EF">
            <w:r w:rsidRPr="00C324B0">
              <w:rPr>
                <w:i/>
              </w:rPr>
              <w:t>Аппликация</w:t>
            </w:r>
            <w:r>
              <w:t xml:space="preserve"> «Платок для матрешки» (стр.21, </w:t>
            </w:r>
            <w:proofErr w:type="spellStart"/>
            <w:r>
              <w:t>Колдина</w:t>
            </w:r>
            <w:proofErr w:type="spellEnd"/>
            <w:r>
              <w:t xml:space="preserve"> Д.Н. «Аппликация с детьми </w:t>
            </w:r>
            <w:r w:rsidR="00235E05">
              <w:t>3-4 лет)</w:t>
            </w:r>
          </w:p>
          <w:p w:rsidR="00235E05" w:rsidRDefault="00235E05">
            <w:proofErr w:type="gramStart"/>
            <w:r>
              <w:t>п</w:t>
            </w:r>
            <w:proofErr w:type="gramEnd"/>
            <w:r>
              <w:t>/с: продолжать учить детей наносить клей на детали и наклеивать их на лист бумаги треугольной формы. Учить составлять узор, чередуя кружки и треугольники. Воспитывать отзывчивость и доброту.</w:t>
            </w:r>
          </w:p>
          <w:p w:rsidR="00235E05" w:rsidRDefault="00235E05"/>
          <w:p w:rsidR="00235E05" w:rsidRDefault="00235E05">
            <w:r w:rsidRPr="00C324B0">
              <w:rPr>
                <w:i/>
              </w:rPr>
              <w:lastRenderedPageBreak/>
              <w:t>Рисование</w:t>
            </w:r>
            <w:r>
              <w:t xml:space="preserve"> «Украсим кукле платье» (Бондаренко «Конспекты </w:t>
            </w:r>
            <w:proofErr w:type="spellStart"/>
            <w:r>
              <w:t>зан</w:t>
            </w:r>
            <w:proofErr w:type="spellEnd"/>
            <w:r>
              <w:t>. в  ср.гр. д/с», стр.213)</w:t>
            </w:r>
          </w:p>
          <w:p w:rsidR="00235E05" w:rsidRDefault="00235E05"/>
          <w:p w:rsidR="00235E05" w:rsidRDefault="00235E05">
            <w:r w:rsidRPr="00C324B0">
              <w:rPr>
                <w:i/>
              </w:rPr>
              <w:t>Рисование</w:t>
            </w:r>
            <w:r>
              <w:t xml:space="preserve"> «Моя зимняя шапка» (стр.21, </w:t>
            </w:r>
            <w:proofErr w:type="spellStart"/>
            <w:r>
              <w:t>Д.Колдина</w:t>
            </w:r>
            <w:proofErr w:type="spellEnd"/>
            <w:r>
              <w:t xml:space="preserve"> «Рисование с детьми 4-5 лет»)</w:t>
            </w:r>
          </w:p>
          <w:p w:rsidR="00235E05" w:rsidRDefault="00235E05"/>
          <w:p w:rsidR="00235E05" w:rsidRDefault="00235E05">
            <w:r w:rsidRPr="00C324B0">
              <w:rPr>
                <w:i/>
              </w:rPr>
              <w:t>Лепка</w:t>
            </w:r>
            <w:r>
              <w:t xml:space="preserve"> «Девочка в платье» (стр.21, </w:t>
            </w:r>
            <w:proofErr w:type="spellStart"/>
            <w:r>
              <w:t>Колдина</w:t>
            </w:r>
            <w:proofErr w:type="spellEnd"/>
            <w:r>
              <w:t xml:space="preserve"> «Лепка с детьми 4-5 лет»)</w:t>
            </w:r>
          </w:p>
          <w:p w:rsidR="00FE1877" w:rsidRDefault="00FE1877">
            <w:r w:rsidRPr="00C324B0">
              <w:rPr>
                <w:i/>
              </w:rPr>
              <w:t>Аппликация</w:t>
            </w:r>
            <w:r>
              <w:t xml:space="preserve"> «Укрась платье кукле Кате».</w:t>
            </w:r>
          </w:p>
          <w:p w:rsidR="00A06342" w:rsidRDefault="00A06342"/>
          <w:p w:rsidR="00A06342" w:rsidRDefault="00A06342"/>
          <w:p w:rsidR="00A06342" w:rsidRDefault="00A06342"/>
          <w:p w:rsidR="00CC579A" w:rsidRDefault="00CC579A">
            <w:pPr>
              <w:rPr>
                <w:i/>
              </w:rPr>
            </w:pPr>
          </w:p>
          <w:p w:rsidR="00FE1877" w:rsidRPr="00C324B0" w:rsidRDefault="00FE1877">
            <w:pPr>
              <w:rPr>
                <w:i/>
              </w:rPr>
            </w:pPr>
            <w:r w:rsidRPr="00C324B0">
              <w:rPr>
                <w:i/>
              </w:rPr>
              <w:t>«Во что я люблю одеваться»</w:t>
            </w:r>
          </w:p>
          <w:p w:rsidR="00FE1877" w:rsidRDefault="002476FD">
            <w:r>
              <w:t xml:space="preserve">(стр.13, </w:t>
            </w:r>
            <w:proofErr w:type="spellStart"/>
            <w:r>
              <w:t>О.Горбатенко</w:t>
            </w:r>
            <w:proofErr w:type="spellEnd"/>
            <w:r>
              <w:t xml:space="preserve"> «</w:t>
            </w:r>
            <w:proofErr w:type="spellStart"/>
            <w:r>
              <w:t>Компл</w:t>
            </w:r>
            <w:proofErr w:type="gramStart"/>
            <w:r>
              <w:t>.з</w:t>
            </w:r>
            <w:proofErr w:type="gramEnd"/>
            <w:r>
              <w:t>анятия</w:t>
            </w:r>
            <w:proofErr w:type="spellEnd"/>
            <w:r>
              <w:t xml:space="preserve"> с детьми ср. и ст. </w:t>
            </w:r>
            <w:proofErr w:type="spellStart"/>
            <w:r>
              <w:t>дошк-го</w:t>
            </w:r>
            <w:proofErr w:type="spellEnd"/>
            <w:r>
              <w:t xml:space="preserve"> возраста» ) (</w:t>
            </w:r>
            <w:proofErr w:type="spellStart"/>
            <w:r>
              <w:t>соц.мир</w:t>
            </w:r>
            <w:proofErr w:type="spellEnd"/>
            <w:r>
              <w:t>)</w:t>
            </w:r>
          </w:p>
          <w:p w:rsidR="002476FD" w:rsidRDefault="002476FD"/>
          <w:p w:rsidR="002476FD" w:rsidRPr="00C324B0" w:rsidRDefault="002476FD">
            <w:pPr>
              <w:rPr>
                <w:i/>
              </w:rPr>
            </w:pPr>
            <w:r w:rsidRPr="00C324B0">
              <w:rPr>
                <w:i/>
              </w:rPr>
              <w:t>«Во что я обуваюсь?»</w:t>
            </w:r>
          </w:p>
          <w:p w:rsidR="002476FD" w:rsidRDefault="002476FD">
            <w:r>
              <w:t>(стр.35, там же)</w:t>
            </w:r>
          </w:p>
          <w:p w:rsidR="002476FD" w:rsidRDefault="002476FD">
            <w:r>
              <w:t>Д/и «Расскажи Незнайке о любимых предметах»</w:t>
            </w:r>
          </w:p>
          <w:p w:rsidR="002476FD" w:rsidRDefault="002476FD">
            <w:r>
              <w:t xml:space="preserve">(стр.19, </w:t>
            </w:r>
            <w:proofErr w:type="spellStart"/>
            <w:r>
              <w:t>О.Дыбина</w:t>
            </w:r>
            <w:proofErr w:type="spellEnd"/>
            <w:r>
              <w:t xml:space="preserve"> «Рукотворный мир»)</w:t>
            </w:r>
          </w:p>
          <w:p w:rsidR="002476FD" w:rsidRDefault="002476FD">
            <w:r>
              <w:t>Д/и «Помогите Незнайке»</w:t>
            </w:r>
          </w:p>
          <w:p w:rsidR="002476FD" w:rsidRDefault="002476FD">
            <w:r>
              <w:t>(стр.8, там же)</w:t>
            </w:r>
          </w:p>
          <w:p w:rsidR="002476FD" w:rsidRDefault="002476FD"/>
          <w:p w:rsidR="002476FD" w:rsidRDefault="002476FD">
            <w:r w:rsidRPr="00C324B0">
              <w:rPr>
                <w:i/>
              </w:rPr>
              <w:t>Игровые ситуации</w:t>
            </w:r>
            <w:r>
              <w:t>: «Путешествие в страну одежды», «Как заботиться о своей одежде».</w:t>
            </w:r>
          </w:p>
          <w:p w:rsidR="002476FD" w:rsidRDefault="002476FD"/>
          <w:p w:rsidR="002476FD" w:rsidRDefault="002476FD"/>
          <w:p w:rsidR="002476FD" w:rsidRDefault="002476FD"/>
          <w:p w:rsidR="00A06342" w:rsidRDefault="00A06342"/>
          <w:p w:rsidR="00A06342" w:rsidRDefault="00A06342"/>
          <w:p w:rsidR="002476FD" w:rsidRDefault="002476FD">
            <w:r>
              <w:lastRenderedPageBreak/>
              <w:t>В.Зайцев «</w:t>
            </w:r>
            <w:r w:rsidR="001C7BC6">
              <w:t>Я одеться сам могу</w:t>
            </w:r>
            <w:r>
              <w:t>»</w:t>
            </w:r>
          </w:p>
          <w:p w:rsidR="002476FD" w:rsidRDefault="002476FD">
            <w:r>
              <w:t>Н.Саксонская «Маша и варежки»</w:t>
            </w:r>
          </w:p>
          <w:p w:rsidR="002476FD" w:rsidRDefault="002476FD">
            <w:r>
              <w:t>Н.Носов «Заплатка»</w:t>
            </w:r>
          </w:p>
          <w:p w:rsidR="007A40F9" w:rsidRDefault="007A40F9">
            <w:r w:rsidRPr="00C324B0">
              <w:rPr>
                <w:i/>
              </w:rPr>
              <w:t>Чтение</w:t>
            </w:r>
            <w:r>
              <w:t xml:space="preserve"> песенок,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чистоговорок</w:t>
            </w:r>
            <w:proofErr w:type="spellEnd"/>
            <w:r>
              <w:t>.</w:t>
            </w:r>
          </w:p>
          <w:p w:rsidR="002476FD" w:rsidRDefault="002476FD"/>
          <w:p w:rsidR="002476FD" w:rsidRDefault="002476FD"/>
          <w:p w:rsidR="002476FD" w:rsidRDefault="002476FD"/>
          <w:p w:rsidR="0071196D" w:rsidRDefault="0071196D"/>
          <w:p w:rsidR="0071196D" w:rsidRDefault="0071196D"/>
          <w:p w:rsidR="0071196D" w:rsidRDefault="0071196D"/>
          <w:p w:rsidR="0071196D" w:rsidRDefault="007A40F9">
            <w:r>
              <w:t>Ситуации-общение-проблемы</w:t>
            </w:r>
          </w:p>
          <w:p w:rsidR="007A40F9" w:rsidRDefault="007A40F9">
            <w:r>
              <w:t>- Для чего людям нужна одежда?</w:t>
            </w:r>
          </w:p>
          <w:p w:rsidR="007A40F9" w:rsidRDefault="007A40F9">
            <w:r>
              <w:t>- Какую одежду надо носить летом? Почему?</w:t>
            </w:r>
          </w:p>
          <w:p w:rsidR="007A40F9" w:rsidRDefault="007A40F9">
            <w:r>
              <w:t>- Почему в дождь нужно надевать резиновые сапоги и ходить под зонтом?</w:t>
            </w:r>
          </w:p>
          <w:p w:rsidR="007A40F9" w:rsidRDefault="007A40F9">
            <w:r>
              <w:t>- Почему летом надо надевать на голову панаму, а зимой – теплую шапку?</w:t>
            </w:r>
          </w:p>
          <w:p w:rsidR="007A40F9" w:rsidRDefault="007A40F9">
            <w:r>
              <w:t>- Для чего нам зимой необходимы варежк</w:t>
            </w:r>
            <w:proofErr w:type="gramStart"/>
            <w:r>
              <w:t>и(</w:t>
            </w:r>
            <w:proofErr w:type="gramEnd"/>
            <w:r>
              <w:t>перчатки), валенки(теплые сапоги)?</w:t>
            </w:r>
          </w:p>
          <w:p w:rsidR="0071196D" w:rsidRDefault="0071196D"/>
          <w:p w:rsidR="0071196D" w:rsidRDefault="0071196D"/>
          <w:p w:rsidR="00FA3014" w:rsidRDefault="00FA3014">
            <w:pPr>
              <w:rPr>
                <w:b/>
                <w:u w:val="single"/>
              </w:rPr>
            </w:pPr>
          </w:p>
          <w:p w:rsidR="00FA3014" w:rsidRDefault="00FA3014">
            <w:pPr>
              <w:rPr>
                <w:b/>
                <w:u w:val="single"/>
              </w:rPr>
            </w:pPr>
          </w:p>
          <w:p w:rsidR="00FA3014" w:rsidRDefault="00FA3014">
            <w:pPr>
              <w:rPr>
                <w:b/>
                <w:u w:val="single"/>
              </w:rPr>
            </w:pPr>
          </w:p>
          <w:p w:rsidR="00FA3014" w:rsidRDefault="00FA3014">
            <w:pPr>
              <w:rPr>
                <w:b/>
                <w:u w:val="single"/>
              </w:rPr>
            </w:pPr>
          </w:p>
          <w:p w:rsidR="00FA3014" w:rsidRDefault="00FA3014">
            <w:pPr>
              <w:rPr>
                <w:b/>
                <w:u w:val="single"/>
              </w:rPr>
            </w:pPr>
          </w:p>
          <w:p w:rsidR="00FA3014" w:rsidRDefault="00FA3014">
            <w:pPr>
              <w:rPr>
                <w:b/>
                <w:u w:val="single"/>
              </w:rPr>
            </w:pPr>
          </w:p>
          <w:p w:rsidR="0071196D" w:rsidRPr="00A06342" w:rsidRDefault="0071196D">
            <w:pPr>
              <w:rPr>
                <w:u w:val="single"/>
              </w:rPr>
            </w:pPr>
            <w:r w:rsidRPr="00A06342">
              <w:rPr>
                <w:u w:val="single"/>
              </w:rPr>
              <w:t>Познавательно-исследовательская</w:t>
            </w:r>
          </w:p>
          <w:p w:rsidR="0071196D" w:rsidRDefault="0071196D">
            <w:r>
              <w:t xml:space="preserve">1. </w:t>
            </w:r>
            <w:r w:rsidRPr="00C324B0">
              <w:rPr>
                <w:i/>
              </w:rPr>
              <w:t>«Кто нас обувает и одевает»</w:t>
            </w:r>
            <w:r>
              <w:t xml:space="preserve"> </w:t>
            </w:r>
          </w:p>
          <w:p w:rsidR="0071196D" w:rsidRDefault="0071196D">
            <w:r>
              <w:t xml:space="preserve">(стр.33, </w:t>
            </w:r>
            <w:proofErr w:type="spellStart"/>
            <w:r>
              <w:t>Волчкова</w:t>
            </w:r>
            <w:proofErr w:type="spellEnd"/>
            <w:r>
              <w:t>, Степанова «Конспекты занятий в ст.гр. д/с» (</w:t>
            </w:r>
            <w:proofErr w:type="spellStart"/>
            <w:r>
              <w:t>познават</w:t>
            </w:r>
            <w:proofErr w:type="gramStart"/>
            <w:r>
              <w:t>.р</w:t>
            </w:r>
            <w:proofErr w:type="gramEnd"/>
            <w:r>
              <w:t>азв</w:t>
            </w:r>
            <w:proofErr w:type="spellEnd"/>
            <w:r>
              <w:t>.)</w:t>
            </w:r>
          </w:p>
          <w:p w:rsidR="00CC579A" w:rsidRDefault="00CC579A"/>
          <w:p w:rsidR="0071196D" w:rsidRDefault="0071196D">
            <w:r>
              <w:t xml:space="preserve">2. </w:t>
            </w:r>
            <w:r w:rsidRPr="00C324B0">
              <w:rPr>
                <w:i/>
              </w:rPr>
              <w:t>«Для чего нужны ткани</w:t>
            </w:r>
            <w:r w:rsidR="002730C3" w:rsidRPr="00C324B0">
              <w:rPr>
                <w:i/>
              </w:rPr>
              <w:t>?»</w:t>
            </w:r>
          </w:p>
          <w:p w:rsidR="002730C3" w:rsidRDefault="002730C3">
            <w:proofErr w:type="gramStart"/>
            <w:r>
              <w:t>п</w:t>
            </w:r>
            <w:proofErr w:type="gramEnd"/>
            <w:r>
              <w:t xml:space="preserve">/с: знакомить со свойствами тканей, </w:t>
            </w:r>
            <w:r>
              <w:lastRenderedPageBreak/>
              <w:t>помочь определить их особенности.</w:t>
            </w:r>
          </w:p>
          <w:p w:rsidR="002730C3" w:rsidRDefault="002730C3">
            <w:r>
              <w:t>(стр.86, там же)</w:t>
            </w:r>
          </w:p>
          <w:p w:rsidR="00CC579A" w:rsidRDefault="00CC579A"/>
          <w:p w:rsidR="002730C3" w:rsidRDefault="002730C3">
            <w:r>
              <w:t xml:space="preserve">3. </w:t>
            </w:r>
            <w:r w:rsidRPr="00C324B0">
              <w:rPr>
                <w:i/>
              </w:rPr>
              <w:t>«Символика цвета и украшений русских женских головных уборов»</w:t>
            </w:r>
            <w:r>
              <w:t xml:space="preserve"> (</w:t>
            </w:r>
            <w:proofErr w:type="spellStart"/>
            <w:r>
              <w:t>подг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>)</w:t>
            </w:r>
          </w:p>
          <w:p w:rsidR="002730C3" w:rsidRDefault="002730C3">
            <w:proofErr w:type="gramStart"/>
            <w:r>
              <w:t>п</w:t>
            </w:r>
            <w:proofErr w:type="gramEnd"/>
            <w:r>
              <w:t>/с: показать, какие основные декоративные элементы использовались в русских орнаментах, закрепить знания о названиях головных уборов, воспитывать интерес к русской истории.</w:t>
            </w:r>
          </w:p>
          <w:p w:rsidR="002730C3" w:rsidRPr="0071196D" w:rsidRDefault="002730C3">
            <w:r>
              <w:t xml:space="preserve">(стр.37, Г.А.Ковалева «Воспитывая маленького гражданина» - </w:t>
            </w:r>
            <w:proofErr w:type="spellStart"/>
            <w:r>
              <w:t>метод</w:t>
            </w:r>
            <w:proofErr w:type="gramStart"/>
            <w:r>
              <w:t>.к</w:t>
            </w:r>
            <w:proofErr w:type="gramEnd"/>
            <w:r>
              <w:t>аб</w:t>
            </w:r>
            <w:proofErr w:type="spellEnd"/>
            <w:r>
              <w:t>.)</w:t>
            </w:r>
          </w:p>
          <w:p w:rsidR="00A06342" w:rsidRDefault="00A06342" w:rsidP="00A06342">
            <w:pPr>
              <w:rPr>
                <w:u w:val="single"/>
              </w:rPr>
            </w:pPr>
          </w:p>
          <w:p w:rsidR="00A06342" w:rsidRPr="00A06342" w:rsidRDefault="00A06342" w:rsidP="00A06342">
            <w:pPr>
              <w:rPr>
                <w:u w:val="single"/>
              </w:rPr>
            </w:pPr>
            <w:r>
              <w:rPr>
                <w:u w:val="single"/>
              </w:rPr>
              <w:t>Конструирование</w:t>
            </w:r>
          </w:p>
          <w:p w:rsidR="00A06342" w:rsidRDefault="00A06342" w:rsidP="00A06342">
            <w:r>
              <w:t>«Пилотка» (оригами) (стр.139, Черенкова «Простейшие модели оригами»)</w:t>
            </w:r>
          </w:p>
          <w:p w:rsidR="00A06342" w:rsidRPr="009D55DC" w:rsidRDefault="00A06342" w:rsidP="00A06342">
            <w:proofErr w:type="gramStart"/>
            <w:r>
              <w:t>п</w:t>
            </w:r>
            <w:proofErr w:type="gramEnd"/>
            <w:r>
              <w:t>/с: развивать пространственное мышление, воображение, мелкую моторику рук.</w:t>
            </w:r>
          </w:p>
          <w:p w:rsidR="0071196D" w:rsidRDefault="0071196D"/>
          <w:p w:rsidR="0007300C" w:rsidRDefault="0007300C"/>
          <w:p w:rsidR="00CC579A" w:rsidRDefault="00CC579A">
            <w:pPr>
              <w:rPr>
                <w:i/>
              </w:rPr>
            </w:pPr>
          </w:p>
          <w:p w:rsidR="0007300C" w:rsidRDefault="0007300C">
            <w:r w:rsidRPr="00C324B0">
              <w:rPr>
                <w:i/>
              </w:rPr>
              <w:t>Творческое рассказывание</w:t>
            </w:r>
            <w:r>
              <w:t xml:space="preserve"> «Мы на бал собирались»</w:t>
            </w:r>
          </w:p>
          <w:p w:rsidR="00CC579A" w:rsidRDefault="00CC579A">
            <w:pPr>
              <w:rPr>
                <w:i/>
              </w:rPr>
            </w:pPr>
          </w:p>
          <w:p w:rsidR="0007300C" w:rsidRDefault="0007300C">
            <w:r w:rsidRPr="00C324B0">
              <w:rPr>
                <w:i/>
              </w:rPr>
              <w:t>Чтение сказки</w:t>
            </w:r>
            <w:r>
              <w:t xml:space="preserve"> «История-загадка»</w:t>
            </w:r>
          </w:p>
          <w:p w:rsidR="0007300C" w:rsidRDefault="0007300C">
            <w:proofErr w:type="gramStart"/>
            <w:r>
              <w:t>п</w:t>
            </w:r>
            <w:proofErr w:type="gramEnd"/>
            <w:r>
              <w:t>/с: учить внимательно слушать сказку, отвечать на вопросы по содержанию.(</w:t>
            </w:r>
            <w:proofErr w:type="spellStart"/>
            <w:r>
              <w:t>Е.Алябьева</w:t>
            </w:r>
            <w:proofErr w:type="spellEnd"/>
            <w:r>
              <w:t xml:space="preserve"> «Итоговые дни по лексическим темам», кн.3, стр.73)</w:t>
            </w:r>
          </w:p>
          <w:p w:rsidR="00CC579A" w:rsidRDefault="00CC579A"/>
          <w:p w:rsidR="0007300C" w:rsidRDefault="0007300C">
            <w:r>
              <w:t>Д/и «Подбери слово» (стр.79, там же)</w:t>
            </w:r>
          </w:p>
          <w:p w:rsidR="00CC579A" w:rsidRDefault="00CC579A"/>
          <w:p w:rsidR="0007300C" w:rsidRDefault="0007300C">
            <w:r>
              <w:t>Д/упр.</w:t>
            </w:r>
            <w:r w:rsidR="00ED63FE">
              <w:t xml:space="preserve"> «Что будет, если…» (стр.82, там же)</w:t>
            </w:r>
          </w:p>
          <w:p w:rsidR="00ED63FE" w:rsidRDefault="00ED63FE">
            <w:r w:rsidRPr="00C324B0">
              <w:rPr>
                <w:i/>
              </w:rPr>
              <w:lastRenderedPageBreak/>
              <w:t>Чтение</w:t>
            </w:r>
            <w:r>
              <w:t xml:space="preserve"> песенок, </w:t>
            </w:r>
            <w:proofErr w:type="spellStart"/>
            <w:r>
              <w:t>потешек</w:t>
            </w:r>
            <w:proofErr w:type="spellEnd"/>
            <w:r>
              <w:t>, поговорок, считалок об одежде.</w:t>
            </w:r>
          </w:p>
          <w:p w:rsidR="00CC579A" w:rsidRDefault="00CC579A"/>
          <w:p w:rsidR="00ED63FE" w:rsidRDefault="00ED63FE">
            <w:r>
              <w:t xml:space="preserve">Д/у «Назови </w:t>
            </w:r>
            <w:proofErr w:type="gramStart"/>
            <w:r>
              <w:t>какая</w:t>
            </w:r>
            <w:proofErr w:type="gramEnd"/>
            <w:r>
              <w:t>?» (стр.81)</w:t>
            </w:r>
          </w:p>
          <w:p w:rsidR="00FD6326" w:rsidRDefault="00FD6326"/>
          <w:p w:rsidR="00F80C29" w:rsidRDefault="00F80C29"/>
          <w:p w:rsidR="00FA3014" w:rsidRDefault="00FA3014"/>
          <w:p w:rsidR="00FA3014" w:rsidRDefault="00FA3014"/>
          <w:p w:rsidR="00F80C29" w:rsidRDefault="00FD6326">
            <w:r>
              <w:t>Д/и «Одежда и профессии» (стр.77)</w:t>
            </w:r>
          </w:p>
          <w:p w:rsidR="00CC579A" w:rsidRDefault="00CC579A"/>
          <w:p w:rsidR="00F80C29" w:rsidRDefault="00FD6326">
            <w:r>
              <w:t>Д/и «Из чего изготовлены ткани» (стр.79)</w:t>
            </w:r>
          </w:p>
          <w:p w:rsidR="00CC579A" w:rsidRDefault="00CC579A"/>
          <w:p w:rsidR="00FD6326" w:rsidRDefault="00FD6326">
            <w:r>
              <w:t>Д/у «Найди причину» (стр.83)</w:t>
            </w:r>
          </w:p>
          <w:p w:rsidR="00FD6326" w:rsidRDefault="00FD6326"/>
          <w:p w:rsidR="00FD6326" w:rsidRDefault="00FD6326">
            <w:r>
              <w:t xml:space="preserve">Психологическая игра «Ветер дует </w:t>
            </w:r>
            <w:proofErr w:type="gramStart"/>
            <w:r>
              <w:t>на</w:t>
            </w:r>
            <w:proofErr w:type="gramEnd"/>
            <w:r>
              <w:t>…»</w:t>
            </w:r>
          </w:p>
          <w:p w:rsidR="00FD6326" w:rsidRDefault="00FD6326">
            <w:r>
              <w:t>(стр.83)</w:t>
            </w:r>
          </w:p>
          <w:p w:rsidR="00F80C29" w:rsidRDefault="00F80C29"/>
          <w:p w:rsidR="00F80C29" w:rsidRDefault="00FD6326">
            <w:r>
              <w:t>Д/и «Звонок в ателье» (стр.84)</w:t>
            </w:r>
          </w:p>
          <w:p w:rsidR="00CC579A" w:rsidRDefault="00CC579A"/>
          <w:p w:rsidR="00A1614A" w:rsidRDefault="00A1614A">
            <w:r>
              <w:t>«Кто нам шьёт одежду?»</w:t>
            </w:r>
          </w:p>
          <w:p w:rsidR="00A1614A" w:rsidRDefault="00A1614A">
            <w:r>
              <w:t xml:space="preserve">(стр.84, «Комплексные </w:t>
            </w:r>
            <w:proofErr w:type="spellStart"/>
            <w:r>
              <w:t>зан</w:t>
            </w:r>
            <w:proofErr w:type="spellEnd"/>
            <w:r>
              <w:t xml:space="preserve">. с детьми </w:t>
            </w:r>
            <w:proofErr w:type="spellStart"/>
            <w:r>
              <w:t>ср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ст.дошк-го</w:t>
            </w:r>
            <w:proofErr w:type="spellEnd"/>
            <w:r>
              <w:t xml:space="preserve"> возраста», Горбатенко О.Ф.)</w:t>
            </w:r>
          </w:p>
          <w:p w:rsidR="00F80C29" w:rsidRDefault="00F80C29"/>
          <w:p w:rsidR="00A1614A" w:rsidRDefault="00A1614A">
            <w:r>
              <w:t>«Швейная фабрика» (стр.106, там же)</w:t>
            </w:r>
          </w:p>
          <w:p w:rsidR="00CC579A" w:rsidRDefault="00CC579A">
            <w:pPr>
              <w:rPr>
                <w:i/>
              </w:rPr>
            </w:pPr>
          </w:p>
          <w:p w:rsidR="00BC7C45" w:rsidRPr="009D55DC" w:rsidRDefault="009D55DC">
            <w:r w:rsidRPr="009D55DC">
              <w:rPr>
                <w:i/>
              </w:rPr>
              <w:t>Беседа</w:t>
            </w:r>
            <w:r>
              <w:rPr>
                <w:i/>
              </w:rPr>
              <w:t xml:space="preserve"> </w:t>
            </w:r>
            <w:r>
              <w:t>«Как научить ребенка красиво и правильно одеваться» (стр.33, И.Н.Курочкина, «Этикет для дошкольников»)</w:t>
            </w:r>
          </w:p>
          <w:p w:rsidR="00BC7C45" w:rsidRDefault="00BC7C45"/>
          <w:p w:rsidR="00CC579A" w:rsidRDefault="00CC579A">
            <w:pPr>
              <w:rPr>
                <w:u w:val="single"/>
              </w:rPr>
            </w:pPr>
          </w:p>
          <w:p w:rsidR="00CC579A" w:rsidRDefault="00CC579A">
            <w:pPr>
              <w:rPr>
                <w:u w:val="single"/>
              </w:rPr>
            </w:pPr>
          </w:p>
          <w:p w:rsidR="00BC7C45" w:rsidRDefault="00BC7C45">
            <w:pPr>
              <w:rPr>
                <w:u w:val="single"/>
              </w:rPr>
            </w:pPr>
            <w:r>
              <w:rPr>
                <w:u w:val="single"/>
              </w:rPr>
              <w:t>Продуктивная</w:t>
            </w:r>
          </w:p>
          <w:p w:rsidR="00BC7C45" w:rsidRDefault="00BC7C45">
            <w:r w:rsidRPr="00C324B0">
              <w:rPr>
                <w:i/>
              </w:rPr>
              <w:t>Рисование</w:t>
            </w:r>
            <w:r>
              <w:t xml:space="preserve"> «Царевна есть, что не можно глаз </w:t>
            </w:r>
            <w:proofErr w:type="spellStart"/>
            <w:r>
              <w:t>отвесть</w:t>
            </w:r>
            <w:proofErr w:type="spellEnd"/>
            <w:r>
              <w:t xml:space="preserve">…» (стр.491, Бондаренко «Комплексные занятия в </w:t>
            </w:r>
            <w:proofErr w:type="spellStart"/>
            <w:r>
              <w:t>подг.гр</w:t>
            </w:r>
            <w:proofErr w:type="gramStart"/>
            <w:r>
              <w:t>.д</w:t>
            </w:r>
            <w:proofErr w:type="spellEnd"/>
            <w:proofErr w:type="gramEnd"/>
            <w:r>
              <w:t>/с»)</w:t>
            </w:r>
          </w:p>
          <w:p w:rsidR="00BC7C45" w:rsidRDefault="00BC7C45">
            <w:r w:rsidRPr="00C324B0">
              <w:rPr>
                <w:i/>
              </w:rPr>
              <w:lastRenderedPageBreak/>
              <w:t xml:space="preserve">Лепка </w:t>
            </w:r>
            <w:r>
              <w:t>«Пластилиновые жгутики» (выкладывание платья пластилиновыми жгутиками по контуру – стр.20 «Пальцы помогают говорить»)</w:t>
            </w:r>
          </w:p>
          <w:p w:rsidR="00CC579A" w:rsidRDefault="00CC579A">
            <w:pPr>
              <w:rPr>
                <w:i/>
              </w:rPr>
            </w:pPr>
          </w:p>
          <w:p w:rsidR="00BC7C45" w:rsidRDefault="00BC7C45">
            <w:r w:rsidRPr="00C324B0">
              <w:rPr>
                <w:i/>
              </w:rPr>
              <w:t>Аппликация</w:t>
            </w:r>
            <w:r>
              <w:t xml:space="preserve"> «Ножницы потерялись</w:t>
            </w:r>
            <w:r w:rsidR="007F5EF4">
              <w:t>» - обрывание лишней бумаги у контурных изображений предметов одежды и украшение их (стр.20, там же)</w:t>
            </w:r>
          </w:p>
          <w:p w:rsidR="00CC579A" w:rsidRDefault="00CC579A">
            <w:pPr>
              <w:rPr>
                <w:i/>
              </w:rPr>
            </w:pPr>
          </w:p>
          <w:p w:rsidR="007F5EF4" w:rsidRDefault="007F5EF4">
            <w:r w:rsidRPr="00C324B0">
              <w:rPr>
                <w:i/>
              </w:rPr>
              <w:t>Аппликация</w:t>
            </w:r>
            <w:r w:rsidR="002F3903">
              <w:t xml:space="preserve"> «Красивая одежда» (обводка трафаретов одежды и заполнение  </w:t>
            </w:r>
            <w:proofErr w:type="spellStart"/>
            <w:r w:rsidR="002F3903">
              <w:t>обьёма</w:t>
            </w:r>
            <w:proofErr w:type="spellEnd"/>
            <w:r w:rsidR="002F3903">
              <w:t xml:space="preserve"> клочками бумаги по методу цветной мозаики</w:t>
            </w:r>
            <w:proofErr w:type="gramStart"/>
            <w:r w:rsidR="002F3903">
              <w:t>)</w:t>
            </w:r>
            <w:r w:rsidR="000B5E42">
              <w:t>(</w:t>
            </w:r>
            <w:proofErr w:type="gramEnd"/>
            <w:r w:rsidR="000B5E42">
              <w:t>стр.31, там же)</w:t>
            </w:r>
          </w:p>
          <w:p w:rsidR="00CC579A" w:rsidRDefault="00CC579A">
            <w:pPr>
              <w:rPr>
                <w:i/>
              </w:rPr>
            </w:pPr>
          </w:p>
          <w:p w:rsidR="000B5E42" w:rsidRDefault="000B5E42">
            <w:r w:rsidRPr="00C324B0">
              <w:rPr>
                <w:i/>
              </w:rPr>
              <w:t>Рисование</w:t>
            </w:r>
            <w:r>
              <w:t xml:space="preserve"> «Наша Катя маленькая, на ней шубка аленькая» («</w:t>
            </w:r>
            <w:proofErr w:type="spellStart"/>
            <w:r>
              <w:t>Методич</w:t>
            </w:r>
            <w:proofErr w:type="gramStart"/>
            <w:r>
              <w:t>.с</w:t>
            </w:r>
            <w:proofErr w:type="gramEnd"/>
            <w:r>
              <w:t>оветы</w:t>
            </w:r>
            <w:proofErr w:type="spellEnd"/>
            <w:r>
              <w:t xml:space="preserve"> к программе «Детство», стр.225)</w:t>
            </w:r>
          </w:p>
          <w:p w:rsidR="00CC579A" w:rsidRDefault="00CC579A">
            <w:pPr>
              <w:rPr>
                <w:i/>
              </w:rPr>
            </w:pPr>
          </w:p>
          <w:p w:rsidR="000B5E42" w:rsidRDefault="000B5E42">
            <w:r w:rsidRPr="00C324B0">
              <w:rPr>
                <w:i/>
              </w:rPr>
              <w:t>Аппликация</w:t>
            </w:r>
            <w:r>
              <w:t xml:space="preserve"> «Платье для Кати» (стр.143, Бондаренко «</w:t>
            </w:r>
            <w:proofErr w:type="spellStart"/>
            <w:r>
              <w:t>Компл</w:t>
            </w:r>
            <w:proofErr w:type="gramStart"/>
            <w:r>
              <w:t>.з</w:t>
            </w:r>
            <w:proofErr w:type="gramEnd"/>
            <w:r>
              <w:t>ан</w:t>
            </w:r>
            <w:proofErr w:type="spellEnd"/>
            <w:r>
              <w:t>. в ст.гр. д/с»)</w:t>
            </w:r>
          </w:p>
          <w:p w:rsidR="004A7BB8" w:rsidRDefault="004A7BB8"/>
          <w:p w:rsidR="00FA3014" w:rsidRDefault="00FA3014"/>
          <w:p w:rsidR="00681CD5" w:rsidRDefault="00681CD5"/>
          <w:p w:rsidR="00681CD5" w:rsidRDefault="00681CD5"/>
          <w:p w:rsidR="00FA3014" w:rsidRDefault="00681CD5">
            <w:proofErr w:type="spellStart"/>
            <w:r>
              <w:t>С.Баруздин</w:t>
            </w:r>
            <w:proofErr w:type="spellEnd"/>
            <w:r>
              <w:t xml:space="preserve"> «Мамина работа»</w:t>
            </w:r>
          </w:p>
          <w:p w:rsidR="00681CD5" w:rsidRDefault="00681CD5">
            <w:proofErr w:type="spellStart"/>
            <w:r>
              <w:t>Р.н</w:t>
            </w:r>
            <w:proofErr w:type="gramStart"/>
            <w:r>
              <w:t>.с</w:t>
            </w:r>
            <w:proofErr w:type="gramEnd"/>
            <w:r>
              <w:t>казка</w:t>
            </w:r>
            <w:proofErr w:type="spellEnd"/>
            <w:r>
              <w:t xml:space="preserve">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  <w:p w:rsidR="00681CD5" w:rsidRDefault="00681CD5">
            <w:r>
              <w:t>Н.Носов «Заплатка»</w:t>
            </w:r>
          </w:p>
          <w:p w:rsidR="00681CD5" w:rsidRDefault="00681CD5">
            <w:r>
              <w:t>Е.</w:t>
            </w:r>
            <w:proofErr w:type="gramStart"/>
            <w:r>
              <w:t>Благинина</w:t>
            </w:r>
            <w:proofErr w:type="gramEnd"/>
            <w:r>
              <w:t xml:space="preserve"> «Вот </w:t>
            </w:r>
            <w:proofErr w:type="gramStart"/>
            <w:r>
              <w:t>какая</w:t>
            </w:r>
            <w:proofErr w:type="gramEnd"/>
            <w:r>
              <w:t xml:space="preserve"> мама»</w:t>
            </w:r>
          </w:p>
          <w:p w:rsidR="00681CD5" w:rsidRDefault="00681CD5">
            <w:r>
              <w:t>Л.Воронкова «Маша-растеряша»</w:t>
            </w:r>
          </w:p>
          <w:p w:rsidR="00681CD5" w:rsidRDefault="00681CD5">
            <w:r>
              <w:t>Сказки народов мира:</w:t>
            </w:r>
          </w:p>
          <w:p w:rsidR="004A7BB8" w:rsidRDefault="00FA3014">
            <w:r>
              <w:t>«Почему у месяца нет платья» (</w:t>
            </w:r>
            <w:proofErr w:type="gramStart"/>
            <w:r>
              <w:t>сербская</w:t>
            </w:r>
            <w:proofErr w:type="gramEnd"/>
            <w:r>
              <w:t>)</w:t>
            </w:r>
          </w:p>
          <w:p w:rsidR="00FA3014" w:rsidRDefault="00FA3014">
            <w:r>
              <w:t xml:space="preserve">«Кто сшил </w:t>
            </w:r>
            <w:proofErr w:type="spellStart"/>
            <w:r>
              <w:t>Видеку</w:t>
            </w:r>
            <w:proofErr w:type="spellEnd"/>
            <w:r>
              <w:t xml:space="preserve"> рубашку?» (</w:t>
            </w:r>
            <w:proofErr w:type="gramStart"/>
            <w:r>
              <w:t>словенская</w:t>
            </w:r>
            <w:proofErr w:type="gramEnd"/>
            <w:r>
              <w:t>)</w:t>
            </w:r>
          </w:p>
          <w:p w:rsidR="004A7BB8" w:rsidRDefault="004A7BB8"/>
          <w:p w:rsidR="00681CD5" w:rsidRDefault="00681CD5">
            <w:pPr>
              <w:rPr>
                <w:i/>
              </w:rPr>
            </w:pPr>
          </w:p>
          <w:p w:rsidR="00CC579A" w:rsidRDefault="00CC579A">
            <w:pPr>
              <w:rPr>
                <w:i/>
              </w:rPr>
            </w:pPr>
          </w:p>
          <w:p w:rsidR="004A7BB8" w:rsidRDefault="004A7BB8">
            <w:r w:rsidRPr="00C324B0">
              <w:rPr>
                <w:i/>
              </w:rPr>
              <w:t>Проблемные ситуации</w:t>
            </w:r>
            <w:r>
              <w:t>:</w:t>
            </w:r>
          </w:p>
          <w:p w:rsidR="004A7BB8" w:rsidRDefault="004A7BB8">
            <w:r>
              <w:t>- «Что было бы, если бы…» (н-р, вы вышли на улицу зимой в платье</w:t>
            </w:r>
            <w:proofErr w:type="gramStart"/>
            <w:r>
              <w:t xml:space="preserve">?, </w:t>
            </w:r>
            <w:proofErr w:type="gramEnd"/>
            <w:r>
              <w:t>летом в меховой шубе?;</w:t>
            </w:r>
          </w:p>
          <w:p w:rsidR="004A7BB8" w:rsidRDefault="004A7BB8">
            <w:r>
              <w:t>зимой - в босоножках, а летом в валенках</w:t>
            </w:r>
            <w:r w:rsidR="001C7BC6">
              <w:t>?</w:t>
            </w:r>
          </w:p>
          <w:p w:rsidR="001C7BC6" w:rsidRDefault="001C7BC6">
            <w:r>
              <w:t>зимой – в кепке (панамке), а летом – в меховой шапке?</w:t>
            </w:r>
          </w:p>
          <w:p w:rsidR="001C7BC6" w:rsidRDefault="001C7BC6">
            <w:r>
              <w:t>«Почему мы зимой надеваем теплые пальто, куртки, валенки, меховые шапки, теплые варежки?»</w:t>
            </w:r>
          </w:p>
          <w:p w:rsidR="001C7BC6" w:rsidRDefault="001C7BC6">
            <w:r>
              <w:t xml:space="preserve">«Как связана наша одежда </w:t>
            </w:r>
            <w:proofErr w:type="gramStart"/>
            <w:r>
              <w:t>с</w:t>
            </w:r>
            <w:proofErr w:type="gramEnd"/>
            <w:r>
              <w:t xml:space="preserve"> временами года? Почему?»</w:t>
            </w:r>
          </w:p>
          <w:p w:rsidR="001C7BC6" w:rsidRDefault="001C7BC6">
            <w:r>
              <w:t>«Как зависит наше здоровье от одежды, которую мы носим, в разные времена года?»</w:t>
            </w:r>
          </w:p>
          <w:p w:rsidR="004A7BB8" w:rsidRDefault="004A7BB8">
            <w:r>
              <w:t xml:space="preserve"> </w:t>
            </w:r>
          </w:p>
          <w:p w:rsidR="0083470F" w:rsidRDefault="0083470F"/>
          <w:p w:rsidR="0083470F" w:rsidRDefault="0083470F"/>
          <w:p w:rsidR="0083470F" w:rsidRDefault="0083470F">
            <w:r>
              <w:t>«Сошьем кукле юбку, сарафан» (выкраивание ткани по шаблонам и сшивание их нитками).</w:t>
            </w:r>
          </w:p>
          <w:p w:rsidR="0083470F" w:rsidRPr="00BC7C45" w:rsidRDefault="0083470F">
            <w:r>
              <w:t>«Шарфик для куклы Кати» (вязание на спицах)</w:t>
            </w:r>
          </w:p>
        </w:tc>
        <w:tc>
          <w:tcPr>
            <w:tcW w:w="2835" w:type="dxa"/>
          </w:tcPr>
          <w:p w:rsidR="00EA7A9C" w:rsidRDefault="00EA7A9C"/>
          <w:p w:rsidR="00F92383" w:rsidRDefault="00F92383"/>
          <w:p w:rsidR="00CD45EF" w:rsidRDefault="00CD45EF"/>
          <w:p w:rsidR="00F92383" w:rsidRDefault="00F92383" w:rsidP="00C927C0">
            <w:r>
              <w:t xml:space="preserve">Д/и </w:t>
            </w:r>
            <w:r w:rsidR="00C927C0">
              <w:t xml:space="preserve">«Подбери нужную одежду» (стр.127, Карпухина «Конспекты занятий во 2 </w:t>
            </w:r>
            <w:proofErr w:type="spellStart"/>
            <w:r w:rsidR="00C927C0">
              <w:t>мл</w:t>
            </w:r>
            <w:proofErr w:type="gramStart"/>
            <w:r w:rsidR="00C927C0">
              <w:t>.г</w:t>
            </w:r>
            <w:proofErr w:type="gramEnd"/>
            <w:r w:rsidR="00C927C0">
              <w:t>р.д</w:t>
            </w:r>
            <w:proofErr w:type="spellEnd"/>
            <w:r w:rsidR="00C927C0">
              <w:t>/с»)</w:t>
            </w:r>
          </w:p>
          <w:p w:rsidR="00C927C0" w:rsidRDefault="00C927C0" w:rsidP="00C927C0">
            <w:r>
              <w:t>Д/и «Кто что оденет?» (стр.131, там же)</w:t>
            </w:r>
          </w:p>
          <w:p w:rsidR="00F92383" w:rsidRDefault="00F92383"/>
          <w:p w:rsidR="00F92383" w:rsidRDefault="00F92383">
            <w:r>
              <w:t>Д/и «Чудесный мешочек» (вар.2)</w:t>
            </w:r>
          </w:p>
          <w:p w:rsidR="00F92383" w:rsidRDefault="00F92383">
            <w:proofErr w:type="gramStart"/>
            <w:r>
              <w:t>п</w:t>
            </w:r>
            <w:proofErr w:type="gramEnd"/>
            <w:r>
              <w:t>/с: определить предметы природного и рукотворного мира (</w:t>
            </w:r>
            <w:proofErr w:type="spellStart"/>
            <w:r>
              <w:t>О.Дыбина</w:t>
            </w:r>
            <w:proofErr w:type="spellEnd"/>
            <w:r>
              <w:t xml:space="preserve"> «Рукотворный мир: сценарии игр-занятий для </w:t>
            </w:r>
            <w:proofErr w:type="spellStart"/>
            <w:r>
              <w:t>дошк</w:t>
            </w:r>
            <w:proofErr w:type="spellEnd"/>
            <w:r>
              <w:t>-в», стр.6)</w:t>
            </w:r>
          </w:p>
          <w:p w:rsidR="00F92383" w:rsidRDefault="00F92383"/>
          <w:p w:rsidR="00F92383" w:rsidRDefault="007F7C01">
            <w:r>
              <w:t>«Найди названный предмет» (стр.20, там же).</w:t>
            </w:r>
          </w:p>
          <w:p w:rsidR="007F7C01" w:rsidRDefault="007F7C01"/>
          <w:p w:rsidR="007F7C01" w:rsidRDefault="007F7C01"/>
          <w:p w:rsidR="007F7C01" w:rsidRDefault="007F7C01"/>
          <w:p w:rsidR="00F92383" w:rsidRDefault="00F92383"/>
          <w:p w:rsidR="00CC579A" w:rsidRDefault="00CC579A"/>
          <w:p w:rsidR="00CC579A" w:rsidRDefault="00CC579A"/>
          <w:p w:rsidR="00CC579A" w:rsidRDefault="00CC579A"/>
          <w:p w:rsidR="00CC579A" w:rsidRDefault="00CC579A"/>
          <w:p w:rsidR="00F92383" w:rsidRDefault="00CD45EF">
            <w:r>
              <w:t>Отгадывание загадок об одежде.</w:t>
            </w:r>
          </w:p>
          <w:p w:rsidR="00CD45EF" w:rsidRDefault="00CD45EF"/>
          <w:p w:rsidR="00CD45EF" w:rsidRDefault="00CD45EF">
            <w:r>
              <w:lastRenderedPageBreak/>
              <w:t>«Опиши предметы одежды» (по картинкам, по кукле).</w:t>
            </w:r>
          </w:p>
          <w:p w:rsidR="00CD45EF" w:rsidRDefault="00CD45EF"/>
          <w:p w:rsidR="00CD45EF" w:rsidRDefault="00CD45EF">
            <w:r>
              <w:t xml:space="preserve">Словесная игра «Кто что оденет» </w:t>
            </w:r>
          </w:p>
          <w:p w:rsidR="00CD45EF" w:rsidRDefault="00C927C0">
            <w:r>
              <w:t xml:space="preserve">(Карпухина, «Конспекты </w:t>
            </w:r>
            <w:proofErr w:type="spellStart"/>
            <w:r>
              <w:t>зан</w:t>
            </w:r>
            <w:proofErr w:type="gramStart"/>
            <w:r>
              <w:t>.д</w:t>
            </w:r>
            <w:proofErr w:type="gramEnd"/>
            <w:r>
              <w:t>л</w:t>
            </w:r>
            <w:r w:rsidR="00CD45EF">
              <w:t>я</w:t>
            </w:r>
            <w:proofErr w:type="spellEnd"/>
            <w:r w:rsidR="00CD45EF">
              <w:t xml:space="preserve"> 2 </w:t>
            </w:r>
            <w:proofErr w:type="spellStart"/>
            <w:r w:rsidR="00CD45EF">
              <w:t>мл.гр</w:t>
            </w:r>
            <w:proofErr w:type="spellEnd"/>
            <w:r w:rsidR="00CD45EF">
              <w:t>.», стр.131)</w:t>
            </w:r>
          </w:p>
          <w:p w:rsidR="00F92383" w:rsidRDefault="00F92383"/>
          <w:p w:rsidR="00F92383" w:rsidRDefault="00F92383"/>
          <w:p w:rsidR="00F92383" w:rsidRDefault="00F92383"/>
          <w:p w:rsidR="00CC579A" w:rsidRDefault="00CC579A"/>
          <w:p w:rsidR="00CC579A" w:rsidRDefault="00CC579A"/>
          <w:p w:rsidR="00F92383" w:rsidRDefault="00235E05">
            <w:r>
              <w:t>«Недошитое платье»  - «пришить» рукава, воротник, карман, пуговицы. Дополнить трафарет нужной деталью</w:t>
            </w:r>
            <w:proofErr w:type="gramStart"/>
            <w:r w:rsidR="00FE1877">
              <w:t>.</w:t>
            </w:r>
            <w:proofErr w:type="gramEnd"/>
            <w:r w:rsidR="00FE1877">
              <w:t xml:space="preserve"> (</w:t>
            </w:r>
            <w:proofErr w:type="gramStart"/>
            <w:r w:rsidR="00FE1877">
              <w:t>с</w:t>
            </w:r>
            <w:proofErr w:type="gramEnd"/>
            <w:r w:rsidR="00FE1877">
              <w:t>тр.7, «Пальцы помогают говорить», Г.Галкина, Т.Дубинина)</w:t>
            </w:r>
          </w:p>
          <w:p w:rsidR="00FE1877" w:rsidRDefault="00FE1877"/>
          <w:p w:rsidR="00FE1877" w:rsidRDefault="00FE1877">
            <w:r>
              <w:t>Шнуровка, застегивание пуговиц, молний, липучек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>ам же)</w:t>
            </w:r>
          </w:p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F92383" w:rsidRDefault="00F92383"/>
          <w:p w:rsidR="007A40F9" w:rsidRDefault="007A40F9"/>
          <w:p w:rsidR="007A40F9" w:rsidRDefault="007A40F9"/>
          <w:p w:rsidR="00A06342" w:rsidRDefault="00A06342"/>
          <w:p w:rsidR="00A06342" w:rsidRDefault="00A06342"/>
          <w:p w:rsidR="00A06342" w:rsidRDefault="00A06342"/>
          <w:p w:rsidR="00CC579A" w:rsidRDefault="00CC579A"/>
          <w:p w:rsidR="00CC579A" w:rsidRDefault="00CC579A"/>
          <w:p w:rsidR="00CC579A" w:rsidRDefault="00CC579A"/>
          <w:p w:rsidR="00F92383" w:rsidRDefault="002476FD">
            <w:r>
              <w:t>Игра «Магазин»,</w:t>
            </w:r>
          </w:p>
          <w:p w:rsidR="002476FD" w:rsidRDefault="002476FD">
            <w:r>
              <w:t>«Что не так»</w:t>
            </w:r>
          </w:p>
          <w:p w:rsidR="002476FD" w:rsidRDefault="002476FD">
            <w:r>
              <w:t xml:space="preserve">(стр.39, «Дошкольник и рукотворный мир», </w:t>
            </w:r>
            <w:proofErr w:type="spellStart"/>
            <w:r>
              <w:t>М.Крулехт</w:t>
            </w:r>
            <w:proofErr w:type="spellEnd"/>
            <w:r>
              <w:t>)</w:t>
            </w:r>
          </w:p>
          <w:p w:rsidR="002476FD" w:rsidRDefault="00B83BC2">
            <w:r>
              <w:t>Д/и «Найди лишнюю картинку»</w:t>
            </w:r>
          </w:p>
          <w:p w:rsidR="00B83BC2" w:rsidRDefault="00B83BC2">
            <w:r>
              <w:t>(стр.44, там же)</w:t>
            </w:r>
          </w:p>
          <w:p w:rsidR="00B83BC2" w:rsidRDefault="00B83BC2"/>
          <w:p w:rsidR="00F92383" w:rsidRDefault="00B83BC2">
            <w:r>
              <w:t>Изготовление шаблонов од</w:t>
            </w:r>
            <w:r w:rsidR="005F1579">
              <w:t>ежды для обведения</w:t>
            </w:r>
            <w:r>
              <w:t xml:space="preserve"> и</w:t>
            </w:r>
            <w:r w:rsidR="005F1579">
              <w:t xml:space="preserve">х на листе бумаги, и </w:t>
            </w:r>
            <w:r>
              <w:t xml:space="preserve"> украшения</w:t>
            </w:r>
            <w:r w:rsidR="005F1579">
              <w:t xml:space="preserve"> их</w:t>
            </w:r>
            <w:r>
              <w:t xml:space="preserve"> мелкими деталями</w:t>
            </w:r>
            <w:r w:rsidR="005F1579">
              <w:t>.</w:t>
            </w:r>
          </w:p>
          <w:p w:rsidR="00F92383" w:rsidRDefault="00F9238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2730C3" w:rsidRDefault="002730C3"/>
          <w:p w:rsidR="00FA3014" w:rsidRDefault="00FA3014"/>
          <w:p w:rsidR="00FA3014" w:rsidRDefault="00FA3014"/>
          <w:p w:rsidR="00FA3014" w:rsidRDefault="00FA3014"/>
          <w:p w:rsidR="00FA3014" w:rsidRDefault="00FA3014"/>
          <w:p w:rsidR="00FA3014" w:rsidRDefault="00FA3014"/>
          <w:p w:rsidR="00FA3014" w:rsidRDefault="00FA3014"/>
          <w:p w:rsidR="007A40F9" w:rsidRDefault="007A40F9"/>
          <w:p w:rsidR="007A40F9" w:rsidRDefault="007A40F9"/>
          <w:p w:rsidR="007A40F9" w:rsidRDefault="007A40F9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2730C3" w:rsidRDefault="002730C3">
            <w:r>
              <w:t>Рассматривание журналов</w:t>
            </w:r>
          </w:p>
          <w:p w:rsidR="002730C3" w:rsidRDefault="002730C3">
            <w:r>
              <w:t>«История костюма»</w:t>
            </w:r>
          </w:p>
          <w:p w:rsidR="002730C3" w:rsidRDefault="002730C3">
            <w:r>
              <w:t>«Одежда»</w:t>
            </w:r>
          </w:p>
          <w:p w:rsidR="002730C3" w:rsidRDefault="002730C3">
            <w:proofErr w:type="gramStart"/>
            <w:r>
              <w:t>п</w:t>
            </w:r>
            <w:proofErr w:type="gramEnd"/>
            <w:r>
              <w:t>/с: знакомство с тем, как изменялась на протяжении длительного времени жизни людей на земле.</w:t>
            </w:r>
          </w:p>
          <w:p w:rsidR="002730C3" w:rsidRDefault="002730C3"/>
          <w:p w:rsidR="00F92383" w:rsidRDefault="00F92383"/>
          <w:p w:rsidR="00F92383" w:rsidRDefault="00F92383"/>
          <w:p w:rsidR="00F92383" w:rsidRDefault="00F92383"/>
          <w:p w:rsidR="00F92383" w:rsidRDefault="00F92383"/>
          <w:p w:rsidR="00ED63FE" w:rsidRDefault="00ED63FE"/>
          <w:p w:rsidR="00ED63FE" w:rsidRDefault="00ED63FE"/>
          <w:p w:rsidR="00ED63FE" w:rsidRDefault="00ED63FE"/>
          <w:p w:rsidR="00ED63FE" w:rsidRDefault="00ED63FE"/>
          <w:p w:rsidR="00ED63FE" w:rsidRDefault="00ED63FE"/>
          <w:p w:rsidR="00ED63FE" w:rsidRDefault="00ED63FE"/>
          <w:p w:rsidR="00ED63FE" w:rsidRDefault="00ED63FE"/>
          <w:p w:rsidR="00ED63FE" w:rsidRDefault="00ED63FE"/>
          <w:p w:rsidR="00ED63FE" w:rsidRDefault="00ED63FE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CC579A" w:rsidRDefault="00CC579A"/>
          <w:p w:rsidR="00CC579A" w:rsidRDefault="00CC579A"/>
          <w:p w:rsidR="00CC579A" w:rsidRDefault="00CC579A"/>
          <w:p w:rsidR="00F72565" w:rsidRDefault="00F72565">
            <w:r>
              <w:t xml:space="preserve">Тематические загадки (стр.59, «Итоговые дни по </w:t>
            </w:r>
            <w:proofErr w:type="spellStart"/>
            <w:r>
              <w:t>лекс</w:t>
            </w:r>
            <w:proofErr w:type="gramStart"/>
            <w:r>
              <w:t>.т</w:t>
            </w:r>
            <w:proofErr w:type="gramEnd"/>
            <w:r>
              <w:t>емам</w:t>
            </w:r>
            <w:proofErr w:type="spellEnd"/>
            <w:r>
              <w:t>»)</w:t>
            </w:r>
          </w:p>
          <w:p w:rsidR="00F72565" w:rsidRDefault="00F72565">
            <w:proofErr w:type="gramStart"/>
            <w:r>
              <w:t>п</w:t>
            </w:r>
            <w:proofErr w:type="gramEnd"/>
            <w:r>
              <w:t>/с: развивать логическое мышление, умение объяснить разгадку, формировать интерес к интеллектуальным играм.</w:t>
            </w:r>
          </w:p>
          <w:p w:rsidR="00CC579A" w:rsidRDefault="00CC579A"/>
          <w:p w:rsidR="00F72565" w:rsidRDefault="00F72565">
            <w:r>
              <w:t>Словесные игры</w:t>
            </w:r>
            <w:r w:rsidR="00FD6326">
              <w:t>:</w:t>
            </w:r>
          </w:p>
          <w:p w:rsidR="00FD6326" w:rsidRDefault="00FD6326">
            <w:r>
              <w:t>«Доскажи словечко»</w:t>
            </w:r>
          </w:p>
          <w:p w:rsidR="00FD6326" w:rsidRDefault="00FD6326">
            <w:r>
              <w:t>«</w:t>
            </w:r>
            <w:proofErr w:type="spellStart"/>
            <w:r>
              <w:t>Чистоговорик</w:t>
            </w:r>
            <w:proofErr w:type="spellEnd"/>
            <w:r>
              <w:t>»</w:t>
            </w:r>
          </w:p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/>
          <w:p w:rsidR="00CC579A" w:rsidRDefault="00CC579A"/>
          <w:p w:rsidR="00CC579A" w:rsidRDefault="00CC579A"/>
          <w:p w:rsidR="00CC579A" w:rsidRDefault="00CC579A"/>
          <w:p w:rsidR="00FD6326" w:rsidRDefault="00FD6326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«Ателье для кукол» (стр.81)</w:t>
            </w:r>
          </w:p>
          <w:p w:rsidR="00FD6326" w:rsidRDefault="00FD6326">
            <w:r>
              <w:t>(«Обувная мастерская», «Шляпная мастерская»)</w:t>
            </w:r>
          </w:p>
          <w:p w:rsidR="00F80C29" w:rsidRDefault="00F80C29"/>
          <w:p w:rsidR="00FD6326" w:rsidRDefault="00FD6326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«Дом моды»</w:t>
            </w:r>
          </w:p>
          <w:p w:rsidR="00FD6326" w:rsidRDefault="00FD6326">
            <w:proofErr w:type="gramStart"/>
            <w:r>
              <w:t>п</w:t>
            </w:r>
            <w:proofErr w:type="gramEnd"/>
            <w:r>
              <w:t xml:space="preserve">/с: активизация творчества в процессе </w:t>
            </w:r>
            <w:proofErr w:type="spellStart"/>
            <w:r>
              <w:t>сюжетосочинения</w:t>
            </w:r>
            <w:proofErr w:type="spellEnd"/>
            <w:r>
              <w:t xml:space="preserve"> и хода игры; поддержания ролевого диалога в игре.</w:t>
            </w:r>
          </w:p>
          <w:p w:rsidR="00F72565" w:rsidRDefault="00F72565"/>
          <w:p w:rsidR="00ED63FE" w:rsidRDefault="00ED63FE"/>
          <w:p w:rsidR="00ED63FE" w:rsidRDefault="00ED63FE"/>
          <w:p w:rsidR="000B5E42" w:rsidRDefault="000B5E42"/>
          <w:p w:rsidR="000B5E42" w:rsidRDefault="000B5E42"/>
          <w:p w:rsidR="0083470F" w:rsidRDefault="0083470F"/>
          <w:p w:rsidR="0083470F" w:rsidRDefault="0083470F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0B5E42" w:rsidRDefault="000B5E42">
            <w:r>
              <w:t>«Разрезные картинки» - собирание картинок с предметами одежды.</w:t>
            </w:r>
          </w:p>
          <w:p w:rsidR="000B5E42" w:rsidRDefault="000B5E42"/>
          <w:p w:rsidR="000B5E42" w:rsidRDefault="000B5E42">
            <w:r>
              <w:t xml:space="preserve">Игры: </w:t>
            </w:r>
            <w:proofErr w:type="gramStart"/>
            <w:r>
              <w:t>«Составь фигуру», «Оживи фигуру» (</w:t>
            </w:r>
            <w:proofErr w:type="spellStart"/>
            <w:r>
              <w:t>Методич</w:t>
            </w:r>
            <w:proofErr w:type="spellEnd"/>
            <w:r>
              <w:t>.</w:t>
            </w:r>
            <w:proofErr w:type="gramEnd"/>
            <w:r>
              <w:t xml:space="preserve"> </w:t>
            </w:r>
            <w:r>
              <w:lastRenderedPageBreak/>
              <w:t xml:space="preserve">Советы к </w:t>
            </w:r>
            <w:proofErr w:type="spellStart"/>
            <w:r>
              <w:t>прогр</w:t>
            </w:r>
            <w:proofErr w:type="spellEnd"/>
            <w:r>
              <w:t xml:space="preserve">. </w:t>
            </w:r>
            <w:proofErr w:type="gramStart"/>
            <w:r>
              <w:t>«Детство», стр.225).</w:t>
            </w:r>
            <w:proofErr w:type="gramEnd"/>
          </w:p>
          <w:p w:rsidR="004A7BB8" w:rsidRDefault="004A7BB8"/>
          <w:p w:rsidR="000B5E42" w:rsidRDefault="000B5E42">
            <w:r>
              <w:t>Рассматривание куклы</w:t>
            </w:r>
            <w:r w:rsidR="004A7BB8">
              <w:t xml:space="preserve"> в длинной шубке (или картинку).</w:t>
            </w:r>
          </w:p>
          <w:p w:rsidR="004A7BB8" w:rsidRDefault="004A7BB8"/>
          <w:p w:rsidR="004A7BB8" w:rsidRDefault="004A7BB8">
            <w:r>
              <w:t>Рассматривание рисунков Ю.Васнецова к р.н</w:t>
            </w:r>
            <w:proofErr w:type="gramStart"/>
            <w:r>
              <w:t>.с</w:t>
            </w:r>
            <w:proofErr w:type="gramEnd"/>
            <w:r>
              <w:t>казкам.</w:t>
            </w:r>
          </w:p>
          <w:p w:rsidR="004A7BB8" w:rsidRDefault="004A7BB8"/>
          <w:p w:rsidR="004A7BB8" w:rsidRDefault="004A7BB8">
            <w:r>
              <w:t>Творческое задание: «Вышла Катя погулять».</w:t>
            </w:r>
          </w:p>
          <w:p w:rsidR="004A7BB8" w:rsidRDefault="004A7BB8">
            <w:proofErr w:type="gramStart"/>
            <w:r>
              <w:t>п</w:t>
            </w:r>
            <w:proofErr w:type="gramEnd"/>
            <w:r>
              <w:t>/с: продолжить учить детей проявлят</w:t>
            </w:r>
            <w:r w:rsidR="005F1579">
              <w:t>ь творчество при создании художественных образов.</w:t>
            </w:r>
          </w:p>
          <w:p w:rsidR="004A7BB8" w:rsidRDefault="004A7BB8"/>
          <w:p w:rsidR="004A7BB8" w:rsidRDefault="004A7BB8"/>
          <w:p w:rsidR="00FA3014" w:rsidRDefault="00FA3014"/>
          <w:p w:rsidR="00FA3014" w:rsidRDefault="00FA3014"/>
          <w:p w:rsidR="00FA3014" w:rsidRDefault="00FA3014"/>
          <w:p w:rsidR="00681CD5" w:rsidRDefault="00681CD5"/>
          <w:p w:rsidR="00681CD5" w:rsidRDefault="00681CD5"/>
          <w:p w:rsidR="00681CD5" w:rsidRDefault="00681CD5"/>
          <w:p w:rsidR="00681CD5" w:rsidRDefault="00681CD5"/>
          <w:p w:rsidR="00681CD5" w:rsidRDefault="00681CD5"/>
          <w:p w:rsidR="00681CD5" w:rsidRDefault="00681CD5"/>
          <w:p w:rsidR="00681CD5" w:rsidRDefault="00681CD5"/>
          <w:p w:rsidR="00681CD5" w:rsidRDefault="00681CD5"/>
          <w:p w:rsidR="0083470F" w:rsidRDefault="0083470F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4A7BB8" w:rsidRDefault="001C7BC6">
            <w:proofErr w:type="gramStart"/>
            <w:r>
              <w:t>Д/и «Выбери</w:t>
            </w:r>
            <w:r w:rsidR="009D55DC">
              <w:t>:</w:t>
            </w:r>
            <w:r>
              <w:t xml:space="preserve"> зимний, </w:t>
            </w:r>
            <w:r>
              <w:lastRenderedPageBreak/>
              <w:t>демисезонный, летний, детский, мужской, женский, спортивный, специальный виды одежды» (картинки).</w:t>
            </w:r>
            <w:proofErr w:type="gramEnd"/>
          </w:p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4A7BB8" w:rsidRDefault="004A7BB8"/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>
            <w:r>
              <w:t>Стирка кукольного белья, мытье кукол.</w:t>
            </w:r>
          </w:p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/>
        </w:tc>
        <w:tc>
          <w:tcPr>
            <w:tcW w:w="2345" w:type="dxa"/>
          </w:tcPr>
          <w:p w:rsidR="00EA7A9C" w:rsidRDefault="00EA7A9C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7A40F9" w:rsidRDefault="007A40F9"/>
          <w:p w:rsidR="007A40F9" w:rsidRDefault="007A40F9"/>
          <w:p w:rsidR="00A06342" w:rsidRDefault="00A06342"/>
          <w:p w:rsidR="00A06342" w:rsidRDefault="00A06342"/>
          <w:p w:rsidR="00A06342" w:rsidRDefault="00A06342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B83BC2" w:rsidRDefault="00B83BC2">
            <w:r>
              <w:t>Создание плаката – «Предметно-схематическая модель последовательности одевания на прогулку».</w:t>
            </w:r>
          </w:p>
          <w:p w:rsidR="00B83BC2" w:rsidRDefault="00B83BC2"/>
          <w:p w:rsidR="00B83BC2" w:rsidRDefault="00B83BC2"/>
          <w:p w:rsidR="00B83BC2" w:rsidRDefault="00B83BC2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FA3014" w:rsidRDefault="00FA3014"/>
          <w:p w:rsidR="00FA3014" w:rsidRDefault="00FA3014"/>
          <w:p w:rsidR="00FA3014" w:rsidRDefault="00FA3014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A06342" w:rsidRDefault="00A06342"/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/>
          <w:p w:rsidR="0083470F" w:rsidRDefault="0083470F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CC579A" w:rsidRDefault="00CC579A"/>
          <w:p w:rsidR="00F80C29" w:rsidRDefault="00F80C29">
            <w:r>
              <w:t>Показ мод нарядной одежды.</w:t>
            </w:r>
          </w:p>
          <w:p w:rsidR="00F80C29" w:rsidRDefault="00F80C29"/>
          <w:p w:rsidR="00F80C29" w:rsidRDefault="00F80C29">
            <w:r>
              <w:t>Участие родителей в создании предметно-развивающей среды для игры в «Ателье».</w:t>
            </w:r>
          </w:p>
          <w:p w:rsidR="00F80C29" w:rsidRDefault="00F80C29"/>
          <w:p w:rsidR="00F80C29" w:rsidRDefault="00F80C29"/>
          <w:p w:rsidR="00F80C29" w:rsidRDefault="00F80C29"/>
          <w:p w:rsidR="00F80C29" w:rsidRDefault="00F80C29"/>
          <w:p w:rsidR="00F80C29" w:rsidRDefault="00F80C29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  <w:p w:rsidR="00B83BC2" w:rsidRDefault="00B83BC2"/>
        </w:tc>
      </w:tr>
    </w:tbl>
    <w:p w:rsidR="00071434" w:rsidRDefault="00071434"/>
    <w:p w:rsidR="005F1579" w:rsidRDefault="005F1579" w:rsidP="00CC579A">
      <w:pPr>
        <w:jc w:val="center"/>
        <w:rPr>
          <w:b/>
        </w:rPr>
      </w:pPr>
    </w:p>
    <w:p w:rsidR="00CC579A" w:rsidRPr="000B7BAB" w:rsidRDefault="00CC579A" w:rsidP="00CC579A">
      <w:pPr>
        <w:jc w:val="center"/>
        <w:rPr>
          <w:b/>
        </w:rPr>
      </w:pPr>
      <w:bookmarkStart w:id="0" w:name="_GoBack"/>
      <w:bookmarkEnd w:id="0"/>
      <w:r w:rsidRPr="000B7BAB">
        <w:rPr>
          <w:b/>
        </w:rPr>
        <w:lastRenderedPageBreak/>
        <w:t>Используемая литература:</w:t>
      </w:r>
    </w:p>
    <w:p w:rsidR="00CC579A" w:rsidRDefault="00CC579A" w:rsidP="00CC579A">
      <w:r>
        <w:t xml:space="preserve">1. </w:t>
      </w:r>
      <w:proofErr w:type="spellStart"/>
      <w:r>
        <w:t>М.Крулехт</w:t>
      </w:r>
      <w:proofErr w:type="spellEnd"/>
      <w:r>
        <w:t>, «Дошкольник и рукотворный мир»</w:t>
      </w:r>
    </w:p>
    <w:p w:rsidR="00CC579A" w:rsidRDefault="00CC579A" w:rsidP="00CC579A">
      <w:r>
        <w:t xml:space="preserve">2. </w:t>
      </w:r>
      <w:proofErr w:type="spellStart"/>
      <w:r>
        <w:t>Волчкова</w:t>
      </w:r>
      <w:proofErr w:type="spellEnd"/>
      <w:r>
        <w:t xml:space="preserve"> В.Н., Степанова Н.В. «Конспекты занятий в старшей группе д/с (</w:t>
      </w:r>
      <w:proofErr w:type="spellStart"/>
      <w:r>
        <w:t>познават</w:t>
      </w:r>
      <w:proofErr w:type="gramStart"/>
      <w:r>
        <w:t>.р</w:t>
      </w:r>
      <w:proofErr w:type="gramEnd"/>
      <w:r>
        <w:t>азвитие</w:t>
      </w:r>
      <w:proofErr w:type="spellEnd"/>
      <w:r>
        <w:t>, развитие речи)»</w:t>
      </w:r>
    </w:p>
    <w:p w:rsidR="00CC579A" w:rsidRDefault="00CC579A" w:rsidP="00CC579A">
      <w:r>
        <w:t>3. Г.А.Ковалева «Воспитывая маленького гражданина»</w:t>
      </w:r>
    </w:p>
    <w:p w:rsidR="00CC579A" w:rsidRDefault="00CC579A" w:rsidP="00CC579A">
      <w:r>
        <w:t>4. Н.В.Алёшина «Ознакомление дошкольников с окружающим и социальной действительностью» (</w:t>
      </w:r>
      <w:proofErr w:type="spellStart"/>
      <w:r>
        <w:t>мл.</w:t>
      </w:r>
      <w:proofErr w:type="gramStart"/>
      <w:r>
        <w:t>,с</w:t>
      </w:r>
      <w:proofErr w:type="gramEnd"/>
      <w:r>
        <w:t>р</w:t>
      </w:r>
      <w:proofErr w:type="spellEnd"/>
      <w:r>
        <w:t>. гр.)</w:t>
      </w:r>
    </w:p>
    <w:p w:rsidR="00CC579A" w:rsidRDefault="00CC579A" w:rsidP="00CC579A">
      <w:r>
        <w:t xml:space="preserve">5. </w:t>
      </w:r>
      <w:proofErr w:type="spellStart"/>
      <w:r>
        <w:t>О.В.Дыбина</w:t>
      </w:r>
      <w:proofErr w:type="spellEnd"/>
      <w:r>
        <w:t xml:space="preserve"> «Рукотворный мир: сценарии игр-занятий для дошкольников»</w:t>
      </w:r>
    </w:p>
    <w:p w:rsidR="00CC579A" w:rsidRDefault="00CC579A" w:rsidP="00CC579A">
      <w:r>
        <w:t>6. Г.Г.Галкина, Т.И.Дубинина «Пальцы помогают говорить»</w:t>
      </w:r>
    </w:p>
    <w:p w:rsidR="00CC579A" w:rsidRDefault="00CC579A" w:rsidP="00CC579A">
      <w:r>
        <w:t xml:space="preserve">7. </w:t>
      </w:r>
      <w:proofErr w:type="spellStart"/>
      <w:r>
        <w:t>Е.А.Алябьева</w:t>
      </w:r>
      <w:proofErr w:type="spellEnd"/>
      <w:r>
        <w:t xml:space="preserve"> «Итоговые дни по лексическим темам» (кН.3)</w:t>
      </w:r>
    </w:p>
    <w:p w:rsidR="00CC579A" w:rsidRDefault="00CC579A" w:rsidP="00CC579A">
      <w:r>
        <w:t>8. Т.И.Петрова, Е.С.Петрова «Игры и занятия по развитию речи дошкольников» (кН.1 – мл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ср.гр.)</w:t>
      </w:r>
    </w:p>
    <w:p w:rsidR="00CC579A" w:rsidRDefault="00CC579A" w:rsidP="00CC579A">
      <w:r>
        <w:t>9. И.Н.Курочкина «Этикет для дошкольников»</w:t>
      </w:r>
    </w:p>
    <w:p w:rsidR="00CC579A" w:rsidRDefault="00CC579A" w:rsidP="00CC579A">
      <w:r>
        <w:t>10. Е.Черенкова «Простейшие модели оригами»</w:t>
      </w:r>
    </w:p>
    <w:p w:rsidR="00CC579A" w:rsidRDefault="00CC579A" w:rsidP="00CC579A">
      <w:r>
        <w:t>11. О.С.Ушакова «Занятия по развитию речи в д/</w:t>
      </w:r>
      <w:proofErr w:type="gramStart"/>
      <w:r>
        <w:t>с</w:t>
      </w:r>
      <w:proofErr w:type="gramEnd"/>
      <w:r>
        <w:t>».</w:t>
      </w:r>
    </w:p>
    <w:p w:rsidR="00CC579A" w:rsidRDefault="00CC579A" w:rsidP="00CC579A">
      <w:r>
        <w:t>12. « Хрестоматия для детей старшего дошкольного возраста».</w:t>
      </w:r>
    </w:p>
    <w:p w:rsidR="00071434" w:rsidRDefault="00071434"/>
    <w:sectPr w:rsidR="00071434" w:rsidSect="00FA301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7A9C"/>
    <w:rsid w:val="00071434"/>
    <w:rsid w:val="0007300C"/>
    <w:rsid w:val="000B5E42"/>
    <w:rsid w:val="000B7BAB"/>
    <w:rsid w:val="001C7BC6"/>
    <w:rsid w:val="00235E05"/>
    <w:rsid w:val="002476FD"/>
    <w:rsid w:val="002730C3"/>
    <w:rsid w:val="002F3903"/>
    <w:rsid w:val="00366D28"/>
    <w:rsid w:val="004A7BB8"/>
    <w:rsid w:val="004F3EC0"/>
    <w:rsid w:val="005F1579"/>
    <w:rsid w:val="00681CD5"/>
    <w:rsid w:val="0071196D"/>
    <w:rsid w:val="007A40F9"/>
    <w:rsid w:val="007F5EF4"/>
    <w:rsid w:val="007F7C01"/>
    <w:rsid w:val="0083470F"/>
    <w:rsid w:val="00990A72"/>
    <w:rsid w:val="009D55DC"/>
    <w:rsid w:val="00A06342"/>
    <w:rsid w:val="00A1614A"/>
    <w:rsid w:val="00B83BC2"/>
    <w:rsid w:val="00BC7C45"/>
    <w:rsid w:val="00C324B0"/>
    <w:rsid w:val="00C50355"/>
    <w:rsid w:val="00C6168E"/>
    <w:rsid w:val="00C927C0"/>
    <w:rsid w:val="00CC579A"/>
    <w:rsid w:val="00CD45EF"/>
    <w:rsid w:val="00CE3EE0"/>
    <w:rsid w:val="00EA7A9C"/>
    <w:rsid w:val="00ED63FE"/>
    <w:rsid w:val="00F432FD"/>
    <w:rsid w:val="00F5257C"/>
    <w:rsid w:val="00F72565"/>
    <w:rsid w:val="00F80C29"/>
    <w:rsid w:val="00F92383"/>
    <w:rsid w:val="00FA3014"/>
    <w:rsid w:val="00FD6326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Андрей</cp:lastModifiedBy>
  <cp:revision>8</cp:revision>
  <dcterms:created xsi:type="dcterms:W3CDTF">2012-02-07T10:16:00Z</dcterms:created>
  <dcterms:modified xsi:type="dcterms:W3CDTF">2014-11-05T11:15:00Z</dcterms:modified>
</cp:coreProperties>
</file>