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66"/>
        <w:gridCol w:w="3084"/>
        <w:gridCol w:w="3788"/>
        <w:gridCol w:w="2309"/>
        <w:gridCol w:w="2977"/>
        <w:gridCol w:w="2835"/>
      </w:tblGrid>
      <w:tr w:rsidR="00EE2E85" w:rsidTr="00EE2E85">
        <w:tc>
          <w:tcPr>
            <w:tcW w:w="0" w:type="auto"/>
          </w:tcPr>
          <w:p w:rsidR="00EE2E85" w:rsidRPr="00EE2E85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2E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E2E85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E2E85" w:rsidRPr="00EE2E85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</w:t>
            </w:r>
          </w:p>
        </w:tc>
        <w:tc>
          <w:tcPr>
            <w:tcW w:w="3788" w:type="dxa"/>
          </w:tcPr>
          <w:p w:rsidR="00EE2E85" w:rsidRPr="00EE2E85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2126" w:type="dxa"/>
          </w:tcPr>
          <w:p w:rsidR="00EE2E85" w:rsidRPr="00EE2E85" w:rsidRDefault="005E3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EE2E85" w:rsidRPr="00EE2E85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  <w:tc>
          <w:tcPr>
            <w:tcW w:w="2835" w:type="dxa"/>
          </w:tcPr>
          <w:p w:rsidR="00EE2E85" w:rsidRPr="00EE2E85" w:rsidRDefault="00EE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«Цветы»</w:t>
            </w:r>
          </w:p>
        </w:tc>
        <w:tc>
          <w:tcPr>
            <w:tcW w:w="3788" w:type="dxa"/>
          </w:tcPr>
          <w:p w:rsid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приёмам интонированного проговаривания.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ориентацию на звучание слова, его протяженность; показать, как определять количество слогов в слове; обогащать представления детей о цветах; </w:t>
            </w:r>
            <w:r w:rsidR="009A79D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EE2E85">
              <w:rPr>
                <w:rFonts w:ascii="Times New Roman" w:hAnsi="Times New Roman" w:cs="Times New Roman"/>
                <w:sz w:val="28"/>
                <w:szCs w:val="28"/>
              </w:rPr>
              <w:t>приемлемое (т.е. не негативное, а желательно эмоционально позитивное) отнош</w:t>
            </w:r>
            <w:r w:rsidR="009A79DD">
              <w:rPr>
                <w:rFonts w:ascii="Times New Roman" w:hAnsi="Times New Roman" w:cs="Times New Roman"/>
                <w:sz w:val="28"/>
                <w:szCs w:val="28"/>
              </w:rPr>
              <w:t>ение к  процессу сотрудничества.</w:t>
            </w:r>
          </w:p>
        </w:tc>
        <w:tc>
          <w:tcPr>
            <w:tcW w:w="2126" w:type="dxa"/>
          </w:tcPr>
          <w:p w:rsidR="009A79DD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216077" w:rsidRDefault="00216077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216077" w:rsidRPr="00EE2E85" w:rsidRDefault="0021607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9A79D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«Как появляется цветок»</w:t>
            </w:r>
          </w:p>
          <w:p w:rsidR="009A79DD" w:rsidRDefault="009A79D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для игры «Цветы и пчелки»</w:t>
            </w:r>
          </w:p>
          <w:p w:rsidR="009A79DD" w:rsidRDefault="009A79D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1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EE2E85" w:rsidRPr="00EE2E85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1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E2E85" w:rsidRPr="00EE2E85" w:rsidRDefault="009A79D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насекомых</w:t>
            </w:r>
          </w:p>
        </w:tc>
        <w:tc>
          <w:tcPr>
            <w:tcW w:w="3788" w:type="dxa"/>
          </w:tcPr>
          <w:p w:rsidR="00EE2E85" w:rsidRDefault="009A79D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операции определения линейной последовательности в слове с помощью интонированного проговаривания.</w:t>
            </w:r>
          </w:p>
          <w:p w:rsidR="009A79DD" w:rsidRPr="00EE2E85" w:rsidRDefault="009A79D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умений определять протяженность слова с помощью прохлопывания; </w:t>
            </w:r>
            <w:r w:rsidR="00CD35B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</w:t>
            </w:r>
            <w:r w:rsidR="00CD3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звукопроизношение; расширять знания и представления детей об особенностях внешнего вида и жизненных проявлений насекомых; упражнять в передаче образа с помощью жестов, мимики и звукоподражаний.</w:t>
            </w:r>
          </w:p>
        </w:tc>
        <w:tc>
          <w:tcPr>
            <w:tcW w:w="2126" w:type="dxa"/>
          </w:tcPr>
          <w:p w:rsidR="00CD35BE" w:rsidRDefault="005E3615" w:rsidP="005E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  <w:p w:rsidR="005E3615" w:rsidRDefault="005E3615" w:rsidP="005E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E3615" w:rsidRDefault="005E3615" w:rsidP="005E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216077" w:rsidRDefault="00216077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216077" w:rsidRPr="00EE2E85" w:rsidRDefault="00216077" w:rsidP="005E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«Секреты природы.</w:t>
            </w:r>
            <w:r>
              <w:t xml:space="preserve"> </w:t>
            </w:r>
            <w:r w:rsidRPr="00CD35BE">
              <w:rPr>
                <w:rFonts w:ascii="Times New Roman" w:hAnsi="Times New Roman" w:cs="Times New Roman"/>
                <w:sz w:val="28"/>
                <w:szCs w:val="28"/>
              </w:rPr>
              <w:t>Удиви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мир животных и растений»</w:t>
            </w:r>
          </w:p>
          <w:p w:rsidR="00CD35BE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лягушки для игры «Лягушка и стрекозы»</w:t>
            </w:r>
          </w:p>
          <w:p w:rsidR="00CD35BE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2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EE2E85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и обыгрывание чистоговорки «Над Жорой жук,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жужжа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кружит…»</w:t>
            </w:r>
          </w:p>
          <w:p w:rsidR="00CD35BE" w:rsidRPr="00EE2E85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2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EE2E85" w:rsidRPr="00EE2E85" w:rsidRDefault="00CD35B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Незнайка. Звук и буква «А»</w:t>
            </w:r>
          </w:p>
        </w:tc>
        <w:tc>
          <w:tcPr>
            <w:tcW w:w="3788" w:type="dxa"/>
          </w:tcPr>
          <w:p w:rsidR="00EE2E85" w:rsidRDefault="0028533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4">
              <w:rPr>
                <w:rFonts w:ascii="Times New Roman" w:hAnsi="Times New Roman" w:cs="Times New Roman"/>
                <w:sz w:val="28"/>
                <w:szCs w:val="28"/>
              </w:rPr>
              <w:t>Формирование операции определения линейной последовательности в слове с помощью интонированного проговаривания.</w:t>
            </w:r>
          </w:p>
          <w:p w:rsidR="00285334" w:rsidRPr="00EE2E85" w:rsidRDefault="0028533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звуком и буквой «А», понятием «гласный звук»; формировать умение определять первый звук в слове; побуждать создавать предметные композиции с помощью природного материала; способствовать освоению приемов</w:t>
            </w:r>
            <w:r w:rsidRPr="00285334">
              <w:rPr>
                <w:rFonts w:ascii="Times New Roman" w:hAnsi="Times New Roman" w:cs="Times New Roman"/>
                <w:sz w:val="28"/>
                <w:szCs w:val="28"/>
              </w:rPr>
              <w:t xml:space="preserve"> пони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мания связной контекстной речи, т.е.</w:t>
            </w:r>
            <w:r w:rsidRPr="00285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превращение ребенком</w:t>
            </w:r>
            <w:r w:rsidRPr="00285334">
              <w:rPr>
                <w:rFonts w:ascii="Times New Roman" w:hAnsi="Times New Roman" w:cs="Times New Roman"/>
                <w:sz w:val="28"/>
                <w:szCs w:val="28"/>
              </w:rPr>
              <w:t xml:space="preserve">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ржания</w:t>
            </w:r>
            <w:r w:rsidRPr="00285334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авторского текста в свой личный опыт.</w:t>
            </w:r>
          </w:p>
        </w:tc>
        <w:tc>
          <w:tcPr>
            <w:tcW w:w="2126" w:type="dxa"/>
          </w:tcPr>
          <w:p w:rsid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5E3615" w:rsidRP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EE2E85" w:rsidRDefault="00797A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о Незнайке.</w:t>
            </w:r>
          </w:p>
          <w:p w:rsidR="00797A00" w:rsidRDefault="00797A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листья, гуашь, кисти, белая бумага</w:t>
            </w:r>
          </w:p>
          <w:p w:rsidR="00797A00" w:rsidRDefault="00797A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3</w:t>
            </w:r>
          </w:p>
          <w:p w:rsidR="00B962EA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«А»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EE2E85" w:rsidRDefault="00797A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3.</w:t>
            </w:r>
          </w:p>
          <w:p w:rsidR="00797A00" w:rsidRPr="00EE2E85" w:rsidRDefault="00797A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отпечатков и аппликаций из осенних листьев.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EE2E85" w:rsidRPr="00EE2E85" w:rsidRDefault="00D1522E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от Незнайки</w:t>
            </w:r>
            <w:r w:rsidR="0029345F">
              <w:rPr>
                <w:rFonts w:ascii="Times New Roman" w:hAnsi="Times New Roman" w:cs="Times New Roman"/>
                <w:sz w:val="28"/>
                <w:szCs w:val="28"/>
              </w:rPr>
              <w:t>. Звук и буква «У».</w:t>
            </w:r>
          </w:p>
        </w:tc>
        <w:tc>
          <w:tcPr>
            <w:tcW w:w="3788" w:type="dxa"/>
          </w:tcPr>
          <w:p w:rsidR="00EE2E85" w:rsidRPr="00EE2E85" w:rsidRDefault="00797A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операций фонематического восприятия: </w:t>
            </w:r>
            <w:r w:rsidR="00D1522E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и последовательности фонем в слове. Продолжать учить определять звук в начале слова. Познакомить с гласным звуком и буквой «У». Упражнять в чтении слов «ау» и «уа». Развивать линейную слуховую память, зрительное восприятие, способность создавать образ предмета из разного материала. Формировать выразительность и грациозность движений.</w:t>
            </w:r>
          </w:p>
        </w:tc>
        <w:tc>
          <w:tcPr>
            <w:tcW w:w="2126" w:type="dxa"/>
          </w:tcPr>
          <w:p w:rsidR="00D1522E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5E3615" w:rsidRP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29345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29345F" w:rsidRDefault="0029345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палочки, карандаши, желуди, конструктор.</w:t>
            </w:r>
          </w:p>
          <w:p w:rsidR="00EF4874" w:rsidRDefault="00EF4874" w:rsidP="00EF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Уроки грамоты для дошкольников. Старшая группа.</w:t>
            </w:r>
          </w:p>
          <w:p w:rsidR="0029345F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«У».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EE2E85" w:rsidRDefault="0029345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29345F" w:rsidRPr="00EE2E85" w:rsidRDefault="0029345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E2E85" w:rsidRPr="00EE2E85" w:rsidRDefault="0029345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Грустный ослик. Звук и буква «О».</w:t>
            </w:r>
          </w:p>
        </w:tc>
        <w:tc>
          <w:tcPr>
            <w:tcW w:w="3788" w:type="dxa"/>
          </w:tcPr>
          <w:p w:rsidR="00EE2E85" w:rsidRPr="00EE2E85" w:rsidRDefault="0029345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умения у детей вычленять первый звук в слове и подбирать слова на заданный звук. Формировать умение составлять небольшие рассказы (сказки) творческого характера на тему, предложенную  воспитателем. Уточнить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безопасного перехода улицы. Развивать фонематический слух.</w:t>
            </w:r>
          </w:p>
        </w:tc>
        <w:tc>
          <w:tcPr>
            <w:tcW w:w="2126" w:type="dxa"/>
          </w:tcPr>
          <w:p w:rsid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5E3615" w:rsidRP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977" w:type="dxa"/>
          </w:tcPr>
          <w:p w:rsidR="00EE2E85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 («пешеходный переход», «зебра»).</w:t>
            </w:r>
          </w:p>
          <w:p w:rsidR="00B962EA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«Накорми Ослика».</w:t>
            </w:r>
          </w:p>
          <w:p w:rsidR="00B962EA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«О».</w:t>
            </w:r>
          </w:p>
          <w:p w:rsidR="00B962EA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</w:t>
            </w:r>
            <w:r w:rsidR="00470B94">
              <w:rPr>
                <w:rFonts w:ascii="Times New Roman" w:hAnsi="Times New Roman" w:cs="Times New Roman"/>
                <w:sz w:val="28"/>
                <w:szCs w:val="28"/>
              </w:rPr>
              <w:t>л, ленты, пласти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лин.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для артикуляционной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</w:t>
            </w:r>
          </w:p>
        </w:tc>
        <w:tc>
          <w:tcPr>
            <w:tcW w:w="2835" w:type="dxa"/>
          </w:tcPr>
          <w:p w:rsidR="00B962EA" w:rsidRDefault="00B962EA" w:rsidP="00B9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«Внимание».</w:t>
            </w:r>
          </w:p>
          <w:p w:rsidR="00EE2E85" w:rsidRDefault="00B962EA" w:rsidP="00B9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  <w:p w:rsidR="00B962EA" w:rsidRPr="00EE2E85" w:rsidRDefault="00B962EA" w:rsidP="00B962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детьми правил безопасного перехода улицы.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EE2E85" w:rsidRPr="00EE2E85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Повар. Звук и буква «К».</w:t>
            </w:r>
          </w:p>
        </w:tc>
        <w:tc>
          <w:tcPr>
            <w:tcW w:w="3788" w:type="dxa"/>
          </w:tcPr>
          <w:p w:rsidR="00EE2E85" w:rsidRPr="00EE2E85" w:rsidRDefault="00B962EA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преставления о профессиях. Показать, что звук в слове может находиться в разной позиции (начало, середина, конец). Продолжать</w:t>
            </w:r>
            <w:r w:rsidR="00470B9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звукового анализа. Учить вслушиваться в ритм и мелодику поэтического текста.</w:t>
            </w:r>
            <w:r w:rsidR="00470B9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линейную память. Воспитывать интерес к звучащему слову.</w:t>
            </w:r>
          </w:p>
        </w:tc>
        <w:tc>
          <w:tcPr>
            <w:tcW w:w="2126" w:type="dxa"/>
          </w:tcPr>
          <w:p w:rsidR="00470B94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E3615" w:rsidRP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470B94" w:rsidRDefault="00470B94" w:rsidP="0047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EE2E85" w:rsidRDefault="00470B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«Поймай звук».</w:t>
            </w:r>
          </w:p>
          <w:p w:rsidR="00470B94" w:rsidRDefault="00470B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470B94" w:rsidRDefault="00470B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стихотворению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«Овощи».</w:t>
            </w:r>
          </w:p>
          <w:p w:rsidR="00470B94" w:rsidRDefault="00470B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«К».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470B94" w:rsidRDefault="00470B94" w:rsidP="0047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470B94" w:rsidRDefault="00470B94" w:rsidP="0047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  <w:p w:rsidR="00470B94" w:rsidRDefault="00470B94" w:rsidP="0047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«Поймай звук».</w:t>
            </w:r>
          </w:p>
          <w:p w:rsidR="00470B94" w:rsidRDefault="00470B94" w:rsidP="0047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EE2E85" w:rsidRPr="00EE2E85" w:rsidRDefault="00470B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родителей о собственных профессиях.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E2E85" w:rsidRPr="00EE2E85" w:rsidRDefault="00470B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улицах города. Звук и буква «Т».</w:t>
            </w:r>
          </w:p>
        </w:tc>
        <w:tc>
          <w:tcPr>
            <w:tcW w:w="3788" w:type="dxa"/>
          </w:tcPr>
          <w:p w:rsidR="00EE2E85" w:rsidRPr="00EE2E85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городском транспорте, о правилах дорожного движения. Упражнять в звуковом анализе слов, выкладывании линейной последовательности. Учить читать слова, понимая их смысл. Формировать приемлемое отношение к процессу сотрудничества. Воспитывать культуру поведения в транспорте. Развивать память детей.</w:t>
            </w:r>
          </w:p>
        </w:tc>
        <w:tc>
          <w:tcPr>
            <w:tcW w:w="2126" w:type="dxa"/>
          </w:tcPr>
          <w:p w:rsid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5E361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5E3615" w:rsidRPr="00EE2E85" w:rsidRDefault="005E361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5694" w:rsidRDefault="00675694" w:rsidP="0067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675694" w:rsidRDefault="00675694" w:rsidP="0067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«Поймай звук».</w:t>
            </w:r>
          </w:p>
          <w:p w:rsidR="00EE2E85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675694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4.</w:t>
            </w:r>
          </w:p>
          <w:p w:rsidR="00675694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«Т».</w:t>
            </w:r>
          </w:p>
          <w:p w:rsidR="00675694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«Общественный транспорт».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675694" w:rsidRDefault="00675694" w:rsidP="0067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675694" w:rsidRDefault="00675694" w:rsidP="0067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  <w:p w:rsidR="00675694" w:rsidRDefault="00675694" w:rsidP="0067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«Поймай звук».</w:t>
            </w:r>
          </w:p>
          <w:p w:rsidR="00675694" w:rsidRDefault="00675694" w:rsidP="0067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EE2E85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 детьми правил поведения в общественном транспорте.</w:t>
            </w:r>
          </w:p>
          <w:p w:rsidR="00675694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4.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EE2E85" w:rsidRPr="00EE2E85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Новый год? Звук и буква «Х».</w:t>
            </w:r>
          </w:p>
        </w:tc>
        <w:tc>
          <w:tcPr>
            <w:tcW w:w="3788" w:type="dxa"/>
          </w:tcPr>
          <w:p w:rsidR="00EE2E85" w:rsidRPr="00EE2E85" w:rsidRDefault="0067569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попробовать себя в разных ролях в процессе театрализованной игры. Способствовать формированию эмоционального отношения к литературным произведениям</w:t>
            </w:r>
            <w:r w:rsidR="00C32A78">
              <w:rPr>
                <w:rFonts w:ascii="Times New Roman" w:hAnsi="Times New Roman" w:cs="Times New Roman"/>
                <w:sz w:val="28"/>
                <w:szCs w:val="28"/>
              </w:rPr>
              <w:t>. Упражнять в звуковом анализе слов двуслоговой структуры (открытый и закрытый слоги). Упражнять в выделении первого звука в слове, в подборе слов на заданный звук. Развивать мышление путем отгадывания загадок.</w:t>
            </w:r>
          </w:p>
        </w:tc>
        <w:tc>
          <w:tcPr>
            <w:tcW w:w="2126" w:type="dxa"/>
          </w:tcPr>
          <w:p w:rsidR="00C32A78" w:rsidRDefault="005E3615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5E3615" w:rsidRDefault="005E3615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5E3615" w:rsidRDefault="005E3615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5E3615" w:rsidRDefault="005E3615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5E3615" w:rsidRPr="00EE2E85" w:rsidRDefault="005E3615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C32A7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для театрализованной игры (Дед Мороз, сорока, волки, кабаны, медведь).</w:t>
            </w:r>
          </w:p>
          <w:p w:rsidR="00C32A78" w:rsidRDefault="00C32A7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«Х».</w:t>
            </w:r>
          </w:p>
          <w:p w:rsidR="00C32A78" w:rsidRDefault="00C32A7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5.</w:t>
            </w:r>
          </w:p>
          <w:p w:rsidR="00C32A78" w:rsidRDefault="00C32A7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C32A78" w:rsidRDefault="00C32A78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  <w:p w:rsidR="00C32A78" w:rsidRDefault="00C32A78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«Поймай звук».</w:t>
            </w:r>
          </w:p>
          <w:p w:rsidR="00C32A78" w:rsidRDefault="00C32A78" w:rsidP="00C32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EE2E85" w:rsidRDefault="00C32A7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EF4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рабочим листом № 5.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EE2E85" w:rsidRPr="00EE2E85" w:rsidRDefault="00EF487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 Звук и буква «С».</w:t>
            </w:r>
          </w:p>
        </w:tc>
        <w:tc>
          <w:tcPr>
            <w:tcW w:w="3788" w:type="dxa"/>
          </w:tcPr>
          <w:p w:rsidR="00EE2E85" w:rsidRPr="00EE2E85" w:rsidRDefault="00EF487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детей к зимним видам спорта. 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звуком и буквой «с». Формировать умения подбирать слова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звуком «с» в начале слова, определять место звука в слове.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звукослоговом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анализе слов, состоящих из двух слогов. Формировать предпосылки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регулятивных условных учебных действий (сохранять заданную цель). Развивать мышление, зрительное внимание, фонематический слух.</w:t>
            </w:r>
          </w:p>
        </w:tc>
        <w:tc>
          <w:tcPr>
            <w:tcW w:w="2126" w:type="dxa"/>
          </w:tcPr>
          <w:p w:rsidR="00EF4874" w:rsidRDefault="00EF4874" w:rsidP="00EF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EF4874" w:rsidRDefault="00EF4874" w:rsidP="00EF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EF4874" w:rsidRDefault="00EF4874" w:rsidP="00EF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EF487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«Зимние виды спорта».</w:t>
            </w:r>
          </w:p>
          <w:p w:rsidR="00EF4874" w:rsidRDefault="00EF4874" w:rsidP="00EF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EF4874" w:rsidRDefault="00EF487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Зеркала.</w:t>
            </w:r>
          </w:p>
          <w:p w:rsidR="00EF4874" w:rsidRDefault="00EF4874" w:rsidP="00EF4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Уроки грамоты для дошкольников. Старшая группа.</w:t>
            </w:r>
          </w:p>
          <w:p w:rsidR="00EF4874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«С»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«Найди свой домик».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«Телефон»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«Цепочка»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EE2E85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и обыгрывание чистоговорки «Снеговик – морковный нос елку из лесу принес».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«Телефон»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</w:tcPr>
          <w:p w:rsidR="00EE2E85" w:rsidRPr="00EE2E85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подводный мир. Звук и буква «И».</w:t>
            </w:r>
          </w:p>
        </w:tc>
        <w:tc>
          <w:tcPr>
            <w:tcW w:w="3788" w:type="dxa"/>
          </w:tcPr>
          <w:p w:rsidR="00EE2E85" w:rsidRPr="00EE2E85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об обитателях морских глубин. Развивать умение составлять рассказы творческого характера на тему, предложенную воспитателем. Формировать предпосылки моделирующих условных учебных действий в качестве умения составлять модель (план) рассказа. Продолжать работу по дифференциации гласных и согласных звуков. Познакомить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звуком и буквой «И». Дать понятие о «мягкости» согласных звуков. Закреплять умение проводить звуковой анализ слов, состоящих из 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звуков.</w:t>
            </w:r>
          </w:p>
        </w:tc>
        <w:tc>
          <w:tcPr>
            <w:tcW w:w="2126" w:type="dxa"/>
          </w:tcPr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«И»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0D6AEF" w:rsidRDefault="000D6AEF" w:rsidP="000D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6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0D6AEF" w:rsidRDefault="000D6AE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рассказа</w:t>
            </w:r>
          </w:p>
          <w:p w:rsidR="00B1772F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«Глубины океана»</w:t>
            </w:r>
          </w:p>
          <w:p w:rsidR="00B1772F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«На дне морском»</w:t>
            </w:r>
          </w:p>
          <w:p w:rsidR="00180FC8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«Кораблики»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B1772F" w:rsidRDefault="00B1772F" w:rsidP="00B17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B1772F" w:rsidRDefault="00B1772F" w:rsidP="00B17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«Поймай звук».</w:t>
            </w:r>
          </w:p>
          <w:p w:rsidR="00B1772F" w:rsidRDefault="00B1772F" w:rsidP="00B17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«Внимание».</w:t>
            </w:r>
          </w:p>
          <w:p w:rsidR="00EE2E85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6</w:t>
            </w:r>
          </w:p>
          <w:p w:rsidR="00B1772F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«В поисках Немо», «Подводная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1772F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энциклопедий об обитателях морей и океанов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</w:tcPr>
          <w:p w:rsidR="00EE2E85" w:rsidRPr="00EE2E85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слова. Звук и буква «Н».</w:t>
            </w:r>
          </w:p>
        </w:tc>
        <w:tc>
          <w:tcPr>
            <w:tcW w:w="3788" w:type="dxa"/>
          </w:tcPr>
          <w:p w:rsidR="00EE2E85" w:rsidRPr="00EE2E85" w:rsidRDefault="00B1772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графическим изображением слова – схемой, с согласным звуком «н». Упражнять в подборе слов с заданным звуком, в проведении звукового анализа слов. Организовать условия для возникновения потребности у детей в самостоятельной добычи информации (спросить у взрослых, прочитать познавательную литературу). Воспитывать потребность в совершении добрых дел.</w:t>
            </w:r>
          </w:p>
        </w:tc>
        <w:tc>
          <w:tcPr>
            <w:tcW w:w="2126" w:type="dxa"/>
          </w:tcPr>
          <w:p w:rsidR="00B1772F" w:rsidRDefault="00B1772F" w:rsidP="00B17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B1772F" w:rsidRDefault="00B1772F" w:rsidP="00B17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B1772F" w:rsidRDefault="00B1772F" w:rsidP="00B17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7600" w:rsidRDefault="00F47600" w:rsidP="00F47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EE2E85" w:rsidRDefault="00F476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Буква «Н»</w:t>
            </w:r>
          </w:p>
          <w:p w:rsidR="00F47600" w:rsidRDefault="00F476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7</w:t>
            </w:r>
          </w:p>
          <w:p w:rsidR="00F47600" w:rsidRDefault="00F476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«Кораблики»</w:t>
            </w:r>
          </w:p>
          <w:p w:rsidR="00180FC8" w:rsidRPr="00EE2E85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F47600" w:rsidRDefault="00F47600" w:rsidP="00F47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EE2E85" w:rsidRDefault="00F476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  <w:p w:rsidR="00F47600" w:rsidRDefault="00F476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7</w:t>
            </w:r>
          </w:p>
          <w:p w:rsidR="00F47600" w:rsidRDefault="00F47600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рисование схем слов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EE2E85" w:rsidRPr="00EE2E85" w:rsidRDefault="0021607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Звук и буква «П».</w:t>
            </w:r>
          </w:p>
        </w:tc>
        <w:tc>
          <w:tcPr>
            <w:tcW w:w="3788" w:type="dxa"/>
          </w:tcPr>
          <w:p w:rsidR="00EE2E85" w:rsidRPr="00EE2E85" w:rsidRDefault="00216077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навыки употребления предлогов. Упражнять в образовании имен существительных множественного числа родительного падежа. Активизация словаря по теме «Наша Армия». Познакомить с алфавитом, со звуком и буквой «П». Упражнять в подборе схемы к слову. Развивать мышление.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гордость за вооруженные силы РФ. </w:t>
            </w:r>
          </w:p>
        </w:tc>
        <w:tc>
          <w:tcPr>
            <w:tcW w:w="2126" w:type="dxa"/>
          </w:tcPr>
          <w:p w:rsidR="00216077" w:rsidRDefault="00216077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  <w:p w:rsidR="00216077" w:rsidRDefault="00216077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216077" w:rsidRDefault="00216077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Музыка </w:t>
            </w:r>
          </w:p>
          <w:p w:rsidR="00EE2E85" w:rsidRPr="00EE2E85" w:rsidRDefault="00EE2E85" w:rsidP="00216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21607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</w:t>
            </w:r>
          </w:p>
          <w:p w:rsidR="00216077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8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«Вооруженные силы»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 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«П»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FC8"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«Кораблики»</w:t>
            </w:r>
          </w:p>
          <w:p w:rsidR="00180FC8" w:rsidRDefault="00180FC8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для артикуляционной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</w:t>
            </w:r>
          </w:p>
          <w:p w:rsidR="00800A4B" w:rsidRP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и рисование схем слов Работа с рабочим листом № 8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180FC8" w:rsidRDefault="00180FC8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800A4B" w:rsidRP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</w:tcPr>
          <w:p w:rsidR="00EE2E85" w:rsidRP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Мамочка, любимая моя. Звук и буква «М».</w:t>
            </w:r>
          </w:p>
        </w:tc>
        <w:tc>
          <w:tcPr>
            <w:tcW w:w="3788" w:type="dxa"/>
          </w:tcPr>
          <w:p w:rsidR="00EE2E85" w:rsidRP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посильному участию в подготовке различных семейных праздников. Упражнять в различении твердых и мягких звуков, составлении простого предложения. Продолжать формировать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слогового анализа слова. Расширять словарь прилагательных. Развивать интонационную выразительность в процессе драматизации стихотворения.</w:t>
            </w:r>
          </w:p>
        </w:tc>
        <w:tc>
          <w:tcPr>
            <w:tcW w:w="2126" w:type="dxa"/>
          </w:tcPr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Коммуникация</w:t>
            </w:r>
          </w:p>
          <w:p w:rsid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800A4B" w:rsidRP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800A4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мамы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«М»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800A4B" w:rsidRDefault="00800A4B" w:rsidP="0080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Уроки грамоты для дошкольников. Старшая группа.</w:t>
            </w:r>
          </w:p>
          <w:p w:rsidR="00800A4B" w:rsidRDefault="007F41D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7F41DB" w:rsidRDefault="007F41DB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«Кораблики»</w:t>
            </w:r>
          </w:p>
          <w:p w:rsidR="00180FC8" w:rsidRPr="00EE2E85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</w:tc>
        <w:tc>
          <w:tcPr>
            <w:tcW w:w="2835" w:type="dxa"/>
          </w:tcPr>
          <w:p w:rsidR="007F41DB" w:rsidRDefault="007F41DB" w:rsidP="007F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7F41DB" w:rsidRDefault="007F41DB" w:rsidP="007F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180FC8" w:rsidRDefault="00180FC8" w:rsidP="007F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EE2E85" w:rsidRPr="00EE2E85" w:rsidRDefault="007A5B9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 и мышь. Звук и буква «Ш».</w:t>
            </w:r>
          </w:p>
        </w:tc>
        <w:tc>
          <w:tcPr>
            <w:tcW w:w="3788" w:type="dxa"/>
          </w:tcPr>
          <w:p w:rsidR="00EE2E85" w:rsidRPr="00EE2E85" w:rsidRDefault="007A5B97" w:rsidP="007A5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понимать юмор в произведении. Помогать участвовать в чтении текста по ролям, в инсценировках. Формировать длительную плавную струю при выдохе. Развивать умения выделять звук в потоке речи.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предпосылок условных учебных действий (моделирование). Упражнять в нахождении пропущенного звука в слове.</w:t>
            </w:r>
          </w:p>
        </w:tc>
        <w:tc>
          <w:tcPr>
            <w:tcW w:w="2126" w:type="dxa"/>
          </w:tcPr>
          <w:p w:rsidR="00180FC8" w:rsidRDefault="007A5B97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  <w:r w:rsidR="00180FC8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Социализация Коммуникация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«Птички»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180FC8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 № 9</w:t>
            </w:r>
          </w:p>
          <w:p w:rsidR="00180FC8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«Ш»</w:t>
            </w:r>
          </w:p>
          <w:p w:rsidR="00180FC8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  <w:p w:rsidR="00180FC8" w:rsidRP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артикуляционной гимнастики</w:t>
            </w:r>
          </w:p>
        </w:tc>
        <w:tc>
          <w:tcPr>
            <w:tcW w:w="2835" w:type="dxa"/>
          </w:tcPr>
          <w:p w:rsidR="00EE2E85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Артикуляционная гимнастика</w:t>
            </w:r>
          </w:p>
          <w:p w:rsidR="00180FC8" w:rsidRDefault="00180FC8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рисование схем слов</w:t>
            </w:r>
          </w:p>
          <w:p w:rsidR="00180FC8" w:rsidRDefault="00180FC8" w:rsidP="0018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E1291D" w:rsidRDefault="00E1291D" w:rsidP="00E12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180FC8" w:rsidRPr="00EE2E85" w:rsidRDefault="00E1291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рабочим листом № 9</w:t>
            </w: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</w:tcPr>
          <w:p w:rsidR="00EE2E85" w:rsidRPr="00EE2E85" w:rsidRDefault="008A6149" w:rsidP="008A6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юмора и смеха. Дифференциация звуков «С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88" w:type="dxa"/>
          </w:tcPr>
          <w:p w:rsidR="00EE2E85" w:rsidRPr="00EE2E85" w:rsidRDefault="008A6149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праздником 1 апреля. Формировать умение понимать юмор в произведении. Показать на примере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слово-различительную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функцию звуков. Упражнять детей в дифференциации звуков «с - ш».</w:t>
            </w:r>
            <w:r w:rsidR="009E3F1D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правильной артикуляции данных звуков, в нахождении пропущенного звука в слове. </w:t>
            </w:r>
          </w:p>
        </w:tc>
        <w:tc>
          <w:tcPr>
            <w:tcW w:w="2126" w:type="dxa"/>
          </w:tcPr>
          <w:p w:rsidR="00EE2E85" w:rsidRDefault="009E3F1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Чтение художественной литературы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E3F1D" w:rsidRPr="00EE2E85" w:rsidRDefault="009E3F1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2E85" w:rsidRDefault="009E3F1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  <w:p w:rsidR="009E3F1D" w:rsidRDefault="009E3F1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«Птички»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Уроки грамоты для дошкольников. Старшая группа.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слов Игра «Найди свой домик».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«С», «Ш»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Н. Гусева к стихотворению А. Шибаева «Буква заблудилась»</w:t>
            </w:r>
          </w:p>
          <w:p w:rsidR="009E3F1D" w:rsidRPr="00EE2E85" w:rsidRDefault="009E3F1D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пропущенными буквами </w:t>
            </w:r>
          </w:p>
        </w:tc>
        <w:tc>
          <w:tcPr>
            <w:tcW w:w="2835" w:type="dxa"/>
          </w:tcPr>
          <w:p w:rsidR="00DE1647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9E3F1D" w:rsidRDefault="009E3F1D" w:rsidP="009E3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 Шибаева «Буква заблудилась»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EE2E85" w:rsidRPr="00EE2E85" w:rsidRDefault="00DE164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- красна. Звук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 «З».</w:t>
            </w:r>
          </w:p>
        </w:tc>
        <w:tc>
          <w:tcPr>
            <w:tcW w:w="3788" w:type="dxa"/>
          </w:tcPr>
          <w:p w:rsidR="00EE2E85" w:rsidRPr="00EE2E85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Уточнить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временах года, о признаках весны. Упражнять в употреблении антонимов. Формировать длительную воздушную струю.  Познакомить с понятием «ударение». Развивать мышление через отгадывание загадок. Воспитывать желание помогать окружающим. </w:t>
            </w:r>
          </w:p>
        </w:tc>
        <w:tc>
          <w:tcPr>
            <w:tcW w:w="2126" w:type="dxa"/>
          </w:tcPr>
          <w:p w:rsidR="00EE2E85" w:rsidRDefault="00DE164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DE1647" w:rsidRDefault="00DE164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  <w:p w:rsidR="00DE1647" w:rsidRDefault="00DE164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DE1647" w:rsidRPr="00EE2E85" w:rsidRDefault="00DE164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артикуляционной гимнастики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«Птички»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Уроки грамоты для дошкольников. Старшая группа.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слов 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EE2E85" w:rsidRPr="00EE2E85" w:rsidRDefault="00DE1647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</w:tc>
        <w:tc>
          <w:tcPr>
            <w:tcW w:w="2835" w:type="dxa"/>
          </w:tcPr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Артикуляционная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гимнастика 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DE1647" w:rsidRDefault="00DE1647" w:rsidP="00DE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</w:tcPr>
          <w:p w:rsidR="00EE2E85" w:rsidRPr="00EE2E85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играем. Дифференциация звуков «С» и «З».</w:t>
            </w:r>
          </w:p>
        </w:tc>
        <w:tc>
          <w:tcPr>
            <w:tcW w:w="3788" w:type="dxa"/>
          </w:tcPr>
          <w:p w:rsidR="00EE2E85" w:rsidRPr="00EE2E85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восприятию детьми предметов, включая разные органы чувств: зрение, осязание, выделению разнообразных свойств этих предметов (материал). Формировать умение подбирать группы предметов, совпадающих по заданному признаку. Помочь дифференцировать согласные звуки «с» и «з» в словах и потоке речи. Упражнять в звуковом анализе слова «засуха».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развивать интерес к художественной литературе. Развивать внимание, фонематический слух.</w:t>
            </w:r>
          </w:p>
        </w:tc>
        <w:tc>
          <w:tcPr>
            <w:tcW w:w="2126" w:type="dxa"/>
          </w:tcPr>
          <w:p w:rsidR="00EE2E85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Познание</w:t>
            </w:r>
          </w:p>
          <w:p w:rsidR="00A7546F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7546F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A7546F" w:rsidRPr="00EE2E85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для артикуляционной гимнастики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«Птички»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Уроки грамоты для дошкольников. Старшая группа.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слов 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EE2E85" w:rsidRPr="00EE2E85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</w:tc>
        <w:tc>
          <w:tcPr>
            <w:tcW w:w="2835" w:type="dxa"/>
          </w:tcPr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A7546F" w:rsidRDefault="00A7546F" w:rsidP="00A75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E85" w:rsidRPr="00A7546F" w:rsidTr="00EE2E85">
        <w:tc>
          <w:tcPr>
            <w:tcW w:w="0" w:type="auto"/>
          </w:tcPr>
          <w:p w:rsidR="00EE2E85" w:rsidRPr="00EE2E85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</w:tcPr>
          <w:p w:rsidR="00EE2E85" w:rsidRPr="00A7546F" w:rsidRDefault="00A7546F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6F">
              <w:rPr>
                <w:rFonts w:ascii="Times New Roman" w:hAnsi="Times New Roman" w:cs="Times New Roman"/>
                <w:sz w:val="28"/>
                <w:szCs w:val="28"/>
              </w:rPr>
              <w:t>Здравствуй, лето! Диагностика</w:t>
            </w:r>
          </w:p>
        </w:tc>
        <w:tc>
          <w:tcPr>
            <w:tcW w:w="3788" w:type="dxa"/>
          </w:tcPr>
          <w:p w:rsidR="00EE2E85" w:rsidRPr="00A7546F" w:rsidRDefault="009C013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умения детей в звуковом анализе слов, умения подбирать заданный звук в слове, подбирать слова на заданный звук. Уточнить признаки лета.</w:t>
            </w:r>
          </w:p>
        </w:tc>
        <w:tc>
          <w:tcPr>
            <w:tcW w:w="2126" w:type="dxa"/>
          </w:tcPr>
          <w:p w:rsidR="00EE2E85" w:rsidRDefault="009C013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9C0134" w:rsidRPr="00A7546F" w:rsidRDefault="009C0134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2977" w:type="dxa"/>
          </w:tcPr>
          <w:p w:rsidR="009C0134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для артикуляционной гимнастики </w:t>
            </w:r>
          </w:p>
          <w:p w:rsidR="009C0134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9C0134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  <w:p w:rsidR="009C0134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звук».</w:t>
            </w:r>
          </w:p>
          <w:p w:rsidR="00EE2E85" w:rsidRPr="00A7546F" w:rsidRDefault="00EE2E85" w:rsidP="0029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0134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9C0134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свой домик».</w:t>
            </w:r>
          </w:p>
          <w:p w:rsidR="00EE2E85" w:rsidRPr="00A7546F" w:rsidRDefault="009C0134" w:rsidP="009C0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слово». Игра «Поймай звук»</w:t>
            </w:r>
          </w:p>
        </w:tc>
      </w:tr>
    </w:tbl>
    <w:p w:rsidR="00687A3F" w:rsidRDefault="00687A3F" w:rsidP="0029345F">
      <w:pPr>
        <w:jc w:val="both"/>
      </w:pPr>
    </w:p>
    <w:sectPr w:rsidR="00687A3F" w:rsidSect="00BE02F3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16"/>
    <w:rsid w:val="000D6AEF"/>
    <w:rsid w:val="00180FC8"/>
    <w:rsid w:val="00216077"/>
    <w:rsid w:val="00285334"/>
    <w:rsid w:val="0029345F"/>
    <w:rsid w:val="00374516"/>
    <w:rsid w:val="00470B94"/>
    <w:rsid w:val="005E3615"/>
    <w:rsid w:val="00675694"/>
    <w:rsid w:val="00687A3F"/>
    <w:rsid w:val="00797A00"/>
    <w:rsid w:val="007A5B97"/>
    <w:rsid w:val="007F41DB"/>
    <w:rsid w:val="00800A4B"/>
    <w:rsid w:val="008A6149"/>
    <w:rsid w:val="009A79DD"/>
    <w:rsid w:val="009C0134"/>
    <w:rsid w:val="009E3F1D"/>
    <w:rsid w:val="00A7546F"/>
    <w:rsid w:val="00B1772F"/>
    <w:rsid w:val="00B962EA"/>
    <w:rsid w:val="00BE02F3"/>
    <w:rsid w:val="00C32A78"/>
    <w:rsid w:val="00CD35BE"/>
    <w:rsid w:val="00D1522E"/>
    <w:rsid w:val="00DE1647"/>
    <w:rsid w:val="00E1291D"/>
    <w:rsid w:val="00EE2E85"/>
    <w:rsid w:val="00EF4874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2012-11-01T09:15:00Z</dcterms:created>
  <dcterms:modified xsi:type="dcterms:W3CDTF">2013-03-17T10:49:00Z</dcterms:modified>
</cp:coreProperties>
</file>