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AA" w:rsidRDefault="000E63AA">
      <w:pPr>
        <w:pStyle w:val="1"/>
        <w:rPr>
          <w:color w:val="FF0000"/>
          <w:sz w:val="44"/>
        </w:rPr>
      </w:pPr>
      <w:r>
        <w:rPr>
          <w:sz w:val="44"/>
        </w:rPr>
        <w:t xml:space="preserve">  </w:t>
      </w:r>
      <w:r w:rsidRPr="000E63AA">
        <w:rPr>
          <w:sz w:val="44"/>
        </w:rPr>
        <w:t xml:space="preserve">Акция </w:t>
      </w:r>
      <w:r w:rsidRPr="000E63AA">
        <w:rPr>
          <w:sz w:val="36"/>
        </w:rPr>
        <w:t xml:space="preserve">по сбережению живого дерева ели –                                      </w:t>
      </w:r>
      <w:r>
        <w:rPr>
          <w:sz w:val="36"/>
        </w:rPr>
        <w:t xml:space="preserve">    </w:t>
      </w:r>
      <w:r w:rsidRPr="000E63AA">
        <w:rPr>
          <w:color w:val="FF0000"/>
          <w:sz w:val="44"/>
        </w:rPr>
        <w:t>«Зелёная ёлочка – живая иголочка»</w:t>
      </w:r>
    </w:p>
    <w:p w:rsidR="000E63AA" w:rsidRDefault="000E63AA" w:rsidP="000E63AA">
      <w:pPr>
        <w:rPr>
          <w:b/>
          <w:i/>
          <w:sz w:val="28"/>
          <w:szCs w:val="28"/>
        </w:rPr>
      </w:pPr>
    </w:p>
    <w:p w:rsidR="000E63AA" w:rsidRDefault="000E63AA" w:rsidP="000E63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Наряжать на Новый год ёлку – это настолько укоренившаяся у нас традиция, что, кажется, без колючей красавицы уже и не получится праздника. Причём, многие предпочитают именно живое дерево. Ель действительно очень красива, своим видом и запахом она создаёт удивительно праздничное настроение. Но праздник ли это для самого дерева?</w:t>
      </w:r>
    </w:p>
    <w:p w:rsidR="00802AAF" w:rsidRDefault="00802AAF" w:rsidP="000E63A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преддверии Новогодних праздников, МБДОУ КВ </w:t>
      </w:r>
      <w:proofErr w:type="spellStart"/>
      <w:r>
        <w:rPr>
          <w:i/>
          <w:sz w:val="28"/>
          <w:szCs w:val="28"/>
        </w:rPr>
        <w:t>д</w:t>
      </w:r>
      <w:proofErr w:type="spellEnd"/>
      <w:r>
        <w:rPr>
          <w:i/>
          <w:sz w:val="28"/>
          <w:szCs w:val="28"/>
        </w:rPr>
        <w:t xml:space="preserve">/с 2 категории «Теремок» </w:t>
      </w:r>
      <w:proofErr w:type="spellStart"/>
      <w:r>
        <w:rPr>
          <w:i/>
          <w:sz w:val="28"/>
          <w:szCs w:val="28"/>
        </w:rPr>
        <w:t>п</w:t>
      </w:r>
      <w:proofErr w:type="gramStart"/>
      <w:r>
        <w:rPr>
          <w:i/>
          <w:sz w:val="28"/>
          <w:szCs w:val="28"/>
        </w:rPr>
        <w:t>.З</w:t>
      </w:r>
      <w:proofErr w:type="gramEnd"/>
      <w:r>
        <w:rPr>
          <w:i/>
          <w:sz w:val="28"/>
          <w:szCs w:val="28"/>
        </w:rPr>
        <w:t>еленолугский</w:t>
      </w:r>
      <w:proofErr w:type="spellEnd"/>
      <w:r>
        <w:rPr>
          <w:i/>
          <w:sz w:val="28"/>
          <w:szCs w:val="28"/>
        </w:rPr>
        <w:t>, в старшей группе «Солнышко» стартовала природоохранная акция «Зелёная ёлочка – живая иголочка».</w:t>
      </w:r>
    </w:p>
    <w:p w:rsidR="00802AAF" w:rsidRDefault="00802AAF" w:rsidP="000E63A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 акции </w:t>
      </w:r>
      <w:r>
        <w:rPr>
          <w:i/>
          <w:sz w:val="28"/>
          <w:szCs w:val="28"/>
        </w:rPr>
        <w:t>важна и благородна: привлечение внимания населения и, в первую очередь, дошкольников, к проблеме вырубки ёлок в канун Нового года.</w:t>
      </w:r>
    </w:p>
    <w:p w:rsidR="00802AAF" w:rsidRDefault="00802AAF" w:rsidP="000E63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акции принимали участие: воспитатели старшей группы, воспитанники и их родители.</w:t>
      </w:r>
    </w:p>
    <w:p w:rsidR="00802AAF" w:rsidRDefault="008A443D" w:rsidP="000E63A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группе с детьми прошли беседы по экологии: «Сохраним ёлочку», «Лес – наши легкие, наша жизнь!» посвящённые проблеме сохранения живых елей, на которых дети узнали, какое значение имеют ели для животных и людей, для всей природы в целом. </w:t>
      </w:r>
      <w:r w:rsidR="00E312D9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Раздавались родителям листовки.  </w:t>
      </w:r>
      <w:r w:rsidR="00E312D9">
        <w:rPr>
          <w:i/>
          <w:sz w:val="28"/>
          <w:szCs w:val="28"/>
        </w:rPr>
        <w:t xml:space="preserve">    Воспитатели изготовили плакаты в защиту живых елей.                          </w:t>
      </w:r>
      <w:r>
        <w:rPr>
          <w:i/>
          <w:sz w:val="28"/>
          <w:szCs w:val="28"/>
        </w:rPr>
        <w:t xml:space="preserve">      Была организована выставка работ, выполненные из различных материалов руками детей и их родителей.</w:t>
      </w:r>
    </w:p>
    <w:p w:rsidR="00E312D9" w:rsidRDefault="00E312D9" w:rsidP="000E63AA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764272" cy="1908000"/>
            <wp:effectExtent l="19050" t="0" r="0" b="0"/>
            <wp:docPr id="1" name="Рисунок 1" descr="C:\Users\Володя\Desktop\IMG_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одя\Desktop\IMG_24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106" b="2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72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</w:t>
      </w: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542903" cy="1908000"/>
            <wp:effectExtent l="19050" t="0" r="0" b="0"/>
            <wp:docPr id="2" name="Рисунок 2" descr="C:\Users\Володя\Desktop\IMG_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лодя\Desktop\IMG_2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03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2D9" w:rsidSect="000E63A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63AA"/>
    <w:rsid w:val="000E63AA"/>
    <w:rsid w:val="00150563"/>
    <w:rsid w:val="00802AAF"/>
    <w:rsid w:val="008A443D"/>
    <w:rsid w:val="00C1591E"/>
    <w:rsid w:val="00E312D9"/>
    <w:rsid w:val="00FE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F6"/>
  </w:style>
  <w:style w:type="paragraph" w:styleId="1">
    <w:name w:val="heading 1"/>
    <w:basedOn w:val="a"/>
    <w:next w:val="a"/>
    <w:link w:val="10"/>
    <w:uiPriority w:val="9"/>
    <w:qFormat/>
    <w:rsid w:val="000E6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cp:lastPrinted>2015-01-03T13:57:00Z</cp:lastPrinted>
  <dcterms:created xsi:type="dcterms:W3CDTF">2015-01-03T11:34:00Z</dcterms:created>
  <dcterms:modified xsi:type="dcterms:W3CDTF">2015-01-03T13:59:00Z</dcterms:modified>
</cp:coreProperties>
</file>