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BD" w:rsidRDefault="00B067BD" w:rsidP="00B067BD">
      <w:pPr>
        <w:jc w:val="center"/>
        <w:rPr>
          <w:b/>
          <w:bCs/>
        </w:rPr>
      </w:pPr>
      <w:r w:rsidRPr="0057742C">
        <w:rPr>
          <w:b/>
          <w:bCs/>
        </w:rPr>
        <w:t xml:space="preserve">Взаимодействие со </w:t>
      </w:r>
      <w:r>
        <w:rPr>
          <w:b/>
          <w:bCs/>
        </w:rPr>
        <w:t xml:space="preserve">специалистами </w:t>
      </w:r>
      <w:r w:rsidRPr="0057742C">
        <w:rPr>
          <w:b/>
          <w:bCs/>
        </w:rPr>
        <w:t>досуговой деятельности на 201</w:t>
      </w:r>
      <w:r>
        <w:rPr>
          <w:b/>
          <w:bCs/>
        </w:rPr>
        <w:t>4</w:t>
      </w:r>
      <w:r w:rsidRPr="0057742C">
        <w:rPr>
          <w:b/>
          <w:bCs/>
        </w:rPr>
        <w:t>-201</w:t>
      </w:r>
      <w:r>
        <w:rPr>
          <w:b/>
          <w:bCs/>
        </w:rPr>
        <w:t>5</w:t>
      </w:r>
      <w:r w:rsidRPr="0057742C">
        <w:rPr>
          <w:b/>
          <w:bCs/>
        </w:rPr>
        <w:t xml:space="preserve"> учебный год</w:t>
      </w:r>
    </w:p>
    <w:p w:rsidR="00B067BD" w:rsidRDefault="00B067BD" w:rsidP="00B067BD">
      <w:pPr>
        <w:jc w:val="center"/>
        <w:rPr>
          <w:b/>
          <w:bCs/>
        </w:rPr>
      </w:pPr>
      <w:r w:rsidRPr="0057742C">
        <w:rPr>
          <w:b/>
          <w:bCs/>
        </w:rPr>
        <w:t xml:space="preserve">в </w:t>
      </w:r>
      <w:r>
        <w:rPr>
          <w:b/>
          <w:bCs/>
        </w:rPr>
        <w:t>средней группе</w:t>
      </w:r>
      <w:bookmarkStart w:id="0" w:name="_GoBack"/>
      <w:bookmarkEnd w:id="0"/>
      <w:r w:rsidRPr="0057742C">
        <w:rPr>
          <w:b/>
          <w:bCs/>
        </w:rPr>
        <w:t>.</w:t>
      </w:r>
    </w:p>
    <w:p w:rsidR="00B067BD" w:rsidRDefault="00B067BD" w:rsidP="00B067BD">
      <w:pPr>
        <w:jc w:val="center"/>
        <w:rPr>
          <w:b/>
          <w:bCs/>
        </w:rPr>
      </w:pPr>
    </w:p>
    <w:tbl>
      <w:tblPr>
        <w:tblpPr w:leftFromText="180" w:rightFromText="180" w:vertAnchor="text" w:horzAnchor="page" w:tblpX="901" w:tblpY="158"/>
        <w:tblW w:w="155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917"/>
        <w:gridCol w:w="701"/>
        <w:gridCol w:w="2405"/>
        <w:gridCol w:w="3557"/>
        <w:gridCol w:w="3260"/>
        <w:gridCol w:w="1478"/>
        <w:gridCol w:w="2520"/>
      </w:tblGrid>
      <w:tr w:rsidR="00B067BD" w:rsidTr="0023789A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Default="00B067BD" w:rsidP="0023789A">
            <w:pPr>
              <w:shd w:val="clear" w:color="auto" w:fill="FFFFFF"/>
              <w:spacing w:line="283" w:lineRule="exact"/>
              <w:ind w:left="77"/>
            </w:pPr>
            <w:r>
              <w:rPr>
                <w:spacing w:val="-11"/>
                <w:sz w:val="26"/>
                <w:szCs w:val="26"/>
              </w:rPr>
              <w:t xml:space="preserve">Календарный </w:t>
            </w:r>
            <w:r>
              <w:rPr>
                <w:sz w:val="26"/>
                <w:szCs w:val="26"/>
              </w:rPr>
              <w:t>период</w:t>
            </w:r>
          </w:p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Default="00B067BD" w:rsidP="0023789A">
            <w:pPr>
              <w:shd w:val="clear" w:color="auto" w:fill="FFFFFF"/>
              <w:ind w:left="53" w:right="113"/>
              <w:jc w:val="center"/>
            </w:pPr>
            <w:r>
              <w:rPr>
                <w:sz w:val="26"/>
                <w:szCs w:val="26"/>
              </w:rPr>
              <w:t>блок</w:t>
            </w: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Неделя</w:t>
            </w:r>
          </w:p>
        </w:tc>
        <w:tc>
          <w:tcPr>
            <w:tcW w:w="2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067BD" w:rsidRPr="00B37BAE" w:rsidRDefault="00B067BD" w:rsidP="002378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7BAE">
              <w:rPr>
                <w:sz w:val="24"/>
                <w:szCs w:val="24"/>
              </w:rPr>
              <w:t xml:space="preserve">Тематика недели </w:t>
            </w:r>
          </w:p>
        </w:tc>
        <w:tc>
          <w:tcPr>
            <w:tcW w:w="1081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 w:rsidRPr="009552F4">
              <w:rPr>
                <w:b/>
                <w:bCs/>
                <w:sz w:val="22"/>
                <w:szCs w:val="22"/>
              </w:rPr>
              <w:t>Циклограмма досугов на месяц</w:t>
            </w:r>
          </w:p>
        </w:tc>
      </w:tr>
      <w:tr w:rsidR="00B067BD" w:rsidTr="0023789A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Default="00B067BD" w:rsidP="0023789A">
            <w:pPr>
              <w:shd w:val="clear" w:color="auto" w:fill="FFFFFF"/>
              <w:spacing w:line="283" w:lineRule="exact"/>
              <w:ind w:left="77"/>
              <w:rPr>
                <w:spacing w:val="-11"/>
                <w:sz w:val="26"/>
                <w:szCs w:val="26"/>
              </w:rPr>
            </w:pPr>
          </w:p>
        </w:tc>
        <w:tc>
          <w:tcPr>
            <w:tcW w:w="9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Default="00B067BD" w:rsidP="0023789A">
            <w:pPr>
              <w:shd w:val="clear" w:color="auto" w:fill="FFFFFF"/>
              <w:ind w:left="5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Default="00B067BD" w:rsidP="0023789A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</w:p>
        </w:tc>
        <w:tc>
          <w:tcPr>
            <w:tcW w:w="3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9552F4" w:rsidRDefault="00B067BD" w:rsidP="0023789A">
            <w:pPr>
              <w:spacing w:after="200"/>
              <w:jc w:val="center"/>
              <w:rPr>
                <w:b/>
                <w:bCs/>
                <w:sz w:val="22"/>
                <w:szCs w:val="22"/>
              </w:rPr>
            </w:pPr>
            <w:r w:rsidRPr="009552F4">
              <w:rPr>
                <w:b/>
                <w:bCs/>
                <w:sz w:val="22"/>
                <w:szCs w:val="22"/>
              </w:rPr>
              <w:t>Воспитатель</w:t>
            </w:r>
          </w:p>
          <w:p w:rsidR="00B067BD" w:rsidRPr="009552F4" w:rsidRDefault="00B067BD" w:rsidP="002378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9552F4" w:rsidRDefault="00B067BD" w:rsidP="0023789A">
            <w:pPr>
              <w:spacing w:after="200"/>
              <w:jc w:val="center"/>
              <w:rPr>
                <w:b/>
                <w:bCs/>
                <w:sz w:val="22"/>
                <w:szCs w:val="22"/>
              </w:rPr>
            </w:pPr>
            <w:r w:rsidRPr="009552F4">
              <w:rPr>
                <w:b/>
                <w:bCs/>
                <w:sz w:val="22"/>
                <w:szCs w:val="22"/>
              </w:rPr>
              <w:t>Музыкальный руководитель</w:t>
            </w:r>
          </w:p>
          <w:p w:rsidR="00B067BD" w:rsidRPr="009552F4" w:rsidRDefault="00B067BD" w:rsidP="0023789A">
            <w:pPr>
              <w:spacing w:after="200"/>
              <w:ind w:left="13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Pr="009552F4" w:rsidRDefault="00B067BD" w:rsidP="0023789A">
            <w:pPr>
              <w:jc w:val="center"/>
              <w:rPr>
                <w:b/>
                <w:bCs/>
                <w:sz w:val="22"/>
                <w:szCs w:val="22"/>
              </w:rPr>
            </w:pPr>
            <w:r w:rsidRPr="009552F4">
              <w:rPr>
                <w:b/>
                <w:bCs/>
                <w:sz w:val="22"/>
                <w:szCs w:val="22"/>
              </w:rPr>
              <w:t>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9552F4" w:rsidRDefault="00B067BD" w:rsidP="0023789A">
            <w:pPr>
              <w:spacing w:after="200"/>
              <w:ind w:left="132"/>
              <w:jc w:val="center"/>
              <w:rPr>
                <w:b/>
                <w:bCs/>
                <w:sz w:val="24"/>
                <w:szCs w:val="24"/>
              </w:rPr>
            </w:pPr>
            <w:r w:rsidRPr="009552F4">
              <w:rPr>
                <w:b/>
                <w:bCs/>
                <w:sz w:val="24"/>
                <w:szCs w:val="24"/>
              </w:rPr>
              <w:t>Инструктор по физической культуре</w:t>
            </w:r>
          </w:p>
          <w:p w:rsidR="00B067BD" w:rsidRPr="009552F4" w:rsidRDefault="00B067BD" w:rsidP="0023789A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939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сентябрь</w:t>
            </w:r>
          </w:p>
          <w:p w:rsidR="00B067BD" w:rsidRDefault="00B067BD" w:rsidP="0023789A"/>
          <w:p w:rsidR="00B067BD" w:rsidRDefault="00B067BD" w:rsidP="0023789A"/>
          <w:p w:rsidR="00B067BD" w:rsidRDefault="00B067BD" w:rsidP="0023789A"/>
          <w:p w:rsidR="00B067BD" w:rsidRDefault="00B067BD" w:rsidP="0023789A"/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Default="00B067BD" w:rsidP="0023789A">
            <w:pPr>
              <w:shd w:val="clear" w:color="auto" w:fill="FFFFFF"/>
              <w:spacing w:line="288" w:lineRule="exact"/>
              <w:ind w:left="62" w:right="163"/>
              <w:jc w:val="center"/>
            </w:pPr>
            <w:r>
              <w:rPr>
                <w:spacing w:val="-11"/>
                <w:sz w:val="26"/>
                <w:szCs w:val="26"/>
              </w:rPr>
              <w:t xml:space="preserve">«Вот какие мы </w:t>
            </w:r>
            <w:r>
              <w:rPr>
                <w:sz w:val="26"/>
                <w:szCs w:val="26"/>
              </w:rPr>
              <w:t>большие».</w:t>
            </w:r>
          </w:p>
          <w:p w:rsidR="00B067BD" w:rsidRDefault="00B067BD" w:rsidP="0023789A"/>
          <w:p w:rsidR="00B067BD" w:rsidRDefault="00B067BD" w:rsidP="0023789A"/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любимый детский сад»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9552F4" w:rsidRDefault="00B067BD" w:rsidP="0023789A">
            <w:pPr>
              <w:pStyle w:val="Default"/>
            </w:pPr>
            <w:r w:rsidRPr="009552F4">
              <w:t>Форма:</w:t>
            </w:r>
            <w:r>
              <w:t xml:space="preserve"> досуг</w:t>
            </w:r>
            <w:r w:rsidRPr="009552F4">
              <w:t xml:space="preserve"> </w:t>
            </w:r>
          </w:p>
          <w:p w:rsidR="00B067BD" w:rsidRDefault="00B067BD" w:rsidP="0023789A">
            <w:pPr>
              <w:shd w:val="clear" w:color="auto" w:fill="FFFFFF"/>
              <w:spacing w:line="274" w:lineRule="exact"/>
              <w:ind w:right="845" w:firstLine="10"/>
            </w:pPr>
            <w:r w:rsidRPr="009552F4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«Любимые игры»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</w:p>
        </w:tc>
      </w:tr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6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Default="00B067BD" w:rsidP="0023789A"/>
        </w:tc>
        <w:tc>
          <w:tcPr>
            <w:tcW w:w="9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Default="00B067BD" w:rsidP="0023789A"/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spacing w:line="278" w:lineRule="exact"/>
              <w:ind w:right="144" w:hanging="5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«Взрослые и дети»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сюжетно-ролевая игра</w:t>
            </w:r>
          </w:p>
          <w:p w:rsidR="00B067BD" w:rsidRDefault="00B067BD" w:rsidP="0023789A">
            <w:pPr>
              <w:shd w:val="clear" w:color="auto" w:fill="FFFFFF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«Семья»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спектакль</w:t>
            </w:r>
          </w:p>
          <w:p w:rsidR="00B067BD" w:rsidRDefault="00B067BD" w:rsidP="0023789A">
            <w:pPr>
              <w:shd w:val="clear" w:color="auto" w:fill="FFFFFF"/>
              <w:ind w:left="5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«Сказка о волшебной силе слова»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78" w:lineRule="exact"/>
              <w:ind w:right="144" w:hanging="5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78" w:lineRule="exact"/>
              <w:ind w:right="144" w:hanging="5"/>
            </w:pPr>
          </w:p>
        </w:tc>
      </w:tr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6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Default="00B067BD" w:rsidP="0023789A"/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Default="00B067BD" w:rsidP="0023789A">
            <w:pPr>
              <w:shd w:val="clear" w:color="auto" w:fill="FFFFFF"/>
              <w:ind w:right="403"/>
              <w:jc w:val="right"/>
            </w:pPr>
            <w:r>
              <w:rPr>
                <w:sz w:val="26"/>
                <w:szCs w:val="26"/>
              </w:rPr>
              <w:t>«Здравствуй Осень золотая».</w:t>
            </w:r>
          </w:p>
          <w:p w:rsidR="00B067BD" w:rsidRDefault="00B067BD" w:rsidP="0023789A"/>
          <w:p w:rsidR="00B067BD" w:rsidRDefault="00B067BD" w:rsidP="0023789A">
            <w:pPr>
              <w:shd w:val="clear" w:color="auto" w:fill="FFFFFF"/>
              <w:ind w:left="77"/>
            </w:pPr>
          </w:p>
          <w:p w:rsidR="00B067BD" w:rsidRDefault="00B067BD" w:rsidP="0023789A"/>
          <w:p w:rsidR="00B067BD" w:rsidRDefault="00B067BD" w:rsidP="0023789A"/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«Встречаем осень золотую»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выставка поделок из природного материала</w:t>
            </w:r>
          </w:p>
          <w:p w:rsidR="00B067BD" w:rsidRDefault="00B067BD" w:rsidP="0023789A">
            <w:pPr>
              <w:shd w:val="clear" w:color="auto" w:fill="FFFFFF"/>
              <w:spacing w:line="278" w:lineRule="exact"/>
              <w:ind w:right="638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«Осенние фантазии»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ind w:left="5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досуг</w:t>
            </w:r>
          </w:p>
          <w:p w:rsidR="00B067BD" w:rsidRDefault="00B067BD" w:rsidP="0023789A">
            <w:pPr>
              <w:shd w:val="clear" w:color="auto" w:fill="FFFFFF"/>
              <w:ind w:left="5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«Зоологические игры»</w:t>
            </w:r>
          </w:p>
        </w:tc>
      </w:tr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Default="00B067BD" w:rsidP="0023789A"/>
        </w:tc>
        <w:tc>
          <w:tcPr>
            <w:tcW w:w="9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Default="00B067BD" w:rsidP="0023789A"/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spacing w:line="278" w:lineRule="exact"/>
              <w:ind w:left="5" w:right="120" w:firstLine="5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«Сад, огород»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досуг </w:t>
            </w:r>
          </w:p>
          <w:p w:rsidR="00B067BD" w:rsidRDefault="00B067BD" w:rsidP="0023789A">
            <w:pPr>
              <w:shd w:val="clear" w:color="auto" w:fill="FFFFFF"/>
              <w:ind w:left="5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«Витаминная семья»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78" w:lineRule="exact"/>
              <w:ind w:left="5" w:right="53" w:firstLine="5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78" w:lineRule="exact"/>
              <w:ind w:left="5" w:right="120" w:firstLine="5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78" w:lineRule="exact"/>
              <w:ind w:left="5" w:right="120" w:firstLine="5"/>
            </w:pPr>
          </w:p>
        </w:tc>
      </w:tr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1041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Pr="00E513F8" w:rsidRDefault="00B067BD" w:rsidP="0023789A">
            <w:pPr>
              <w:shd w:val="clear" w:color="auto" w:fill="FFFFFF"/>
              <w:ind w:left="113" w:right="113"/>
              <w:jc w:val="center"/>
              <w:rPr>
                <w:sz w:val="26"/>
                <w:szCs w:val="26"/>
              </w:rPr>
            </w:pPr>
            <w:r w:rsidRPr="00E513F8">
              <w:rPr>
                <w:sz w:val="26"/>
                <w:szCs w:val="26"/>
              </w:rPr>
              <w:t>Октябрь</w:t>
            </w:r>
          </w:p>
          <w:p w:rsidR="00B067BD" w:rsidRDefault="00B067BD" w:rsidP="0023789A"/>
          <w:p w:rsidR="00B067BD" w:rsidRPr="00E513F8" w:rsidRDefault="00B067BD" w:rsidP="0023789A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Default="00B067BD" w:rsidP="0023789A"/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«Лесные ягоды, грибы»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развлечение</w:t>
            </w:r>
          </w:p>
          <w:p w:rsidR="00B067BD" w:rsidRDefault="00B067BD" w:rsidP="0023789A">
            <w:pPr>
              <w:shd w:val="clear" w:color="auto" w:fill="FFFFFF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«Не каждый грибок пойдет нам впрок»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74" w:lineRule="exact"/>
              <w:ind w:left="5" w:right="624" w:firstLine="5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ind w:left="1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ind w:left="10"/>
            </w:pPr>
          </w:p>
        </w:tc>
      </w:tr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1426"/>
        </w:trPr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/>
        </w:tc>
        <w:tc>
          <w:tcPr>
            <w:tcW w:w="9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Default="00B067BD" w:rsidP="0023789A"/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spacing w:line="278" w:lineRule="exact"/>
              <w:ind w:left="10" w:right="72" w:firstLine="5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«Птицы и животные наших лесов»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развлечение</w:t>
            </w:r>
          </w:p>
          <w:p w:rsidR="00B067BD" w:rsidRDefault="00B067BD" w:rsidP="0023789A">
            <w:pPr>
              <w:shd w:val="clear" w:color="auto" w:fill="FFFFFF"/>
              <w:spacing w:line="269" w:lineRule="exact"/>
              <w:ind w:right="490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«Дети в лесу»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83" w:lineRule="exact"/>
              <w:ind w:right="53" w:firstLine="10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78" w:lineRule="exact"/>
              <w:ind w:left="10" w:right="72" w:firstLine="5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78" w:lineRule="exact"/>
              <w:ind w:left="10" w:right="72" w:firstLine="5"/>
            </w:pPr>
          </w:p>
        </w:tc>
      </w:tr>
    </w:tbl>
    <w:p w:rsidR="00B067BD" w:rsidRDefault="00B067BD" w:rsidP="00B067BD">
      <w:pPr>
        <w:jc w:val="center"/>
        <w:rPr>
          <w:b/>
          <w:bCs/>
        </w:rPr>
      </w:pPr>
    </w:p>
    <w:p w:rsidR="00B067BD" w:rsidRDefault="00B067BD" w:rsidP="00B067BD">
      <w:pPr>
        <w:sectPr w:rsidR="00B067BD" w:rsidSect="00B64CDE">
          <w:pgSz w:w="16834" w:h="11909" w:orient="landscape"/>
          <w:pgMar w:top="360" w:right="1782" w:bottom="360" w:left="1440" w:header="720" w:footer="720" w:gutter="0"/>
          <w:cols w:space="60"/>
          <w:noEndnote/>
        </w:sectPr>
      </w:pPr>
    </w:p>
    <w:tbl>
      <w:tblPr>
        <w:tblW w:w="15480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912"/>
        <w:gridCol w:w="706"/>
        <w:gridCol w:w="2405"/>
        <w:gridCol w:w="3500"/>
        <w:gridCol w:w="3260"/>
        <w:gridCol w:w="1505"/>
        <w:gridCol w:w="2520"/>
      </w:tblGrid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1426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/>
          <w:p w:rsidR="00B067BD" w:rsidRDefault="00B067BD" w:rsidP="0023789A"/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Pr="00E513F8" w:rsidRDefault="00B067BD" w:rsidP="0023789A">
            <w:pPr>
              <w:shd w:val="clear" w:color="auto" w:fill="FFFFFF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мире искусства.</w:t>
            </w:r>
          </w:p>
          <w:p w:rsidR="00B067BD" w:rsidRDefault="00B067BD" w:rsidP="0023789A"/>
          <w:p w:rsidR="00B067BD" w:rsidRPr="00E513F8" w:rsidRDefault="00B067BD" w:rsidP="0023789A">
            <w:pPr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55494" w:rsidRDefault="00B067BD" w:rsidP="0023789A">
            <w:pPr>
              <w:shd w:val="clear" w:color="auto" w:fill="FFFFFF"/>
              <w:spacing w:line="278" w:lineRule="exact"/>
              <w:ind w:right="182" w:hanging="5"/>
              <w:rPr>
                <w:sz w:val="24"/>
                <w:szCs w:val="24"/>
              </w:rPr>
            </w:pPr>
            <w:r w:rsidRPr="00255494">
              <w:rPr>
                <w:sz w:val="24"/>
                <w:szCs w:val="24"/>
              </w:rPr>
              <w:t>«В гостях у художника»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выставка детских рисунков</w:t>
            </w:r>
          </w:p>
          <w:p w:rsidR="00B067BD" w:rsidRDefault="00B067BD" w:rsidP="0023789A">
            <w:pPr>
              <w:shd w:val="clear" w:color="auto" w:fill="FFFFFF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«Мы юные художники»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ind w:left="5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78" w:lineRule="exact"/>
              <w:ind w:right="182" w:hanging="5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досуг</w:t>
            </w:r>
          </w:p>
          <w:p w:rsidR="00B067BD" w:rsidRDefault="00B067BD" w:rsidP="0023789A">
            <w:pPr>
              <w:shd w:val="clear" w:color="auto" w:fill="FFFFFF"/>
              <w:spacing w:line="278" w:lineRule="exact"/>
              <w:ind w:right="182" w:hanging="5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«Едем, едем мы домой на машине грузовой»</w:t>
            </w:r>
          </w:p>
        </w:tc>
      </w:tr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/>
        </w:tc>
        <w:tc>
          <w:tcPr>
            <w:tcW w:w="9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/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55494" w:rsidRDefault="00B067BD" w:rsidP="0023789A">
            <w:pPr>
              <w:shd w:val="clear" w:color="auto" w:fill="FFFFFF"/>
              <w:spacing w:line="283" w:lineRule="exact"/>
              <w:ind w:right="240"/>
              <w:rPr>
                <w:sz w:val="24"/>
                <w:szCs w:val="24"/>
              </w:rPr>
            </w:pPr>
            <w:r w:rsidRPr="00255494">
              <w:rPr>
                <w:sz w:val="24"/>
                <w:szCs w:val="24"/>
              </w:rPr>
              <w:t>«Фольклор»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игра-ситуация</w:t>
            </w:r>
          </w:p>
          <w:p w:rsidR="00B067BD" w:rsidRDefault="00B067BD" w:rsidP="0023789A">
            <w:pPr>
              <w:shd w:val="clear" w:color="auto" w:fill="FFFFFF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«Посиделки»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осенний утренник</w:t>
            </w:r>
          </w:p>
          <w:p w:rsidR="00B067BD" w:rsidRDefault="00B067BD" w:rsidP="0023789A">
            <w:pPr>
              <w:shd w:val="clear" w:color="auto" w:fill="FFFFFF"/>
              <w:spacing w:line="278" w:lineRule="exact"/>
              <w:ind w:left="5" w:right="216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«Проказы осени»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83" w:lineRule="exact"/>
              <w:ind w:right="24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83" w:lineRule="exact"/>
              <w:ind w:right="240"/>
            </w:pPr>
          </w:p>
        </w:tc>
      </w:tr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Default="00B067BD" w:rsidP="0023789A">
            <w:pPr>
              <w:shd w:val="clear" w:color="auto" w:fill="FFFFFF"/>
              <w:spacing w:line="120" w:lineRule="exact"/>
              <w:ind w:left="113" w:right="1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B067BD" w:rsidRPr="00E513F8" w:rsidRDefault="00B067BD" w:rsidP="0023789A">
            <w:pPr>
              <w:shd w:val="clear" w:color="auto" w:fill="FFFFFF"/>
              <w:spacing w:before="120" w:after="120" w:line="120" w:lineRule="exact"/>
              <w:ind w:left="113" w:right="1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  <w:p w:rsidR="00B067BD" w:rsidRPr="00E513F8" w:rsidRDefault="00B067BD" w:rsidP="0023789A">
            <w:pPr>
              <w:rPr>
                <w:sz w:val="26"/>
                <w:szCs w:val="26"/>
              </w:rPr>
            </w:pPr>
          </w:p>
          <w:p w:rsidR="00B067BD" w:rsidRPr="00E513F8" w:rsidRDefault="00B067BD" w:rsidP="0023789A">
            <w:pPr>
              <w:rPr>
                <w:sz w:val="26"/>
                <w:szCs w:val="26"/>
              </w:rPr>
            </w:pPr>
          </w:p>
          <w:p w:rsidR="00B067BD" w:rsidRPr="00E513F8" w:rsidRDefault="00B067BD" w:rsidP="0023789A">
            <w:pPr>
              <w:rPr>
                <w:sz w:val="26"/>
                <w:szCs w:val="26"/>
              </w:rPr>
            </w:pPr>
          </w:p>
          <w:p w:rsidR="00B067BD" w:rsidRPr="00E513F8" w:rsidRDefault="00B067BD" w:rsidP="0023789A">
            <w:pPr>
              <w:rPr>
                <w:sz w:val="26"/>
                <w:szCs w:val="26"/>
              </w:rPr>
            </w:pP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Pr="00E513F8" w:rsidRDefault="00B067BD" w:rsidP="0023789A">
            <w:pPr>
              <w:shd w:val="clear" w:color="auto" w:fill="FFFFFF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чего начинается родина.</w:t>
            </w:r>
          </w:p>
          <w:p w:rsidR="00B067BD" w:rsidRDefault="00B067BD" w:rsidP="0023789A"/>
          <w:p w:rsidR="00B067BD" w:rsidRDefault="00B067BD" w:rsidP="0023789A"/>
          <w:p w:rsidR="00B067BD" w:rsidRPr="00E513F8" w:rsidRDefault="00B067BD" w:rsidP="0023789A">
            <w:pPr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55494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55494">
              <w:rPr>
                <w:sz w:val="24"/>
                <w:szCs w:val="24"/>
              </w:rPr>
              <w:t>«Мы живем в России»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</w:p>
          <w:p w:rsidR="00B067BD" w:rsidRDefault="00B067BD" w:rsidP="0023789A">
            <w:pPr>
              <w:shd w:val="clear" w:color="auto" w:fill="FFFFFF"/>
            </w:pPr>
            <w:r w:rsidRPr="00296F6E">
              <w:rPr>
                <w:sz w:val="24"/>
                <w:szCs w:val="24"/>
              </w:rPr>
              <w:t>Название: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досуг</w:t>
            </w:r>
          </w:p>
          <w:p w:rsidR="00B067BD" w:rsidRDefault="00B067BD" w:rsidP="0023789A">
            <w:pPr>
              <w:shd w:val="clear" w:color="auto" w:fill="FFFFFF"/>
              <w:ind w:left="5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«Россия – края дорогие»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</w:pPr>
          </w:p>
        </w:tc>
      </w:tr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6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E513F8" w:rsidRDefault="00B067BD" w:rsidP="0023789A">
            <w:pPr>
              <w:rPr>
                <w:sz w:val="26"/>
                <w:szCs w:val="26"/>
              </w:rPr>
            </w:pPr>
          </w:p>
        </w:tc>
        <w:tc>
          <w:tcPr>
            <w:tcW w:w="9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/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55494" w:rsidRDefault="00B067BD" w:rsidP="0023789A">
            <w:pPr>
              <w:shd w:val="clear" w:color="auto" w:fill="FFFFFF"/>
              <w:spacing w:line="278" w:lineRule="exact"/>
              <w:ind w:right="394"/>
              <w:rPr>
                <w:sz w:val="24"/>
                <w:szCs w:val="24"/>
              </w:rPr>
            </w:pPr>
            <w:r w:rsidRPr="00255494">
              <w:rPr>
                <w:sz w:val="24"/>
                <w:szCs w:val="24"/>
              </w:rPr>
              <w:t>«Город, в котором мы живем»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</w:p>
          <w:p w:rsidR="00B067BD" w:rsidRDefault="00B067BD" w:rsidP="0023789A">
            <w:pPr>
              <w:shd w:val="clear" w:color="auto" w:fill="FFFFFF"/>
              <w:spacing w:line="278" w:lineRule="exact"/>
              <w:ind w:right="322" w:firstLine="5"/>
            </w:pPr>
            <w:r w:rsidRPr="00296F6E">
              <w:rPr>
                <w:sz w:val="24"/>
                <w:szCs w:val="24"/>
              </w:rPr>
              <w:t>Название: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ind w:left="5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78" w:lineRule="exact"/>
              <w:ind w:right="394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досуг</w:t>
            </w:r>
          </w:p>
          <w:p w:rsidR="00B067BD" w:rsidRDefault="00B067BD" w:rsidP="0023789A">
            <w:pPr>
              <w:shd w:val="clear" w:color="auto" w:fill="FFFFFF"/>
              <w:spacing w:line="278" w:lineRule="exact"/>
              <w:ind w:right="394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«Подружились мы с мячом»</w:t>
            </w:r>
          </w:p>
        </w:tc>
      </w:tr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6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E513F8" w:rsidRDefault="00B067BD" w:rsidP="0023789A">
            <w:pPr>
              <w:rPr>
                <w:sz w:val="26"/>
                <w:szCs w:val="26"/>
              </w:rPr>
            </w:pPr>
          </w:p>
        </w:tc>
        <w:tc>
          <w:tcPr>
            <w:tcW w:w="9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/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55494" w:rsidRDefault="00B067BD" w:rsidP="0023789A">
            <w:pPr>
              <w:shd w:val="clear" w:color="auto" w:fill="FFFFFF"/>
              <w:spacing w:line="283" w:lineRule="exact"/>
              <w:ind w:left="5" w:right="106" w:firstLine="5"/>
              <w:rPr>
                <w:sz w:val="24"/>
                <w:szCs w:val="24"/>
              </w:rPr>
            </w:pPr>
            <w:r w:rsidRPr="00255494">
              <w:rPr>
                <w:sz w:val="24"/>
                <w:szCs w:val="24"/>
              </w:rPr>
              <w:t>«Мая семья»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развлечение </w:t>
            </w:r>
          </w:p>
          <w:p w:rsidR="00B067BD" w:rsidRDefault="00B067BD" w:rsidP="0023789A">
            <w:pPr>
              <w:shd w:val="clear" w:color="auto" w:fill="FFFFFF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«День рождения»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ind w:left="10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83" w:lineRule="exact"/>
              <w:ind w:left="5" w:right="106" w:firstLine="5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83" w:lineRule="exact"/>
              <w:ind w:left="5" w:right="106" w:firstLine="5"/>
            </w:pPr>
          </w:p>
        </w:tc>
      </w:tr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2256"/>
        </w:trPr>
        <w:tc>
          <w:tcPr>
            <w:tcW w:w="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E513F8" w:rsidRDefault="00B067BD" w:rsidP="0023789A">
            <w:pPr>
              <w:rPr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Default="00B067BD" w:rsidP="0023789A">
            <w:pPr>
              <w:shd w:val="clear" w:color="auto" w:fill="FFFFFF"/>
              <w:spacing w:line="288" w:lineRule="exact"/>
              <w:ind w:left="58" w:right="115"/>
              <w:jc w:val="center"/>
            </w:pPr>
            <w:r>
              <w:rPr>
                <w:rFonts w:ascii="Courier New" w:hAnsi="Courier New"/>
                <w:sz w:val="22"/>
                <w:szCs w:val="22"/>
              </w:rPr>
              <w:t>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/>
                <w:sz w:val="22"/>
                <w:szCs w:val="22"/>
              </w:rPr>
              <w:t>человек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pacing w:val="-30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ascii="Courier New" w:hAnsi="Courier New"/>
                <w:spacing w:val="-30"/>
                <w:sz w:val="22"/>
                <w:szCs w:val="22"/>
              </w:rPr>
              <w:t>в</w:t>
            </w:r>
            <w:proofErr w:type="gramEnd"/>
            <w:r>
              <w:rPr>
                <w:rFonts w:ascii="Courier New" w:hAnsi="Courier New"/>
                <w:spacing w:val="-30"/>
                <w:sz w:val="22"/>
                <w:szCs w:val="22"/>
              </w:rPr>
              <w:t>алеология</w:t>
            </w:r>
            <w:proofErr w:type="spellEnd"/>
            <w:r>
              <w:rPr>
                <w:rFonts w:ascii="Courier New" w:hAnsi="Courier New" w:cs="Courier New"/>
                <w:spacing w:val="-30"/>
                <w:sz w:val="22"/>
                <w:szCs w:val="22"/>
              </w:rPr>
              <w:t>).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55494" w:rsidRDefault="00B067BD" w:rsidP="0023789A">
            <w:pPr>
              <w:shd w:val="clear" w:color="auto" w:fill="FFFFFF"/>
              <w:spacing w:line="278" w:lineRule="exact"/>
              <w:ind w:left="5" w:right="221" w:firstLine="5"/>
              <w:rPr>
                <w:sz w:val="24"/>
                <w:szCs w:val="24"/>
              </w:rPr>
            </w:pPr>
            <w:r w:rsidRPr="00255494">
              <w:rPr>
                <w:sz w:val="24"/>
                <w:szCs w:val="24"/>
              </w:rPr>
              <w:t>«Наши помощники» (части тела)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развлечение</w:t>
            </w:r>
          </w:p>
          <w:p w:rsidR="00B067BD" w:rsidRDefault="00B067BD" w:rsidP="0023789A">
            <w:pPr>
              <w:shd w:val="clear" w:color="auto" w:fill="FFFFFF"/>
              <w:spacing w:line="283" w:lineRule="exact"/>
              <w:ind w:right="557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«В гости к </w:t>
            </w:r>
            <w:proofErr w:type="spellStart"/>
            <w:r>
              <w:rPr>
                <w:sz w:val="24"/>
                <w:szCs w:val="24"/>
              </w:rPr>
              <w:t>Неболейке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78" w:lineRule="exact"/>
              <w:ind w:left="5" w:right="360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78" w:lineRule="exact"/>
              <w:ind w:left="5" w:right="221" w:firstLine="5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78" w:lineRule="exact"/>
              <w:ind w:left="5" w:right="221" w:firstLine="5"/>
            </w:pPr>
          </w:p>
        </w:tc>
      </w:tr>
      <w:tr w:rsidR="00B067BD" w:rsidTr="0023789A">
        <w:tblPrEx>
          <w:tblCellMar>
            <w:top w:w="0" w:type="dxa"/>
            <w:bottom w:w="0" w:type="dxa"/>
          </w:tblCellMar>
        </w:tblPrEx>
        <w:trPr>
          <w:cantSplit/>
          <w:trHeight w:hRule="exact" w:val="18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Pr="00E513F8" w:rsidRDefault="00B067BD" w:rsidP="0023789A">
            <w:pPr>
              <w:shd w:val="clear" w:color="auto" w:fill="FFFFFF"/>
              <w:spacing w:before="120" w:after="120" w:line="115" w:lineRule="exact"/>
              <w:ind w:left="113" w:right="1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Default="00B067BD" w:rsidP="0023789A">
            <w:pPr>
              <w:shd w:val="clear" w:color="auto" w:fill="FFFFFF"/>
              <w:spacing w:line="288" w:lineRule="exact"/>
              <w:ind w:left="58" w:right="158"/>
              <w:jc w:val="center"/>
            </w:pPr>
            <w:r>
              <w:rPr>
                <w:rFonts w:ascii="Courier New" w:hAnsi="Courier New"/>
                <w:sz w:val="22"/>
                <w:szCs w:val="22"/>
              </w:rPr>
              <w:t xml:space="preserve">Неделя </w:t>
            </w:r>
            <w:r>
              <w:rPr>
                <w:rFonts w:ascii="Courier New" w:hAnsi="Courier New"/>
                <w:spacing w:val="-24"/>
                <w:sz w:val="22"/>
                <w:szCs w:val="22"/>
              </w:rPr>
              <w:t>безопасности</w:t>
            </w:r>
            <w:r>
              <w:rPr>
                <w:rFonts w:ascii="Courier New" w:hAnsi="Courier New" w:cs="Courier New"/>
                <w:spacing w:val="-24"/>
                <w:sz w:val="22"/>
                <w:szCs w:val="22"/>
              </w:rPr>
              <w:t>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55494" w:rsidRDefault="00B067BD" w:rsidP="0023789A">
            <w:pPr>
              <w:shd w:val="clear" w:color="auto" w:fill="FFFFFF"/>
              <w:spacing w:line="278" w:lineRule="exact"/>
              <w:ind w:right="682"/>
              <w:rPr>
                <w:sz w:val="24"/>
                <w:szCs w:val="24"/>
              </w:rPr>
            </w:pPr>
            <w:r w:rsidRPr="00255494">
              <w:rPr>
                <w:sz w:val="24"/>
                <w:szCs w:val="24"/>
              </w:rPr>
              <w:t>«Правила безопасности»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развлечение по ПДД</w:t>
            </w:r>
          </w:p>
          <w:p w:rsidR="00B067BD" w:rsidRDefault="00B067BD" w:rsidP="0023789A">
            <w:pPr>
              <w:shd w:val="clear" w:color="auto" w:fill="FFFFFF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«Кот Леопольд и его друзья»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ind w:left="10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83" w:lineRule="exact"/>
              <w:ind w:left="5" w:right="62" w:firstLine="5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83" w:lineRule="exact"/>
              <w:ind w:left="5" w:right="62" w:firstLine="5"/>
            </w:pPr>
          </w:p>
        </w:tc>
      </w:tr>
    </w:tbl>
    <w:p w:rsidR="00B067BD" w:rsidRDefault="00B067BD" w:rsidP="00B067BD">
      <w:pPr>
        <w:sectPr w:rsidR="00B067BD">
          <w:pgSz w:w="16834" w:h="11909" w:orient="landscape"/>
          <w:pgMar w:top="374" w:right="1791" w:bottom="360" w:left="1440" w:header="720" w:footer="720" w:gutter="0"/>
          <w:cols w:space="60"/>
          <w:noEndnote/>
        </w:sectPr>
      </w:pPr>
    </w:p>
    <w:tbl>
      <w:tblPr>
        <w:tblW w:w="15480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917"/>
        <w:gridCol w:w="706"/>
        <w:gridCol w:w="2405"/>
        <w:gridCol w:w="3500"/>
        <w:gridCol w:w="3260"/>
        <w:gridCol w:w="1505"/>
        <w:gridCol w:w="2520"/>
      </w:tblGrid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1290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/>
          <w:p w:rsidR="00B067BD" w:rsidRDefault="00B067BD" w:rsidP="0023789A"/>
          <w:p w:rsidR="00B067BD" w:rsidRDefault="00B067BD" w:rsidP="0023789A"/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Pr="0013683A" w:rsidRDefault="00B067BD" w:rsidP="0023789A">
            <w:pPr>
              <w:shd w:val="clear" w:color="auto" w:fill="FFFFFF"/>
              <w:spacing w:line="288" w:lineRule="exact"/>
              <w:ind w:left="113" w:right="403"/>
              <w:jc w:val="center"/>
              <w:rPr>
                <w:sz w:val="26"/>
                <w:szCs w:val="26"/>
              </w:rPr>
            </w:pPr>
            <w:r w:rsidRPr="0013683A">
              <w:rPr>
                <w:sz w:val="26"/>
                <w:szCs w:val="26"/>
              </w:rPr>
              <w:t>«Красавица Зима».</w:t>
            </w:r>
          </w:p>
          <w:p w:rsidR="00B067BD" w:rsidRDefault="00B067BD" w:rsidP="0023789A"/>
          <w:p w:rsidR="00B067BD" w:rsidRDefault="00B067BD" w:rsidP="0023789A"/>
          <w:p w:rsidR="00B067BD" w:rsidRDefault="00B067BD" w:rsidP="0023789A">
            <w:pPr>
              <w:shd w:val="clear" w:color="auto" w:fill="FFFFFF"/>
              <w:spacing w:line="115" w:lineRule="exact"/>
              <w:ind w:left="125" w:right="197"/>
            </w:pPr>
          </w:p>
          <w:p w:rsidR="00B067BD" w:rsidRDefault="00B067BD" w:rsidP="0023789A"/>
          <w:p w:rsidR="00B067BD" w:rsidRPr="0013683A" w:rsidRDefault="00B067BD" w:rsidP="0023789A">
            <w:pPr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AD2B32" w:rsidRDefault="00B067BD" w:rsidP="0023789A">
            <w:pPr>
              <w:shd w:val="clear" w:color="auto" w:fill="FFFFFF"/>
              <w:spacing w:line="283" w:lineRule="exact"/>
              <w:ind w:right="523" w:hanging="5"/>
              <w:rPr>
                <w:sz w:val="24"/>
                <w:szCs w:val="24"/>
              </w:rPr>
            </w:pPr>
            <w:r w:rsidRPr="00AD2B32">
              <w:rPr>
                <w:sz w:val="24"/>
                <w:szCs w:val="24"/>
              </w:rPr>
              <w:t>«Зимушка Зима»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выставка детских рисунков</w:t>
            </w:r>
          </w:p>
          <w:p w:rsidR="00B067BD" w:rsidRDefault="00B067BD" w:rsidP="0023789A">
            <w:pPr>
              <w:shd w:val="clear" w:color="auto" w:fill="FFFFFF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«Волшебница Зима»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83" w:lineRule="exact"/>
              <w:ind w:right="523" w:hanging="5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развлечение</w:t>
            </w:r>
          </w:p>
          <w:p w:rsidR="00B067BD" w:rsidRDefault="00B067BD" w:rsidP="0023789A">
            <w:pPr>
              <w:shd w:val="clear" w:color="auto" w:fill="FFFFFF"/>
              <w:spacing w:line="283" w:lineRule="exact"/>
              <w:ind w:right="523" w:hanging="5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«Не </w:t>
            </w:r>
            <w:proofErr w:type="gramStart"/>
            <w:r>
              <w:rPr>
                <w:sz w:val="24"/>
                <w:szCs w:val="24"/>
              </w:rPr>
              <w:t>страшны</w:t>
            </w:r>
            <w:proofErr w:type="gramEnd"/>
            <w:r>
              <w:rPr>
                <w:sz w:val="24"/>
                <w:szCs w:val="24"/>
              </w:rPr>
              <w:t xml:space="preserve"> нам ни стужа, ни мороз»</w:t>
            </w:r>
          </w:p>
        </w:tc>
      </w:tr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982"/>
        </w:trPr>
        <w:tc>
          <w:tcPr>
            <w:tcW w:w="6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/>
        </w:tc>
        <w:tc>
          <w:tcPr>
            <w:tcW w:w="9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/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AD2B32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AD2B32">
              <w:rPr>
                <w:sz w:val="24"/>
                <w:szCs w:val="24"/>
              </w:rPr>
              <w:t>«Животные и птицы зимой»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театрализация сказки</w:t>
            </w:r>
          </w:p>
          <w:p w:rsidR="00B067BD" w:rsidRDefault="00B067BD" w:rsidP="0023789A">
            <w:pPr>
              <w:shd w:val="clear" w:color="auto" w:fill="FFFFFF"/>
              <w:spacing w:line="278" w:lineRule="exact"/>
              <w:ind w:right="494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«Зимовье зверей»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78" w:lineRule="exact"/>
              <w:ind w:right="475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</w:pPr>
          </w:p>
        </w:tc>
      </w:tr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/>
        </w:tc>
        <w:tc>
          <w:tcPr>
            <w:tcW w:w="9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/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AD2B32" w:rsidRDefault="00B067BD" w:rsidP="0023789A">
            <w:pPr>
              <w:shd w:val="clear" w:color="auto" w:fill="FFFFFF"/>
              <w:spacing w:line="283" w:lineRule="exact"/>
              <w:ind w:right="528" w:firstLine="5"/>
              <w:rPr>
                <w:sz w:val="24"/>
                <w:szCs w:val="24"/>
              </w:rPr>
            </w:pPr>
            <w:r w:rsidRPr="00AD2B32">
              <w:rPr>
                <w:sz w:val="24"/>
                <w:szCs w:val="24"/>
              </w:rPr>
              <w:t>«Новый год у ворот»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мастерская Деда Мороза</w:t>
            </w:r>
          </w:p>
          <w:p w:rsidR="00B067BD" w:rsidRDefault="00B067BD" w:rsidP="0023789A">
            <w:pPr>
              <w:shd w:val="clear" w:color="auto" w:fill="FFFFFF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«Украсим елку сами»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новогодний утренник</w:t>
            </w:r>
          </w:p>
          <w:p w:rsidR="00B067BD" w:rsidRDefault="00B067BD" w:rsidP="0023789A">
            <w:pPr>
              <w:shd w:val="clear" w:color="auto" w:fill="FFFFFF"/>
              <w:spacing w:line="278" w:lineRule="exact"/>
              <w:ind w:right="509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«Приключения туфельки»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83" w:lineRule="exact"/>
              <w:ind w:right="528" w:firstLine="5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83" w:lineRule="exact"/>
              <w:ind w:right="528" w:firstLine="5"/>
            </w:pPr>
          </w:p>
        </w:tc>
      </w:tr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1121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Pr="0013683A" w:rsidRDefault="00B067BD" w:rsidP="0023789A">
            <w:pPr>
              <w:shd w:val="clear" w:color="auto" w:fill="FFFFFF"/>
              <w:ind w:left="113" w:right="113"/>
              <w:jc w:val="center"/>
              <w:rPr>
                <w:sz w:val="26"/>
                <w:szCs w:val="26"/>
              </w:rPr>
            </w:pPr>
            <w:r w:rsidRPr="0013683A">
              <w:rPr>
                <w:sz w:val="26"/>
                <w:szCs w:val="26"/>
              </w:rPr>
              <w:t>январь</w:t>
            </w:r>
          </w:p>
          <w:p w:rsidR="00B067BD" w:rsidRDefault="00B067BD" w:rsidP="0023789A"/>
          <w:p w:rsidR="00B067BD" w:rsidRDefault="00B067BD" w:rsidP="0023789A"/>
          <w:p w:rsidR="00B067BD" w:rsidRDefault="00B067BD" w:rsidP="0023789A"/>
          <w:p w:rsidR="00B067BD" w:rsidRPr="0013683A" w:rsidRDefault="00B067BD" w:rsidP="0023789A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/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AD2B32" w:rsidRDefault="00B067BD" w:rsidP="0023789A">
            <w:pPr>
              <w:shd w:val="clear" w:color="auto" w:fill="FFFFFF"/>
              <w:spacing w:line="288" w:lineRule="exact"/>
              <w:ind w:right="811"/>
              <w:rPr>
                <w:sz w:val="24"/>
                <w:szCs w:val="24"/>
              </w:rPr>
            </w:pPr>
            <w:r w:rsidRPr="00AD2B32">
              <w:rPr>
                <w:sz w:val="24"/>
                <w:szCs w:val="24"/>
              </w:rPr>
              <w:t>«Зимние забавы»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фотовыставка</w:t>
            </w:r>
          </w:p>
          <w:p w:rsidR="00B067BD" w:rsidRDefault="00B067BD" w:rsidP="0023789A">
            <w:pPr>
              <w:shd w:val="clear" w:color="auto" w:fill="FFFFFF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«Зимние забавы»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ind w:left="5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88" w:lineRule="exact"/>
              <w:ind w:right="811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досуг</w:t>
            </w:r>
          </w:p>
          <w:p w:rsidR="00B067BD" w:rsidRDefault="00B067BD" w:rsidP="0023789A">
            <w:pPr>
              <w:shd w:val="clear" w:color="auto" w:fill="FFFFFF"/>
              <w:spacing w:line="288" w:lineRule="exact"/>
              <w:ind w:right="811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«Что нам нравится зимой»</w:t>
            </w:r>
          </w:p>
        </w:tc>
      </w:tr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1119"/>
        </w:trPr>
        <w:tc>
          <w:tcPr>
            <w:tcW w:w="6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/>
        </w:tc>
        <w:tc>
          <w:tcPr>
            <w:tcW w:w="9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/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AD2B32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AD2B32">
              <w:rPr>
                <w:sz w:val="24"/>
                <w:szCs w:val="24"/>
              </w:rPr>
              <w:t>«В гостях у сказки»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досуг</w:t>
            </w:r>
          </w:p>
          <w:p w:rsidR="00B067BD" w:rsidRDefault="00B067BD" w:rsidP="0023789A">
            <w:pPr>
              <w:shd w:val="clear" w:color="auto" w:fill="FFFFFF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«Постановка любимых сказок»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ind w:left="5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</w:pPr>
          </w:p>
        </w:tc>
      </w:tr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6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/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Pr="0013683A" w:rsidRDefault="00B067BD" w:rsidP="0023789A">
            <w:pPr>
              <w:shd w:val="clear" w:color="auto" w:fill="FFFFFF"/>
              <w:ind w:left="113" w:right="113"/>
              <w:jc w:val="center"/>
              <w:rPr>
                <w:sz w:val="26"/>
                <w:szCs w:val="26"/>
              </w:rPr>
            </w:pPr>
            <w:r w:rsidRPr="0013683A">
              <w:rPr>
                <w:sz w:val="26"/>
                <w:szCs w:val="26"/>
              </w:rPr>
              <w:t>«Калейдоскоп профессий».</w:t>
            </w:r>
          </w:p>
          <w:p w:rsidR="00B067BD" w:rsidRDefault="00B067BD" w:rsidP="0023789A"/>
          <w:p w:rsidR="00B067BD" w:rsidRPr="0013683A" w:rsidRDefault="00B067BD" w:rsidP="0023789A">
            <w:pPr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AD2B32" w:rsidRDefault="00B067BD" w:rsidP="0023789A">
            <w:pPr>
              <w:shd w:val="clear" w:color="auto" w:fill="FFFFFF"/>
              <w:spacing w:line="278" w:lineRule="exact"/>
              <w:ind w:right="43"/>
              <w:rPr>
                <w:sz w:val="24"/>
                <w:szCs w:val="24"/>
              </w:rPr>
            </w:pPr>
            <w:r w:rsidRPr="00AD2B32">
              <w:rPr>
                <w:sz w:val="24"/>
                <w:szCs w:val="24"/>
              </w:rPr>
              <w:t>«Транспорт» (разные виды)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игра-викторина</w:t>
            </w:r>
          </w:p>
          <w:p w:rsidR="00B067BD" w:rsidRDefault="00B067BD" w:rsidP="0023789A">
            <w:pPr>
              <w:shd w:val="clear" w:color="auto" w:fill="FFFFFF"/>
              <w:spacing w:line="283" w:lineRule="exact"/>
              <w:ind w:right="288" w:firstLine="5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«Машины разные нужны, машины разные важны»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83" w:lineRule="exact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78" w:lineRule="exact"/>
              <w:ind w:right="43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78" w:lineRule="exact"/>
              <w:ind w:right="43"/>
            </w:pPr>
          </w:p>
        </w:tc>
      </w:tr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/>
        </w:tc>
        <w:tc>
          <w:tcPr>
            <w:tcW w:w="9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/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AD2B32" w:rsidRDefault="00B067BD" w:rsidP="0023789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D2B32">
              <w:rPr>
                <w:sz w:val="24"/>
                <w:szCs w:val="24"/>
              </w:rPr>
              <w:t>«Из чего сделаны предметы»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викторина</w:t>
            </w:r>
          </w:p>
          <w:p w:rsidR="00B067BD" w:rsidRDefault="00B067BD" w:rsidP="0023789A">
            <w:pPr>
              <w:shd w:val="clear" w:color="auto" w:fill="FFFFFF"/>
              <w:spacing w:line="278" w:lineRule="exact"/>
              <w:ind w:right="787" w:firstLine="10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«Что из чего»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досуг</w:t>
            </w:r>
          </w:p>
          <w:p w:rsidR="00B067BD" w:rsidRDefault="00B067BD" w:rsidP="0023789A">
            <w:pPr>
              <w:shd w:val="clear" w:color="auto" w:fill="FFFFFF"/>
              <w:ind w:left="5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«В гости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Федоре»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ind w:left="5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ind w:left="5"/>
            </w:pPr>
          </w:p>
        </w:tc>
      </w:tr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Pr="0013683A" w:rsidRDefault="00B067BD" w:rsidP="0023789A">
            <w:pPr>
              <w:shd w:val="clear" w:color="auto" w:fill="FFFFFF"/>
              <w:spacing w:line="269" w:lineRule="exact"/>
              <w:ind w:left="113" w:right="113"/>
              <w:jc w:val="center"/>
              <w:rPr>
                <w:sz w:val="26"/>
                <w:szCs w:val="26"/>
              </w:rPr>
            </w:pPr>
            <w:r w:rsidRPr="0013683A">
              <w:rPr>
                <w:sz w:val="26"/>
                <w:szCs w:val="26"/>
              </w:rPr>
              <w:t>февраль</w:t>
            </w:r>
          </w:p>
          <w:p w:rsidR="00B067BD" w:rsidRDefault="00B067BD" w:rsidP="0023789A"/>
          <w:p w:rsidR="00B067BD" w:rsidRPr="0013683A" w:rsidRDefault="00B067BD" w:rsidP="0023789A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Pr="0013683A" w:rsidRDefault="00B067BD" w:rsidP="0023789A">
            <w:pPr>
              <w:shd w:val="clear" w:color="auto" w:fill="FFFFFF"/>
              <w:spacing w:line="346" w:lineRule="exact"/>
              <w:ind w:left="113" w:right="113"/>
              <w:jc w:val="center"/>
              <w:rPr>
                <w:sz w:val="26"/>
                <w:szCs w:val="26"/>
              </w:rPr>
            </w:pPr>
            <w:r w:rsidRPr="0013683A">
              <w:rPr>
                <w:sz w:val="26"/>
                <w:szCs w:val="26"/>
              </w:rPr>
              <w:t>Загадки природы.</w:t>
            </w:r>
          </w:p>
          <w:p w:rsidR="00B067BD" w:rsidRDefault="00B067BD" w:rsidP="0023789A"/>
          <w:p w:rsidR="00B067BD" w:rsidRPr="0013683A" w:rsidRDefault="00B067BD" w:rsidP="0023789A">
            <w:pPr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AD2B32" w:rsidRDefault="00B067BD" w:rsidP="0023789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D2B32">
              <w:rPr>
                <w:sz w:val="24"/>
                <w:szCs w:val="24"/>
              </w:rPr>
              <w:t>«Рассели животных по планете»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развлечение</w:t>
            </w:r>
          </w:p>
          <w:p w:rsidR="00B067BD" w:rsidRDefault="00B067BD" w:rsidP="0023789A">
            <w:pPr>
              <w:shd w:val="clear" w:color="auto" w:fill="FFFFFF"/>
              <w:spacing w:line="278" w:lineRule="exact"/>
              <w:ind w:right="120" w:firstLine="5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«Путешествие по карте мира»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78" w:lineRule="exact"/>
              <w:ind w:left="5" w:right="710" w:firstLine="5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ind w:left="5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ind w:left="5"/>
            </w:pPr>
          </w:p>
        </w:tc>
      </w:tr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/>
        </w:tc>
        <w:tc>
          <w:tcPr>
            <w:tcW w:w="9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/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AD2B32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AD2B32">
              <w:rPr>
                <w:sz w:val="24"/>
                <w:szCs w:val="24"/>
              </w:rPr>
              <w:t>«Следопыты»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викторина</w:t>
            </w:r>
          </w:p>
          <w:p w:rsidR="00B067BD" w:rsidRDefault="00B067BD" w:rsidP="0023789A">
            <w:pPr>
              <w:shd w:val="clear" w:color="auto" w:fill="FFFFFF"/>
              <w:ind w:left="5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«Хочу все знать»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</w:pPr>
          </w:p>
        </w:tc>
      </w:tr>
    </w:tbl>
    <w:p w:rsidR="00B067BD" w:rsidRDefault="00B067BD" w:rsidP="00B067BD">
      <w:pPr>
        <w:sectPr w:rsidR="00B067BD">
          <w:pgSz w:w="16834" w:h="11909" w:orient="landscape"/>
          <w:pgMar w:top="519" w:right="1796" w:bottom="360" w:left="1440" w:header="720" w:footer="720" w:gutter="0"/>
          <w:cols w:space="60"/>
          <w:noEndnote/>
        </w:sectPr>
      </w:pPr>
    </w:p>
    <w:tbl>
      <w:tblPr>
        <w:tblW w:w="15480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917"/>
        <w:gridCol w:w="706"/>
        <w:gridCol w:w="2405"/>
        <w:gridCol w:w="3045"/>
        <w:gridCol w:w="3086"/>
        <w:gridCol w:w="2134"/>
        <w:gridCol w:w="2520"/>
      </w:tblGrid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1704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/>
          <w:p w:rsidR="00B067BD" w:rsidRDefault="00B067BD" w:rsidP="0023789A"/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Default="00B067BD" w:rsidP="0023789A">
            <w:pPr>
              <w:shd w:val="clear" w:color="auto" w:fill="FFFFFF"/>
              <w:spacing w:line="293" w:lineRule="exact"/>
              <w:ind w:left="58" w:right="115"/>
            </w:pPr>
            <w:r>
              <w:rPr>
                <w:spacing w:val="-11"/>
                <w:sz w:val="26"/>
                <w:szCs w:val="26"/>
              </w:rPr>
              <w:t xml:space="preserve">«Здоровье и </w:t>
            </w:r>
            <w:r>
              <w:rPr>
                <w:sz w:val="26"/>
                <w:szCs w:val="26"/>
              </w:rPr>
              <w:t>спорт».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7462AB" w:rsidRDefault="00B067BD" w:rsidP="0023789A">
            <w:pPr>
              <w:shd w:val="clear" w:color="auto" w:fill="FFFFFF"/>
              <w:spacing w:line="283" w:lineRule="exact"/>
              <w:ind w:right="274" w:hanging="10"/>
              <w:rPr>
                <w:sz w:val="24"/>
                <w:szCs w:val="24"/>
              </w:rPr>
            </w:pPr>
            <w:r w:rsidRPr="007462AB">
              <w:rPr>
                <w:sz w:val="24"/>
                <w:szCs w:val="24"/>
              </w:rPr>
              <w:t>«Быть здоровыми хотим»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викторина</w:t>
            </w:r>
          </w:p>
          <w:p w:rsidR="00B067BD" w:rsidRDefault="00B067BD" w:rsidP="0023789A">
            <w:pPr>
              <w:shd w:val="clear" w:color="auto" w:fill="FFFFFF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«Правила здоровья»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83" w:lineRule="exact"/>
              <w:ind w:right="250" w:firstLine="5"/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83" w:lineRule="exact"/>
              <w:ind w:right="274" w:hanging="1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праздник</w:t>
            </w:r>
          </w:p>
          <w:p w:rsidR="00B067BD" w:rsidRDefault="00B067BD" w:rsidP="0023789A">
            <w:pPr>
              <w:shd w:val="clear" w:color="auto" w:fill="FFFFFF"/>
              <w:spacing w:line="283" w:lineRule="exact"/>
              <w:ind w:right="274" w:hanging="10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«Богатырские игрища»</w:t>
            </w:r>
          </w:p>
        </w:tc>
      </w:tr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/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Default="00B067BD" w:rsidP="0023789A">
            <w:pPr>
              <w:shd w:val="clear" w:color="auto" w:fill="FFFFFF"/>
              <w:spacing w:line="293" w:lineRule="exact"/>
              <w:ind w:left="62" w:right="168"/>
              <w:jc w:val="center"/>
            </w:pPr>
            <w:r>
              <w:rPr>
                <w:spacing w:val="-11"/>
                <w:sz w:val="26"/>
                <w:szCs w:val="26"/>
              </w:rPr>
              <w:t xml:space="preserve">«Наши папы, наши </w:t>
            </w:r>
            <w:r>
              <w:rPr>
                <w:sz w:val="26"/>
                <w:szCs w:val="26"/>
              </w:rPr>
              <w:t>мамы».</w:t>
            </w:r>
          </w:p>
          <w:p w:rsidR="00B067BD" w:rsidRDefault="00B067BD" w:rsidP="0023789A">
            <w:pPr>
              <w:shd w:val="clear" w:color="auto" w:fill="FFFFFF"/>
              <w:ind w:left="125"/>
            </w:pPr>
          </w:p>
          <w:p w:rsidR="00B067BD" w:rsidRDefault="00B067BD" w:rsidP="0023789A">
            <w:pPr>
              <w:shd w:val="clear" w:color="auto" w:fill="FFFFFF"/>
              <w:ind w:left="125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7462AB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7462AB">
              <w:rPr>
                <w:sz w:val="24"/>
                <w:szCs w:val="24"/>
              </w:rPr>
              <w:t>«Люди смелых профессий»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фотовыставка</w:t>
            </w:r>
          </w:p>
          <w:p w:rsidR="00B067BD" w:rsidRDefault="00B067BD" w:rsidP="0023789A">
            <w:pPr>
              <w:shd w:val="clear" w:color="auto" w:fill="FFFFFF"/>
              <w:spacing w:line="278" w:lineRule="exact"/>
              <w:ind w:right="1051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«Лучше папы друга нет» 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развлечение</w:t>
            </w:r>
          </w:p>
          <w:p w:rsidR="00B067BD" w:rsidRDefault="00B067BD" w:rsidP="0023789A">
            <w:pPr>
              <w:shd w:val="clear" w:color="auto" w:fill="FFFFFF"/>
              <w:spacing w:line="298" w:lineRule="exact"/>
              <w:ind w:right="72" w:firstLine="10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«Мы - военные»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</w:p>
        </w:tc>
      </w:tr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Pr="0013683A" w:rsidRDefault="00B067BD" w:rsidP="0023789A">
            <w:pPr>
              <w:shd w:val="clear" w:color="auto" w:fill="FFFFFF"/>
              <w:spacing w:before="120" w:after="120" w:line="110" w:lineRule="exact"/>
              <w:ind w:left="113" w:right="142"/>
              <w:jc w:val="center"/>
              <w:rPr>
                <w:sz w:val="26"/>
                <w:szCs w:val="26"/>
              </w:rPr>
            </w:pPr>
            <w:r w:rsidRPr="0013683A">
              <w:rPr>
                <w:sz w:val="26"/>
                <w:szCs w:val="26"/>
              </w:rPr>
              <w:t>Март</w:t>
            </w:r>
          </w:p>
          <w:p w:rsidR="00B067BD" w:rsidRDefault="00B067BD" w:rsidP="0023789A"/>
          <w:p w:rsidR="00B067BD" w:rsidRDefault="00B067BD" w:rsidP="0023789A"/>
          <w:p w:rsidR="00B067BD" w:rsidRDefault="00B067BD" w:rsidP="0023789A"/>
          <w:p w:rsidR="00B067BD" w:rsidRPr="0013683A" w:rsidRDefault="00B067BD" w:rsidP="0023789A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Default="00B067BD" w:rsidP="0023789A">
            <w:pPr>
              <w:shd w:val="clear" w:color="auto" w:fill="FFFFFF"/>
              <w:ind w:left="125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7462AB" w:rsidRDefault="00B067BD" w:rsidP="0023789A">
            <w:pPr>
              <w:shd w:val="clear" w:color="auto" w:fill="FFFFFF"/>
              <w:spacing w:line="302" w:lineRule="exact"/>
              <w:ind w:left="5" w:right="970" w:hanging="5"/>
              <w:rPr>
                <w:sz w:val="24"/>
                <w:szCs w:val="24"/>
              </w:rPr>
            </w:pPr>
            <w:r w:rsidRPr="007462AB">
              <w:rPr>
                <w:sz w:val="24"/>
                <w:szCs w:val="24"/>
              </w:rPr>
              <w:t>«Маму я свою люблю»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выставка поделок</w:t>
            </w:r>
          </w:p>
          <w:p w:rsidR="00B067BD" w:rsidRDefault="00B067BD" w:rsidP="0023789A">
            <w:pPr>
              <w:shd w:val="clear" w:color="auto" w:fill="FFFFFF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«Руки моей мамы - золотые прямо»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утренник</w:t>
            </w:r>
          </w:p>
          <w:p w:rsidR="00B067BD" w:rsidRDefault="00B067BD" w:rsidP="0023789A">
            <w:pPr>
              <w:shd w:val="clear" w:color="auto" w:fill="FFFFFF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«Мамины помощники»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302" w:lineRule="exact"/>
              <w:ind w:left="5" w:right="970" w:hanging="5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302" w:lineRule="exact"/>
              <w:ind w:left="5" w:right="970" w:hanging="5"/>
            </w:pPr>
          </w:p>
        </w:tc>
      </w:tr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6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/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Pr="0013683A" w:rsidRDefault="00B067BD" w:rsidP="0023789A">
            <w:pPr>
              <w:shd w:val="clear" w:color="auto" w:fill="FFFFFF"/>
              <w:ind w:left="113" w:right="113"/>
              <w:jc w:val="center"/>
              <w:rPr>
                <w:sz w:val="26"/>
                <w:szCs w:val="26"/>
              </w:rPr>
            </w:pPr>
            <w:r w:rsidRPr="0013683A">
              <w:rPr>
                <w:sz w:val="26"/>
                <w:szCs w:val="26"/>
              </w:rPr>
              <w:t>«Весна красна».</w:t>
            </w:r>
          </w:p>
          <w:p w:rsidR="00B067BD" w:rsidRDefault="00B067BD" w:rsidP="0023789A"/>
          <w:p w:rsidR="00B067BD" w:rsidRDefault="00B067BD" w:rsidP="0023789A"/>
          <w:p w:rsidR="00B067BD" w:rsidRPr="0013683A" w:rsidRDefault="00B067BD" w:rsidP="0023789A">
            <w:pPr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7462AB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7462AB">
              <w:rPr>
                <w:sz w:val="24"/>
                <w:szCs w:val="24"/>
              </w:rPr>
              <w:t>«Весна – у солнышка в гостях»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игра-забава</w:t>
            </w:r>
          </w:p>
          <w:p w:rsidR="00B067BD" w:rsidRDefault="00B067BD" w:rsidP="0023789A">
            <w:pPr>
              <w:shd w:val="clear" w:color="auto" w:fill="FFFFFF"/>
              <w:spacing w:line="298" w:lineRule="exact"/>
              <w:ind w:right="130" w:firstLine="5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«Поймай солнечного зайчика»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развлечение</w:t>
            </w:r>
          </w:p>
          <w:p w:rsidR="00B067BD" w:rsidRDefault="00B067BD" w:rsidP="0023789A">
            <w:pPr>
              <w:shd w:val="clear" w:color="auto" w:fill="FFFFFF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Весна-красна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</w:tr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6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/>
        </w:tc>
        <w:tc>
          <w:tcPr>
            <w:tcW w:w="9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/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7462AB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7462AB">
              <w:rPr>
                <w:sz w:val="24"/>
                <w:szCs w:val="24"/>
              </w:rPr>
              <w:t>«Как звери весну встречают»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развлечение</w:t>
            </w:r>
          </w:p>
          <w:p w:rsidR="00B067BD" w:rsidRDefault="00B067BD" w:rsidP="0023789A">
            <w:pPr>
              <w:shd w:val="clear" w:color="auto" w:fill="FFFFFF"/>
              <w:spacing w:line="278" w:lineRule="exact"/>
              <w:ind w:right="830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«Дети в лесу»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78" w:lineRule="exact"/>
              <w:ind w:left="5" w:right="283"/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</w:pPr>
          </w:p>
        </w:tc>
      </w:tr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/>
        </w:tc>
        <w:tc>
          <w:tcPr>
            <w:tcW w:w="9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/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7462AB" w:rsidRDefault="00B067BD" w:rsidP="0023789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7462AB">
              <w:rPr>
                <w:sz w:val="24"/>
                <w:szCs w:val="24"/>
              </w:rPr>
              <w:t>«Птицы нашего края»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«развлечение»</w:t>
            </w:r>
          </w:p>
          <w:p w:rsidR="00B067BD" w:rsidRDefault="00B067BD" w:rsidP="0023789A">
            <w:pPr>
              <w:shd w:val="clear" w:color="auto" w:fill="FFFFFF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«Перелетные птицы»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ind w:left="14"/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ind w:left="5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ind w:left="5"/>
            </w:pPr>
          </w:p>
        </w:tc>
      </w:tr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Pr="0013683A" w:rsidRDefault="00B067BD" w:rsidP="0023789A">
            <w:pPr>
              <w:shd w:val="clear" w:color="auto" w:fill="FFFFFF"/>
              <w:ind w:left="113" w:right="113"/>
              <w:jc w:val="center"/>
            </w:pPr>
            <w:r>
              <w:rPr>
                <w:sz w:val="24"/>
                <w:szCs w:val="24"/>
              </w:rPr>
              <w:t>Апрель</w:t>
            </w:r>
          </w:p>
          <w:p w:rsidR="00B067BD" w:rsidRDefault="00B067BD" w:rsidP="0023789A"/>
          <w:p w:rsidR="00B067BD" w:rsidRPr="0013683A" w:rsidRDefault="00B067BD" w:rsidP="0023789A"/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Default="00B067BD" w:rsidP="0023789A">
            <w:pPr>
              <w:shd w:val="clear" w:color="auto" w:fill="FFFFFF"/>
              <w:ind w:left="62"/>
              <w:jc w:val="center"/>
            </w:pPr>
            <w:r>
              <w:rPr>
                <w:spacing w:val="-11"/>
                <w:sz w:val="26"/>
                <w:szCs w:val="26"/>
              </w:rPr>
              <w:t xml:space="preserve">Земля </w:t>
            </w:r>
            <w:proofErr w:type="gramStart"/>
            <w:r>
              <w:rPr>
                <w:spacing w:val="-11"/>
                <w:sz w:val="26"/>
                <w:szCs w:val="26"/>
              </w:rPr>
              <w:t>наш</w:t>
            </w:r>
            <w:proofErr w:type="gramEnd"/>
            <w:r>
              <w:rPr>
                <w:spacing w:val="-11"/>
                <w:sz w:val="26"/>
                <w:szCs w:val="26"/>
              </w:rPr>
              <w:t xml:space="preserve"> общий</w:t>
            </w:r>
          </w:p>
          <w:p w:rsidR="00B067BD" w:rsidRDefault="00B067BD" w:rsidP="0023789A">
            <w:pPr>
              <w:shd w:val="clear" w:color="auto" w:fill="FFFFFF"/>
              <w:ind w:left="62"/>
              <w:jc w:val="center"/>
            </w:pPr>
            <w:r>
              <w:rPr>
                <w:sz w:val="26"/>
                <w:szCs w:val="26"/>
              </w:rPr>
              <w:t>дом.</w:t>
            </w:r>
          </w:p>
          <w:p w:rsidR="00B067BD" w:rsidRDefault="00B067BD" w:rsidP="0023789A"/>
          <w:p w:rsidR="00B067BD" w:rsidRDefault="00B067BD" w:rsidP="0023789A"/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7462AB" w:rsidRDefault="00B067BD" w:rsidP="0023789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7462AB">
              <w:rPr>
                <w:sz w:val="24"/>
                <w:szCs w:val="24"/>
              </w:rPr>
              <w:t>«Помоги зеленым друзьям»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экологический КВН</w:t>
            </w:r>
          </w:p>
          <w:p w:rsidR="00B067BD" w:rsidRDefault="00B067BD" w:rsidP="0023789A">
            <w:pPr>
              <w:shd w:val="clear" w:color="auto" w:fill="FFFFFF"/>
              <w:spacing w:line="283" w:lineRule="exact"/>
              <w:ind w:right="749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«Мы друзья природы»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74" w:lineRule="exact"/>
              <w:ind w:left="5" w:right="557" w:firstLine="5"/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ind w:left="5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ind w:left="5"/>
            </w:pPr>
          </w:p>
        </w:tc>
      </w:tr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1522"/>
        </w:trPr>
        <w:tc>
          <w:tcPr>
            <w:tcW w:w="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/>
        </w:tc>
        <w:tc>
          <w:tcPr>
            <w:tcW w:w="9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Default="00B067BD" w:rsidP="0023789A"/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7462AB" w:rsidRDefault="00B067BD" w:rsidP="0023789A">
            <w:pPr>
              <w:shd w:val="clear" w:color="auto" w:fill="FFFFFF"/>
              <w:spacing w:line="302" w:lineRule="exact"/>
              <w:ind w:right="144" w:firstLine="10"/>
              <w:rPr>
                <w:sz w:val="24"/>
                <w:szCs w:val="24"/>
              </w:rPr>
            </w:pPr>
            <w:r w:rsidRPr="007462AB">
              <w:rPr>
                <w:sz w:val="24"/>
                <w:szCs w:val="24"/>
              </w:rPr>
              <w:t>«В гостях у гнома астронома»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сюжетно-ролевая игра</w:t>
            </w:r>
          </w:p>
          <w:p w:rsidR="00B067BD" w:rsidRDefault="00B067BD" w:rsidP="0023789A">
            <w:pPr>
              <w:shd w:val="clear" w:color="auto" w:fill="FFFFFF"/>
              <w:spacing w:line="278" w:lineRule="exact"/>
              <w:ind w:right="730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«Мы космонавты»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302" w:lineRule="exact"/>
              <w:ind w:left="10" w:right="600" w:firstLine="5"/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302" w:lineRule="exact"/>
              <w:ind w:left="10" w:right="624" w:firstLine="1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302" w:lineRule="exact"/>
              <w:ind w:left="10" w:right="624" w:firstLine="10"/>
            </w:pPr>
          </w:p>
        </w:tc>
      </w:tr>
    </w:tbl>
    <w:p w:rsidR="00B067BD" w:rsidRDefault="00B067BD" w:rsidP="00B067BD">
      <w:pPr>
        <w:sectPr w:rsidR="00B067BD">
          <w:pgSz w:w="16834" w:h="11909" w:orient="landscape"/>
          <w:pgMar w:top="677" w:right="1791" w:bottom="360" w:left="1440" w:header="720" w:footer="720" w:gutter="0"/>
          <w:cols w:space="60"/>
          <w:noEndnote/>
        </w:sectPr>
      </w:pP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917"/>
        <w:gridCol w:w="701"/>
        <w:gridCol w:w="2590"/>
        <w:gridCol w:w="2855"/>
        <w:gridCol w:w="3086"/>
        <w:gridCol w:w="2134"/>
        <w:gridCol w:w="2520"/>
      </w:tblGrid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1158"/>
        </w:trPr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/>
          <w:p w:rsidR="00B067BD" w:rsidRDefault="00B067BD" w:rsidP="0023789A"/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88555E" w:rsidRDefault="00B067BD" w:rsidP="0023789A">
            <w:pPr>
              <w:shd w:val="clear" w:color="auto" w:fill="FFFFFF"/>
              <w:spacing w:line="283" w:lineRule="exact"/>
              <w:ind w:right="950"/>
              <w:rPr>
                <w:sz w:val="24"/>
                <w:szCs w:val="24"/>
              </w:rPr>
            </w:pPr>
            <w:r w:rsidRPr="0088555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Азбука экологической безопасности</w:t>
            </w:r>
            <w:r w:rsidRPr="0088555E">
              <w:rPr>
                <w:sz w:val="24"/>
                <w:szCs w:val="24"/>
              </w:rPr>
              <w:t>»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экологическая тропа</w:t>
            </w:r>
          </w:p>
          <w:p w:rsidR="00B067BD" w:rsidRDefault="00B067BD" w:rsidP="0023789A">
            <w:pPr>
              <w:shd w:val="clear" w:color="auto" w:fill="FFFFFF"/>
              <w:spacing w:line="288" w:lineRule="exact"/>
              <w:ind w:right="163"/>
            </w:pPr>
            <w:r w:rsidRPr="00296F6E">
              <w:rPr>
                <w:sz w:val="24"/>
                <w:szCs w:val="24"/>
              </w:rPr>
              <w:t>Название: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83" w:lineRule="exact"/>
              <w:ind w:right="528"/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83" w:lineRule="exact"/>
              <w:ind w:right="95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развлечение</w:t>
            </w:r>
          </w:p>
          <w:p w:rsidR="00B067BD" w:rsidRDefault="00B067BD" w:rsidP="0023789A">
            <w:pPr>
              <w:shd w:val="clear" w:color="auto" w:fill="FFFFFF"/>
              <w:spacing w:line="283" w:lineRule="exact"/>
              <w:ind w:right="950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«Веселые старты»</w:t>
            </w:r>
          </w:p>
        </w:tc>
      </w:tr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2251"/>
        </w:trPr>
        <w:tc>
          <w:tcPr>
            <w:tcW w:w="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/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Default="00B067BD" w:rsidP="0023789A">
            <w:pPr>
              <w:shd w:val="clear" w:color="auto" w:fill="FFFFFF"/>
              <w:spacing w:line="288" w:lineRule="exact"/>
              <w:ind w:left="58" w:right="144"/>
              <w:jc w:val="center"/>
            </w:pPr>
            <w:r>
              <w:rPr>
                <w:sz w:val="24"/>
                <w:szCs w:val="24"/>
              </w:rPr>
              <w:t>В стране обычных вещей.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88555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88555E">
              <w:rPr>
                <w:sz w:val="24"/>
                <w:szCs w:val="24"/>
              </w:rPr>
              <w:t>«Кукольный домик»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сюжетно-ролевая игра</w:t>
            </w:r>
          </w:p>
          <w:p w:rsidR="00B067BD" w:rsidRDefault="00B067BD" w:rsidP="0023789A">
            <w:pPr>
              <w:shd w:val="clear" w:color="auto" w:fill="FFFFFF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«Строители»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развлечение</w:t>
            </w:r>
          </w:p>
          <w:p w:rsidR="00B067BD" w:rsidRDefault="00B067BD" w:rsidP="0023789A">
            <w:pPr>
              <w:shd w:val="clear" w:color="auto" w:fill="FFFFFF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«Новоселье у куклы Кати»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</w:pPr>
          </w:p>
        </w:tc>
      </w:tr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1694"/>
        </w:trPr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Pr="0013683A" w:rsidRDefault="00B067BD" w:rsidP="0023789A">
            <w:pPr>
              <w:shd w:val="clear" w:color="auto" w:fill="FFFFFF"/>
              <w:spacing w:before="120" w:after="120"/>
              <w:ind w:left="113" w:right="113"/>
              <w:jc w:val="center"/>
            </w:pPr>
            <w:r w:rsidRPr="0013683A">
              <w:rPr>
                <w:sz w:val="24"/>
                <w:szCs w:val="24"/>
              </w:rPr>
              <w:t>май</w:t>
            </w:r>
          </w:p>
          <w:p w:rsidR="00B067BD" w:rsidRDefault="00B067BD" w:rsidP="0023789A"/>
          <w:p w:rsidR="00B067BD" w:rsidRDefault="00B067BD" w:rsidP="0023789A"/>
          <w:p w:rsidR="00B067BD" w:rsidRDefault="00B067BD" w:rsidP="0023789A"/>
          <w:p w:rsidR="00B067BD" w:rsidRPr="0013683A" w:rsidRDefault="00B067BD" w:rsidP="0023789A"/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Default="00B067BD" w:rsidP="0023789A">
            <w:pPr>
              <w:shd w:val="clear" w:color="auto" w:fill="FFFFFF"/>
              <w:spacing w:line="288" w:lineRule="exact"/>
              <w:ind w:left="62" w:right="115"/>
              <w:jc w:val="center"/>
            </w:pPr>
            <w:r>
              <w:rPr>
                <w:spacing w:val="-1"/>
                <w:sz w:val="24"/>
                <w:szCs w:val="24"/>
              </w:rPr>
              <w:t xml:space="preserve">Труд кормит, </w:t>
            </w:r>
            <w:r>
              <w:rPr>
                <w:sz w:val="24"/>
                <w:szCs w:val="24"/>
              </w:rPr>
              <w:t>лень портит.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88555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88555E">
              <w:rPr>
                <w:sz w:val="24"/>
                <w:szCs w:val="24"/>
              </w:rPr>
              <w:t>«Труд людей весной в поле, в саду, на огороде»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развлечение</w:t>
            </w:r>
          </w:p>
          <w:p w:rsidR="00B067BD" w:rsidRDefault="00B067BD" w:rsidP="0023789A">
            <w:pPr>
              <w:shd w:val="clear" w:color="auto" w:fill="FFFFFF"/>
              <w:spacing w:line="278" w:lineRule="exact"/>
              <w:ind w:right="182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«Один день – год кормит»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ind w:left="5"/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</w:pPr>
          </w:p>
        </w:tc>
      </w:tr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1464"/>
        </w:trPr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/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Default="00B067BD" w:rsidP="0023789A">
            <w:pPr>
              <w:shd w:val="clear" w:color="auto" w:fill="FFFFFF"/>
              <w:spacing w:line="288" w:lineRule="exact"/>
              <w:ind w:left="62" w:right="139"/>
              <w:jc w:val="center"/>
            </w:pPr>
            <w:r>
              <w:rPr>
                <w:sz w:val="24"/>
                <w:szCs w:val="24"/>
              </w:rPr>
              <w:t>День победы.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88555E" w:rsidRDefault="00B067BD" w:rsidP="0023789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8555E">
              <w:rPr>
                <w:sz w:val="24"/>
                <w:szCs w:val="24"/>
              </w:rPr>
              <w:t>«День Победы отмечаем – ветеранов поздравляем»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</w:p>
          <w:p w:rsidR="00B067BD" w:rsidRDefault="00B067BD" w:rsidP="0023789A">
            <w:pPr>
              <w:shd w:val="clear" w:color="auto" w:fill="FFFFFF"/>
              <w:spacing w:line="302" w:lineRule="exact"/>
              <w:ind w:right="43" w:firstLine="5"/>
            </w:pPr>
            <w:r w:rsidRPr="00296F6E">
              <w:rPr>
                <w:sz w:val="24"/>
                <w:szCs w:val="24"/>
              </w:rPr>
              <w:t>Название: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досуг</w:t>
            </w:r>
          </w:p>
          <w:p w:rsidR="00B067BD" w:rsidRDefault="00B067BD" w:rsidP="0023789A">
            <w:pPr>
              <w:shd w:val="clear" w:color="auto" w:fill="FFFFFF"/>
              <w:ind w:left="5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«Мир – детям»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ind w:left="5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ind w:left="5"/>
            </w:pPr>
          </w:p>
        </w:tc>
      </w:tr>
      <w:tr w:rsidR="00B067BD" w:rsidTr="0023789A">
        <w:tblPrEx>
          <w:tblCellMar>
            <w:top w:w="0" w:type="dxa"/>
            <w:bottom w:w="0" w:type="dxa"/>
          </w:tblCellMar>
        </w:tblPrEx>
        <w:trPr>
          <w:trHeight w:hRule="exact" w:val="1694"/>
        </w:trPr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/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Default="00B067BD" w:rsidP="0023789A">
            <w:pPr>
              <w:shd w:val="clear" w:color="auto" w:fill="FFFFFF"/>
              <w:spacing w:line="293" w:lineRule="exact"/>
              <w:ind w:left="62" w:right="115"/>
              <w:jc w:val="center"/>
            </w:pPr>
            <w:r>
              <w:rPr>
                <w:spacing w:val="-1"/>
                <w:sz w:val="24"/>
                <w:szCs w:val="24"/>
              </w:rPr>
              <w:t xml:space="preserve">Мой родной </w:t>
            </w:r>
            <w:r>
              <w:rPr>
                <w:sz w:val="24"/>
                <w:szCs w:val="24"/>
              </w:rPr>
              <w:t>город.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88555E" w:rsidRDefault="00B067BD" w:rsidP="0023789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8555E">
              <w:rPr>
                <w:sz w:val="24"/>
                <w:szCs w:val="24"/>
              </w:rPr>
              <w:t xml:space="preserve">«Мы – </w:t>
            </w:r>
            <w:proofErr w:type="spellStart"/>
            <w:r w:rsidRPr="0088555E">
              <w:rPr>
                <w:sz w:val="24"/>
                <w:szCs w:val="24"/>
              </w:rPr>
              <w:t>Борисоглебцы</w:t>
            </w:r>
            <w:proofErr w:type="spellEnd"/>
            <w:r w:rsidRPr="0088555E">
              <w:rPr>
                <w:sz w:val="24"/>
                <w:szCs w:val="24"/>
              </w:rPr>
              <w:t>»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фотовыставка</w:t>
            </w:r>
          </w:p>
          <w:p w:rsidR="00B067BD" w:rsidRDefault="00B067BD" w:rsidP="0023789A">
            <w:pPr>
              <w:shd w:val="clear" w:color="auto" w:fill="FFFFFF"/>
              <w:ind w:left="5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«Милый сердцу уголок»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ind w:left="5"/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ind w:left="5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туристический поход</w:t>
            </w:r>
          </w:p>
          <w:p w:rsidR="00B067BD" w:rsidRDefault="00B067BD" w:rsidP="0023789A">
            <w:pPr>
              <w:shd w:val="clear" w:color="auto" w:fill="FFFFFF"/>
              <w:ind w:left="5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«В гости к лесным жителям»</w:t>
            </w:r>
          </w:p>
        </w:tc>
      </w:tr>
      <w:tr w:rsidR="00B067BD" w:rsidTr="0023789A">
        <w:tblPrEx>
          <w:tblCellMar>
            <w:top w:w="0" w:type="dxa"/>
            <w:bottom w:w="0" w:type="dxa"/>
          </w:tblCellMar>
        </w:tblPrEx>
        <w:trPr>
          <w:cantSplit/>
          <w:trHeight w:hRule="exact" w:val="2573"/>
        </w:trPr>
        <w:tc>
          <w:tcPr>
            <w:tcW w:w="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/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7BD" w:rsidRDefault="00B067BD" w:rsidP="0023789A">
            <w:pPr>
              <w:shd w:val="clear" w:color="auto" w:fill="FFFFFF"/>
              <w:spacing w:line="120" w:lineRule="exact"/>
              <w:ind w:left="113" w:right="113"/>
              <w:jc w:val="center"/>
              <w:rPr>
                <w:sz w:val="24"/>
                <w:szCs w:val="24"/>
              </w:rPr>
            </w:pPr>
          </w:p>
          <w:p w:rsidR="00B067BD" w:rsidRDefault="00B067BD" w:rsidP="0023789A">
            <w:pPr>
              <w:shd w:val="clear" w:color="auto" w:fill="FFFFFF"/>
              <w:spacing w:line="120" w:lineRule="exact"/>
              <w:ind w:left="113" w:right="113"/>
              <w:jc w:val="center"/>
              <w:rPr>
                <w:sz w:val="24"/>
                <w:szCs w:val="24"/>
              </w:rPr>
            </w:pPr>
          </w:p>
          <w:p w:rsidR="00B067BD" w:rsidRPr="0013683A" w:rsidRDefault="00B067BD" w:rsidP="0023789A">
            <w:pPr>
              <w:shd w:val="clear" w:color="auto" w:fill="FFFFFF"/>
              <w:spacing w:before="120" w:after="120" w:line="120" w:lineRule="exact"/>
              <w:ind w:left="-57" w:right="113"/>
              <w:jc w:val="center"/>
              <w:rPr>
                <w:sz w:val="24"/>
                <w:szCs w:val="24"/>
              </w:rPr>
            </w:pPr>
            <w:r w:rsidRPr="0013683A">
              <w:rPr>
                <w:sz w:val="24"/>
                <w:szCs w:val="24"/>
              </w:rPr>
              <w:t>«Здравствуй лето».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88555E" w:rsidRDefault="00B067BD" w:rsidP="0023789A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88555E">
              <w:rPr>
                <w:sz w:val="24"/>
                <w:szCs w:val="24"/>
              </w:rPr>
              <w:t>«Цветущие растения сада и огорода. Насекомые»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Pr="00296F6E" w:rsidRDefault="00B067BD" w:rsidP="0023789A">
            <w:pPr>
              <w:shd w:val="clear" w:color="auto" w:fill="FFFFFF"/>
              <w:rPr>
                <w:sz w:val="24"/>
                <w:szCs w:val="24"/>
              </w:rPr>
            </w:pPr>
            <w:r w:rsidRPr="00296F6E">
              <w:rPr>
                <w:sz w:val="24"/>
                <w:szCs w:val="24"/>
              </w:rPr>
              <w:t>Форма:</w:t>
            </w:r>
            <w:r>
              <w:rPr>
                <w:sz w:val="24"/>
                <w:szCs w:val="24"/>
              </w:rPr>
              <w:t xml:space="preserve"> досуг</w:t>
            </w:r>
          </w:p>
          <w:p w:rsidR="00B067BD" w:rsidRDefault="00B067BD" w:rsidP="0023789A">
            <w:pPr>
              <w:shd w:val="clear" w:color="auto" w:fill="FFFFFF"/>
              <w:spacing w:line="278" w:lineRule="exact"/>
              <w:ind w:right="331" w:firstLine="10"/>
            </w:pPr>
            <w:r w:rsidRPr="00296F6E">
              <w:rPr>
                <w:sz w:val="24"/>
                <w:szCs w:val="24"/>
              </w:rPr>
              <w:t>Название:</w:t>
            </w:r>
            <w:r>
              <w:rPr>
                <w:sz w:val="24"/>
                <w:szCs w:val="24"/>
              </w:rPr>
              <w:t xml:space="preserve"> «Встреча с пчелой Майей»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spacing w:line="274" w:lineRule="exact"/>
              <w:ind w:left="10" w:right="163" w:firstLine="5"/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ind w:left="1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BD" w:rsidRDefault="00B067BD" w:rsidP="0023789A">
            <w:pPr>
              <w:shd w:val="clear" w:color="auto" w:fill="FFFFFF"/>
              <w:ind w:left="10"/>
            </w:pPr>
          </w:p>
        </w:tc>
      </w:tr>
    </w:tbl>
    <w:p w:rsidR="005E0494" w:rsidRDefault="005E0494"/>
    <w:sectPr w:rsidR="005E0494" w:rsidSect="00B067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F5"/>
    <w:rsid w:val="005E0494"/>
    <w:rsid w:val="00B067BD"/>
    <w:rsid w:val="00D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BD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67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BD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67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2014-10-12T17:28:00Z</dcterms:created>
  <dcterms:modified xsi:type="dcterms:W3CDTF">2014-10-12T17:29:00Z</dcterms:modified>
</cp:coreProperties>
</file>