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jc w:val="center"/>
        <w:rPr>
          <w:rFonts w:ascii="Arial" w:hAnsi="Arial" w:cs="Arial"/>
          <w:b/>
          <w:i/>
          <w:sz w:val="48"/>
          <w:szCs w:val="48"/>
          <w:shd w:val="clear" w:color="auto" w:fill="FDFFEF"/>
        </w:rPr>
      </w:pPr>
      <w:r w:rsidRPr="00C0732F">
        <w:rPr>
          <w:rFonts w:ascii="Arial" w:hAnsi="Arial" w:cs="Arial"/>
          <w:b/>
          <w:i/>
          <w:sz w:val="48"/>
          <w:szCs w:val="48"/>
          <w:shd w:val="clear" w:color="auto" w:fill="FDFFEF"/>
        </w:rPr>
        <w:t>Конспект занятия для детей второй младшей группы по правилам безопасности на дорогах</w:t>
      </w: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jc w:val="center"/>
        <w:rPr>
          <w:rFonts w:ascii="Arial" w:hAnsi="Arial" w:cs="Arial"/>
          <w:b/>
          <w:i/>
          <w:sz w:val="48"/>
          <w:szCs w:val="48"/>
          <w:shd w:val="clear" w:color="auto" w:fill="FDFFEF"/>
        </w:rPr>
      </w:pPr>
    </w:p>
    <w:p w:rsidR="00C0732F" w:rsidRPr="00C0732F" w:rsidRDefault="00C0732F" w:rsidP="00C0732F">
      <w:pPr>
        <w:pStyle w:val="c7"/>
        <w:spacing w:before="0" w:beforeAutospacing="0" w:after="0" w:afterAutospacing="0" w:line="245" w:lineRule="atLeast"/>
        <w:ind w:left="851"/>
        <w:jc w:val="center"/>
        <w:rPr>
          <w:rFonts w:ascii="Arial" w:hAnsi="Arial" w:cs="Arial"/>
          <w:b/>
          <w:i/>
          <w:sz w:val="48"/>
          <w:szCs w:val="48"/>
          <w:shd w:val="clear" w:color="auto" w:fill="FDFFEF"/>
        </w:rPr>
      </w:pPr>
    </w:p>
    <w:p w:rsidR="00C0732F" w:rsidRPr="00C0732F" w:rsidRDefault="00C0732F" w:rsidP="00C0732F">
      <w:pPr>
        <w:pStyle w:val="c7"/>
        <w:spacing w:before="0" w:beforeAutospacing="0" w:after="0" w:afterAutospacing="0" w:line="245" w:lineRule="atLeast"/>
        <w:ind w:left="1080"/>
        <w:jc w:val="center"/>
        <w:rPr>
          <w:rStyle w:val="c4"/>
          <w:rFonts w:ascii="Arial" w:hAnsi="Arial" w:cs="Arial"/>
          <w:b/>
          <w:bCs/>
          <w:i/>
          <w:iCs/>
          <w:color w:val="000000"/>
          <w:sz w:val="48"/>
          <w:szCs w:val="48"/>
          <w:u w:val="single"/>
        </w:rPr>
      </w:pPr>
      <w:r w:rsidRPr="00C0732F">
        <w:rPr>
          <w:rFonts w:ascii="Arial" w:hAnsi="Arial" w:cs="Arial"/>
          <w:b/>
          <w:i/>
          <w:sz w:val="48"/>
          <w:szCs w:val="48"/>
          <w:shd w:val="clear" w:color="auto" w:fill="FDFFEF"/>
        </w:rPr>
        <w:t xml:space="preserve">На тему: </w:t>
      </w:r>
      <w:r w:rsidRPr="00C0732F">
        <w:rPr>
          <w:rFonts w:ascii="Arial" w:hAnsi="Arial" w:cs="Arial"/>
          <w:b/>
          <w:bCs/>
          <w:i/>
          <w:iCs/>
          <w:color w:val="000000"/>
          <w:sz w:val="48"/>
          <w:szCs w:val="48"/>
          <w:shd w:val="clear" w:color="auto" w:fill="FFFFFF"/>
        </w:rPr>
        <w:t>«Какой бывает транспорт»</w:t>
      </w: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E05100" w:rsidRDefault="00E05100" w:rsidP="00E05100">
      <w:pPr>
        <w:pStyle w:val="c7"/>
        <w:spacing w:before="0" w:beforeAutospacing="0" w:after="0" w:afterAutospacing="0" w:line="245" w:lineRule="atLeast"/>
        <w:ind w:left="1080"/>
        <w:jc w:val="right"/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  <w:u w:val="single"/>
        </w:rPr>
        <w:t xml:space="preserve">Выполнила: </w:t>
      </w:r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воспитатель </w:t>
      </w:r>
    </w:p>
    <w:p w:rsidR="00E05100" w:rsidRDefault="00E05100" w:rsidP="00E05100">
      <w:pPr>
        <w:pStyle w:val="c7"/>
        <w:spacing w:before="0" w:beforeAutospacing="0" w:after="0" w:afterAutospacing="0" w:line="245" w:lineRule="atLeast"/>
        <w:ind w:left="1080"/>
        <w:jc w:val="right"/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МДОУ ДСКВ №21 «Аист»</w:t>
      </w:r>
    </w:p>
    <w:p w:rsidR="00E05100" w:rsidRPr="00E05100" w:rsidRDefault="00E05100" w:rsidP="00E05100">
      <w:pPr>
        <w:pStyle w:val="c7"/>
        <w:spacing w:before="0" w:beforeAutospacing="0" w:after="0" w:afterAutospacing="0" w:line="245" w:lineRule="atLeast"/>
        <w:ind w:left="1080"/>
        <w:jc w:val="right"/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>Гайнетдинова</w:t>
      </w:r>
      <w:proofErr w:type="spellEnd"/>
      <w:r>
        <w:rPr>
          <w:rStyle w:val="c4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Алена Рафиковна</w:t>
      </w: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7"/>
        <w:spacing w:before="0" w:beforeAutospacing="0" w:after="0" w:afterAutospacing="0" w:line="245" w:lineRule="atLeast"/>
        <w:ind w:left="1080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C0732F" w:rsidRDefault="00C0732F" w:rsidP="00C0732F">
      <w:pPr>
        <w:pStyle w:val="c6"/>
        <w:spacing w:before="0" w:beforeAutospacing="0" w:after="0" w:afterAutospacing="0" w:line="245" w:lineRule="atLeast"/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</w:rPr>
      </w:pPr>
    </w:p>
    <w:p w:rsidR="00C0732F" w:rsidRDefault="00C0732F" w:rsidP="00C0732F">
      <w:pPr>
        <w:pStyle w:val="c6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«Какой бывает транспорт»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Цели:</w:t>
      </w:r>
      <w:r>
        <w:rPr>
          <w:rStyle w:val="c0"/>
          <w:rFonts w:ascii="Arial" w:hAnsi="Arial" w:cs="Arial"/>
          <w:color w:val="000000"/>
          <w:sz w:val="28"/>
          <w:szCs w:val="28"/>
          <w:u w:val="single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формировать у детей представление о транспорте (автобусе, маршрутном такси, трамвае, грузовых машинах и легковых автомобилях); познакомить детей с троллейбусом; дать знания о правилах поведения в транспорте.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b/>
          <w:bCs/>
          <w:color w:val="000000"/>
          <w:sz w:val="28"/>
          <w:szCs w:val="28"/>
        </w:rPr>
        <w:t>Материал:</w:t>
      </w:r>
      <w:r>
        <w:rPr>
          <w:rStyle w:val="c0"/>
          <w:rFonts w:ascii="Arial" w:hAnsi="Arial" w:cs="Arial"/>
          <w:color w:val="000000"/>
          <w:sz w:val="28"/>
          <w:szCs w:val="28"/>
        </w:rPr>
        <w:t> картинки с изображением транспорта, грузовая машина, медвежонок.</w:t>
      </w:r>
    </w:p>
    <w:p w:rsidR="00C0732F" w:rsidRDefault="00C0732F" w:rsidP="00C0732F">
      <w:pPr>
        <w:pStyle w:val="c6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h.gjdgxs"/>
      <w:bookmarkEnd w:id="0"/>
      <w:r>
        <w:rPr>
          <w:rStyle w:val="c0"/>
          <w:rFonts w:ascii="Arial" w:hAnsi="Arial" w:cs="Arial"/>
          <w:b/>
          <w:bCs/>
          <w:color w:val="000000"/>
          <w:sz w:val="28"/>
          <w:szCs w:val="28"/>
          <w:u w:val="single"/>
        </w:rPr>
        <w:t>Ход занятия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 завозит в группу грузовую машину с медвежонком.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Воспитатель. Ребята, посмотрите, кто к нам приехал! (Ответы детей.)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- А вы знаете, как называется эта машина? (Грузовая.) Мишка к нам приехал на грузовой машине, давайте послушаем, что он нам расскажет о своем путешествии.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Медвежонок. Я ехал на грузовой машине по широкой дороге, моя машина едет очень быстро, мне очень нравится моя машина: у нее есть колеса, кузов, окна, двери, руль.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 предлагает детям рассмотреть машину. Дети рассказывают о том, для чего нужны колеса машине, для чего нужен кузов, руль.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Воспитатель. Ребята, медвежонок приехал к нам в гости на машине, он шофер. Скажи, Миша, ты, когда ехал по дороге, встречал другой транспорт?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Медвежонок. Да, я видел много машин, больших и маленьких, но я не знаю, как они называются. У меня с собой есть картинки этих машин, поможете мне разобраться?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Медвежонок показывает картинки: автобус, грузовик, автомобиль, маршрутное такси, трамвай и троллейбус. Воспитатель предлагает детям назвать транспорт и рассказать о  нем. Дети рассказывают о транспорте (автобус ездит по дороге, перевозит людей, трамвай движется по рельсам, грузовик перевозит грузы).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 рассказывает детям, что по дороге движется транспорт, который называется троллейбус. (Воспитатель предлагает рассмотреть картинку с изображением троллейбуса и сравнить его с автобусом.) В ходе сравнения дети находят отличие: троллейбус передвигается с помощью усиков (объяснение для младшей группы).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Мишка благодарит детей за интересную информацию и говорит о том, что ему захотелось прокатиться на этом удивительном виде транспорта.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Воспитатель. Миша, а ты знаешь, как надо себя вести в транспорте?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lastRenderedPageBreak/>
        <w:t>Медвежонок. Знаю, я сяду один на сиденье, буду смотреть в окошко и от радости хлопать в ладошки! Смотрите, как! (Вместе с детьми хлопает в ладошки.)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Воспитатель. Миша, так себя не ведут в транспорте. Зашел в транспорт, никому не мешай, сядь на сиденье и держись за поручни.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Медвежонок. А зачем?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Воспитатель. Если ты не будешь держаться, во время остановки транспорта ты упадешь и ударишься, тебе будет больно.</w:t>
      </w:r>
    </w:p>
    <w:p w:rsidR="00C0732F" w:rsidRDefault="00C0732F" w:rsidP="00C0732F">
      <w:pPr>
        <w:pStyle w:val="c1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Медвежонок. Спасибо, что вы мне сказали, как надо вести себя в транспорте. А сейчас мне пора домой. (Миша «уезжает» на грузовике; воспитатель подводит итог о том, как себя правильно вести в транспорте.)</w:t>
      </w:r>
    </w:p>
    <w:p w:rsidR="008E4982" w:rsidRDefault="008E4982"/>
    <w:sectPr w:rsidR="008E4982" w:rsidSect="008E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732F"/>
    <w:rsid w:val="000015C4"/>
    <w:rsid w:val="000338DC"/>
    <w:rsid w:val="00050AEC"/>
    <w:rsid w:val="00052936"/>
    <w:rsid w:val="000553BC"/>
    <w:rsid w:val="000700A8"/>
    <w:rsid w:val="00076513"/>
    <w:rsid w:val="00077EEC"/>
    <w:rsid w:val="000D74E4"/>
    <w:rsid w:val="000D76B6"/>
    <w:rsid w:val="000E148F"/>
    <w:rsid w:val="0011656A"/>
    <w:rsid w:val="00116BA6"/>
    <w:rsid w:val="001172A6"/>
    <w:rsid w:val="00125CA2"/>
    <w:rsid w:val="00144CCA"/>
    <w:rsid w:val="00161095"/>
    <w:rsid w:val="001734A5"/>
    <w:rsid w:val="00176BE7"/>
    <w:rsid w:val="00193646"/>
    <w:rsid w:val="001C42FA"/>
    <w:rsid w:val="001D40AF"/>
    <w:rsid w:val="001D4C3A"/>
    <w:rsid w:val="001E455B"/>
    <w:rsid w:val="001E4EBF"/>
    <w:rsid w:val="001F0252"/>
    <w:rsid w:val="00203970"/>
    <w:rsid w:val="00212DD1"/>
    <w:rsid w:val="002243BA"/>
    <w:rsid w:val="002430A9"/>
    <w:rsid w:val="0026232C"/>
    <w:rsid w:val="00283D91"/>
    <w:rsid w:val="002869CD"/>
    <w:rsid w:val="002A1A80"/>
    <w:rsid w:val="002A580A"/>
    <w:rsid w:val="002C7447"/>
    <w:rsid w:val="002D103F"/>
    <w:rsid w:val="002E3CD3"/>
    <w:rsid w:val="002F34D7"/>
    <w:rsid w:val="002F7412"/>
    <w:rsid w:val="00323392"/>
    <w:rsid w:val="00324141"/>
    <w:rsid w:val="0033263B"/>
    <w:rsid w:val="00355802"/>
    <w:rsid w:val="00365E42"/>
    <w:rsid w:val="0038126B"/>
    <w:rsid w:val="00385FB9"/>
    <w:rsid w:val="003939B4"/>
    <w:rsid w:val="003A18A1"/>
    <w:rsid w:val="003A377D"/>
    <w:rsid w:val="003A5BFE"/>
    <w:rsid w:val="003A7B4B"/>
    <w:rsid w:val="003D4BE3"/>
    <w:rsid w:val="003E14CB"/>
    <w:rsid w:val="003E6D5F"/>
    <w:rsid w:val="003F1364"/>
    <w:rsid w:val="003F44DC"/>
    <w:rsid w:val="00407A74"/>
    <w:rsid w:val="00427472"/>
    <w:rsid w:val="00450410"/>
    <w:rsid w:val="004630DB"/>
    <w:rsid w:val="00484B52"/>
    <w:rsid w:val="004A6096"/>
    <w:rsid w:val="004B5E4B"/>
    <w:rsid w:val="004C0966"/>
    <w:rsid w:val="004C4AE7"/>
    <w:rsid w:val="004C69CA"/>
    <w:rsid w:val="004D5147"/>
    <w:rsid w:val="004E6F30"/>
    <w:rsid w:val="0051172E"/>
    <w:rsid w:val="0052085E"/>
    <w:rsid w:val="005274F0"/>
    <w:rsid w:val="00536745"/>
    <w:rsid w:val="005374F9"/>
    <w:rsid w:val="005477F5"/>
    <w:rsid w:val="00557A83"/>
    <w:rsid w:val="00564E3F"/>
    <w:rsid w:val="0056526D"/>
    <w:rsid w:val="00581B28"/>
    <w:rsid w:val="005C6FCC"/>
    <w:rsid w:val="005C7C7D"/>
    <w:rsid w:val="005D340E"/>
    <w:rsid w:val="005E274E"/>
    <w:rsid w:val="005E5970"/>
    <w:rsid w:val="00601BD4"/>
    <w:rsid w:val="00615448"/>
    <w:rsid w:val="00622635"/>
    <w:rsid w:val="00625E91"/>
    <w:rsid w:val="00632690"/>
    <w:rsid w:val="00642905"/>
    <w:rsid w:val="00660E90"/>
    <w:rsid w:val="00671B5A"/>
    <w:rsid w:val="00675177"/>
    <w:rsid w:val="006776F8"/>
    <w:rsid w:val="00680BC8"/>
    <w:rsid w:val="00685FC0"/>
    <w:rsid w:val="006B0F61"/>
    <w:rsid w:val="006B2529"/>
    <w:rsid w:val="006F2A04"/>
    <w:rsid w:val="006F4B6F"/>
    <w:rsid w:val="00711ACB"/>
    <w:rsid w:val="00735774"/>
    <w:rsid w:val="00755A97"/>
    <w:rsid w:val="00761FA9"/>
    <w:rsid w:val="00766471"/>
    <w:rsid w:val="007930B9"/>
    <w:rsid w:val="0079529A"/>
    <w:rsid w:val="007B2C2C"/>
    <w:rsid w:val="007B5438"/>
    <w:rsid w:val="007B6BBF"/>
    <w:rsid w:val="007D44C5"/>
    <w:rsid w:val="007E161D"/>
    <w:rsid w:val="007F168B"/>
    <w:rsid w:val="007F5081"/>
    <w:rsid w:val="00804089"/>
    <w:rsid w:val="008100AB"/>
    <w:rsid w:val="00810280"/>
    <w:rsid w:val="00822460"/>
    <w:rsid w:val="00842A67"/>
    <w:rsid w:val="00874A31"/>
    <w:rsid w:val="00881ECC"/>
    <w:rsid w:val="008A100D"/>
    <w:rsid w:val="008A6341"/>
    <w:rsid w:val="008C4FD9"/>
    <w:rsid w:val="008E15C9"/>
    <w:rsid w:val="008E4982"/>
    <w:rsid w:val="00910548"/>
    <w:rsid w:val="009153F6"/>
    <w:rsid w:val="00924EC5"/>
    <w:rsid w:val="00926D37"/>
    <w:rsid w:val="009334B4"/>
    <w:rsid w:val="00944E2C"/>
    <w:rsid w:val="00953F39"/>
    <w:rsid w:val="00964E41"/>
    <w:rsid w:val="00973BB5"/>
    <w:rsid w:val="0099633B"/>
    <w:rsid w:val="009A247D"/>
    <w:rsid w:val="009A56BD"/>
    <w:rsid w:val="009C59D2"/>
    <w:rsid w:val="009E3715"/>
    <w:rsid w:val="00A07517"/>
    <w:rsid w:val="00A2079C"/>
    <w:rsid w:val="00A34B9E"/>
    <w:rsid w:val="00A50936"/>
    <w:rsid w:val="00A95F7B"/>
    <w:rsid w:val="00AB2E95"/>
    <w:rsid w:val="00AE11C9"/>
    <w:rsid w:val="00AE686B"/>
    <w:rsid w:val="00AF20CD"/>
    <w:rsid w:val="00AF4694"/>
    <w:rsid w:val="00AF52E5"/>
    <w:rsid w:val="00B148E7"/>
    <w:rsid w:val="00B420B1"/>
    <w:rsid w:val="00B44480"/>
    <w:rsid w:val="00B95A76"/>
    <w:rsid w:val="00BA660A"/>
    <w:rsid w:val="00C05BE7"/>
    <w:rsid w:val="00C0732F"/>
    <w:rsid w:val="00C2262F"/>
    <w:rsid w:val="00C303B4"/>
    <w:rsid w:val="00C3641F"/>
    <w:rsid w:val="00C43676"/>
    <w:rsid w:val="00C5016F"/>
    <w:rsid w:val="00C50AAD"/>
    <w:rsid w:val="00C53E7F"/>
    <w:rsid w:val="00C657DA"/>
    <w:rsid w:val="00C74C2E"/>
    <w:rsid w:val="00C96FA5"/>
    <w:rsid w:val="00CB2E70"/>
    <w:rsid w:val="00CD52A3"/>
    <w:rsid w:val="00CE6256"/>
    <w:rsid w:val="00D00180"/>
    <w:rsid w:val="00D31826"/>
    <w:rsid w:val="00D4340F"/>
    <w:rsid w:val="00D472A8"/>
    <w:rsid w:val="00D61D5C"/>
    <w:rsid w:val="00D659DE"/>
    <w:rsid w:val="00D74E2F"/>
    <w:rsid w:val="00D75FD9"/>
    <w:rsid w:val="00DA4735"/>
    <w:rsid w:val="00DD0675"/>
    <w:rsid w:val="00DD50F3"/>
    <w:rsid w:val="00DE0BE4"/>
    <w:rsid w:val="00DE7B70"/>
    <w:rsid w:val="00DF1D40"/>
    <w:rsid w:val="00E0252F"/>
    <w:rsid w:val="00E050B3"/>
    <w:rsid w:val="00E05100"/>
    <w:rsid w:val="00E112DA"/>
    <w:rsid w:val="00E126D6"/>
    <w:rsid w:val="00E307D3"/>
    <w:rsid w:val="00E56575"/>
    <w:rsid w:val="00E76ADF"/>
    <w:rsid w:val="00E86894"/>
    <w:rsid w:val="00EA72F7"/>
    <w:rsid w:val="00EC3B35"/>
    <w:rsid w:val="00ED0D4E"/>
    <w:rsid w:val="00F07CCF"/>
    <w:rsid w:val="00F563D1"/>
    <w:rsid w:val="00F86EE7"/>
    <w:rsid w:val="00FB0247"/>
    <w:rsid w:val="00FC519C"/>
    <w:rsid w:val="00FC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0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732F"/>
  </w:style>
  <w:style w:type="paragraph" w:customStyle="1" w:styleId="c6">
    <w:name w:val="c6"/>
    <w:basedOn w:val="a"/>
    <w:rsid w:val="00C0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0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732F"/>
  </w:style>
  <w:style w:type="character" w:customStyle="1" w:styleId="c0">
    <w:name w:val="c0"/>
    <w:basedOn w:val="a0"/>
    <w:rsid w:val="00C0732F"/>
  </w:style>
  <w:style w:type="character" w:styleId="a3">
    <w:name w:val="Hyperlink"/>
    <w:basedOn w:val="a0"/>
    <w:uiPriority w:val="99"/>
    <w:semiHidden/>
    <w:unhideWhenUsed/>
    <w:rsid w:val="00C073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425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2013-08-05T10:58:00Z</dcterms:created>
  <dcterms:modified xsi:type="dcterms:W3CDTF">2015-01-07T12:14:00Z</dcterms:modified>
</cp:coreProperties>
</file>