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23" w:rsidRPr="00D44F5C" w:rsidRDefault="004C7923" w:rsidP="004C7923">
      <w:pPr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преодолению трудностей в усвоении устной речи у детей старшего дошкольного возраста.</w:t>
      </w:r>
    </w:p>
    <w:p w:rsidR="004C7923" w:rsidRPr="00D44F5C" w:rsidRDefault="004C7923" w:rsidP="004C7923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C7923" w:rsidRDefault="004C7923" w:rsidP="004C792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распространённых причин неуспеваемости учащихся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начальных классов общественных учреждений являются разнообразные нарушения устной и письменной речи, которые нередко затрудняют овладение правильным чтением и грамотным письмом.</w:t>
      </w:r>
    </w:p>
    <w:p w:rsidR="004C7923" w:rsidRDefault="004C7923" w:rsidP="004C792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– это сложный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речерукодвигательный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акт, осуществляемый единым росчерком пера, под непрерывным контролем бинокулярного зрения. Процесс овладения письмом сложен, потому что ребенок должен научиться временную последовательность звуков переводить в пространственную последовательность букв. В акте письма участвуют зрительный, речеслуховой и двигательный анализаторы </w:t>
      </w:r>
      <w:r w:rsidRPr="004C7923">
        <w:rPr>
          <w:rFonts w:ascii="Times New Roman" w:hAnsi="Times New Roman" w:cs="Times New Roman"/>
          <w:sz w:val="28"/>
          <w:szCs w:val="28"/>
        </w:rPr>
        <w:t>[10</w:t>
      </w:r>
      <w:r>
        <w:rPr>
          <w:rFonts w:ascii="Times New Roman" w:hAnsi="Times New Roman" w:cs="Times New Roman"/>
          <w:sz w:val="28"/>
          <w:szCs w:val="28"/>
        </w:rPr>
        <w:t>;130</w:t>
      </w:r>
      <w:r w:rsidRPr="004C792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923" w:rsidRDefault="004C7923" w:rsidP="004C792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– это сложный психофизиологический процесс, связанный с декодированием информации графически зашифрованной в знакомой системе того или иного языка. Процесс чтения состоит из узнавания буквы, её соотнесения с оптическим образом, слияния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оги и понимания прочитанного</w:t>
      </w:r>
      <w:r w:rsidRPr="00DA14C1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10; 142</w:t>
      </w:r>
      <w:r w:rsidRPr="00DA14C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923" w:rsidRDefault="004C7923" w:rsidP="004C792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 ребенка для осуществления письменной речи должны быть сформированы зрительный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сознательный анализ звуков, из которых состоит речь, подвижность пальцев руки, развита устная речь (лексика, грамматика, связная речь).</w:t>
      </w:r>
    </w:p>
    <w:p w:rsidR="004C7923" w:rsidRPr="00B32D73" w:rsidRDefault="004C7923" w:rsidP="004C792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D73">
        <w:rPr>
          <w:rFonts w:ascii="Times New Roman" w:hAnsi="Times New Roman" w:cs="Times New Roman"/>
          <w:sz w:val="28"/>
          <w:szCs w:val="28"/>
        </w:rPr>
        <w:t xml:space="preserve">Согласно приказу от 23 ноября </w:t>
      </w:r>
      <w:smartTag w:uri="urn:schemas-microsoft-com:office:smarttags" w:element="metricconverter">
        <w:smartTagPr>
          <w:attr w:name="ProductID" w:val="2009 г"/>
        </w:smartTagPr>
        <w:r w:rsidRPr="00B32D73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B32D73">
        <w:rPr>
          <w:rFonts w:ascii="Times New Roman" w:hAnsi="Times New Roman" w:cs="Times New Roman"/>
          <w:sz w:val="28"/>
          <w:szCs w:val="28"/>
        </w:rPr>
        <w:t>. N 655 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D73">
        <w:rPr>
          <w:rFonts w:ascii="Times New Roman" w:hAnsi="Times New Roman" w:cs="Times New Roman"/>
          <w:sz w:val="28"/>
          <w:szCs w:val="28"/>
        </w:rPr>
        <w:t xml:space="preserve">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содержание образовательной области "Коммуникация"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  <w:proofErr w:type="gramEnd"/>
    </w:p>
    <w:p w:rsidR="004C7923" w:rsidRPr="00B32D73" w:rsidRDefault="004C7923" w:rsidP="004C792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32D73">
        <w:rPr>
          <w:rFonts w:ascii="Times New Roman" w:hAnsi="Times New Roman" w:cs="Times New Roman"/>
          <w:sz w:val="28"/>
          <w:szCs w:val="28"/>
        </w:rPr>
        <w:t>развитие свободного общения с взрослыми и детьми;</w:t>
      </w:r>
    </w:p>
    <w:p w:rsidR="004C7923" w:rsidRPr="00B32D73" w:rsidRDefault="004C7923" w:rsidP="004C792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32D73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4C7923" w:rsidRDefault="004C7923" w:rsidP="004C792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32D73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практическое овладение воспитанниками нормами речи. </w:t>
      </w:r>
    </w:p>
    <w:p w:rsidR="004C7923" w:rsidRPr="00B32D73" w:rsidRDefault="004C7923" w:rsidP="004C792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32D7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для осуществления преемственности со школой</w:t>
      </w:r>
      <w:r w:rsidRPr="00B32D73">
        <w:rPr>
          <w:rFonts w:ascii="Times New Roman" w:hAnsi="Times New Roman" w:cs="Times New Roman"/>
          <w:sz w:val="28"/>
          <w:szCs w:val="28"/>
        </w:rPr>
        <w:t xml:space="preserve"> ребенок должен адекватно использовать вербальные и невербальные средства общения, владеть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 взрослым или сверстником, в зависимости от ситуации.</w:t>
      </w:r>
    </w:p>
    <w:p w:rsidR="004C7923" w:rsidRPr="00B32D73" w:rsidRDefault="004C7923" w:rsidP="004C792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32D73">
        <w:rPr>
          <w:rFonts w:ascii="Times New Roman" w:hAnsi="Times New Roman" w:cs="Times New Roman"/>
          <w:sz w:val="28"/>
          <w:szCs w:val="28"/>
        </w:rPr>
        <w:t>Это возможно, т.к. к старшему дошкольному возрасту мышцы артикуляционного аппарата ребенка достаточно окрепли, и дети способны произносить все звуки родного языка. Может наблюдаться смешение звуков при произнесении слов и фраз, включающих одновременно звуки  «р»  и «л».</w:t>
      </w:r>
    </w:p>
    <w:p w:rsidR="004C7923" w:rsidRPr="00B32D73" w:rsidRDefault="004C7923" w:rsidP="004C792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32D73">
        <w:rPr>
          <w:rFonts w:ascii="Times New Roman" w:hAnsi="Times New Roman" w:cs="Times New Roman"/>
          <w:sz w:val="28"/>
          <w:szCs w:val="28"/>
        </w:rPr>
        <w:t>Кроме того, ребенок способен узнавать на слух тот или иной звук в слове, подбирать слова на заданный звук. К моменту поступления ребенка в школу он овладевает правильным звуковым оформлением слов, четко и легко их произносит.</w:t>
      </w:r>
    </w:p>
    <w:p w:rsidR="004C7923" w:rsidRPr="00B32D73" w:rsidRDefault="004C7923" w:rsidP="004C792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32D73">
        <w:rPr>
          <w:rFonts w:ascii="Times New Roman" w:hAnsi="Times New Roman" w:cs="Times New Roman"/>
          <w:sz w:val="28"/>
          <w:szCs w:val="28"/>
        </w:rPr>
        <w:t xml:space="preserve">В нашей группе наблюдается иная ситуация. </w:t>
      </w:r>
      <w:proofErr w:type="gramStart"/>
      <w:r w:rsidRPr="00B32D73">
        <w:rPr>
          <w:rFonts w:ascii="Times New Roman" w:hAnsi="Times New Roman" w:cs="Times New Roman"/>
          <w:sz w:val="28"/>
          <w:szCs w:val="28"/>
        </w:rPr>
        <w:t>Согласно диагностике (май, 2012 г.) звук «ш» правильно произносят 61% детей, звук «л» – 46%, звук «р» – 7%. Фонематический слух сформирован у 57% детей.</w:t>
      </w:r>
      <w:proofErr w:type="gramEnd"/>
    </w:p>
    <w:p w:rsidR="004C7923" w:rsidRDefault="004C7923" w:rsidP="004C792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32D73">
        <w:rPr>
          <w:rFonts w:ascii="Times New Roman" w:hAnsi="Times New Roman" w:cs="Times New Roman"/>
          <w:sz w:val="28"/>
          <w:szCs w:val="28"/>
        </w:rPr>
        <w:t xml:space="preserve">Эта проблема актуальна и для других групп детского сада. </w:t>
      </w:r>
    </w:p>
    <w:p w:rsidR="004C7923" w:rsidRPr="00B32D73" w:rsidRDefault="004C7923" w:rsidP="004C792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Проблема</w:t>
      </w:r>
      <w:r w:rsidRPr="00B32D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2D73">
        <w:rPr>
          <w:rFonts w:ascii="Times New Roman" w:hAnsi="Times New Roman" w:cs="Times New Roman"/>
          <w:sz w:val="28"/>
          <w:szCs w:val="28"/>
        </w:rPr>
        <w:t>– у детей имеются трудности в усвоении устной речи</w:t>
      </w:r>
    </w:p>
    <w:p w:rsidR="004C7923" w:rsidRPr="00B32D73" w:rsidRDefault="004C7923" w:rsidP="004C792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32D73">
        <w:rPr>
          <w:rFonts w:ascii="Times New Roman" w:hAnsi="Times New Roman" w:cs="Times New Roman"/>
          <w:b/>
          <w:i/>
          <w:sz w:val="28"/>
          <w:szCs w:val="28"/>
        </w:rPr>
        <w:t xml:space="preserve">Цель - </w:t>
      </w:r>
      <w:r w:rsidRPr="00B32D73">
        <w:rPr>
          <w:rFonts w:ascii="Times New Roman" w:hAnsi="Times New Roman" w:cs="Times New Roman"/>
          <w:sz w:val="28"/>
          <w:szCs w:val="28"/>
        </w:rPr>
        <w:t>создание психолого-педагогических условий, способствующих достижению детьми возрастной звуковой и фонематической нормы.</w:t>
      </w:r>
    </w:p>
    <w:p w:rsidR="004C7923" w:rsidRPr="00B32D73" w:rsidRDefault="004C7923" w:rsidP="004C792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B32D73">
        <w:rPr>
          <w:rFonts w:ascii="Times New Roman" w:hAnsi="Times New Roman" w:cs="Times New Roman"/>
          <w:b/>
          <w:i/>
          <w:sz w:val="28"/>
          <w:szCs w:val="28"/>
        </w:rPr>
        <w:t>адачи</w:t>
      </w:r>
      <w:r w:rsidRPr="00B32D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7923" w:rsidRPr="00B32D73" w:rsidRDefault="004C7923" w:rsidP="004C79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D73">
        <w:rPr>
          <w:rFonts w:ascii="Times New Roman" w:hAnsi="Times New Roman" w:cs="Times New Roman"/>
          <w:sz w:val="28"/>
          <w:szCs w:val="28"/>
        </w:rPr>
        <w:t xml:space="preserve">Ввести в систему работы организацию разных видов деятельности: артикуляционная гимнастика, театрализованная деятельность, работа в тетради на печатной основе, </w:t>
      </w:r>
      <w:r>
        <w:rPr>
          <w:rFonts w:ascii="Times New Roman" w:hAnsi="Times New Roman" w:cs="Times New Roman"/>
          <w:sz w:val="28"/>
          <w:szCs w:val="28"/>
        </w:rPr>
        <w:t>игры с дыхательными тренажёрами, совместная деятельность по развитию фонематического восприятия.</w:t>
      </w:r>
    </w:p>
    <w:p w:rsidR="004C7923" w:rsidRPr="00B32D73" w:rsidRDefault="004C7923" w:rsidP="004C79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D73">
        <w:rPr>
          <w:rFonts w:ascii="Times New Roman" w:hAnsi="Times New Roman" w:cs="Times New Roman"/>
          <w:sz w:val="28"/>
          <w:szCs w:val="28"/>
        </w:rPr>
        <w:t>Оснастить предметно-развивающую среду необходимым методическим сопровождением: дидактическими играми, дыхательными тренажёрами, картотекой речевого материала, насыщенного шипящими, сонорными звуками.</w:t>
      </w:r>
    </w:p>
    <w:p w:rsidR="004C7923" w:rsidRPr="00D44F5C" w:rsidRDefault="004C7923" w:rsidP="004C79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D73">
        <w:rPr>
          <w:rFonts w:ascii="Times New Roman" w:hAnsi="Times New Roman" w:cs="Times New Roman"/>
          <w:sz w:val="28"/>
          <w:szCs w:val="28"/>
        </w:rPr>
        <w:lastRenderedPageBreak/>
        <w:t>Повышать компетентность родителей в данном вопросе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923" w:rsidRPr="00E41FD3" w:rsidRDefault="004C7923" w:rsidP="004C792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1FD3">
        <w:rPr>
          <w:rFonts w:ascii="Times New Roman" w:hAnsi="Times New Roman" w:cs="Times New Roman"/>
          <w:sz w:val="28"/>
          <w:szCs w:val="28"/>
        </w:rPr>
        <w:t xml:space="preserve">В своей работе мы </w:t>
      </w:r>
      <w:r>
        <w:rPr>
          <w:rFonts w:ascii="Times New Roman" w:hAnsi="Times New Roman" w:cs="Times New Roman"/>
          <w:sz w:val="28"/>
          <w:szCs w:val="28"/>
        </w:rPr>
        <w:t>опираем</w:t>
      </w:r>
      <w:r w:rsidRPr="00E41FD3">
        <w:rPr>
          <w:rFonts w:ascii="Times New Roman" w:hAnsi="Times New Roman" w:cs="Times New Roman"/>
          <w:sz w:val="28"/>
          <w:szCs w:val="28"/>
        </w:rPr>
        <w:t>ся на обще-дидактические принципы: принцип сознательности, активности, самостоятельности; принцип систематичности и последовательности; принцип наглядности; принцип доступности и посильности; принцип учета возрастных особенностей детей.</w:t>
      </w:r>
    </w:p>
    <w:p w:rsidR="004C7923" w:rsidRDefault="004C7923" w:rsidP="004C792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1FD3">
        <w:rPr>
          <w:rFonts w:ascii="Times New Roman" w:hAnsi="Times New Roman" w:cs="Times New Roman"/>
          <w:sz w:val="28"/>
          <w:szCs w:val="28"/>
        </w:rPr>
        <w:t>Учитывая ведущую деятельность ребенка-дошкольника, мы облекли все задания в игровую форму.</w:t>
      </w:r>
    </w:p>
    <w:p w:rsidR="004C7923" w:rsidRDefault="004C7923" w:rsidP="004C792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хотелось бы остановиться на организации совместной деятельности по развитию фонематического восприятия.</w:t>
      </w:r>
    </w:p>
    <w:p w:rsidR="004C7923" w:rsidRDefault="004C7923" w:rsidP="004C792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задач воспитания детей является задача формирования операций фонематического восприятия. Фонематическое восприятие включает четыре операции:</w:t>
      </w:r>
    </w:p>
    <w:p w:rsidR="004C7923" w:rsidRDefault="004C7923" w:rsidP="004C79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первой фонемы в составе слова, как начального элемента письма;</w:t>
      </w:r>
    </w:p>
    <w:p w:rsidR="004C7923" w:rsidRDefault="004C7923" w:rsidP="004C79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линейной последовательности слышимых фонем;</w:t>
      </w:r>
    </w:p>
    <w:p w:rsidR="004C7923" w:rsidRDefault="004C7923" w:rsidP="004C79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позиции фонемы;</w:t>
      </w:r>
    </w:p>
    <w:p w:rsidR="004C7923" w:rsidRDefault="004C7923" w:rsidP="004C79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фонем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15; 61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 целесообразным начинать обучение операциям фонематического восприятия с детьми пяти лет. В исследованиях Д.Б. Эльконина, Л.Е.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указано, что именно с пятилетнего возраста необходимо организовывать специальную работу по обучению звуковому анализу и синтезу слова. «Дети пятилетнего возраста интересуются уже самими упражнениями со звуками речи, игровая ситуация их быстро перестает интересовать, средства решения игровой задачи становятся для них задачей сами по себе… именно в пятилетнем возрасте нужно обучать звуковому анализу, делая его предметом специальных занятий» </w:t>
      </w:r>
      <w:r w:rsidRPr="00ED01E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6; 38</w:t>
      </w:r>
      <w:r w:rsidRPr="00ED01E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При этом трудности в звукопроизношении не будут влиять на результат обучения. «Даже в тех случаях, когда ребенок дошкольного возраста в силу какой-либо артикуляторной недостаточности не умеет ещё правильно произнести звук, это не мешает ему выделить данный звук из слова» </w:t>
      </w:r>
      <w:r w:rsidRPr="00ED01E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6; 37</w:t>
      </w:r>
      <w:r w:rsidRPr="00ED01E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Наши наблюдения также показывают, что именно в пять лет дети испытывают интерес к чтению, т.к. постоянно сталкиваются с буквами и необходимостью читать слова (компьютерные игры, телевизионные заставки, реклама).</w:t>
      </w: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решаемые с детьми 5 – 6 лет:</w:t>
      </w:r>
    </w:p>
    <w:p w:rsidR="004C7923" w:rsidRDefault="004C7923" w:rsidP="004C79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детям осознать первую фонему в слове;</w:t>
      </w:r>
    </w:p>
    <w:p w:rsidR="004C7923" w:rsidRDefault="004C7923" w:rsidP="004C79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Развивать фонематический слух: умение слышать заданный звук в слове, подбирать слова на заданный звук;</w:t>
      </w:r>
    </w:p>
    <w:p w:rsidR="004C7923" w:rsidRDefault="004C7923" w:rsidP="004C79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навыков звукового анализа методом интонированного проговаривания;</w:t>
      </w:r>
    </w:p>
    <w:p w:rsidR="004C7923" w:rsidRDefault="004C7923" w:rsidP="004C79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определять количество слогов в слове;</w:t>
      </w:r>
    </w:p>
    <w:p w:rsidR="004C7923" w:rsidRDefault="004C7923" w:rsidP="004C79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детям отличие гласных и согласных звуков;</w:t>
      </w:r>
    </w:p>
    <w:p w:rsidR="004C7923" w:rsidRDefault="004C7923" w:rsidP="004C79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чтение (упреждающую ориентацию на гласную фонему).</w:t>
      </w: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задачи решаются в ходе совместной деятельности, которая осуществляется два раза в месяц. Темы соответствуют календарно – тематическому планированию. Все занятия являются интегрированными, что соответствует ФГТ.</w:t>
      </w:r>
    </w:p>
    <w:p w:rsidR="004C7923" w:rsidRPr="00B13817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3817">
        <w:rPr>
          <w:rFonts w:ascii="Times New Roman" w:hAnsi="Times New Roman" w:cs="Times New Roman"/>
          <w:sz w:val="28"/>
          <w:szCs w:val="28"/>
        </w:rPr>
        <w:t>В литературе [</w:t>
      </w:r>
      <w:r>
        <w:rPr>
          <w:rFonts w:ascii="Times New Roman" w:hAnsi="Times New Roman" w:cs="Times New Roman"/>
          <w:sz w:val="28"/>
          <w:szCs w:val="28"/>
        </w:rPr>
        <w:t>Руденко В.И., Ватина Е.В.</w:t>
      </w:r>
      <w:r w:rsidRPr="00B1381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817">
        <w:rPr>
          <w:rFonts w:ascii="Times New Roman" w:hAnsi="Times New Roman" w:cs="Times New Roman"/>
          <w:sz w:val="28"/>
          <w:szCs w:val="28"/>
        </w:rPr>
        <w:t>можно выделить конкретные практические рекомендации по проведению упражнений с детьми:</w:t>
      </w:r>
    </w:p>
    <w:p w:rsidR="004C7923" w:rsidRPr="00B13817" w:rsidRDefault="004C7923" w:rsidP="004C79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817">
        <w:rPr>
          <w:rFonts w:ascii="Times New Roman" w:hAnsi="Times New Roman" w:cs="Times New Roman"/>
          <w:sz w:val="28"/>
          <w:szCs w:val="28"/>
        </w:rPr>
        <w:t>Необходима консультация логопеда или тесная взаимосвязанная работа;</w:t>
      </w:r>
    </w:p>
    <w:p w:rsidR="004C7923" w:rsidRPr="00B13817" w:rsidRDefault="004C7923" w:rsidP="004C79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817">
        <w:rPr>
          <w:rFonts w:ascii="Times New Roman" w:hAnsi="Times New Roman" w:cs="Times New Roman"/>
          <w:sz w:val="28"/>
          <w:szCs w:val="28"/>
        </w:rPr>
        <w:t>Занятия должны быть регулярными;</w:t>
      </w:r>
    </w:p>
    <w:p w:rsidR="004C7923" w:rsidRPr="00B13817" w:rsidRDefault="004C7923" w:rsidP="004C79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817">
        <w:rPr>
          <w:rFonts w:ascii="Times New Roman" w:hAnsi="Times New Roman" w:cs="Times New Roman"/>
          <w:sz w:val="28"/>
          <w:szCs w:val="28"/>
        </w:rPr>
        <w:t>Нельзя принуждать детей к занятиям;</w:t>
      </w:r>
    </w:p>
    <w:p w:rsidR="004C7923" w:rsidRPr="00B13817" w:rsidRDefault="004C7923" w:rsidP="004C79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817">
        <w:rPr>
          <w:rFonts w:ascii="Times New Roman" w:hAnsi="Times New Roman" w:cs="Times New Roman"/>
          <w:sz w:val="28"/>
          <w:szCs w:val="28"/>
        </w:rPr>
        <w:t>Обязательный контроль над выполнением задания детьми;</w:t>
      </w:r>
    </w:p>
    <w:p w:rsidR="004C7923" w:rsidRPr="00B13817" w:rsidRDefault="004C7923" w:rsidP="004C79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817">
        <w:rPr>
          <w:rFonts w:ascii="Times New Roman" w:hAnsi="Times New Roman" w:cs="Times New Roman"/>
          <w:sz w:val="28"/>
          <w:szCs w:val="28"/>
        </w:rPr>
        <w:t>Доброжелательность и терпеливость – залог успеха;</w:t>
      </w:r>
    </w:p>
    <w:p w:rsidR="004C7923" w:rsidRDefault="004C7923" w:rsidP="004C79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817">
        <w:rPr>
          <w:rFonts w:ascii="Times New Roman" w:hAnsi="Times New Roman" w:cs="Times New Roman"/>
          <w:sz w:val="28"/>
          <w:szCs w:val="28"/>
        </w:rPr>
        <w:t>Обязательна похвала детей даже за незначительные победы.</w:t>
      </w: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совместной деятельности по формированию фонематического восприятия предлагаем опираться на методы и приёмы, изложенные в работах Д.Б. Эльконина,  Л.Е.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нужно со знакомства со звуковым строем русского языка, т.е. формируем операцию определения линейной последовательности с помощью приёма интонированного проговаривания (Эльконин Д.Б.,. Журова Л.Е.), при этом используя решетки и фишки белого цвета.</w:t>
      </w: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вводится понятие «гласный звук», и дети знакомятся с гласным звуком и буквой «А». Затем дети изучают звуки «У», «О». Трёх занятий достаточно, чтобы понять отличительные особенности гласных звуков. После дети начинают знакомство с системой согласных фонем.</w:t>
      </w: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занятия насыщены упражнениями, способствующими осознанию первой фонемы в составе слова, позиции других фонем, дифференциации гласных и согласных звуков.</w:t>
      </w: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отказались от картинок-схем, т.к. у детей срабатывает принцип аналогии. Они автоматически заполняют все клеточки под рисунком в той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последовательности, которая была на предыдущем занятии. Когда детей просят определить позицию фонемы в слове, они затрудняются. Поэтому во время проведения контроля над выполнением звукового анализа мы ввели буквы и вопросы к детям. Вопросы позволяют уточнить позицию фонем, а буквы поддерживают интерес к данному виду упражнений.</w:t>
      </w: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5 – 6 лет предусмотрено18 занятий в год, одно из которых является диагностическим. Общая канва деятельности построена на помощи сказочному персонажу – Незнайке.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учат его проводить звуковой анализ слова, помогают справиться с разнообразными заданиями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(«Незнайка», «Загадка от Незнайки», «На улицах города», «Путешествие в подводное мир», «Схема слова», «День защитника Отечества», «Весна - красна»).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занятиях дети учат стихи, участвуют в драматизации, отгадывают загадки, придумывают свои истории по предложенной теме («Викторина «Цветы», «Насекомые», «Повар», «Грустный Ослик», «Что такое Новый год», «Зимние забавы», «Мамочка, любимая моя», «Великан и мышь», «Неделя юмора и смеха», «Мы играем»). </w:t>
      </w:r>
      <w:proofErr w:type="gramEnd"/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Журова Л.Е. заметила, что в процессе письма дети стараются «прощупать» по порядку звуки записываемого слова, т.е. осуществляют его звуковой анализ. Чтение же строится на прямо противоположном принципе: при чтении слога ребенок должен сначала посмотреть на последующую гласную, затем вернуться к предшествующей ей согласной и только после этого прочесть слог </w:t>
      </w:r>
      <w:r w:rsidRPr="007616B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6; 45</w:t>
      </w:r>
      <w:r w:rsidRPr="007616B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Таким образом, дети, усвоившие приёмы звукового анализа, затрудняются в чтении слогов и слов.</w:t>
      </w: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использовать приём «слияние согласного и гласного звуков», предложенный Красильниковой И.В. (Школа развития личности, г. Пермь), названный нами «Идём в гости». Детям раздаются карточки, где в столбик расположены гласные звуки «А, У, О, И». Дети поочередно подставляют изучаемую в данный момент согласную букву к гласным, сначала справа, потом слева и прочитывают. Педагог тоже задание делает на доске, сопровождая объяснениями. Например, буква «С» идет в гости к букве «А» с правой стороны. Что получилось? «АС». Теперь спускаемся на лифте к букве «О». Что получилось? И т.д.</w:t>
      </w: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отрицаем, и более того используем в работе и приём Д.Б. Эльконина по словоизменению слов </w:t>
      </w:r>
      <w:r w:rsidRPr="003A03E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15;67</w:t>
      </w:r>
      <w:r w:rsidRPr="003A03E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гимнастика, дидактические игры, игры с дыхательными тренажёрами, разучивание и повторение чистоговорок, скороговорок проводится в индивидуальной, групповой деятельности, а также в режимные моменты по усм</w:t>
      </w:r>
      <w:r>
        <w:rPr>
          <w:rFonts w:ascii="Times New Roman" w:hAnsi="Times New Roman" w:cs="Times New Roman"/>
          <w:sz w:val="28"/>
          <w:szCs w:val="28"/>
        </w:rPr>
        <w:t>отрению педагога (Приложение №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решаемые с детьми 6 – 7 лет:</w:t>
      </w:r>
    </w:p>
    <w:p w:rsidR="004C7923" w:rsidRDefault="004C7923" w:rsidP="004C79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Продолжать знакомство детей с системой согласных фонем, понятием «звонкости - глухости», основываясь на тактильно – вибрационном контроле.</w:t>
      </w:r>
    </w:p>
    <w:p w:rsidR="004C7923" w:rsidRDefault="004C7923" w:rsidP="004C79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йотированной функцией гласных букв.</w:t>
      </w:r>
    </w:p>
    <w:p w:rsidR="004C7923" w:rsidRDefault="004C7923" w:rsidP="004C79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устанавливать порядок следования звуков в слове и определять их качественную характеристику (ударные и безударные гласные, твердые и мягкие, звонкие и глухие согласные).</w:t>
      </w:r>
    </w:p>
    <w:p w:rsidR="004C7923" w:rsidRDefault="004C7923" w:rsidP="004C79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операции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синтаксического анализа.</w:t>
      </w:r>
    </w:p>
    <w:p w:rsidR="004C7923" w:rsidRDefault="004C7923" w:rsidP="004C79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формировать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чтение.</w:t>
      </w:r>
    </w:p>
    <w:p w:rsidR="004C7923" w:rsidRDefault="004C7923" w:rsidP="004C79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зрительно-пространственный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готовить руку детей к письму.</w:t>
      </w: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момент методические рекомендации по развитию фонематического восприятия детей 6 – 7 лет находятся в разработке.</w:t>
      </w: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C7923" w:rsidRDefault="004C7923" w:rsidP="004C7923">
      <w:pPr>
        <w:pStyle w:val="a3"/>
        <w:ind w:left="0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–измерительный материал.</w:t>
      </w: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года педагог проводит диагнос</w:t>
      </w:r>
      <w:r>
        <w:rPr>
          <w:rFonts w:ascii="Times New Roman" w:hAnsi="Times New Roman" w:cs="Times New Roman"/>
          <w:sz w:val="28"/>
          <w:szCs w:val="28"/>
        </w:rPr>
        <w:t>тику по вопросам (Приложение № 2</w:t>
      </w:r>
      <w:r>
        <w:rPr>
          <w:rFonts w:ascii="Times New Roman" w:hAnsi="Times New Roman" w:cs="Times New Roman"/>
          <w:sz w:val="28"/>
          <w:szCs w:val="28"/>
        </w:rPr>
        <w:t xml:space="preserve">). В конце года диагностика проходит в ходе совместной деятельности «Здравствуй, лето!». Результаты заносятся в таблицу, и определяется </w:t>
      </w:r>
      <w:r>
        <w:rPr>
          <w:rFonts w:ascii="Times New Roman" w:hAnsi="Times New Roman" w:cs="Times New Roman"/>
          <w:sz w:val="28"/>
          <w:szCs w:val="28"/>
        </w:rPr>
        <w:t>уровень развития (Приложение № 3</w:t>
      </w:r>
      <w:r>
        <w:rPr>
          <w:rFonts w:ascii="Times New Roman" w:hAnsi="Times New Roman" w:cs="Times New Roman"/>
          <w:sz w:val="28"/>
          <w:szCs w:val="28"/>
        </w:rPr>
        <w:t>). Диагностика звукопроизношения проводится по любой известной педагогу методике.</w:t>
      </w: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C7923" w:rsidRDefault="004C7923" w:rsidP="004C7923">
      <w:pPr>
        <w:pStyle w:val="a3"/>
        <w:ind w:left="0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реализации, материально – техническое оснащение</w:t>
      </w:r>
    </w:p>
    <w:p w:rsidR="004C7923" w:rsidRPr="00A23942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942">
        <w:rPr>
          <w:rFonts w:ascii="Times New Roman" w:hAnsi="Times New Roman" w:cs="Times New Roman"/>
          <w:sz w:val="28"/>
          <w:szCs w:val="28"/>
        </w:rPr>
        <w:t>Изготовление дидактических игр и дыхательных тренажёров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942">
        <w:rPr>
          <w:rFonts w:ascii="Times New Roman" w:hAnsi="Times New Roman" w:cs="Times New Roman"/>
          <w:sz w:val="28"/>
          <w:szCs w:val="28"/>
        </w:rPr>
        <w:t>Создание картотек пальчиковой, мимической, артикуляционной гимнастик и речевого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по выбору педагога.</w:t>
      </w:r>
    </w:p>
    <w:p w:rsidR="004C7923" w:rsidRPr="00A23942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Изготовление решеток, фишек белого, синего, красного, черного цветов, букв, линейного алфавита.</w:t>
      </w:r>
      <w:proofErr w:type="gramEnd"/>
    </w:p>
    <w:p w:rsidR="004C7923" w:rsidRPr="00A23942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942">
        <w:rPr>
          <w:rFonts w:ascii="Times New Roman" w:hAnsi="Times New Roman" w:cs="Times New Roman"/>
          <w:sz w:val="28"/>
          <w:szCs w:val="28"/>
        </w:rPr>
        <w:t>Приобретение зеркал для работы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942">
        <w:rPr>
          <w:rFonts w:ascii="Times New Roman" w:hAnsi="Times New Roman" w:cs="Times New Roman"/>
          <w:sz w:val="28"/>
          <w:szCs w:val="28"/>
        </w:rPr>
        <w:t>Создание плана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942">
        <w:rPr>
          <w:rFonts w:ascii="Times New Roman" w:hAnsi="Times New Roman" w:cs="Times New Roman"/>
          <w:sz w:val="28"/>
          <w:szCs w:val="28"/>
        </w:rPr>
        <w:t xml:space="preserve">Ксерокопирование тетради «Занимательные упражнения по развитию речи: Логопедия для дошкольников. Звуки </w:t>
      </w:r>
      <w:proofErr w:type="gramStart"/>
      <w:r w:rsidRPr="00A239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3942">
        <w:rPr>
          <w:rFonts w:ascii="Times New Roman" w:hAnsi="Times New Roman" w:cs="Times New Roman"/>
          <w:sz w:val="28"/>
          <w:szCs w:val="28"/>
        </w:rPr>
        <w:t>, Л» Зуевой Л.Н.</w:t>
      </w:r>
      <w:r>
        <w:rPr>
          <w:rFonts w:ascii="Times New Roman" w:hAnsi="Times New Roman" w:cs="Times New Roman"/>
          <w:sz w:val="28"/>
          <w:szCs w:val="28"/>
        </w:rPr>
        <w:t>, а также рабочих листов к совместной деятельности.</w:t>
      </w: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тетради Денисова 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Уроки грамоты для дошкольников. Старшая группа.</w:t>
      </w:r>
    </w:p>
    <w:p w:rsidR="004C7923" w:rsidRPr="00A23942" w:rsidRDefault="004C7923" w:rsidP="004C792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C7923" w:rsidRDefault="004C7923" w:rsidP="004C7923">
      <w:pPr>
        <w:pStyle w:val="a3"/>
        <w:ind w:left="0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4C7923" w:rsidRPr="00A73D39" w:rsidRDefault="004C7923" w:rsidP="004C7923">
      <w:pPr>
        <w:pStyle w:val="a3"/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Бондаренко А. К. Словесные игры в детском саду. Пособие для воспитателя детского сада. – М., Просвещение, 1974. – с. 47 – 92.</w:t>
      </w:r>
    </w:p>
    <w:p w:rsidR="004C7923" w:rsidRPr="00ED7E54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7E54">
        <w:rPr>
          <w:rFonts w:ascii="Times New Roman" w:hAnsi="Times New Roman" w:cs="Times New Roman"/>
          <w:sz w:val="28"/>
          <w:szCs w:val="28"/>
        </w:rPr>
        <w:t xml:space="preserve">.  Ватина Е.В. Методические рекомендации по развитию звуковой культуры речи детей/ Соликамский государственный педагогический институт. Соликамск, 2005. – 60с. </w:t>
      </w:r>
    </w:p>
    <w:p w:rsidR="004C7923" w:rsidRPr="00ED7E54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D7E54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ED7E54">
        <w:rPr>
          <w:rFonts w:ascii="Times New Roman" w:hAnsi="Times New Roman" w:cs="Times New Roman"/>
          <w:sz w:val="28"/>
          <w:szCs w:val="28"/>
        </w:rPr>
        <w:t xml:space="preserve"> В.В. Учусь говорить: Методические рекомендации для воспитателей, работающих по программе «Радуга»// М., Просвещение, 2003.</w:t>
      </w: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ED7E54">
        <w:rPr>
          <w:rFonts w:ascii="Times New Roman" w:hAnsi="Times New Roman" w:cs="Times New Roman"/>
          <w:sz w:val="28"/>
          <w:szCs w:val="28"/>
        </w:rPr>
        <w:t>Домашний логопед</w:t>
      </w:r>
      <w:proofErr w:type="gramStart"/>
      <w:r w:rsidRPr="00ED7E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7E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D7E5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D7E54">
        <w:rPr>
          <w:rFonts w:ascii="Times New Roman" w:hAnsi="Times New Roman" w:cs="Times New Roman"/>
          <w:sz w:val="28"/>
          <w:szCs w:val="28"/>
        </w:rPr>
        <w:t>втор-составитель Руденко В.И. – Ростов н/Д: изд-во «Феникс», 2002. – 320с.</w:t>
      </w:r>
    </w:p>
    <w:p w:rsidR="004C7923" w:rsidRPr="00A23942" w:rsidRDefault="004C7923" w:rsidP="004C792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Денисова 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Уроки грамоты для дошкольников. Старшая группа. – М.: Издательство «Мозаика-синтез», 2011. – 16 с., ил.</w:t>
      </w: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Журова Л.Е. Обучение грамоте в детском саду. – М.: Педагогика, 1974. – 152 с.</w:t>
      </w: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D7E54">
        <w:rPr>
          <w:rFonts w:ascii="Times New Roman" w:hAnsi="Times New Roman" w:cs="Times New Roman"/>
          <w:sz w:val="28"/>
          <w:szCs w:val="28"/>
        </w:rPr>
        <w:t>Зуева Л.Н. Занимательные упражнения по развитию речи: Логопедия</w:t>
      </w:r>
      <w:r>
        <w:rPr>
          <w:rFonts w:ascii="Times New Roman" w:hAnsi="Times New Roman" w:cs="Times New Roman"/>
          <w:sz w:val="28"/>
          <w:szCs w:val="28"/>
        </w:rPr>
        <w:t xml:space="preserve"> для дошкольников. Звуки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Л. - </w:t>
      </w:r>
      <w:r w:rsidRPr="00ED7E54">
        <w:rPr>
          <w:rFonts w:ascii="Times New Roman" w:hAnsi="Times New Roman" w:cs="Times New Roman"/>
          <w:sz w:val="28"/>
          <w:szCs w:val="28"/>
        </w:rPr>
        <w:t>М., ООО «Издательство «</w:t>
      </w:r>
      <w:proofErr w:type="spellStart"/>
      <w:r w:rsidRPr="00ED7E54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ED7E54">
        <w:rPr>
          <w:rFonts w:ascii="Times New Roman" w:hAnsi="Times New Roman" w:cs="Times New Roman"/>
          <w:sz w:val="28"/>
          <w:szCs w:val="28"/>
        </w:rPr>
        <w:t>»», 2003. – 79 с.</w:t>
      </w: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D7E54">
        <w:rPr>
          <w:rFonts w:ascii="Times New Roman" w:hAnsi="Times New Roman" w:cs="Times New Roman"/>
          <w:sz w:val="28"/>
          <w:szCs w:val="28"/>
        </w:rPr>
        <w:t>Кравченко И.А. Игры и упражнения со звуками и словами – Екатеринбург: Изд-во «ЛИТУР», 1998. – 95с.</w:t>
      </w:r>
    </w:p>
    <w:p w:rsidR="004C7923" w:rsidRPr="00ED7E54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Максаков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Учите, играя: Игры и упражнения со звучащим словом. Пособие для воспитателя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</w:t>
      </w:r>
      <w:proofErr w:type="gramEnd"/>
      <w:r>
        <w:rPr>
          <w:rFonts w:ascii="Times New Roman" w:hAnsi="Times New Roman" w:cs="Times New Roman"/>
          <w:sz w:val="28"/>
          <w:szCs w:val="28"/>
        </w:rPr>
        <w:t>. Сада. – 2-е изд. доп. – М.: Просвещение, 1983. – с. 73 – 143.</w:t>
      </w: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Основы логопедической работы с детьми: Учебное пособие для логопедов, воспитателей детских садов, учителей начальных классов, студентов педагогических училищ/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проф. Г.В. Чиркиной.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М: АРКТИ, 2003. – с. 128 – 150.</w:t>
      </w:r>
    </w:p>
    <w:p w:rsidR="004C7923" w:rsidRPr="00C952BD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Подготовка к обучению грамоте в детском саду/ Л.Е. Журова,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 под ред.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Старжинсой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Самарский институт повышения квалификации работников образования. Самара, 1993. – 123 с.</w:t>
      </w:r>
    </w:p>
    <w:p w:rsidR="004C7923" w:rsidRPr="00ED7E54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ED7E54">
        <w:rPr>
          <w:rFonts w:ascii="Times New Roman" w:hAnsi="Times New Roman" w:cs="Times New Roman"/>
          <w:sz w:val="28"/>
          <w:szCs w:val="28"/>
        </w:rPr>
        <w:t xml:space="preserve">Приказ от 23 ноября </w:t>
      </w:r>
      <w:smartTag w:uri="urn:schemas-microsoft-com:office:smarttags" w:element="metricconverter">
        <w:smartTagPr>
          <w:attr w:name="ProductID" w:val="2009 г"/>
        </w:smartTagPr>
        <w:r w:rsidRPr="00ED7E54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ED7E54">
        <w:rPr>
          <w:rFonts w:ascii="Times New Roman" w:hAnsi="Times New Roman" w:cs="Times New Roman"/>
          <w:sz w:val="28"/>
          <w:szCs w:val="28"/>
        </w:rPr>
        <w:t>. N 655 МИНИСТЕРСТВА ОБРАЗОВАНИЯ И НАУКИ РОССИЙСКОЙ ФЕДЕРАЦИИ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</w:t>
      </w: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D7E54">
        <w:rPr>
          <w:rFonts w:ascii="Times New Roman" w:hAnsi="Times New Roman" w:cs="Times New Roman"/>
          <w:sz w:val="28"/>
          <w:szCs w:val="28"/>
        </w:rPr>
        <w:t>. Репина З.А., Буйко В.И. Уроки логопедии – Екатеринбург: Изд-во «ЛИТУР»,1999. -208с.</w:t>
      </w:r>
    </w:p>
    <w:p w:rsidR="004C7923" w:rsidRPr="00ED7E54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Тихеева Е.И. Развитие речи детей (раннего и дошкольного возраста)/ Изд. 4–е. Пособие для воспитателей детских садов. – М.: Просвещение, 1972. – с. 148 – 152.</w:t>
      </w:r>
    </w:p>
    <w:p w:rsidR="004C7923" w:rsidRPr="00ED7E54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Эльконин Д.Б. Как учить детей читать// Дошкольное воспитание. 1998. № 3. С. 61 – 71.</w:t>
      </w:r>
    </w:p>
    <w:p w:rsidR="004C7923" w:rsidRPr="00ED7E54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D7E54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ED7E54">
          <w:rPr>
            <w:rStyle w:val="a4"/>
            <w:rFonts w:ascii="Times New Roman" w:hAnsi="Times New Roman" w:cs="Times New Roman"/>
            <w:sz w:val="28"/>
            <w:szCs w:val="28"/>
          </w:rPr>
          <w:t>http://adalin.mospsy.ru</w:t>
        </w:r>
      </w:hyperlink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ED7E54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ED7E54">
          <w:rPr>
            <w:rStyle w:val="a4"/>
            <w:rFonts w:ascii="Times New Roman" w:hAnsi="Times New Roman" w:cs="Times New Roman"/>
            <w:sz w:val="28"/>
            <w:szCs w:val="28"/>
          </w:rPr>
          <w:t>http://www.dioo.ru/printsipyi-obucheniya.html</w:t>
        </w:r>
      </w:hyperlink>
    </w:p>
    <w:p w:rsidR="004C7923" w:rsidRPr="00A73D39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hyperlink r:id="rId8" w:history="1">
        <w:r w:rsidRPr="002011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73D3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2011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73D3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11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Pr="00A73D3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11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C7923" w:rsidRDefault="004C7923" w:rsidP="004C7923">
      <w:pPr>
        <w:spacing w:after="0"/>
        <w:ind w:firstLine="99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C7923" w:rsidRPr="00DA14C1" w:rsidRDefault="004C7923" w:rsidP="004C7923">
      <w:pPr>
        <w:spacing w:after="0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реализации </w:t>
      </w:r>
    </w:p>
    <w:p w:rsidR="004C7923" w:rsidRPr="00D1418F" w:rsidRDefault="004C7923" w:rsidP="004C7923">
      <w:pPr>
        <w:spacing w:after="0"/>
        <w:ind w:firstLine="99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932"/>
        <w:gridCol w:w="7638"/>
      </w:tblGrid>
      <w:tr w:rsidR="004C7923" w:rsidRPr="00D1418F" w:rsidTr="0003233D">
        <w:tc>
          <w:tcPr>
            <w:tcW w:w="1932" w:type="dxa"/>
          </w:tcPr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418F">
              <w:rPr>
                <w:sz w:val="28"/>
                <w:szCs w:val="28"/>
              </w:rPr>
              <w:t>Направление работы</w:t>
            </w:r>
          </w:p>
        </w:tc>
        <w:tc>
          <w:tcPr>
            <w:tcW w:w="7638" w:type="dxa"/>
          </w:tcPr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418F">
              <w:rPr>
                <w:sz w:val="28"/>
                <w:szCs w:val="28"/>
              </w:rPr>
              <w:t>Содержание</w:t>
            </w:r>
          </w:p>
        </w:tc>
      </w:tr>
      <w:tr w:rsidR="004C7923" w:rsidRPr="00D1418F" w:rsidTr="004C7923">
        <w:trPr>
          <w:trHeight w:val="6653"/>
        </w:trPr>
        <w:tc>
          <w:tcPr>
            <w:tcW w:w="1932" w:type="dxa"/>
          </w:tcPr>
          <w:p w:rsidR="004C7923" w:rsidRPr="00D1418F" w:rsidRDefault="004C7923" w:rsidP="004C7923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D1418F">
              <w:rPr>
                <w:b/>
                <w:i/>
                <w:sz w:val="28"/>
                <w:szCs w:val="28"/>
              </w:rPr>
              <w:t>Система работы с родителями</w:t>
            </w: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C7923" w:rsidRPr="00D1418F" w:rsidRDefault="004C7923" w:rsidP="004C7923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D1418F">
              <w:rPr>
                <w:b/>
                <w:i/>
                <w:sz w:val="28"/>
                <w:szCs w:val="28"/>
              </w:rPr>
              <w:t>Система работы с детьми</w:t>
            </w: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38" w:type="dxa"/>
          </w:tcPr>
          <w:p w:rsidR="004C7923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418F">
              <w:rPr>
                <w:sz w:val="28"/>
                <w:szCs w:val="28"/>
              </w:rPr>
              <w:lastRenderedPageBreak/>
              <w:t>Консультация «</w:t>
            </w:r>
            <w:r>
              <w:rPr>
                <w:sz w:val="28"/>
                <w:szCs w:val="28"/>
              </w:rPr>
              <w:t xml:space="preserve">Особенности </w:t>
            </w:r>
            <w:proofErr w:type="gramStart"/>
            <w:r>
              <w:rPr>
                <w:sz w:val="28"/>
                <w:szCs w:val="28"/>
              </w:rPr>
              <w:t>развития речи детей шестого года жизни</w:t>
            </w:r>
            <w:proofErr w:type="gramEnd"/>
            <w:r w:rsidRPr="00D1418F">
              <w:rPr>
                <w:sz w:val="28"/>
                <w:szCs w:val="28"/>
              </w:rPr>
              <w:t>»</w:t>
            </w: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консультации учителя-логопеда </w:t>
            </w: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418F">
              <w:rPr>
                <w:sz w:val="28"/>
                <w:szCs w:val="28"/>
              </w:rPr>
              <w:t>Разучивание с детьми комплекса артикуляционной гимнастики</w:t>
            </w: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418F">
              <w:rPr>
                <w:sz w:val="28"/>
                <w:szCs w:val="28"/>
              </w:rPr>
              <w:t>Наглядная информация в рубрике «Разучите с детьми»</w:t>
            </w:r>
          </w:p>
          <w:p w:rsidR="004C7923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418F">
              <w:rPr>
                <w:sz w:val="28"/>
                <w:szCs w:val="28"/>
              </w:rPr>
              <w:t>Доведение результатов диагностики до сведения родителей</w:t>
            </w: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418F">
              <w:rPr>
                <w:sz w:val="28"/>
                <w:szCs w:val="28"/>
              </w:rPr>
              <w:t>Подбор литературы</w:t>
            </w: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418F">
              <w:rPr>
                <w:sz w:val="28"/>
                <w:szCs w:val="28"/>
              </w:rPr>
              <w:t>Изучение дыхательной гимнастики Стрельниковой</w:t>
            </w: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Образовательная область «Физическая культура»</w:t>
            </w:r>
            <w:r w:rsidRPr="00D1418F">
              <w:rPr>
                <w:sz w:val="28"/>
                <w:szCs w:val="28"/>
              </w:rPr>
              <w:t>:</w:t>
            </w: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418F">
              <w:rPr>
                <w:sz w:val="28"/>
                <w:szCs w:val="28"/>
              </w:rPr>
              <w:t xml:space="preserve"> Утренняя гимнастика и прогулка с элементами дыхательной гимнастики Стрельниковой</w:t>
            </w: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 «Коммуникация»</w:t>
            </w:r>
            <w:r w:rsidRPr="00D1418F">
              <w:rPr>
                <w:sz w:val="28"/>
                <w:szCs w:val="28"/>
              </w:rPr>
              <w:t>:</w:t>
            </w: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418F">
              <w:rPr>
                <w:sz w:val="28"/>
                <w:szCs w:val="28"/>
              </w:rPr>
              <w:t>Игры на дыхание в утренний отрезок времени («Узнай цветок», «Чей пароход лучше гудит?», «Чья птичка дальше улетит?», «Капитаны», «Пузырь», «Соседи» и др.)</w:t>
            </w:r>
          </w:p>
          <w:p w:rsidR="004C7923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418F">
              <w:rPr>
                <w:sz w:val="28"/>
                <w:szCs w:val="28"/>
              </w:rPr>
              <w:t xml:space="preserve">Пальчиковая гимнастика </w:t>
            </w: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418F">
              <w:rPr>
                <w:sz w:val="28"/>
                <w:szCs w:val="28"/>
              </w:rPr>
              <w:t>Постановка проблемных звуков (ответственный – учитель-логопед)</w:t>
            </w: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418F">
              <w:rPr>
                <w:sz w:val="28"/>
                <w:szCs w:val="28"/>
              </w:rPr>
              <w:t xml:space="preserve">Индивидуальная работа в тетради </w:t>
            </w:r>
            <w:r>
              <w:rPr>
                <w:sz w:val="28"/>
                <w:szCs w:val="28"/>
              </w:rPr>
              <w:t xml:space="preserve">Денисова Д., </w:t>
            </w:r>
            <w:proofErr w:type="spellStart"/>
            <w:r>
              <w:rPr>
                <w:sz w:val="28"/>
                <w:szCs w:val="28"/>
              </w:rPr>
              <w:t>Дорожин</w:t>
            </w:r>
            <w:proofErr w:type="spellEnd"/>
            <w:r>
              <w:rPr>
                <w:sz w:val="28"/>
                <w:szCs w:val="28"/>
              </w:rPr>
              <w:t xml:space="preserve"> Ю. Уроки грамоты для дошкольников. </w:t>
            </w: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418F">
              <w:rPr>
                <w:sz w:val="28"/>
                <w:szCs w:val="28"/>
              </w:rPr>
              <w:t>Артикуляционная гимнастика в утренний отрезок времени</w:t>
            </w: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418F">
              <w:rPr>
                <w:sz w:val="28"/>
                <w:szCs w:val="28"/>
              </w:rPr>
              <w:t>Разучивание стихотворений, чистоговорок, скороговорок, загадок</w:t>
            </w:r>
          </w:p>
          <w:p w:rsidR="004C7923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418F">
              <w:rPr>
                <w:sz w:val="28"/>
                <w:szCs w:val="28"/>
              </w:rPr>
              <w:lastRenderedPageBreak/>
              <w:t>Дидактические игры на развитие фонематического слуха («Поймай звук», «Подари Алёнке», «Цепочка слов» и др.)</w:t>
            </w: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по развитию фонематического восприятия</w:t>
            </w: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 «Социализация»</w:t>
            </w:r>
            <w:r w:rsidRPr="00D1418F">
              <w:rPr>
                <w:sz w:val="28"/>
                <w:szCs w:val="28"/>
              </w:rPr>
              <w:t>:</w:t>
            </w: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D1418F">
              <w:rPr>
                <w:sz w:val="28"/>
                <w:szCs w:val="28"/>
              </w:rPr>
              <w:t>Дидактические игры на развитие силы голоса, его интонационной выразительности («Медведи», «Карусели», «Кукла спит», «Песенка», «Самолёт», «Колокольчик», «Перебежки», «Эхо» и др.)</w:t>
            </w:r>
            <w:proofErr w:type="gramEnd"/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418F">
              <w:rPr>
                <w:sz w:val="28"/>
                <w:szCs w:val="28"/>
              </w:rPr>
              <w:t>Ролевые диалоги, ролевое проигрывание, этюды</w:t>
            </w: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418F">
              <w:rPr>
                <w:sz w:val="28"/>
                <w:szCs w:val="28"/>
              </w:rPr>
              <w:t>Драматизация сказок, стихотворений</w:t>
            </w:r>
          </w:p>
        </w:tc>
      </w:tr>
      <w:tr w:rsidR="004C7923" w:rsidRPr="00D1418F" w:rsidTr="0003233D">
        <w:tc>
          <w:tcPr>
            <w:tcW w:w="1932" w:type="dxa"/>
          </w:tcPr>
          <w:p w:rsidR="004C7923" w:rsidRPr="00D1418F" w:rsidRDefault="004C7923" w:rsidP="004C7923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D1418F">
              <w:rPr>
                <w:b/>
                <w:i/>
                <w:sz w:val="28"/>
                <w:szCs w:val="28"/>
              </w:rPr>
              <w:lastRenderedPageBreak/>
              <w:t>Система работы с педагогами</w:t>
            </w:r>
          </w:p>
        </w:tc>
        <w:tc>
          <w:tcPr>
            <w:tcW w:w="7638" w:type="dxa"/>
          </w:tcPr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418F">
              <w:rPr>
                <w:sz w:val="28"/>
                <w:szCs w:val="28"/>
              </w:rPr>
              <w:t>Практикум «Дидактические игры для развития дыхания, голоса, фонематического слуха»</w:t>
            </w:r>
          </w:p>
          <w:p w:rsidR="004C7923" w:rsidRPr="00D1418F" w:rsidRDefault="004C7923" w:rsidP="004C79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418F">
              <w:rPr>
                <w:sz w:val="28"/>
                <w:szCs w:val="28"/>
              </w:rPr>
              <w:t xml:space="preserve">Распространение картотек гимнастик, речевого материала </w:t>
            </w:r>
          </w:p>
        </w:tc>
      </w:tr>
    </w:tbl>
    <w:p w:rsidR="004C7923" w:rsidRDefault="004C7923" w:rsidP="004C7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923" w:rsidRDefault="004C7923" w:rsidP="004C7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923" w:rsidRDefault="004C7923" w:rsidP="004C7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923" w:rsidRDefault="004C7923" w:rsidP="004C79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диагностики:</w:t>
      </w:r>
    </w:p>
    <w:p w:rsidR="004C7923" w:rsidRDefault="004C7923" w:rsidP="004C79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тебе назову слова. Если ты услышишь в слове звук «Р», хлопни в ладоши. Если не услышишь, ничего не делай. «Рак, гора, нога, дыра, радуга, стол, молоко, гараж, помидор».</w:t>
      </w:r>
    </w:p>
    <w:p w:rsidR="004C7923" w:rsidRDefault="004C7923" w:rsidP="004C79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Назови, какие знаешь гласные, согласные звуки.</w:t>
      </w:r>
    </w:p>
    <w:p w:rsidR="004C7923" w:rsidRDefault="004C7923" w:rsidP="004C79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среди картинок предмет, в названии которого звук «Ш» находится в начале слова, в середине, в конце слова. Материал: картинки «шар», «мишка», «мышь», «жук», «яблоко».</w:t>
      </w:r>
    </w:p>
    <w:p w:rsidR="004C7923" w:rsidRDefault="004C7923" w:rsidP="004C79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Посчитай, сколько частей в слове «мак», «кошка», «шоколад».</w:t>
      </w:r>
    </w:p>
    <w:p w:rsidR="004C7923" w:rsidRDefault="004C7923" w:rsidP="004C79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Скажи, сколько звуков в слове «шар», какие это звуки?</w:t>
      </w:r>
    </w:p>
    <w:p w:rsidR="004C7923" w:rsidRDefault="004C7923" w:rsidP="004C79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«Шар», «мишка», «мышь», назови ещё слова со звуком «Ш».</w:t>
      </w:r>
    </w:p>
    <w:p w:rsidR="004C7923" w:rsidRDefault="004C7923" w:rsidP="004C79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слова «мак», «кот», «оса», «мука».</w:t>
      </w:r>
    </w:p>
    <w:p w:rsidR="004C7923" w:rsidRDefault="004C7923" w:rsidP="004C7923">
      <w:pPr>
        <w:pStyle w:val="a3"/>
        <w:ind w:left="1494"/>
        <w:jc w:val="both"/>
        <w:rPr>
          <w:rFonts w:ascii="Times New Roman" w:hAnsi="Times New Roman" w:cs="Times New Roman"/>
          <w:sz w:val="28"/>
          <w:szCs w:val="28"/>
        </w:rPr>
      </w:pPr>
    </w:p>
    <w:p w:rsidR="004C7923" w:rsidRDefault="004C7923" w:rsidP="004C7923">
      <w:pPr>
        <w:pStyle w:val="a3"/>
        <w:ind w:left="1494"/>
        <w:jc w:val="both"/>
        <w:rPr>
          <w:rFonts w:ascii="Times New Roman" w:hAnsi="Times New Roman" w:cs="Times New Roman"/>
          <w:sz w:val="28"/>
          <w:szCs w:val="28"/>
        </w:rPr>
      </w:pPr>
    </w:p>
    <w:p w:rsidR="004C7923" w:rsidRDefault="004C7923" w:rsidP="004C7923">
      <w:pPr>
        <w:pStyle w:val="a3"/>
        <w:ind w:left="1494"/>
        <w:jc w:val="both"/>
        <w:rPr>
          <w:rFonts w:ascii="Times New Roman" w:hAnsi="Times New Roman" w:cs="Times New Roman"/>
          <w:sz w:val="28"/>
          <w:szCs w:val="28"/>
        </w:rPr>
      </w:pPr>
    </w:p>
    <w:p w:rsidR="004C7923" w:rsidRDefault="004C7923" w:rsidP="004C7923">
      <w:pPr>
        <w:pStyle w:val="a3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  <w:r w:rsidRPr="00A3511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851"/>
        <w:gridCol w:w="850"/>
        <w:gridCol w:w="851"/>
        <w:gridCol w:w="709"/>
        <w:gridCol w:w="708"/>
        <w:gridCol w:w="567"/>
        <w:gridCol w:w="567"/>
      </w:tblGrid>
      <w:tr w:rsidR="004C7923" w:rsidTr="0003233D">
        <w:tc>
          <w:tcPr>
            <w:tcW w:w="2943" w:type="dxa"/>
          </w:tcPr>
          <w:p w:rsidR="004C7923" w:rsidRPr="00E33AD3" w:rsidRDefault="004C7923" w:rsidP="004C79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AD3"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851" w:type="dxa"/>
          </w:tcPr>
          <w:p w:rsidR="004C7923" w:rsidRPr="00E33AD3" w:rsidRDefault="004C7923" w:rsidP="004C79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4C7923" w:rsidRPr="00E33AD3" w:rsidRDefault="004C7923" w:rsidP="004C79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4C7923" w:rsidRPr="00E33AD3" w:rsidRDefault="004C7923" w:rsidP="004C79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" w:type="dxa"/>
          </w:tcPr>
          <w:p w:rsidR="004C7923" w:rsidRPr="00E33AD3" w:rsidRDefault="004C7923" w:rsidP="004C79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1" w:type="dxa"/>
          </w:tcPr>
          <w:p w:rsidR="004C7923" w:rsidRPr="00E33AD3" w:rsidRDefault="004C7923" w:rsidP="004C79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9" w:type="dxa"/>
          </w:tcPr>
          <w:p w:rsidR="004C7923" w:rsidRPr="00E33AD3" w:rsidRDefault="004C7923" w:rsidP="004C79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" w:type="dxa"/>
          </w:tcPr>
          <w:p w:rsidR="004C7923" w:rsidRPr="00E33AD3" w:rsidRDefault="004C7923" w:rsidP="004C79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" w:type="dxa"/>
          </w:tcPr>
          <w:p w:rsidR="004C7923" w:rsidRPr="00E33AD3" w:rsidRDefault="004C7923" w:rsidP="004C79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" w:type="dxa"/>
          </w:tcPr>
          <w:p w:rsidR="004C7923" w:rsidRPr="00E33AD3" w:rsidRDefault="004C7923" w:rsidP="004C79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</w:tr>
      <w:tr w:rsidR="004C7923" w:rsidTr="0003233D">
        <w:tc>
          <w:tcPr>
            <w:tcW w:w="2943" w:type="dxa"/>
          </w:tcPr>
          <w:p w:rsidR="004C7923" w:rsidRPr="00E33AD3" w:rsidRDefault="004C7923" w:rsidP="004C79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7923" w:rsidRPr="00E33AD3" w:rsidRDefault="004C7923" w:rsidP="004C79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923" w:rsidRPr="00E33AD3" w:rsidRDefault="004C7923" w:rsidP="004C79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7923" w:rsidRPr="00E33AD3" w:rsidRDefault="004C7923" w:rsidP="004C79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923" w:rsidRPr="00E33AD3" w:rsidRDefault="004C7923" w:rsidP="004C79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7923" w:rsidRPr="00E33AD3" w:rsidRDefault="004C7923" w:rsidP="004C79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7923" w:rsidRPr="00E33AD3" w:rsidRDefault="004C7923" w:rsidP="004C79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7923" w:rsidRPr="00E33AD3" w:rsidRDefault="004C7923" w:rsidP="004C79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7923" w:rsidRPr="00E33AD3" w:rsidRDefault="004C7923" w:rsidP="004C79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7923" w:rsidRPr="00E33AD3" w:rsidRDefault="004C7923" w:rsidP="004C79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923" w:rsidTr="0003233D">
        <w:tc>
          <w:tcPr>
            <w:tcW w:w="2943" w:type="dxa"/>
          </w:tcPr>
          <w:p w:rsidR="004C7923" w:rsidRPr="00E33AD3" w:rsidRDefault="004C7923" w:rsidP="004C79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7923" w:rsidRPr="00E33AD3" w:rsidRDefault="004C7923" w:rsidP="004C79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923" w:rsidRPr="00E33AD3" w:rsidRDefault="004C7923" w:rsidP="004C79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7923" w:rsidRPr="00E33AD3" w:rsidRDefault="004C7923" w:rsidP="004C79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923" w:rsidRPr="00E33AD3" w:rsidRDefault="004C7923" w:rsidP="004C79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7923" w:rsidRPr="00E33AD3" w:rsidRDefault="004C7923" w:rsidP="004C79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7923" w:rsidRPr="00E33AD3" w:rsidRDefault="004C7923" w:rsidP="004C79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7923" w:rsidRPr="00E33AD3" w:rsidRDefault="004C7923" w:rsidP="004C79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7923" w:rsidRPr="00E33AD3" w:rsidRDefault="004C7923" w:rsidP="004C79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7923" w:rsidRPr="00E33AD3" w:rsidRDefault="004C7923" w:rsidP="004C79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оценивает выполнение заданий в балльной системе:</w:t>
      </w: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не выполняет задание.</w:t>
      </w: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выполняет с помощью взрослого, других детей, с подсказкой.</w:t>
      </w: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балла – самостоятельно выполняет. </w:t>
      </w:r>
    </w:p>
    <w:p w:rsidR="004C7923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Заполняется таблица, где</w:t>
      </w:r>
    </w:p>
    <w:p w:rsidR="004C7923" w:rsidRDefault="004C7923" w:rsidP="004C792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ребенок слышит заданный звук в слове.</w:t>
      </w:r>
    </w:p>
    <w:p w:rsidR="004C7923" w:rsidRDefault="004C7923" w:rsidP="004C792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ребенок различает гласные и согласные звуки, знает, чем они отличаются друг от друга.</w:t>
      </w:r>
    </w:p>
    <w:p w:rsidR="004C7923" w:rsidRDefault="004C7923" w:rsidP="004C792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ребенок определяет место звука в слове (начало, середина, конец).</w:t>
      </w:r>
    </w:p>
    <w:p w:rsidR="004C7923" w:rsidRDefault="004C7923" w:rsidP="004C792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ребенок определяет количество слогов в слове любым способом (прохлопыванием, прикладыванием ладони к подбородку).</w:t>
      </w:r>
    </w:p>
    <w:p w:rsidR="004C7923" w:rsidRDefault="004C7923" w:rsidP="004C792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осуществляет звуковой анализ слов с помощью фишек методом интонированного проговаривания.</w:t>
      </w:r>
    </w:p>
    <w:p w:rsidR="004C7923" w:rsidRDefault="004C7923" w:rsidP="004C792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подбирает слова на заданный звук.</w:t>
      </w:r>
    </w:p>
    <w:p w:rsidR="004C7923" w:rsidRDefault="004C7923" w:rsidP="004C792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читает слова разной слоговой структуры, понимая их смысл.</w:t>
      </w:r>
    </w:p>
    <w:p w:rsidR="004C7923" w:rsidRDefault="004C7923" w:rsidP="004C792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общее количество баллов.</w:t>
      </w:r>
    </w:p>
    <w:p w:rsidR="004C7923" w:rsidRPr="00E33AD3" w:rsidRDefault="004C7923" w:rsidP="004C792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уровень сформированности навыков: высокий – 12 – 14 баллов, средний – 8 – 11 баллов, низкий – 0 – 7 баллов.</w:t>
      </w:r>
    </w:p>
    <w:p w:rsidR="004C7923" w:rsidRPr="00ED7E54" w:rsidRDefault="004C7923" w:rsidP="004C792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E181F" w:rsidRDefault="00AE181F" w:rsidP="004C7923"/>
    <w:sectPr w:rsidR="00AE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C7F"/>
    <w:multiLevelType w:val="hybridMultilevel"/>
    <w:tmpl w:val="D38AF72E"/>
    <w:lvl w:ilvl="0" w:tplc="630EAF0C">
      <w:start w:val="4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5853ECE"/>
    <w:multiLevelType w:val="hybridMultilevel"/>
    <w:tmpl w:val="373EB5E0"/>
    <w:lvl w:ilvl="0" w:tplc="2C8C5A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D16E4F"/>
    <w:multiLevelType w:val="hybridMultilevel"/>
    <w:tmpl w:val="898AF2A4"/>
    <w:lvl w:ilvl="0" w:tplc="0994AE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3D53C2D"/>
    <w:multiLevelType w:val="hybridMultilevel"/>
    <w:tmpl w:val="3C68DE40"/>
    <w:lvl w:ilvl="0" w:tplc="62E0B2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C8B276B"/>
    <w:multiLevelType w:val="hybridMultilevel"/>
    <w:tmpl w:val="8F30B106"/>
    <w:lvl w:ilvl="0" w:tplc="A1C0D8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D283CE5"/>
    <w:multiLevelType w:val="hybridMultilevel"/>
    <w:tmpl w:val="68B69C14"/>
    <w:lvl w:ilvl="0" w:tplc="23F6DD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720215D"/>
    <w:multiLevelType w:val="hybridMultilevel"/>
    <w:tmpl w:val="67EC3630"/>
    <w:lvl w:ilvl="0" w:tplc="239C74D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89"/>
    <w:rsid w:val="004C7923"/>
    <w:rsid w:val="009B0A89"/>
    <w:rsid w:val="00A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92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C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4C7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92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C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4C7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porta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oo.ru/printsipyi-obuch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alin.mosps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2683</Words>
  <Characters>15294</Characters>
  <Application>Microsoft Office Word</Application>
  <DocSecurity>0</DocSecurity>
  <Lines>127</Lines>
  <Paragraphs>35</Paragraphs>
  <ScaleCrop>false</ScaleCrop>
  <Company>Home</Company>
  <LinksUpToDate>false</LinksUpToDate>
  <CharactersWithSpaces>17942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2013-03-18T13:58:00Z</dcterms:created>
  <dcterms:modified xsi:type="dcterms:W3CDTF">2013-03-18T14:05:00Z</dcterms:modified>
</cp:coreProperties>
</file>