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64" w:rsidRDefault="004D6164" w:rsidP="00072A1A">
      <w:pPr>
        <w:rPr>
          <w:rFonts w:ascii="Times New Roman" w:hAnsi="Times New Roman" w:cs="Times New Roman"/>
          <w:sz w:val="28"/>
          <w:szCs w:val="28"/>
        </w:rPr>
      </w:pPr>
    </w:p>
    <w:p w:rsidR="004D6164" w:rsidRDefault="004D6164" w:rsidP="004D61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                    </w:t>
      </w:r>
    </w:p>
    <w:p w:rsidR="004D6164" w:rsidRDefault="004D6164" w:rsidP="004D61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Пролетарский детский сад комбинированного вида « Радуга »</w:t>
      </w: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rStyle w:val="c6"/>
          <w:bCs/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rStyle w:val="c6"/>
          <w:bCs/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rStyle w:val="c6"/>
          <w:bCs/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rStyle w:val="c6"/>
          <w:bCs/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rStyle w:val="c6"/>
          <w:bCs/>
          <w:sz w:val="28"/>
          <w:szCs w:val="28"/>
        </w:rPr>
      </w:pPr>
    </w:p>
    <w:p w:rsidR="004D6164" w:rsidRPr="004D6164" w:rsidRDefault="004D6164" w:rsidP="004D61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164">
        <w:rPr>
          <w:rFonts w:ascii="Times New Roman" w:hAnsi="Times New Roman" w:cs="Times New Roman"/>
          <w:sz w:val="28"/>
          <w:szCs w:val="28"/>
        </w:rPr>
        <w:t>КОНСПЕКТ</w:t>
      </w:r>
    </w:p>
    <w:p w:rsidR="004D6164" w:rsidRPr="004D6164" w:rsidRDefault="004D6164" w:rsidP="004D61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164">
        <w:rPr>
          <w:rFonts w:ascii="Times New Roman" w:hAnsi="Times New Roman" w:cs="Times New Roman"/>
          <w:sz w:val="28"/>
          <w:szCs w:val="28"/>
        </w:rPr>
        <w:t>ОРГАНИЗОВАННОЙ ОБРАЗОВАТЕЛЬНОЙ</w:t>
      </w: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4D6164">
        <w:rPr>
          <w:sz w:val="28"/>
          <w:szCs w:val="28"/>
        </w:rPr>
        <w:t>ДЕЯТЕЛЬНОСТИ НА ТЕМУ:</w:t>
      </w: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144DD8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44DD8">
        <w:rPr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80.75pt;height:87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28pt;v-text-kern:t" trim="t" fitpath="t" string="«В ГОСТИ К ПЕКАРЮ»"/>
          </v:shape>
        </w:pict>
      </w: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Воспитатели: Бажанова Ю.В.</w:t>
      </w: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Нехаева</w:t>
      </w:r>
      <w:proofErr w:type="spellEnd"/>
      <w:r>
        <w:rPr>
          <w:sz w:val="28"/>
          <w:szCs w:val="28"/>
        </w:rPr>
        <w:t xml:space="preserve"> Т.В.</w:t>
      </w: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Учитель-логопед: Головлева Н.В.</w:t>
      </w: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6164" w:rsidRDefault="004D6164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Апрель, 2014 год</w:t>
      </w:r>
    </w:p>
    <w:p w:rsidR="00072A1A" w:rsidRDefault="00072A1A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72A1A" w:rsidRPr="00F74E2C" w:rsidRDefault="00072A1A" w:rsidP="00072A1A">
      <w:pPr>
        <w:pStyle w:val="a6"/>
        <w:rPr>
          <w:b/>
          <w:sz w:val="28"/>
          <w:szCs w:val="28"/>
        </w:rPr>
      </w:pPr>
      <w:r w:rsidRPr="00F74E2C">
        <w:rPr>
          <w:b/>
          <w:sz w:val="28"/>
          <w:szCs w:val="28"/>
        </w:rPr>
        <w:t>Программное содержание:</w:t>
      </w:r>
    </w:p>
    <w:p w:rsidR="00072A1A" w:rsidRPr="00F74E2C" w:rsidRDefault="00072A1A" w:rsidP="00072A1A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F74E2C">
        <w:rPr>
          <w:sz w:val="28"/>
          <w:szCs w:val="28"/>
        </w:rPr>
        <w:t>Развитие общей и мелкой моторики.</w:t>
      </w:r>
    </w:p>
    <w:p w:rsidR="00072A1A" w:rsidRPr="00F74E2C" w:rsidRDefault="00072A1A" w:rsidP="00072A1A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F74E2C">
        <w:rPr>
          <w:sz w:val="28"/>
          <w:szCs w:val="28"/>
        </w:rPr>
        <w:t>Актуализация словаря по теме.</w:t>
      </w:r>
    </w:p>
    <w:p w:rsidR="00072A1A" w:rsidRPr="00F74E2C" w:rsidRDefault="00072A1A" w:rsidP="00072A1A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F74E2C">
        <w:rPr>
          <w:sz w:val="28"/>
          <w:szCs w:val="28"/>
        </w:rPr>
        <w:t>Закреплять умение подбирать обобщающее слово.</w:t>
      </w:r>
    </w:p>
    <w:p w:rsidR="00072A1A" w:rsidRPr="00F74E2C" w:rsidRDefault="00072A1A" w:rsidP="00072A1A">
      <w:pPr>
        <w:pStyle w:val="a6"/>
        <w:numPr>
          <w:ilvl w:val="0"/>
          <w:numId w:val="1"/>
        </w:numPr>
        <w:spacing w:before="0" w:beforeAutospacing="0" w:after="0" w:afterAutospacing="0"/>
        <w:rPr>
          <w:rStyle w:val="c6"/>
          <w:sz w:val="28"/>
          <w:szCs w:val="28"/>
        </w:rPr>
      </w:pPr>
      <w:r w:rsidRPr="00F74E2C">
        <w:rPr>
          <w:rStyle w:val="c6"/>
          <w:sz w:val="28"/>
          <w:szCs w:val="28"/>
        </w:rPr>
        <w:t>Учить образовывать относительные прилагательные и включать их в предложения.</w:t>
      </w:r>
    </w:p>
    <w:p w:rsidR="00072A1A" w:rsidRPr="00F74E2C" w:rsidRDefault="00072A1A" w:rsidP="00072A1A">
      <w:pPr>
        <w:pStyle w:val="a6"/>
        <w:numPr>
          <w:ilvl w:val="0"/>
          <w:numId w:val="1"/>
        </w:numPr>
        <w:spacing w:before="0" w:beforeAutospacing="0" w:after="0" w:afterAutospacing="0"/>
        <w:rPr>
          <w:rStyle w:val="c6"/>
          <w:sz w:val="28"/>
          <w:szCs w:val="28"/>
        </w:rPr>
      </w:pPr>
      <w:r w:rsidRPr="00F74E2C">
        <w:rPr>
          <w:rStyle w:val="c6"/>
          <w:sz w:val="28"/>
          <w:szCs w:val="28"/>
        </w:rPr>
        <w:t>Активно использовать и употреблять в речи близкие по значению глаголы: жарить, варить, печь, кипятить.</w:t>
      </w:r>
    </w:p>
    <w:p w:rsidR="00072A1A" w:rsidRPr="00F74E2C" w:rsidRDefault="00072A1A" w:rsidP="00072A1A">
      <w:pPr>
        <w:pStyle w:val="a6"/>
        <w:numPr>
          <w:ilvl w:val="0"/>
          <w:numId w:val="1"/>
        </w:numPr>
        <w:spacing w:before="0" w:beforeAutospacing="0" w:after="0" w:afterAutospacing="0"/>
        <w:rPr>
          <w:rStyle w:val="c6"/>
          <w:sz w:val="28"/>
          <w:szCs w:val="28"/>
        </w:rPr>
      </w:pPr>
      <w:proofErr w:type="gramStart"/>
      <w:r w:rsidRPr="00F74E2C">
        <w:rPr>
          <w:rStyle w:val="c6"/>
          <w:sz w:val="28"/>
          <w:szCs w:val="28"/>
        </w:rPr>
        <w:t>Учить грамматически правильно строить</w:t>
      </w:r>
      <w:proofErr w:type="gramEnd"/>
      <w:r w:rsidRPr="00F74E2C">
        <w:rPr>
          <w:rStyle w:val="c6"/>
          <w:sz w:val="28"/>
          <w:szCs w:val="28"/>
        </w:rPr>
        <w:t xml:space="preserve"> предложения из 4-5 слов.</w:t>
      </w:r>
    </w:p>
    <w:p w:rsidR="00072A1A" w:rsidRPr="00F74E2C" w:rsidRDefault="00072A1A" w:rsidP="00072A1A">
      <w:pPr>
        <w:pStyle w:val="a6"/>
        <w:numPr>
          <w:ilvl w:val="0"/>
          <w:numId w:val="1"/>
        </w:numPr>
        <w:spacing w:before="0" w:beforeAutospacing="0" w:after="0" w:afterAutospacing="0"/>
        <w:rPr>
          <w:rStyle w:val="c6"/>
          <w:sz w:val="28"/>
          <w:szCs w:val="28"/>
        </w:rPr>
      </w:pPr>
      <w:r w:rsidRPr="00F74E2C">
        <w:rPr>
          <w:rStyle w:val="c6"/>
          <w:sz w:val="28"/>
          <w:szCs w:val="28"/>
        </w:rPr>
        <w:t>Расширять представления о продуктах питания, их значении для здоровья человека.</w:t>
      </w:r>
    </w:p>
    <w:p w:rsidR="00072A1A" w:rsidRPr="00F74E2C" w:rsidRDefault="00072A1A" w:rsidP="00072A1A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F74E2C">
        <w:rPr>
          <w:sz w:val="28"/>
          <w:szCs w:val="28"/>
        </w:rPr>
        <w:t>Развивать творческие способности, зрительное восприятие, произвольное внимание, память, логическое мышление, слуховое внимание.</w:t>
      </w:r>
    </w:p>
    <w:p w:rsidR="00072A1A" w:rsidRDefault="00072A1A" w:rsidP="00072A1A">
      <w:pPr>
        <w:pStyle w:val="a6"/>
        <w:spacing w:before="0" w:beforeAutospacing="0" w:after="0" w:afterAutospacing="0"/>
        <w:rPr>
          <w:sz w:val="28"/>
          <w:szCs w:val="28"/>
        </w:rPr>
      </w:pPr>
      <w:r w:rsidRPr="00F74E2C">
        <w:rPr>
          <w:sz w:val="28"/>
          <w:szCs w:val="28"/>
        </w:rPr>
        <w:t>Воспитывать умение работать в коллективе, умение выслушивать своих товарищей.</w:t>
      </w:r>
    </w:p>
    <w:p w:rsidR="00072A1A" w:rsidRDefault="00072A1A" w:rsidP="00072A1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072A1A" w:rsidRDefault="00072A1A" w:rsidP="00072A1A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F74E2C">
        <w:rPr>
          <w:rStyle w:val="a7"/>
          <w:sz w:val="28"/>
          <w:szCs w:val="28"/>
        </w:rPr>
        <w:t>Оборудование</w:t>
      </w:r>
      <w:r>
        <w:rPr>
          <w:rStyle w:val="a7"/>
          <w:sz w:val="28"/>
          <w:szCs w:val="28"/>
        </w:rPr>
        <w:t>:</w:t>
      </w:r>
    </w:p>
    <w:p w:rsidR="00072A1A" w:rsidRDefault="00072A1A" w:rsidP="00072A1A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072A1A" w:rsidRDefault="00072A1A" w:rsidP="00072A1A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r>
        <w:rPr>
          <w:rStyle w:val="a7"/>
          <w:sz w:val="28"/>
          <w:szCs w:val="28"/>
        </w:rPr>
        <w:t xml:space="preserve"> </w:t>
      </w:r>
      <w:proofErr w:type="gramStart"/>
      <w:r>
        <w:rPr>
          <w:rStyle w:val="a7"/>
          <w:b w:val="0"/>
          <w:sz w:val="28"/>
          <w:szCs w:val="28"/>
        </w:rPr>
        <w:t xml:space="preserve">предметные картинки по теме «Продукты питания», прозрачные баночки с различными крупами, мяч, телевизор, DVD-плеер, </w:t>
      </w:r>
      <w:proofErr w:type="spellStart"/>
      <w:r>
        <w:rPr>
          <w:rStyle w:val="a7"/>
          <w:b w:val="0"/>
          <w:sz w:val="28"/>
          <w:szCs w:val="28"/>
        </w:rPr>
        <w:t>флешка</w:t>
      </w:r>
      <w:proofErr w:type="spellEnd"/>
      <w:r>
        <w:rPr>
          <w:rStyle w:val="a7"/>
          <w:b w:val="0"/>
          <w:sz w:val="28"/>
          <w:szCs w:val="28"/>
        </w:rPr>
        <w:t xml:space="preserve"> со слайдами, музыка по выбору воспитателя, карточка-раскраска «Четвертый лишний», наборное полотно, восковые мелки, влажные салфетки, костюм пекаря, угощение, сувениры.</w:t>
      </w:r>
      <w:proofErr w:type="gramEnd"/>
    </w:p>
    <w:p w:rsidR="00072A1A" w:rsidRDefault="00072A1A" w:rsidP="00072A1A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072A1A" w:rsidRDefault="00072A1A" w:rsidP="00072A1A">
      <w:pPr>
        <w:pStyle w:val="a6"/>
        <w:spacing w:before="0" w:beforeAutospacing="0" w:after="0" w:afterAutospacing="0"/>
      </w:pPr>
      <w:r w:rsidRPr="00340700">
        <w:rPr>
          <w:b/>
          <w:sz w:val="28"/>
          <w:szCs w:val="28"/>
        </w:rPr>
        <w:t>Методы и приёмы</w:t>
      </w:r>
      <w:r>
        <w:rPr>
          <w:b/>
          <w:sz w:val="28"/>
          <w:szCs w:val="28"/>
        </w:rPr>
        <w:t>:</w:t>
      </w:r>
      <w:r w:rsidRPr="00921D73">
        <w:t xml:space="preserve"> </w:t>
      </w:r>
    </w:p>
    <w:p w:rsidR="00072A1A" w:rsidRDefault="00072A1A" w:rsidP="00072A1A">
      <w:pPr>
        <w:pStyle w:val="a6"/>
        <w:spacing w:before="0" w:beforeAutospacing="0" w:after="0" w:afterAutospacing="0"/>
      </w:pPr>
    </w:p>
    <w:p w:rsidR="00072A1A" w:rsidRDefault="00072A1A" w:rsidP="00072A1A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беседа, </w:t>
      </w:r>
      <w:r w:rsidRPr="00921D73">
        <w:rPr>
          <w:sz w:val="28"/>
          <w:szCs w:val="28"/>
        </w:rPr>
        <w:t>объяснение, вопросы, поощрение, указания, дополнения, совместные действия, дидактические игры</w:t>
      </w:r>
      <w:r>
        <w:rPr>
          <w:sz w:val="28"/>
          <w:szCs w:val="28"/>
        </w:rPr>
        <w:t xml:space="preserve"> и упражнения</w:t>
      </w:r>
      <w:r w:rsidRPr="00921D73">
        <w:rPr>
          <w:sz w:val="28"/>
          <w:szCs w:val="28"/>
        </w:rPr>
        <w:t>, рассматривание.</w:t>
      </w:r>
      <w:proofErr w:type="gramEnd"/>
    </w:p>
    <w:p w:rsidR="00072A1A" w:rsidRDefault="00072A1A" w:rsidP="00072A1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072A1A" w:rsidRDefault="00072A1A" w:rsidP="00072A1A">
      <w:pPr>
        <w:pStyle w:val="a6"/>
        <w:spacing w:before="0" w:beforeAutospacing="0" w:after="0" w:afterAutospacing="0"/>
        <w:rPr>
          <w:sz w:val="28"/>
          <w:szCs w:val="28"/>
        </w:rPr>
      </w:pPr>
      <w:r w:rsidRPr="00921D73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>:</w:t>
      </w:r>
    </w:p>
    <w:p w:rsidR="00072A1A" w:rsidRDefault="00072A1A" w:rsidP="00072A1A">
      <w:pPr>
        <w:pStyle w:val="a6"/>
        <w:spacing w:before="0" w:beforeAutospacing="0" w:after="0" w:afterAutospacing="0"/>
        <w:rPr>
          <w:rStyle w:val="c6"/>
          <w:bCs/>
          <w:sz w:val="28"/>
          <w:szCs w:val="28"/>
        </w:rPr>
      </w:pPr>
    </w:p>
    <w:p w:rsidR="00072A1A" w:rsidRDefault="00072A1A" w:rsidP="00072A1A">
      <w:pPr>
        <w:pStyle w:val="a6"/>
        <w:spacing w:before="0" w:beforeAutospacing="0" w:after="0" w:afterAutospacing="0"/>
        <w:rPr>
          <w:sz w:val="28"/>
          <w:szCs w:val="28"/>
        </w:rPr>
      </w:pPr>
      <w:r w:rsidRPr="00921D73">
        <w:rPr>
          <w:sz w:val="28"/>
          <w:szCs w:val="28"/>
        </w:rPr>
        <w:t>беседа о</w:t>
      </w:r>
      <w:r>
        <w:rPr>
          <w:sz w:val="28"/>
          <w:szCs w:val="28"/>
        </w:rPr>
        <w:t xml:space="preserve"> продуктах питания и о профессии пекаря; разговор с детьми о различных блюдах; заучивание и отгадывание загадок; чтение художественной литературы; дидактическая игра «Четвертый лишний»; художественное творчество (раскрашивание восковыми мелками).</w:t>
      </w:r>
    </w:p>
    <w:p w:rsidR="00072A1A" w:rsidRDefault="00072A1A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72A1A" w:rsidRDefault="00072A1A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72A1A" w:rsidRDefault="00072A1A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72A1A" w:rsidRDefault="00072A1A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72A1A" w:rsidRDefault="00072A1A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72A1A" w:rsidRDefault="00072A1A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72A1A" w:rsidRDefault="00072A1A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72A1A" w:rsidRDefault="00072A1A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72A1A" w:rsidRDefault="00072A1A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72A1A" w:rsidRDefault="00072A1A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72A1A" w:rsidRDefault="00072A1A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72A1A" w:rsidRDefault="00072A1A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72A1A" w:rsidRDefault="00072A1A" w:rsidP="004D616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72A1A" w:rsidRPr="00113A44" w:rsidRDefault="00072A1A" w:rsidP="00072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20"/>
          <w:sz w:val="28"/>
          <w:szCs w:val="28"/>
          <w:lang w:eastAsia="ru-RU"/>
        </w:rPr>
      </w:pPr>
      <w:r w:rsidRPr="00113A44">
        <w:rPr>
          <w:rFonts w:ascii="Times New Roman" w:eastAsia="Times New Roman" w:hAnsi="Times New Roman" w:cs="Times New Roman"/>
          <w:b/>
          <w:bCs/>
          <w:iCs/>
          <w:color w:val="000000"/>
          <w:spacing w:val="-20"/>
          <w:sz w:val="28"/>
          <w:szCs w:val="28"/>
          <w:lang w:eastAsia="ru-RU"/>
        </w:rPr>
        <w:lastRenderedPageBreak/>
        <w:t>Ход занятия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</w:pP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Воспитатель: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-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Ребята. Сегодня мы повторим с вами, какие бывают продукты, вспомним, как готовят пищу, будем учить</w:t>
      </w:r>
      <w:r w:rsidR="00317560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ся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образовывать новые слова, составлять предложения и задавать вопросы. Но сначала посмотрите сюда </w:t>
      </w:r>
      <w:r w:rsidRPr="00317560">
        <w:rPr>
          <w:rFonts w:ascii="Times New Roman" w:eastAsia="Times New Roman" w:hAnsi="Times New Roman" w:cs="Times New Roman"/>
          <w:i/>
          <w:color w:val="000000"/>
          <w:spacing w:val="-10"/>
          <w:sz w:val="30"/>
          <w:szCs w:val="30"/>
          <w:lang w:eastAsia="ru-RU"/>
        </w:rPr>
        <w:t>(на наборном полотне выставлена картинка изображающая профессию пекаря)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, кто это за человек?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Дети: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Это пекарь.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Воспитатель: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-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Правильно, давайте вспомним, как пекарь выпекает из муки хлеб, ватрушки, булочки.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</w:pP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Пальчиковая гимнастика «Пекарь»</w:t>
      </w: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.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Дети: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Пекарь, пекарь, из муки испеки нам колобки.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  <w:t>(выполняют круговые движения ладонями - имитация скатывания колобка)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Да сушки - Ванюшке,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Да баранки - Танюшке,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Да бублики - Мишке.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Да калачи - Маришке.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  <w:t>(поочередно соединяют большие пальцы обеих рук с остальными пальцами -</w:t>
      </w:r>
      <w:r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  <w:t xml:space="preserve"> упражнение «колечки»</w:t>
      </w:r>
      <w:r w:rsidRPr="00760E69"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  <w:t>).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60" w:rsidRPr="00317560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Входит Пекарь.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Пекарь:</w:t>
      </w:r>
    </w:p>
    <w:p w:rsidR="00072A1A" w:rsidRPr="00317560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Здравствуйте, дети! Вы</w:t>
      </w: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,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нечно, узнали меня? Правильно, я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Пекарь и пришёл в гости к вам узнать, что вы знаете об этой профессии и связанное с ней. Пришёл я не с пустыми руками, а с заданиями.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pacing w:val="-10"/>
          <w:sz w:val="30"/>
          <w:szCs w:val="30"/>
          <w:lang w:eastAsia="ru-RU"/>
        </w:rPr>
      </w:pPr>
      <w:r w:rsidRPr="00113A44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30"/>
          <w:szCs w:val="30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«Угадай-ка» </w:t>
      </w:r>
      <w:r w:rsidRPr="00760E69">
        <w:rPr>
          <w:rFonts w:ascii="Times New Roman" w:eastAsia="Times New Roman" w:hAnsi="Times New Roman" w:cs="Times New Roman"/>
          <w:bCs/>
          <w:i/>
          <w:color w:val="000000"/>
          <w:spacing w:val="-10"/>
          <w:sz w:val="30"/>
          <w:szCs w:val="30"/>
          <w:lang w:eastAsia="ru-RU"/>
        </w:rPr>
        <w:t>(загадывает детям загадку)</w:t>
      </w:r>
    </w:p>
    <w:p w:rsidR="00317560" w:rsidRDefault="00317560" w:rsidP="00317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635">
        <w:rPr>
          <w:rFonts w:ascii="Times New Roman" w:hAnsi="Times New Roman" w:cs="Times New Roman"/>
          <w:sz w:val="28"/>
          <w:szCs w:val="28"/>
        </w:rPr>
        <w:t>Встанем мы, когда вы спите,</w:t>
      </w:r>
    </w:p>
    <w:p w:rsidR="00317560" w:rsidRDefault="00317560" w:rsidP="003175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635">
        <w:rPr>
          <w:rFonts w:ascii="Times New Roman" w:hAnsi="Times New Roman" w:cs="Times New Roman"/>
          <w:sz w:val="28"/>
          <w:szCs w:val="28"/>
        </w:rPr>
        <w:t>И муку просеем в сите,</w:t>
      </w:r>
      <w:r w:rsidRPr="00101635">
        <w:rPr>
          <w:rFonts w:ascii="Times New Roman" w:hAnsi="Times New Roman" w:cs="Times New Roman"/>
          <w:sz w:val="28"/>
          <w:szCs w:val="28"/>
        </w:rPr>
        <w:br/>
        <w:t>Докрасна натопим печь,</w:t>
      </w:r>
      <w:r w:rsidRPr="00101635">
        <w:rPr>
          <w:rFonts w:ascii="Times New Roman" w:hAnsi="Times New Roman" w:cs="Times New Roman"/>
          <w:sz w:val="28"/>
          <w:szCs w:val="28"/>
        </w:rPr>
        <w:br/>
        <w:t>Чтобы хлеб к утру испечь.</w:t>
      </w:r>
      <w:r w:rsidRPr="00101635">
        <w:rPr>
          <w:rFonts w:ascii="Times New Roman" w:hAnsi="Times New Roman" w:cs="Times New Roman"/>
          <w:sz w:val="28"/>
          <w:szCs w:val="28"/>
        </w:rPr>
        <w:br/>
      </w:r>
      <w:r w:rsidRPr="00101635">
        <w:rPr>
          <w:rFonts w:ascii="Times New Roman" w:hAnsi="Times New Roman" w:cs="Times New Roman"/>
          <w:color w:val="000000" w:themeColor="text1"/>
          <w:sz w:val="28"/>
          <w:szCs w:val="28"/>
        </w:rPr>
        <w:t>(Пекари.)</w:t>
      </w:r>
    </w:p>
    <w:p w:rsidR="00317560" w:rsidRPr="00317560" w:rsidRDefault="00317560" w:rsidP="0031756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Мы ржаные Кирпичи</w:t>
      </w:r>
    </w:p>
    <w:p w:rsidR="00317560" w:rsidRPr="00101635" w:rsidRDefault="00317560" w:rsidP="003175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r w:rsidRPr="00101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жаркой испекли печи.</w:t>
      </w:r>
      <w:r w:rsidRPr="00101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r w:rsidRPr="00101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машину загрузил</w:t>
      </w:r>
      <w:proofErr w:type="gramStart"/>
      <w:r w:rsidRPr="00101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101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r w:rsidRPr="00101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Покупайте в магазине!</w:t>
      </w:r>
    </w:p>
    <w:p w:rsidR="00317560" w:rsidRDefault="00317560" w:rsidP="0031756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101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0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Хлеб)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Пекарь: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А вы знаете загадки? </w:t>
      </w:r>
      <w:r w:rsidR="00317560">
        <w:rPr>
          <w:rFonts w:ascii="Times New Roman" w:eastAsia="Times New Roman" w:hAnsi="Times New Roman" w:cs="Times New Roman"/>
          <w:bCs/>
          <w:i/>
          <w:color w:val="000000"/>
          <w:spacing w:val="-10"/>
          <w:sz w:val="30"/>
          <w:szCs w:val="30"/>
          <w:lang w:eastAsia="ru-RU"/>
        </w:rPr>
        <w:t>(</w:t>
      </w:r>
      <w:r w:rsidRPr="00760E69">
        <w:rPr>
          <w:rFonts w:ascii="Times New Roman" w:eastAsia="Times New Roman" w:hAnsi="Times New Roman" w:cs="Times New Roman"/>
          <w:bCs/>
          <w:i/>
          <w:color w:val="000000"/>
          <w:spacing w:val="-10"/>
          <w:sz w:val="30"/>
          <w:szCs w:val="30"/>
          <w:lang w:eastAsia="ru-RU"/>
        </w:rPr>
        <w:t>дети загадывают загадки)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Подготовим место,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Раскатаем тесто.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Вот повидло, вот творог.</w:t>
      </w:r>
    </w:p>
    <w:p w:rsidR="00072A1A" w:rsidRPr="00317560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Мы хотим испечь... (пирог)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lastRenderedPageBreak/>
        <w:t xml:space="preserve">                                                                                  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Спрыгнул он со сковородки,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                                                                                   </w:t>
      </w:r>
      <w:proofErr w:type="gramStart"/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Подрумяненный</w:t>
      </w:r>
      <w:proofErr w:type="gramEnd"/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в середке.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                                                                                  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Знать, готов еще один 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                                                                                  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С пылу с жару тонкий... (блин)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Из крупы ее сварили,</w:t>
      </w: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                                         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Посолили, подсластили.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Эй, ну где же ложка наша?!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Так вкусна на завтрак... (каша)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                                                                                 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Теплый, мягкий и блестящий,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                                                                                 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С корочкой такой хрустящей!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                                                                                 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Спросим мы у детушек: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                                                                                 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«Что же это?» </w:t>
      </w: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  (х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лебушек)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Пекарь: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Молодцы! Теперь я точно знаю, что дети в детском саду знакомятся с разными профессиями.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</w:p>
    <w:p w:rsidR="00072A1A" w:rsidRPr="006F2AF3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0"/>
          <w:sz w:val="30"/>
          <w:szCs w:val="30"/>
          <w:lang w:eastAsia="ru-RU"/>
        </w:rPr>
        <w:t>Упражнение «Вопрос – ответ».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Воспитатель: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Что делает пекарь?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: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Пекарь печёт хлеб, батоны и т.д.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Воспитатель: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Из чего пекарь испёк сушки, калачи, бублики?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: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Пекарь испёк сушки, калачи, бублики из муки.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Воспитатель: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Назовите другие продукты из муки.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: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Макароны, пироги, печенье и т.д.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Воспитатель: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Продукты из </w:t>
      </w:r>
      <w:proofErr w:type="gramStart"/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муки</w:t>
      </w:r>
      <w:proofErr w:type="gramEnd"/>
      <w:r w:rsidR="00317560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-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какие?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: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Мучные.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Воспитатель: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А продукты из мяса?</w:t>
      </w:r>
    </w:p>
    <w:p w:rsidR="00072A1A" w:rsidRPr="00113A44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Дети: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Мясные.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Воспитатель: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Давайте назовем продукты из мяса.</w:t>
      </w: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  <w:r w:rsidRPr="006F2AF3">
        <w:rPr>
          <w:rFonts w:ascii="Times New Roman" w:eastAsia="Times New Roman" w:hAnsi="Times New Roman" w:cs="Times New Roman"/>
          <w:i/>
          <w:color w:val="000000"/>
          <w:spacing w:val="-10"/>
          <w:sz w:val="30"/>
          <w:szCs w:val="30"/>
          <w:lang w:eastAsia="ru-RU"/>
        </w:rPr>
        <w:t>(Ответы детей)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Воспитатель: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Ребята, отгадайте загадку: «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Жидкое, а не вода, белое, а не снег</w:t>
      </w: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».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: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Молоко.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Воспитатель: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Давайте назовем продукты из молока.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: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Из молока делают творог, масло, кефир: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Воспитатель: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Продукты из </w:t>
      </w:r>
      <w:proofErr w:type="gramStart"/>
      <w:r w:rsidR="00317560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молока</w:t>
      </w:r>
      <w:proofErr w:type="gramEnd"/>
      <w:r w:rsidR="00317560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-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какие?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: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Молочные.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pacing w:val="-1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30"/>
          <w:szCs w:val="30"/>
          <w:lang w:eastAsia="ru-RU"/>
        </w:rPr>
        <w:t>Грамматические упражнения.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bCs/>
          <w:i/>
          <w:color w:val="000000"/>
          <w:spacing w:val="-10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pacing w:val="-10"/>
          <w:sz w:val="30"/>
          <w:szCs w:val="30"/>
          <w:lang w:eastAsia="ru-RU"/>
        </w:rPr>
        <w:t>Учитель - л</w:t>
      </w:r>
      <w:r w:rsidRPr="00760E69">
        <w:rPr>
          <w:rFonts w:ascii="Times New Roman" w:eastAsia="Times New Roman" w:hAnsi="Times New Roman" w:cs="Times New Roman"/>
          <w:bCs/>
          <w:i/>
          <w:color w:val="000000"/>
          <w:spacing w:val="-10"/>
          <w:sz w:val="30"/>
          <w:szCs w:val="30"/>
          <w:lang w:eastAsia="ru-RU"/>
        </w:rPr>
        <w:t>огопед)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Игра «</w:t>
      </w:r>
      <w:r w:rsidRPr="00760E69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Что приготовить?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  <w:t>(о</w:t>
      </w:r>
      <w:r w:rsidRPr="00760E69"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  <w:t>бразование относительных прилагательных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  <w:t>).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Логопед: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Ребята, а давайте с вами будем составлять предложения.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Дети рассматривают и называют крупы в приготовленных прозрачных баночках (манка, гречка, рис, геркулес, горох, пшено, овсянка). Каждый ребёнок берёт одну баночку с крупой и составляет предложения.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lastRenderedPageBreak/>
        <w:t>Дети.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В баночке пшено. Из пшена можно сварить пшенную кашу. И т.д</w:t>
      </w: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.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Логопед: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сейчас поиграем в другую игру</w:t>
      </w: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.</w:t>
      </w:r>
    </w:p>
    <w:p w:rsidR="00317560" w:rsidRPr="00760E69" w:rsidRDefault="00317560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 xml:space="preserve"> </w:t>
      </w:r>
      <w:r w:rsidRPr="00220974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Игра «</w:t>
      </w:r>
      <w:r w:rsidRPr="00760E69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Думай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 xml:space="preserve">   </w:t>
      </w:r>
      <w:r w:rsidRPr="00760E69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и отвечай</w:t>
      </w:r>
      <w:r w:rsidRPr="00220974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»</w:t>
      </w:r>
      <w:r w:rsidRPr="00220974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i/>
          <w:color w:val="000000"/>
          <w:spacing w:val="-10"/>
          <w:sz w:val="30"/>
          <w:szCs w:val="30"/>
          <w:lang w:eastAsia="ru-RU"/>
        </w:rPr>
        <w:t>(с мячом)</w:t>
      </w:r>
      <w:r>
        <w:rPr>
          <w:rFonts w:ascii="Times New Roman" w:eastAsia="Times New Roman" w:hAnsi="Times New Roman" w:cs="Times New Roman"/>
          <w:i/>
          <w:color w:val="000000"/>
          <w:spacing w:val="-1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  <w:t xml:space="preserve">(Логопед </w:t>
      </w:r>
      <w:r w:rsidRPr="00760E69"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  <w:t>бросает мяч ребёнку и задаёт вопросы).</w:t>
      </w:r>
    </w:p>
    <w:p w:rsidR="00072A1A" w:rsidRPr="00220974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 xml:space="preserve">Логопед: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Котлеты варят или жарят? Назови, что ещё жарят?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Ребёнок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 xml:space="preserve">: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Рыбу, яйцо, картофель.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Логопед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 xml:space="preserve">: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Хлеб пекут или тушат? Назови, что ещё пекут?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Ребёнок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: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Пироги, торты, печенье.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Логопед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 xml:space="preserve">: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Молоко кипятят или варят? Назови, что ещё варят?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Ребёнок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:</w:t>
      </w:r>
      <w:r w:rsidRPr="00760E69">
        <w:rPr>
          <w:rFonts w:ascii="Times New Roman" w:eastAsia="Times New Roman" w:hAnsi="Times New Roman" w:cs="Times New Roman"/>
          <w:b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Кашу, суп, компот, макароны.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Логопед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 xml:space="preserve">: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Как назвать, одним словом капусту и морковь?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: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Овощи.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Логопед</w:t>
      </w:r>
      <w:r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  <w:t>: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Начинка из овощей, какая?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30"/>
          <w:szCs w:val="30"/>
          <w:lang w:eastAsia="ru-RU"/>
        </w:rPr>
        <w:t>: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Овощная.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 xml:space="preserve">Логопед: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Как назвать, одним словом малину и землянику?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 xml:space="preserve">: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Ягоды.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Логопед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: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Начинка из ягод, какая?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: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Ягодная.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Логопед: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Какие вы у меня молодцы!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Воспитатель: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А сейчас, ребятки, внимательно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смотрите!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  <w:t>(показ слайдов к сказке «Маша и Медведь</w:t>
      </w:r>
      <w:r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  <w:t>»</w:t>
      </w:r>
      <w:r w:rsidRPr="00760E69"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  <w:t>)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Упражнение «</w:t>
      </w: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Пирожки с начинкой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>».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Воспитатель:</w:t>
      </w:r>
      <w:r w:rsidRPr="00760E69">
        <w:rPr>
          <w:rFonts w:ascii="Times New Roman" w:eastAsia="Times New Roman" w:hAnsi="Times New Roman" w:cs="Times New Roman"/>
          <w:b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Вспомните, как называется эта сказка. Для кого Маша пекла пироги? Как вы думаете, с чем Маша могла испечь пирожки для бабушки и дедушки?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ети узнают знакомую сказку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и образуют соответствующее прилагательное.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Дети.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Это капуста. Маша испекла капустный пирог. Малина - малиновый, морковь - морковный, земляника - земляничный, гриб - грибной, рыба - рыбный.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игра с речевым сопровождением «Маша и медведь»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.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  <w:t xml:space="preserve">(Дети </w:t>
      </w:r>
      <w:r w:rsidRPr="00760E69"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  <w:t>идут по кругу на внешней стороне стопы, имитируя походку медведя).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60">
        <w:rPr>
          <w:rFonts w:ascii="Times New Roman" w:eastAsia="Times New Roman" w:hAnsi="Times New Roman" w:cs="Times New Roman"/>
          <w:b/>
          <w:i/>
          <w:color w:val="000000"/>
          <w:spacing w:val="-10"/>
          <w:sz w:val="30"/>
          <w:szCs w:val="30"/>
          <w:lang w:eastAsia="ru-RU"/>
        </w:rPr>
        <w:t>Медведь:</w:t>
      </w: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Сяду на пенёк, съем пирожок.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</w:pPr>
      <w:r w:rsidRPr="00317560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>Машенька</w:t>
      </w:r>
      <w:r w:rsidR="00317560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  <w:t xml:space="preserve">(грозит пальчиком): 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Высоко сижу, далеко гляжу. Не садись на пенёк, не ешь пирожок. Неси бабушке, неси дедушке.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Игра повторяется 2-3 раза. Роль Машеньки исполняют разные дети.</w:t>
      </w:r>
    </w:p>
    <w:p w:rsidR="00317560" w:rsidRPr="00760E69" w:rsidRDefault="00317560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Воспитатель:</w:t>
      </w: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t xml:space="preserve"> 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Молодцы! Ребятки, посмотрите, Пекарь оставил нам последнее задание. Давайте посмотрим какое!</w:t>
      </w:r>
    </w:p>
    <w:p w:rsidR="00072A1A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30"/>
          <w:szCs w:val="30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>Графическое задание «Четвёртый лишний»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  <w:t xml:space="preserve"> </w:t>
      </w:r>
      <w:proofErr w:type="gramStart"/>
      <w:r w:rsidRPr="00760E69"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30"/>
          <w:szCs w:val="30"/>
          <w:lang w:eastAsia="ru-RU"/>
        </w:rPr>
        <w:t xml:space="preserve">( </w:t>
      </w:r>
      <w:proofErr w:type="gramEnd"/>
      <w:r w:rsidRPr="00760E69"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30"/>
          <w:szCs w:val="30"/>
          <w:lang w:eastAsia="ru-RU"/>
        </w:rPr>
        <w:t>выполняется за столами восковыми мелками)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30"/>
          <w:szCs w:val="30"/>
          <w:lang w:eastAsia="ru-RU"/>
        </w:rPr>
        <w:t>.</w:t>
      </w:r>
    </w:p>
    <w:p w:rsidR="00317560" w:rsidRDefault="00317560" w:rsidP="00072A1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</w:pPr>
    </w:p>
    <w:p w:rsidR="00317560" w:rsidRPr="00760E69" w:rsidRDefault="00317560" w:rsidP="00072A1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30"/>
          <w:szCs w:val="30"/>
          <w:lang w:eastAsia="ru-RU"/>
        </w:rPr>
      </w:pP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  <w:lang w:eastAsia="ru-RU"/>
        </w:rPr>
        <w:lastRenderedPageBreak/>
        <w:t>Итог занятия.</w:t>
      </w:r>
    </w:p>
    <w:p w:rsidR="00072A1A" w:rsidRPr="00760E69" w:rsidRDefault="00072A1A" w:rsidP="0007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Воспитатель вместе с детьми повторяет названия продуктов </w:t>
      </w:r>
      <w:r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  <w:t>(</w:t>
      </w:r>
      <w:r w:rsidRPr="00760E69">
        <w:rPr>
          <w:rFonts w:ascii="Times New Roman" w:eastAsia="Times New Roman" w:hAnsi="Times New Roman" w:cs="Times New Roman"/>
          <w:i/>
          <w:iCs/>
          <w:color w:val="000000"/>
          <w:spacing w:val="-20"/>
          <w:sz w:val="30"/>
          <w:szCs w:val="30"/>
          <w:lang w:eastAsia="ru-RU"/>
        </w:rPr>
        <w:t>молочные, мучные, мясные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), уточняет значение разноо</w:t>
      </w:r>
      <w:r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бразной пищ</w:t>
      </w:r>
      <w:r w:rsidRPr="00760E69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и для здоровья человека и всех людей.</w:t>
      </w:r>
    </w:p>
    <w:p w:rsidR="00072A1A" w:rsidRDefault="00072A1A" w:rsidP="00163874">
      <w:pPr>
        <w:pStyle w:val="a6"/>
        <w:spacing w:before="0" w:beforeAutospacing="0" w:after="0" w:afterAutospacing="0"/>
        <w:rPr>
          <w:rStyle w:val="c6"/>
          <w:bCs/>
          <w:sz w:val="28"/>
          <w:szCs w:val="28"/>
        </w:rPr>
      </w:pPr>
    </w:p>
    <w:p w:rsidR="00163874" w:rsidRDefault="00854B25" w:rsidP="00163874">
      <w:pPr>
        <w:pStyle w:val="a6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3076575" cy="1885950"/>
            <wp:effectExtent l="19050" t="0" r="0" b="0"/>
            <wp:docPr id="1" name="Рисунок 0" descr="DSCN0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6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579" cy="188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6"/>
          <w:bCs/>
          <w:sz w:val="28"/>
          <w:szCs w:val="28"/>
        </w:rPr>
        <w:t xml:space="preserve">   </w:t>
      </w:r>
      <w:r>
        <w:rPr>
          <w:bCs/>
          <w:noProof/>
          <w:sz w:val="28"/>
          <w:szCs w:val="28"/>
        </w:rPr>
        <w:drawing>
          <wp:inline distT="0" distB="0" distL="0" distR="0">
            <wp:extent cx="3076575" cy="1885950"/>
            <wp:effectExtent l="19050" t="0" r="9525" b="0"/>
            <wp:docPr id="2" name="Рисунок 1" descr="DSCN0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6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580" cy="188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B25" w:rsidRDefault="00854B25" w:rsidP="00163874">
      <w:pPr>
        <w:pStyle w:val="a6"/>
        <w:spacing w:before="0" w:beforeAutospacing="0" w:after="0" w:afterAutospacing="0"/>
        <w:rPr>
          <w:rStyle w:val="c6"/>
          <w:bCs/>
          <w:sz w:val="28"/>
          <w:szCs w:val="28"/>
        </w:rPr>
      </w:pPr>
    </w:p>
    <w:p w:rsidR="00854B25" w:rsidRDefault="00854B25" w:rsidP="00163874">
      <w:pPr>
        <w:pStyle w:val="a6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3073234" cy="1876425"/>
            <wp:effectExtent l="19050" t="0" r="0" b="0"/>
            <wp:docPr id="3" name="Рисунок 2" descr="DSCN0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7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579" cy="187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6"/>
          <w:bCs/>
          <w:sz w:val="28"/>
          <w:szCs w:val="28"/>
        </w:rPr>
        <w:t xml:space="preserve">   </w:t>
      </w:r>
      <w:r>
        <w:rPr>
          <w:bCs/>
          <w:noProof/>
          <w:sz w:val="28"/>
          <w:szCs w:val="28"/>
        </w:rPr>
        <w:drawing>
          <wp:inline distT="0" distB="0" distL="0" distR="0">
            <wp:extent cx="3076575" cy="1876425"/>
            <wp:effectExtent l="19050" t="0" r="9525" b="0"/>
            <wp:docPr id="4" name="Рисунок 3" descr="DSCN0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9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579" cy="187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B25" w:rsidRDefault="00854B25" w:rsidP="00163874">
      <w:pPr>
        <w:pStyle w:val="a6"/>
        <w:spacing w:before="0" w:beforeAutospacing="0" w:after="0" w:afterAutospacing="0"/>
        <w:rPr>
          <w:rStyle w:val="c6"/>
          <w:bCs/>
          <w:sz w:val="28"/>
          <w:szCs w:val="28"/>
        </w:rPr>
      </w:pPr>
    </w:p>
    <w:p w:rsidR="00854B25" w:rsidRDefault="00854B25" w:rsidP="00163874">
      <w:pPr>
        <w:pStyle w:val="a6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3073234" cy="1838325"/>
            <wp:effectExtent l="19050" t="0" r="0" b="0"/>
            <wp:docPr id="5" name="Рисунок 4" descr="DSCN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90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579" cy="184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6"/>
          <w:bCs/>
          <w:sz w:val="28"/>
          <w:szCs w:val="28"/>
        </w:rPr>
        <w:t xml:space="preserve">   </w:t>
      </w:r>
      <w:r>
        <w:rPr>
          <w:bCs/>
          <w:noProof/>
          <w:sz w:val="28"/>
          <w:szCs w:val="28"/>
        </w:rPr>
        <w:drawing>
          <wp:inline distT="0" distB="0" distL="0" distR="0">
            <wp:extent cx="3076575" cy="1838325"/>
            <wp:effectExtent l="19050" t="0" r="9525" b="0"/>
            <wp:docPr id="7" name="Рисунок 6" descr="DSCN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91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580" cy="183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B25" w:rsidRDefault="00854B25" w:rsidP="00163874">
      <w:pPr>
        <w:pStyle w:val="a6"/>
        <w:spacing w:before="0" w:beforeAutospacing="0" w:after="0" w:afterAutospacing="0"/>
        <w:rPr>
          <w:rStyle w:val="c6"/>
          <w:bCs/>
          <w:sz w:val="28"/>
          <w:szCs w:val="28"/>
        </w:rPr>
      </w:pPr>
    </w:p>
    <w:p w:rsidR="00854B25" w:rsidRDefault="00854B25" w:rsidP="00163874">
      <w:pPr>
        <w:pStyle w:val="a6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3076575" cy="1781175"/>
            <wp:effectExtent l="19050" t="0" r="9525" b="0"/>
            <wp:docPr id="8" name="Рисунок 7" descr="DSCN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93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579" cy="178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6"/>
          <w:bCs/>
          <w:sz w:val="28"/>
          <w:szCs w:val="28"/>
        </w:rPr>
        <w:t xml:space="preserve">   </w:t>
      </w:r>
      <w:r>
        <w:rPr>
          <w:bCs/>
          <w:noProof/>
          <w:sz w:val="28"/>
          <w:szCs w:val="28"/>
        </w:rPr>
        <w:drawing>
          <wp:inline distT="0" distB="0" distL="0" distR="0">
            <wp:extent cx="3076575" cy="1952625"/>
            <wp:effectExtent l="19050" t="0" r="9525" b="0"/>
            <wp:docPr id="9" name="Рисунок 8" descr="DSCN0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96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579" cy="195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B25" w:rsidSect="00AF3A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6622"/>
    <w:multiLevelType w:val="hybridMultilevel"/>
    <w:tmpl w:val="E62CD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AB2"/>
    <w:rsid w:val="000672CA"/>
    <w:rsid w:val="00072A1A"/>
    <w:rsid w:val="000E1FAF"/>
    <w:rsid w:val="00101635"/>
    <w:rsid w:val="00144DD8"/>
    <w:rsid w:val="00163874"/>
    <w:rsid w:val="001B3E6D"/>
    <w:rsid w:val="002F184E"/>
    <w:rsid w:val="00317560"/>
    <w:rsid w:val="00326901"/>
    <w:rsid w:val="00340700"/>
    <w:rsid w:val="00383D38"/>
    <w:rsid w:val="003E0170"/>
    <w:rsid w:val="004D6164"/>
    <w:rsid w:val="005A3A87"/>
    <w:rsid w:val="006053EA"/>
    <w:rsid w:val="0071680E"/>
    <w:rsid w:val="008048D3"/>
    <w:rsid w:val="00854B25"/>
    <w:rsid w:val="008A45D1"/>
    <w:rsid w:val="00917734"/>
    <w:rsid w:val="00921D73"/>
    <w:rsid w:val="0096149C"/>
    <w:rsid w:val="0099798C"/>
    <w:rsid w:val="00A01F58"/>
    <w:rsid w:val="00A96724"/>
    <w:rsid w:val="00AF3AB2"/>
    <w:rsid w:val="00B60001"/>
    <w:rsid w:val="00BB478A"/>
    <w:rsid w:val="00D63F73"/>
    <w:rsid w:val="00DF670B"/>
    <w:rsid w:val="00F42EF6"/>
    <w:rsid w:val="00F74E2C"/>
    <w:rsid w:val="00F8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A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053EA"/>
    <w:rPr>
      <w:color w:val="0000FF"/>
      <w:u w:val="single"/>
    </w:rPr>
  </w:style>
  <w:style w:type="character" w:customStyle="1" w:styleId="c6">
    <w:name w:val="c6"/>
    <w:basedOn w:val="a0"/>
    <w:rsid w:val="00383D38"/>
  </w:style>
  <w:style w:type="paragraph" w:styleId="a6">
    <w:name w:val="Normal (Web)"/>
    <w:basedOn w:val="a"/>
    <w:uiPriority w:val="99"/>
    <w:unhideWhenUsed/>
    <w:rsid w:val="0038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3D38"/>
    <w:rPr>
      <w:b/>
      <w:bCs/>
    </w:rPr>
  </w:style>
  <w:style w:type="character" w:customStyle="1" w:styleId="c11">
    <w:name w:val="c11"/>
    <w:basedOn w:val="a0"/>
    <w:rsid w:val="004D6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2014-04-07T03:58:00Z</dcterms:created>
  <dcterms:modified xsi:type="dcterms:W3CDTF">2014-04-14T15:05:00Z</dcterms:modified>
</cp:coreProperties>
</file>