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6345"/>
        <w:gridCol w:w="3226"/>
      </w:tblGrid>
      <w:tr w:rsidR="000B6314" w:rsidRPr="00650860" w:rsidTr="00650860">
        <w:tc>
          <w:tcPr>
            <w:tcW w:w="634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B6314" w:rsidRPr="00650860" w:rsidRDefault="009E6351" w:rsidP="00650860">
            <w:pPr>
              <w:jc w:val="center"/>
              <w:rPr>
                <w:rFonts w:ascii="Times New Roman" w:hAnsi="Times New Roman" w:cs="Times New Roman"/>
              </w:rPr>
            </w:pPr>
            <w:r w:rsidRPr="006508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занятия, методические приемы</w:t>
            </w:r>
            <w:r w:rsidR="006508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0B6314" w:rsidRPr="00650860" w:rsidRDefault="009E6351" w:rsidP="00650860">
            <w:pPr>
              <w:jc w:val="center"/>
              <w:rPr>
                <w:rFonts w:ascii="Times New Roman" w:hAnsi="Times New Roman" w:cs="Times New Roman"/>
              </w:rPr>
            </w:pPr>
            <w:r w:rsidRPr="006508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детей и предполагаемые ответы.</w:t>
            </w:r>
          </w:p>
        </w:tc>
      </w:tr>
      <w:tr w:rsidR="000B6314" w:rsidRPr="00650860" w:rsidTr="00105172">
        <w:tc>
          <w:tcPr>
            <w:tcW w:w="6345" w:type="dxa"/>
            <w:shd w:val="clear" w:color="auto" w:fill="auto"/>
          </w:tcPr>
          <w:p w:rsidR="00610B62" w:rsidRPr="00650860" w:rsidRDefault="00610B62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1.Мотивация.</w:t>
            </w:r>
          </w:p>
          <w:p w:rsidR="009E6351" w:rsidRPr="00650860" w:rsidRDefault="009E6351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Ребята, 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сегодня нам в почтовый ящик почтальон положил необычное письмо. Вот оно. На конверте написано: «Детям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старшей группы детского сада № 29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». А откуда пришло это письмо, мы сможем узнать, если прочтем обратный адрес. К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то поможет мне прочесть?</w:t>
            </w:r>
          </w:p>
          <w:p w:rsidR="009E6351" w:rsidRPr="00650860" w:rsidRDefault="000B6314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Послушайте, что написано в самом письме.</w:t>
            </w:r>
          </w:p>
          <w:p w:rsidR="009E6351" w:rsidRPr="00650860" w:rsidRDefault="000B6314" w:rsidP="00E31469">
            <w:pPr>
              <w:tabs>
                <w:tab w:val="left" w:pos="201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«Здравствуйте ребята. Меня зовут Лесовичок. Я живу в лесу, охраняю деревья, цветы, травы, птиц и животных. Ведь есть такие люди, которые, отдохнув в лесу, могут оставить не</w:t>
            </w:r>
            <w:r w:rsidR="00610B62" w:rsidRPr="0065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затушенный костер и может случиться пожар. А некоторые оставляют после себя мусор. Но приходят в лес и хорошие люди: собирают ягоды, грибы, травы, слушают пение птиц.</w:t>
            </w:r>
            <w:r w:rsidR="009E6351" w:rsidRPr="0065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знаю, что вы тоже ходите в лес. </w:t>
            </w:r>
            <w:r w:rsidRPr="0065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E6351" w:rsidRPr="0065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знаю, что после себя вы собираете  в пакеты весь мусор и уносите </w:t>
            </w:r>
            <w:r w:rsidRPr="0065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с собой. Я очень рад, что вы любите природу и бережно к ней относитесь. Мне это очень нравится, и поэтому я хочу пригласит</w:t>
            </w:r>
            <w:r w:rsidR="009E6351" w:rsidRPr="0065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вас к себе в гости, в мой</w:t>
            </w:r>
            <w:r w:rsidRPr="0065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лес. Я вам расскажу много нового и интересного». </w:t>
            </w:r>
          </w:p>
          <w:p w:rsidR="00610B62" w:rsidRPr="00650860" w:rsidRDefault="00610B62" w:rsidP="00E31469">
            <w:pPr>
              <w:tabs>
                <w:tab w:val="left" w:pos="2010"/>
              </w:tabs>
              <w:ind w:right="175" w:firstLine="8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6314" w:rsidRPr="00650860" w:rsidRDefault="00105172" w:rsidP="00650860">
            <w:pPr>
              <w:tabs>
                <w:tab w:val="left" w:pos="2010"/>
              </w:tabs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(Звучит фонограмма «пение </w:t>
            </w:r>
            <w:r w:rsidR="000B6314" w:rsidRPr="00650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птиц</w:t>
            </w:r>
            <w:r w:rsidRPr="00650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звуки леса</w:t>
            </w:r>
            <w:r w:rsidR="000B6314" w:rsidRPr="00650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»).</w:t>
            </w:r>
          </w:p>
          <w:p w:rsidR="00610B62" w:rsidRPr="00650860" w:rsidRDefault="00610B62" w:rsidP="00E31469">
            <w:pPr>
              <w:tabs>
                <w:tab w:val="left" w:pos="2010"/>
              </w:tabs>
              <w:ind w:right="175" w:firstLine="851"/>
              <w:jc w:val="both"/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 w:rsidP="00E31469">
            <w:pPr>
              <w:tabs>
                <w:tab w:val="left" w:pos="2010"/>
              </w:tabs>
              <w:ind w:right="175"/>
              <w:jc w:val="both"/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2.Чтение схем. Закрепление правил поведения в лесу.</w:t>
            </w:r>
          </w:p>
          <w:p w:rsidR="00610B62" w:rsidRPr="00650860" w:rsidRDefault="000B6314" w:rsidP="00E31469">
            <w:pPr>
              <w:tabs>
                <w:tab w:val="left" w:pos="2010"/>
              </w:tabs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Вот мы и в лесу. Ребята, а вы пом</w:t>
            </w:r>
            <w:r w:rsidR="00610B62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ните, как себя вести в лесу? 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Вот эти знаки подсказывают, чего нельзя делать в лесу. </w:t>
            </w:r>
          </w:p>
          <w:p w:rsidR="00610B62" w:rsidRPr="00650860" w:rsidRDefault="000B6314" w:rsidP="00E31469">
            <w:pPr>
              <w:tabs>
                <w:tab w:val="left" w:pos="2010"/>
              </w:tabs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Почему в лесу нельзя шуметь? Рвать незнакомые ягоды и грибы? Рубить деревья для костра? Оставлять не</w:t>
            </w:r>
            <w:r w:rsidR="00610B62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затушенным костер?</w:t>
            </w:r>
          </w:p>
          <w:p w:rsidR="000B6314" w:rsidRPr="00650860" w:rsidRDefault="00881EE3" w:rsidP="00E31469">
            <w:pPr>
              <w:tabs>
                <w:tab w:val="left" w:pos="2010"/>
              </w:tabs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Посмотрите, ребята, Лесовичок оставил для нас послание на  листочке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. Он предлагает поиграть в игру «Кто</w:t>
            </w:r>
            <w:r w:rsidR="00610B62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,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чем славится</w:t>
            </w:r>
            <w:r w:rsidR="00610B62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?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».</w:t>
            </w:r>
          </w:p>
          <w:p w:rsidR="00610B62" w:rsidRPr="00650860" w:rsidRDefault="00610B62" w:rsidP="00E31469">
            <w:pPr>
              <w:tabs>
                <w:tab w:val="left" w:pos="2010"/>
              </w:tabs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B6314" w:rsidRPr="00650860" w:rsidRDefault="00610B62" w:rsidP="00E31469">
            <w:pPr>
              <w:spacing w:line="300" w:lineRule="atLeast"/>
              <w:ind w:right="175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 xml:space="preserve">3. </w:t>
            </w:r>
            <w:r w:rsidR="000B6314" w:rsidRPr="00650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Дидактическая игра «</w:t>
            </w:r>
            <w:r w:rsidR="002578FA" w:rsidRPr="00650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Кто,</w:t>
            </w:r>
            <w:r w:rsidR="000B6314" w:rsidRPr="00650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 xml:space="preserve"> чем славится</w:t>
            </w:r>
            <w:r w:rsidRPr="00650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?</w:t>
            </w:r>
            <w:r w:rsidR="000B6314" w:rsidRPr="00650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»</w:t>
            </w:r>
          </w:p>
          <w:p w:rsidR="00610B62" w:rsidRPr="00650860" w:rsidRDefault="00113629" w:rsidP="00E31469">
            <w:pPr>
              <w:spacing w:line="300" w:lineRule="atLeast"/>
              <w:ind w:right="1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 xml:space="preserve">На столе перед детьми лежат картинки животных и растений изображением вниз. К </w:t>
            </w: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lastRenderedPageBreak/>
              <w:t>каждой картинке воспитатель задает вопрос.</w:t>
            </w:r>
          </w:p>
          <w:p w:rsidR="00610B62" w:rsidRPr="00650860" w:rsidRDefault="00610B62" w:rsidP="00105172">
            <w:pPr>
              <w:spacing w:line="300" w:lineRule="atLeast"/>
              <w:ind w:right="175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2. Чем славится дождь?</w:t>
            </w:r>
          </w:p>
          <w:p w:rsidR="00610B62" w:rsidRPr="00650860" w:rsidRDefault="00610B62" w:rsidP="00105172">
            <w:pPr>
              <w:spacing w:line="300" w:lineRule="atLeast"/>
              <w:ind w:right="175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 xml:space="preserve">3. </w:t>
            </w:r>
            <w:r w:rsidR="00113629"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Чем славится мухомор</w:t>
            </w:r>
            <w:r w:rsidR="005A7E29"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?</w:t>
            </w:r>
          </w:p>
          <w:p w:rsidR="005A7E29" w:rsidRPr="00650860" w:rsidRDefault="005A7E29" w:rsidP="00105172">
            <w:pPr>
              <w:spacing w:line="300" w:lineRule="atLeast"/>
              <w:ind w:right="175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4. Чем славится заяц?</w:t>
            </w:r>
          </w:p>
          <w:p w:rsidR="005A7E29" w:rsidRPr="00650860" w:rsidRDefault="005A7E29" w:rsidP="00105172">
            <w:pPr>
              <w:spacing w:line="300" w:lineRule="atLeast"/>
              <w:ind w:right="175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5. Чем славится шиповник?</w:t>
            </w:r>
          </w:p>
          <w:p w:rsidR="005A7E29" w:rsidRPr="00650860" w:rsidRDefault="005A7E29" w:rsidP="00105172">
            <w:pPr>
              <w:spacing w:line="300" w:lineRule="atLeast"/>
              <w:ind w:right="175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6. Чем славится крапива?</w:t>
            </w:r>
          </w:p>
          <w:p w:rsidR="005A7E29" w:rsidRPr="00650860" w:rsidRDefault="005A7E29" w:rsidP="00105172">
            <w:pPr>
              <w:spacing w:line="300" w:lineRule="atLeast"/>
              <w:ind w:right="175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8. Чем славится лиса?</w:t>
            </w:r>
          </w:p>
          <w:p w:rsidR="005A7E29" w:rsidRPr="00650860" w:rsidRDefault="005A7E29" w:rsidP="00105172">
            <w:pPr>
              <w:spacing w:line="300" w:lineRule="atLeast"/>
              <w:ind w:right="175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9. Чем славится дятел?</w:t>
            </w:r>
          </w:p>
          <w:p w:rsidR="005A7E29" w:rsidRPr="00650860" w:rsidRDefault="005A7E29" w:rsidP="00105172">
            <w:pPr>
              <w:spacing w:line="300" w:lineRule="atLeast"/>
              <w:ind w:right="175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10. Чем славится божья коровка?</w:t>
            </w:r>
          </w:p>
          <w:p w:rsidR="00113629" w:rsidRPr="00650860" w:rsidRDefault="00113629" w:rsidP="00E31469">
            <w:pPr>
              <w:spacing w:line="300" w:lineRule="atLeast"/>
              <w:ind w:right="1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Молодцы, вы справились с этим заданием. Идем дальше.</w:t>
            </w:r>
          </w:p>
          <w:p w:rsidR="005A7E29" w:rsidRPr="00650860" w:rsidRDefault="005A7E29" w:rsidP="00E31469">
            <w:pPr>
              <w:spacing w:line="300" w:lineRule="atLeast"/>
              <w:ind w:right="1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</w:pPr>
          </w:p>
          <w:p w:rsidR="000B6314" w:rsidRPr="00650860" w:rsidRDefault="005A7E29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История появления растений.</w:t>
            </w:r>
          </w:p>
          <w:p w:rsidR="003D6D32" w:rsidRPr="00650860" w:rsidRDefault="005A7E29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Давным-давно 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на земле 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вообще 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не было 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растений. </w:t>
            </w:r>
            <w:r w:rsidR="003D6D32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Какие растения появились самыми первыми?</w:t>
            </w:r>
          </w:p>
          <w:p w:rsidR="003D6D32" w:rsidRPr="00650860" w:rsidRDefault="005A7E29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="003D6D32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Правильно. 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Потом у водорослей появились корешки, и они научились держаться ими за землю.</w:t>
            </w:r>
            <w:r w:rsidR="003D6D32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Какие растения появились после того, как водоросли научились цепляться корнями за землю?</w:t>
            </w:r>
          </w:p>
          <w:p w:rsidR="003D6D32" w:rsidRPr="00650860" w:rsidRDefault="003D6D32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3D6D32" w:rsidRPr="00650860" w:rsidRDefault="003D6D32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Какие растения появились потом?</w:t>
            </w:r>
          </w:p>
          <w:p w:rsidR="00881EE3" w:rsidRPr="00650860" w:rsidRDefault="00881EE3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881EE3" w:rsidRPr="00650860" w:rsidRDefault="00881EE3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Ребята, Лесовичок приготовил нам новое задание.</w:t>
            </w:r>
          </w:p>
          <w:p w:rsidR="003D6D32" w:rsidRPr="00650860" w:rsidRDefault="003D6D32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3D6D32" w:rsidRPr="00650860" w:rsidRDefault="003D6D32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5. Игра «С чьей ветки детки?»</w:t>
            </w:r>
          </w:p>
          <w:p w:rsidR="002D4838" w:rsidRPr="00650860" w:rsidRDefault="00E31469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(читает)</w:t>
            </w:r>
            <w:r w:rsidR="003D6D32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«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Вы знаете, что де</w:t>
            </w:r>
            <w:r w:rsidR="003D6D32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ревья и кустарники цветут и плодоносят. Перед вами лежат цветы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и плоды раз</w:t>
            </w:r>
            <w:r w:rsidR="00F177BD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ных деревьев. Предлагаю сыграть 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</w:t>
            </w:r>
            <w:r w:rsidR="002D4838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в игру «С чьей ветки детки».</w:t>
            </w:r>
          </w:p>
          <w:p w:rsidR="002D4838" w:rsidRPr="00650860" w:rsidRDefault="002D4838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881EE3" w:rsidRPr="00650860" w:rsidRDefault="00881EE3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Молодцы ребята, и с этим заданием вы справились.</w:t>
            </w:r>
            <w:r w:rsidR="00F177BD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А у нас привал.</w:t>
            </w:r>
          </w:p>
          <w:p w:rsidR="00BC6672" w:rsidRPr="00650860" w:rsidRDefault="00BC6672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177BD" w:rsidRPr="00650860" w:rsidRDefault="00F177BD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6. Физминутка.</w:t>
            </w:r>
          </w:p>
          <w:p w:rsidR="00F177BD" w:rsidRPr="00650860" w:rsidRDefault="00F177BD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</w:pPr>
          </w:p>
          <w:p w:rsidR="00F177BD" w:rsidRPr="00650860" w:rsidRDefault="00F177BD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7. Беседа о растениях.</w:t>
            </w:r>
          </w:p>
          <w:p w:rsidR="002D4838" w:rsidRPr="00650860" w:rsidRDefault="002D4838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астения – живые существа. 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Вы согласны?</w:t>
            </w:r>
          </w:p>
          <w:p w:rsidR="00F177BD" w:rsidRPr="00650860" w:rsidRDefault="00F177BD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50860" w:rsidRDefault="002D4838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Кто сможет доказать, что это так?</w:t>
            </w:r>
          </w:p>
          <w:p w:rsidR="002D4838" w:rsidRPr="00650860" w:rsidRDefault="002D4838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Вам поможет наша схема.</w:t>
            </w:r>
          </w:p>
          <w:p w:rsidR="002D4838" w:rsidRPr="00650860" w:rsidRDefault="002D4838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2D4838" w:rsidRPr="00650860" w:rsidRDefault="002D4838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881EE3" w:rsidRPr="00650860" w:rsidRDefault="000B6314" w:rsidP="00E31469">
            <w:pPr>
              <w:ind w:right="175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="002D4838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А как же растения двигаются?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</w:t>
            </w:r>
            <w:r w:rsidR="00881EE3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</w:p>
          <w:p w:rsidR="00881EE3" w:rsidRPr="00650860" w:rsidRDefault="00881EE3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881EE3" w:rsidRPr="00650860" w:rsidRDefault="00881EE3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881EE3" w:rsidRPr="00650860" w:rsidRDefault="00881EE3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177BD" w:rsidRPr="00650860" w:rsidRDefault="00F177BD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177BD" w:rsidRPr="00650860" w:rsidRDefault="00F177BD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881EE3" w:rsidRPr="00650860" w:rsidRDefault="00881EE3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881EE3" w:rsidRPr="00650860" w:rsidRDefault="000B6314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Еще растения чувствуют боль. Многие растения плачут от того, что</w:t>
            </w:r>
            <w:r w:rsidR="00881EE3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повреждена кора или веточка.</w:t>
            </w:r>
            <w:r w:rsidR="00F177BD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Наш Лесовичок немного волшебник. Он может разговаривать с растениями. А они рассказывают ему много интересного. Оказывается, растения любят тихую и спокойную музыку. Ученые проводили опыт: включали такую музыку и наблюдали за растением. И растение росло быстрее. А когда музыку выключали, растение росло по-прежнему. Но очень не любят растения шума. </w:t>
            </w:r>
          </w:p>
          <w:p w:rsidR="00881EE3" w:rsidRPr="00650860" w:rsidRDefault="000B6314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Как вы думаете, у нас в группе растениям живется очень хорошо? </w:t>
            </w:r>
          </w:p>
          <w:p w:rsidR="00881EE3" w:rsidRPr="00650860" w:rsidRDefault="000B6314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Объясните почему? </w:t>
            </w:r>
          </w:p>
          <w:p w:rsidR="00881EE3" w:rsidRPr="00650860" w:rsidRDefault="000B6314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А что мы можем сделать для того, чтобы растениям</w:t>
            </w:r>
            <w:r w:rsidR="00881EE3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у нас в группе жилось лучше?</w:t>
            </w:r>
          </w:p>
          <w:p w:rsidR="00881EE3" w:rsidRPr="00650860" w:rsidRDefault="000B6314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Человеческую жизнь невозможно представить без растений. Для чего нужны человеку растения? </w:t>
            </w:r>
          </w:p>
          <w:p w:rsidR="00881EE3" w:rsidRDefault="00881EE3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Правильно, ребята. 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Человек ест овощи, фрукты, ягоды, грибы. Из зерен делает хлеб и каши. Деревья дают людям тень в жаркий день, древесину для мебели и других изделий. Растения обеспечивают нам чистый воздух. Растения украшают нашу землю. Благодаря своим целебным свойствам, растения используются для лечения болезней. </w:t>
            </w:r>
          </w:p>
          <w:p w:rsidR="00650860" w:rsidRPr="00650860" w:rsidRDefault="00650860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E31469" w:rsidRPr="00650860" w:rsidRDefault="00E31469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8. Рассказы детей о лекарственных растениях.</w:t>
            </w:r>
          </w:p>
          <w:p w:rsidR="000B0A6E" w:rsidRPr="00650860" w:rsidRDefault="000B0A6E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Ребята, Лесовичок приготовил для нас еще одно последнее задание. Он хочет, чтобы мы вспомнили названия лекарственных растений и рассказали о том, какую пользу они приносят.</w:t>
            </w:r>
          </w:p>
          <w:p w:rsidR="000B0A6E" w:rsidRPr="00650860" w:rsidRDefault="000B0A6E" w:rsidP="00E3146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Ребята, смотрите, еще одно послание от Лесовичка.</w:t>
            </w:r>
          </w:p>
          <w:p w:rsidR="00105172" w:rsidRPr="00650860" w:rsidRDefault="000B0A6E" w:rsidP="00105172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(читает)</w:t>
            </w:r>
            <w:r w:rsidR="000B6314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«Ребята, вы молодцы! Вы справились со всеми моими заданиями, а значит</w:t>
            </w:r>
            <w:r w:rsidR="00105172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, 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вы вправе носить гордое имя «Друзья Природы». Вручаю вам памятные медали и приглашаю угоститься моим чудесным волшебным отваром из плодов шиповника. Буду рад снова встретиться с вами в моем лесу!»</w:t>
            </w:r>
          </w:p>
          <w:p w:rsidR="00105172" w:rsidRPr="00650860" w:rsidRDefault="00105172" w:rsidP="00105172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9E6351" w:rsidRPr="00650860" w:rsidRDefault="009E6351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E6351" w:rsidRPr="00650860" w:rsidRDefault="009E6351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E6351" w:rsidRPr="00650860" w:rsidRDefault="009E6351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E6351" w:rsidRPr="00650860" w:rsidRDefault="009E6351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E6351" w:rsidRPr="00650860" w:rsidRDefault="009E6351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13629" w:rsidRPr="00650860" w:rsidRDefault="001136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13629" w:rsidRPr="00650860" w:rsidRDefault="001136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Читают:</w:t>
            </w:r>
          </w:p>
          <w:p w:rsidR="000B6314" w:rsidRPr="00650860" w:rsidRDefault="001136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«</w:t>
            </w:r>
            <w:r w:rsidR="009E6351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Лес. Лесовичок.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»</w:t>
            </w: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Дети встают со стульчиков, подходят к картине «Лес».</w:t>
            </w:r>
            <w:r w:rsidR="00113629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Рядом с картиной знаки «Правила поведения в лесу».</w:t>
            </w:r>
          </w:p>
          <w:p w:rsidR="00610B62" w:rsidRPr="00650860" w:rsidRDefault="00610B6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Дети называют правила и объясня</w:t>
            </w:r>
            <w:r w:rsidR="00113629"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ют, </w:t>
            </w: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зачем их нужно соблюдать.</w:t>
            </w:r>
          </w:p>
          <w:p w:rsidR="005A7E29" w:rsidRPr="00650860" w:rsidRDefault="005A7E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5A7E29" w:rsidRPr="00650860" w:rsidRDefault="005A7E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5A7E29" w:rsidRPr="00650860" w:rsidRDefault="005A7E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5A7E29" w:rsidRPr="00650860" w:rsidRDefault="005A7E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5A7E29" w:rsidRPr="00650860" w:rsidRDefault="005A7E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5A7E29" w:rsidRPr="00650860" w:rsidRDefault="005A7E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5A7E29" w:rsidRPr="00650860" w:rsidRDefault="005A7E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13629" w:rsidRPr="00650860" w:rsidRDefault="001136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13629" w:rsidRPr="00650860" w:rsidRDefault="001136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13629" w:rsidRPr="00650860" w:rsidRDefault="001136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BC6672" w:rsidRPr="00650860" w:rsidRDefault="00BC667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BC6672" w:rsidRPr="00650860" w:rsidRDefault="00BC6672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5A7E29" w:rsidRPr="00650860" w:rsidRDefault="001136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650860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Дети вытягивают картинку  и объясняют, какую пользу приносят растения и животные, изображенные на ней.</w:t>
            </w:r>
          </w:p>
          <w:p w:rsidR="005A7E29" w:rsidRPr="00650860" w:rsidRDefault="005A7E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5A7E29" w:rsidRPr="00650860" w:rsidRDefault="005A7E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5A7E29" w:rsidRPr="00650860" w:rsidRDefault="005A7E2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5A7E29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>Дети переходят к следующей станции.</w:t>
            </w:r>
          </w:p>
          <w:p w:rsidR="003D6D32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2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2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2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>Самыми первыми появились водоросли.</w:t>
            </w:r>
          </w:p>
          <w:p w:rsidR="003D6D32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2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2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2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2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>Появились травы, цветы</w:t>
            </w:r>
          </w:p>
          <w:p w:rsidR="003D6D32" w:rsidRPr="00650860" w:rsidRDefault="003D6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>Потом появились кустарники и деревья.</w:t>
            </w:r>
          </w:p>
          <w:p w:rsidR="002D4838" w:rsidRPr="00650860" w:rsidRDefault="002D4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38" w:rsidRPr="00650860" w:rsidRDefault="002D4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38" w:rsidRPr="00650860" w:rsidRDefault="002D4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38" w:rsidRPr="00650860" w:rsidRDefault="002D4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Pr="00650860" w:rsidRDefault="00F17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38" w:rsidRPr="00650860" w:rsidRDefault="002D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>Дети находят картинки цветка и плода каждому дереву.</w:t>
            </w: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Pr="00650860" w:rsidRDefault="00F17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Pr="00650860" w:rsidRDefault="00F17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Pr="00650860" w:rsidRDefault="00F17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Pr="00650860" w:rsidRDefault="00F17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72" w:rsidRPr="00650860" w:rsidRDefault="00105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60" w:rsidRDefault="00650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38" w:rsidRPr="00650860" w:rsidRDefault="002D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F177BD" w:rsidRPr="00650860" w:rsidRDefault="00F17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60" w:rsidRDefault="00650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38" w:rsidRPr="00650860" w:rsidRDefault="002D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опираясь на схему, доказывают, что растения – это объекты живой природы.</w:t>
            </w:r>
          </w:p>
          <w:p w:rsidR="002D4838" w:rsidRPr="00650860" w:rsidRDefault="002D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>Дети объясняют, что стебли растения всегда тянутся к солнышку, а если мы отвернем растение от солнца, то через некоторое время его стебли снова повернуться к свету.</w:t>
            </w: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предположения.</w:t>
            </w: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свое мнение.</w:t>
            </w: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6E" w:rsidRPr="00650860" w:rsidRDefault="000B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6E" w:rsidRPr="00650860" w:rsidRDefault="000B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E3" w:rsidRPr="00650860" w:rsidRDefault="008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31469" w:rsidRPr="00650860">
              <w:rPr>
                <w:rFonts w:ascii="Times New Roman" w:hAnsi="Times New Roman" w:cs="Times New Roman"/>
                <w:sz w:val="28"/>
                <w:szCs w:val="28"/>
              </w:rPr>
              <w:t>называют лекарственные растения и рассказывают, какую пользу они приносят.</w:t>
            </w:r>
          </w:p>
          <w:p w:rsidR="000B0A6E" w:rsidRPr="00650860" w:rsidRDefault="000B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6E" w:rsidRPr="00650860" w:rsidRDefault="000B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6E" w:rsidRPr="00650860" w:rsidRDefault="000B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6E" w:rsidRPr="00650860" w:rsidRDefault="000B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60">
              <w:rPr>
                <w:rFonts w:ascii="Times New Roman" w:hAnsi="Times New Roman" w:cs="Times New Roman"/>
                <w:sz w:val="28"/>
                <w:szCs w:val="28"/>
              </w:rPr>
              <w:t>Дети награждаются памятными медалями «Друг Природы» и угощаются отваром шиповника.</w:t>
            </w:r>
          </w:p>
          <w:p w:rsidR="000B0A6E" w:rsidRPr="00650860" w:rsidRDefault="000B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7D1" w:rsidRPr="00650860" w:rsidRDefault="007A17D1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E31469" w:rsidRDefault="00E31469">
      <w:pPr>
        <w:rPr>
          <w:rFonts w:ascii="Times New Roman" w:hAnsi="Times New Roman" w:cs="Times New Roman"/>
        </w:rPr>
      </w:pPr>
    </w:p>
    <w:p w:rsidR="00650860" w:rsidRDefault="00650860">
      <w:pPr>
        <w:rPr>
          <w:rFonts w:ascii="Times New Roman" w:hAnsi="Times New Roman" w:cs="Times New Roman"/>
        </w:rPr>
      </w:pPr>
    </w:p>
    <w:p w:rsidR="00650860" w:rsidRDefault="00650860">
      <w:pPr>
        <w:rPr>
          <w:rFonts w:ascii="Times New Roman" w:hAnsi="Times New Roman" w:cs="Times New Roman"/>
        </w:rPr>
      </w:pPr>
    </w:p>
    <w:p w:rsidR="00650860" w:rsidRDefault="00650860">
      <w:pPr>
        <w:rPr>
          <w:rFonts w:ascii="Times New Roman" w:hAnsi="Times New Roman" w:cs="Times New Roman"/>
        </w:rPr>
      </w:pPr>
    </w:p>
    <w:p w:rsidR="00650860" w:rsidRDefault="00650860">
      <w:pPr>
        <w:rPr>
          <w:rFonts w:ascii="Times New Roman" w:hAnsi="Times New Roman" w:cs="Times New Roman"/>
        </w:rPr>
      </w:pPr>
    </w:p>
    <w:p w:rsidR="00650860" w:rsidRDefault="00650860">
      <w:pPr>
        <w:rPr>
          <w:rFonts w:ascii="Times New Roman" w:hAnsi="Times New Roman" w:cs="Times New Roman"/>
        </w:rPr>
      </w:pPr>
    </w:p>
    <w:p w:rsidR="00650860" w:rsidRDefault="00650860">
      <w:pPr>
        <w:rPr>
          <w:rFonts w:ascii="Times New Roman" w:hAnsi="Times New Roman" w:cs="Times New Roman"/>
        </w:rPr>
      </w:pPr>
    </w:p>
    <w:p w:rsidR="00650860" w:rsidRPr="00650860" w:rsidRDefault="00650860">
      <w:pPr>
        <w:rPr>
          <w:rFonts w:ascii="Times New Roman" w:hAnsi="Times New Roman" w:cs="Times New Roman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b/>
          <w:sz w:val="28"/>
          <w:szCs w:val="28"/>
        </w:rPr>
      </w:pPr>
      <w:r w:rsidRPr="006508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BC6672" w:rsidRPr="00650860">
        <w:rPr>
          <w:rFonts w:ascii="Times New Roman" w:hAnsi="Times New Roman" w:cs="Times New Roman"/>
          <w:b/>
          <w:sz w:val="28"/>
          <w:szCs w:val="28"/>
        </w:rPr>
        <w:t xml:space="preserve">«В гости к </w:t>
      </w:r>
      <w:proofErr w:type="spellStart"/>
      <w:r w:rsidR="00BC6672" w:rsidRPr="00650860">
        <w:rPr>
          <w:rFonts w:ascii="Times New Roman" w:hAnsi="Times New Roman" w:cs="Times New Roman"/>
          <w:b/>
          <w:sz w:val="28"/>
          <w:szCs w:val="28"/>
        </w:rPr>
        <w:t>Лесовичку</w:t>
      </w:r>
      <w:proofErr w:type="spellEnd"/>
      <w:r w:rsidRPr="00650860">
        <w:rPr>
          <w:rFonts w:ascii="Times New Roman" w:hAnsi="Times New Roman" w:cs="Times New Roman"/>
          <w:b/>
          <w:sz w:val="28"/>
          <w:szCs w:val="28"/>
        </w:rPr>
        <w:t>»</w:t>
      </w:r>
      <w:r w:rsidR="00BC6672" w:rsidRPr="00650860">
        <w:rPr>
          <w:rFonts w:ascii="Times New Roman" w:hAnsi="Times New Roman" w:cs="Times New Roman"/>
          <w:b/>
          <w:sz w:val="28"/>
          <w:szCs w:val="28"/>
        </w:rPr>
        <w:t>.</w:t>
      </w: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  <w:r w:rsidRPr="00650860">
        <w:rPr>
          <w:rFonts w:ascii="Times New Roman" w:hAnsi="Times New Roman" w:cs="Times New Roman"/>
          <w:b/>
          <w:sz w:val="28"/>
          <w:szCs w:val="28"/>
        </w:rPr>
        <w:t>Цель</w:t>
      </w:r>
      <w:r w:rsidRPr="00650860">
        <w:rPr>
          <w:rFonts w:ascii="Times New Roman" w:hAnsi="Times New Roman" w:cs="Times New Roman"/>
          <w:sz w:val="28"/>
          <w:szCs w:val="28"/>
        </w:rPr>
        <w:t>: закрепить и систематизировать знания детей о растениях.</w:t>
      </w: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  <w:r w:rsidRPr="00650860">
        <w:rPr>
          <w:rFonts w:ascii="Times New Roman" w:hAnsi="Times New Roman" w:cs="Times New Roman"/>
          <w:b/>
          <w:sz w:val="28"/>
          <w:szCs w:val="28"/>
        </w:rPr>
        <w:t>Задачи</w:t>
      </w:r>
      <w:r w:rsidR="00386D93">
        <w:rPr>
          <w:rFonts w:ascii="Times New Roman" w:hAnsi="Times New Roman" w:cs="Times New Roman"/>
          <w:sz w:val="28"/>
          <w:szCs w:val="28"/>
        </w:rPr>
        <w:t>: з</w:t>
      </w:r>
      <w:r w:rsidRPr="00650860">
        <w:rPr>
          <w:rFonts w:ascii="Times New Roman" w:hAnsi="Times New Roman" w:cs="Times New Roman"/>
          <w:sz w:val="28"/>
          <w:szCs w:val="28"/>
        </w:rPr>
        <w:t>акрепить знания детей о дер</w:t>
      </w:r>
      <w:r w:rsidR="00A51F6E" w:rsidRPr="00650860">
        <w:rPr>
          <w:rFonts w:ascii="Times New Roman" w:hAnsi="Times New Roman" w:cs="Times New Roman"/>
          <w:sz w:val="28"/>
          <w:szCs w:val="28"/>
        </w:rPr>
        <w:t>евьях и лекарственных растениях, умение читать</w:t>
      </w:r>
      <w:r w:rsidR="00A51F6E" w:rsidRPr="00650860">
        <w:rPr>
          <w:rFonts w:ascii="Times New Roman" w:hAnsi="Times New Roman" w:cs="Times New Roman"/>
          <w:sz w:val="18"/>
          <w:szCs w:val="18"/>
        </w:rPr>
        <w:t xml:space="preserve"> </w:t>
      </w:r>
      <w:r w:rsidR="00386D93">
        <w:rPr>
          <w:rFonts w:ascii="Times New Roman" w:hAnsi="Times New Roman" w:cs="Times New Roman"/>
          <w:sz w:val="28"/>
          <w:szCs w:val="28"/>
        </w:rPr>
        <w:t>схемы; развивать память, связную речь; в</w:t>
      </w:r>
      <w:r w:rsidRPr="00650860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A51F6E" w:rsidRPr="00650860">
        <w:rPr>
          <w:rFonts w:ascii="Times New Roman" w:hAnsi="Times New Roman" w:cs="Times New Roman"/>
          <w:sz w:val="28"/>
          <w:szCs w:val="28"/>
        </w:rPr>
        <w:t xml:space="preserve">интерес к жизни растений, </w:t>
      </w:r>
      <w:r w:rsidRPr="00650860">
        <w:rPr>
          <w:rFonts w:ascii="Times New Roman" w:hAnsi="Times New Roman" w:cs="Times New Roman"/>
          <w:sz w:val="28"/>
          <w:szCs w:val="28"/>
        </w:rPr>
        <w:t>бережное отношение к природе.</w:t>
      </w:r>
      <w:r w:rsidRPr="006508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05172" w:rsidRPr="00650860" w:rsidRDefault="00105172" w:rsidP="00105172">
      <w:pPr>
        <w:jc w:val="both"/>
        <w:rPr>
          <w:rFonts w:ascii="Times New Roman" w:hAnsi="Times New Roman" w:cs="Times New Roman"/>
          <w:sz w:val="28"/>
          <w:szCs w:val="28"/>
        </w:rPr>
      </w:pPr>
      <w:r w:rsidRPr="00650860">
        <w:rPr>
          <w:rFonts w:ascii="Times New Roman" w:hAnsi="Times New Roman" w:cs="Times New Roman"/>
          <w:b/>
          <w:sz w:val="28"/>
          <w:szCs w:val="28"/>
        </w:rPr>
        <w:t xml:space="preserve">Пособия и оборудование: </w:t>
      </w:r>
      <w:r w:rsidR="00AE42EF" w:rsidRPr="00650860">
        <w:rPr>
          <w:rFonts w:ascii="Times New Roman" w:hAnsi="Times New Roman" w:cs="Times New Roman"/>
          <w:sz w:val="28"/>
          <w:szCs w:val="28"/>
        </w:rPr>
        <w:t>фонограмма «звуки леса»,</w:t>
      </w:r>
      <w:r w:rsidR="00BC6672" w:rsidRPr="00650860">
        <w:rPr>
          <w:rFonts w:ascii="Times New Roman" w:hAnsi="Times New Roman" w:cs="Times New Roman"/>
          <w:sz w:val="28"/>
          <w:szCs w:val="28"/>
        </w:rPr>
        <w:t xml:space="preserve"> магнитофон,</w:t>
      </w:r>
      <w:r w:rsidR="00AE42EF" w:rsidRPr="00650860">
        <w:rPr>
          <w:rFonts w:ascii="Times New Roman" w:hAnsi="Times New Roman" w:cs="Times New Roman"/>
          <w:sz w:val="28"/>
          <w:szCs w:val="28"/>
        </w:rPr>
        <w:t xml:space="preserve"> картина «Лес», схемы «Правила поведения в лесу», картинки с изображением деревьев и плодов (цветов) этих деревьев, картинки с изображением растений, животных для игры «</w:t>
      </w:r>
      <w:proofErr w:type="gramStart"/>
      <w:r w:rsidR="00AE42EF" w:rsidRPr="00650860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AE42EF" w:rsidRPr="00650860">
        <w:rPr>
          <w:rFonts w:ascii="Times New Roman" w:hAnsi="Times New Roman" w:cs="Times New Roman"/>
          <w:sz w:val="28"/>
          <w:szCs w:val="28"/>
        </w:rPr>
        <w:t xml:space="preserve"> чем славится», картинки лекарственных трав, медали «Друг природы».</w:t>
      </w:r>
    </w:p>
    <w:p w:rsidR="00A51F6E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0860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A51F6E" w:rsidRPr="00650860">
        <w:rPr>
          <w:rFonts w:ascii="Times New Roman" w:hAnsi="Times New Roman" w:cs="Times New Roman"/>
          <w:sz w:val="28"/>
          <w:szCs w:val="28"/>
        </w:rPr>
        <w:t>водоросли, лекарственные растения, плод, живая природа, схема, символ, названия деревьев, лекарственных трав.</w:t>
      </w:r>
      <w:proofErr w:type="gramEnd"/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  <w:r w:rsidRPr="0065086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A51F6E" w:rsidRPr="00650860">
        <w:rPr>
          <w:rFonts w:ascii="Times New Roman" w:hAnsi="Times New Roman" w:cs="Times New Roman"/>
          <w:sz w:val="28"/>
          <w:szCs w:val="28"/>
        </w:rPr>
        <w:t>знакомство с историей появления растений на земле, проектная деятельность на тему «Деревья и кустарники», знакомство с лекарственными растениями, знакомство с правилами поведения в лесу, беседа о положительном взаимодействии животных и растений  леса, рассматривание альбомов «Животные нашего края», «Растения</w:t>
      </w:r>
      <w:r w:rsidR="00EA7FD0" w:rsidRPr="00650860">
        <w:rPr>
          <w:rFonts w:ascii="Times New Roman" w:hAnsi="Times New Roman" w:cs="Times New Roman"/>
          <w:sz w:val="28"/>
          <w:szCs w:val="28"/>
        </w:rPr>
        <w:t xml:space="preserve"> нашего края», наблюдения за  комнатными растениями уголка природы. </w:t>
      </w:r>
    </w:p>
    <w:p w:rsidR="00105172" w:rsidRPr="00650860" w:rsidRDefault="00105172" w:rsidP="00105172">
      <w:pPr>
        <w:jc w:val="both"/>
        <w:rPr>
          <w:rFonts w:ascii="Times New Roman" w:hAnsi="Times New Roman" w:cs="Times New Roman"/>
          <w:sz w:val="28"/>
          <w:szCs w:val="28"/>
        </w:rPr>
      </w:pPr>
      <w:r w:rsidRPr="00650860">
        <w:rPr>
          <w:rFonts w:ascii="Times New Roman" w:hAnsi="Times New Roman" w:cs="Times New Roman"/>
          <w:b/>
          <w:sz w:val="28"/>
          <w:szCs w:val="28"/>
        </w:rPr>
        <w:t xml:space="preserve">Последующая работа: </w:t>
      </w:r>
      <w:proofErr w:type="spellStart"/>
      <w:r w:rsidRPr="006508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0860">
        <w:rPr>
          <w:rFonts w:ascii="Times New Roman" w:hAnsi="Times New Roman" w:cs="Times New Roman"/>
          <w:sz w:val="28"/>
          <w:szCs w:val="28"/>
        </w:rPr>
        <w:t>/и «</w:t>
      </w:r>
      <w:r w:rsidR="00A51F6E" w:rsidRPr="00650860">
        <w:rPr>
          <w:rFonts w:ascii="Times New Roman" w:hAnsi="Times New Roman" w:cs="Times New Roman"/>
          <w:sz w:val="28"/>
          <w:szCs w:val="28"/>
        </w:rPr>
        <w:t>Кто чем славится</w:t>
      </w:r>
      <w:r w:rsidRPr="00650860">
        <w:rPr>
          <w:rFonts w:ascii="Times New Roman" w:hAnsi="Times New Roman" w:cs="Times New Roman"/>
          <w:sz w:val="28"/>
          <w:szCs w:val="28"/>
        </w:rPr>
        <w:t>»,</w:t>
      </w:r>
      <w:r w:rsidR="00A51F6E" w:rsidRPr="00650860">
        <w:rPr>
          <w:rFonts w:ascii="Times New Roman" w:hAnsi="Times New Roman" w:cs="Times New Roman"/>
          <w:sz w:val="28"/>
          <w:szCs w:val="28"/>
        </w:rPr>
        <w:t xml:space="preserve"> «Узнай дерево по цветку и плоду»</w:t>
      </w:r>
      <w:r w:rsidR="00EA7FD0" w:rsidRPr="00650860">
        <w:rPr>
          <w:rFonts w:ascii="Times New Roman" w:hAnsi="Times New Roman" w:cs="Times New Roman"/>
          <w:sz w:val="28"/>
          <w:szCs w:val="28"/>
        </w:rPr>
        <w:t xml:space="preserve">, «С чьей ветки детки», </w:t>
      </w:r>
      <w:r w:rsidRPr="00650860">
        <w:rPr>
          <w:rFonts w:ascii="Times New Roman" w:hAnsi="Times New Roman" w:cs="Times New Roman"/>
          <w:sz w:val="28"/>
          <w:szCs w:val="28"/>
        </w:rPr>
        <w:t xml:space="preserve">наблюдения в природе, </w:t>
      </w:r>
      <w:r w:rsidR="00EA7FD0" w:rsidRPr="00650860">
        <w:rPr>
          <w:rFonts w:ascii="Times New Roman" w:hAnsi="Times New Roman" w:cs="Times New Roman"/>
          <w:sz w:val="28"/>
          <w:szCs w:val="28"/>
        </w:rPr>
        <w:t>рисование «Лекарственные растения нашего края».</w:t>
      </w:r>
    </w:p>
    <w:p w:rsidR="00EA7FD0" w:rsidRPr="00650860" w:rsidRDefault="00EA7FD0" w:rsidP="00105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FD0" w:rsidRPr="00650860" w:rsidRDefault="00EA7FD0" w:rsidP="00105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172" w:rsidRPr="00650860" w:rsidRDefault="00105172" w:rsidP="00105172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E31469" w:rsidRPr="00650860" w:rsidRDefault="00E31469">
      <w:pPr>
        <w:rPr>
          <w:rFonts w:ascii="Times New Roman" w:hAnsi="Times New Roman" w:cs="Times New Roman"/>
        </w:rPr>
      </w:pPr>
    </w:p>
    <w:p w:rsidR="00105172" w:rsidRPr="00650860" w:rsidRDefault="00105172">
      <w:pPr>
        <w:rPr>
          <w:rFonts w:ascii="Times New Roman" w:hAnsi="Times New Roman" w:cs="Times New Roman"/>
        </w:rPr>
      </w:pPr>
    </w:p>
    <w:p w:rsidR="00105172" w:rsidRPr="00650860" w:rsidRDefault="00105172">
      <w:pPr>
        <w:rPr>
          <w:rFonts w:ascii="Times New Roman" w:hAnsi="Times New Roman" w:cs="Times New Roman"/>
        </w:rPr>
      </w:pPr>
    </w:p>
    <w:p w:rsidR="00105172" w:rsidRPr="00650860" w:rsidRDefault="00105172">
      <w:pPr>
        <w:rPr>
          <w:rFonts w:ascii="Times New Roman" w:hAnsi="Times New Roman" w:cs="Times New Roman"/>
        </w:rPr>
      </w:pPr>
    </w:p>
    <w:p w:rsidR="00BC6672" w:rsidRDefault="00BC6672">
      <w:pPr>
        <w:rPr>
          <w:rFonts w:ascii="Times New Roman" w:hAnsi="Times New Roman" w:cs="Times New Roman"/>
        </w:rPr>
      </w:pPr>
    </w:p>
    <w:p w:rsidR="00650860" w:rsidRPr="00650860" w:rsidRDefault="00650860">
      <w:pPr>
        <w:rPr>
          <w:rFonts w:ascii="Times New Roman" w:hAnsi="Times New Roman" w:cs="Times New Roman"/>
        </w:rPr>
      </w:pPr>
    </w:p>
    <w:p w:rsidR="00105172" w:rsidRPr="00650860" w:rsidRDefault="00105172">
      <w:pPr>
        <w:rPr>
          <w:rFonts w:ascii="Times New Roman" w:hAnsi="Times New Roman" w:cs="Times New Roman"/>
        </w:rPr>
      </w:pPr>
    </w:p>
    <w:p w:rsidR="00105172" w:rsidRPr="00A1288D" w:rsidRDefault="00105172" w:rsidP="001051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88D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</w:t>
      </w:r>
    </w:p>
    <w:p w:rsidR="00105172" w:rsidRPr="00A1288D" w:rsidRDefault="00105172" w:rsidP="001051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88D">
        <w:rPr>
          <w:rFonts w:ascii="Times New Roman" w:hAnsi="Times New Roman" w:cs="Times New Roman"/>
          <w:sz w:val="24"/>
          <w:szCs w:val="24"/>
        </w:rPr>
        <w:t>Детский сад № 29 «Рябинка»</w:t>
      </w: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</w:p>
    <w:p w:rsidR="00BC6672" w:rsidRPr="00650860" w:rsidRDefault="00105172" w:rsidP="001051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0860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105172" w:rsidRPr="00650860" w:rsidRDefault="00105172" w:rsidP="001051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0860">
        <w:rPr>
          <w:rFonts w:ascii="Times New Roman" w:hAnsi="Times New Roman" w:cs="Times New Roman"/>
          <w:sz w:val="36"/>
          <w:szCs w:val="36"/>
        </w:rPr>
        <w:t xml:space="preserve">познавательного занятия </w:t>
      </w:r>
    </w:p>
    <w:p w:rsidR="00105172" w:rsidRPr="00650860" w:rsidRDefault="00105172" w:rsidP="001051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0860">
        <w:rPr>
          <w:rFonts w:ascii="Times New Roman" w:hAnsi="Times New Roman" w:cs="Times New Roman"/>
          <w:sz w:val="36"/>
          <w:szCs w:val="36"/>
        </w:rPr>
        <w:t>для детей старшей группы.</w:t>
      </w:r>
    </w:p>
    <w:p w:rsidR="00105172" w:rsidRPr="00650860" w:rsidRDefault="00105172" w:rsidP="001051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0860">
        <w:rPr>
          <w:rFonts w:ascii="Times New Roman" w:hAnsi="Times New Roman" w:cs="Times New Roman"/>
          <w:sz w:val="36"/>
          <w:szCs w:val="36"/>
        </w:rPr>
        <w:t>Тема:</w:t>
      </w:r>
      <w:r w:rsidRPr="00650860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EA7FD0" w:rsidRPr="00650860">
        <w:rPr>
          <w:rFonts w:ascii="Times New Roman" w:hAnsi="Times New Roman" w:cs="Times New Roman"/>
          <w:b/>
          <w:sz w:val="36"/>
          <w:szCs w:val="36"/>
        </w:rPr>
        <w:t>В гости к Лесовичку</w:t>
      </w:r>
      <w:r w:rsidRPr="00650860">
        <w:rPr>
          <w:rFonts w:ascii="Times New Roman" w:hAnsi="Times New Roman" w:cs="Times New Roman"/>
          <w:b/>
          <w:sz w:val="36"/>
          <w:szCs w:val="36"/>
        </w:rPr>
        <w:t>».</w:t>
      </w:r>
    </w:p>
    <w:p w:rsidR="00105172" w:rsidRPr="00650860" w:rsidRDefault="00105172" w:rsidP="00105172">
      <w:pPr>
        <w:rPr>
          <w:rFonts w:ascii="Times New Roman" w:hAnsi="Times New Roman" w:cs="Times New Roman"/>
          <w:b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b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b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b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b/>
          <w:sz w:val="28"/>
          <w:szCs w:val="28"/>
        </w:rPr>
      </w:pPr>
    </w:p>
    <w:p w:rsidR="00105172" w:rsidRPr="00650860" w:rsidRDefault="00105172" w:rsidP="001051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860">
        <w:rPr>
          <w:rFonts w:ascii="Times New Roman" w:hAnsi="Times New Roman" w:cs="Times New Roman"/>
          <w:sz w:val="28"/>
          <w:szCs w:val="28"/>
        </w:rPr>
        <w:t>Разработал</w:t>
      </w:r>
      <w:r w:rsidR="00BC6672" w:rsidRPr="00650860">
        <w:rPr>
          <w:rFonts w:ascii="Times New Roman" w:hAnsi="Times New Roman" w:cs="Times New Roman"/>
          <w:sz w:val="28"/>
          <w:szCs w:val="28"/>
        </w:rPr>
        <w:t>а</w:t>
      </w:r>
      <w:r w:rsidRPr="00650860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105172" w:rsidRPr="00650860" w:rsidRDefault="00105172" w:rsidP="001051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860">
        <w:rPr>
          <w:rFonts w:ascii="Times New Roman" w:hAnsi="Times New Roman" w:cs="Times New Roman"/>
          <w:sz w:val="28"/>
          <w:szCs w:val="28"/>
        </w:rPr>
        <w:t>Волкова Н. В.</w:t>
      </w: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</w:p>
    <w:p w:rsidR="00105172" w:rsidRPr="00650860" w:rsidRDefault="00105172" w:rsidP="00105172">
      <w:pPr>
        <w:rPr>
          <w:rFonts w:ascii="Times New Roman" w:hAnsi="Times New Roman" w:cs="Times New Roman"/>
          <w:sz w:val="28"/>
          <w:szCs w:val="28"/>
        </w:rPr>
      </w:pPr>
    </w:p>
    <w:p w:rsidR="00650860" w:rsidRPr="00650860" w:rsidRDefault="00650860" w:rsidP="00105172">
      <w:pPr>
        <w:rPr>
          <w:rFonts w:ascii="Times New Roman" w:hAnsi="Times New Roman" w:cs="Times New Roman"/>
          <w:sz w:val="28"/>
          <w:szCs w:val="28"/>
        </w:rPr>
      </w:pPr>
    </w:p>
    <w:p w:rsidR="00105172" w:rsidRPr="00650860" w:rsidRDefault="00105172" w:rsidP="00BC6672">
      <w:pPr>
        <w:spacing w:line="240" w:lineRule="auto"/>
        <w:rPr>
          <w:rFonts w:ascii="Times New Roman" w:hAnsi="Times New Roman" w:cs="Times New Roman"/>
        </w:rPr>
      </w:pPr>
    </w:p>
    <w:p w:rsidR="00105172" w:rsidRPr="00A1288D" w:rsidRDefault="00105172" w:rsidP="00A128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288D">
        <w:rPr>
          <w:rFonts w:ascii="Times New Roman" w:hAnsi="Times New Roman" w:cs="Times New Roman"/>
          <w:sz w:val="24"/>
          <w:szCs w:val="24"/>
        </w:rPr>
        <w:t>Саров</w:t>
      </w:r>
      <w:proofErr w:type="spellEnd"/>
    </w:p>
    <w:p w:rsidR="00105172" w:rsidRPr="00A1288D" w:rsidRDefault="00105172" w:rsidP="00A128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88D">
        <w:rPr>
          <w:rFonts w:ascii="Times New Roman" w:hAnsi="Times New Roman" w:cs="Times New Roman"/>
          <w:sz w:val="24"/>
          <w:szCs w:val="24"/>
        </w:rPr>
        <w:t>2010 г.</w:t>
      </w:r>
    </w:p>
    <w:sectPr w:rsidR="00105172" w:rsidRPr="00A1288D" w:rsidSect="007A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314"/>
    <w:rsid w:val="000B0A6E"/>
    <w:rsid w:val="000B6314"/>
    <w:rsid w:val="00105172"/>
    <w:rsid w:val="00113629"/>
    <w:rsid w:val="002578FA"/>
    <w:rsid w:val="002D4838"/>
    <w:rsid w:val="00386D93"/>
    <w:rsid w:val="003D6D32"/>
    <w:rsid w:val="005A7A8D"/>
    <w:rsid w:val="005A7E29"/>
    <w:rsid w:val="00610B62"/>
    <w:rsid w:val="00650860"/>
    <w:rsid w:val="007A17D1"/>
    <w:rsid w:val="008137BA"/>
    <w:rsid w:val="00881EE3"/>
    <w:rsid w:val="009E6351"/>
    <w:rsid w:val="00A1288D"/>
    <w:rsid w:val="00A51F6E"/>
    <w:rsid w:val="00AE42EF"/>
    <w:rsid w:val="00BC6672"/>
    <w:rsid w:val="00C36FCB"/>
    <w:rsid w:val="00C61884"/>
    <w:rsid w:val="00D53F78"/>
    <w:rsid w:val="00D70987"/>
    <w:rsid w:val="00E31469"/>
    <w:rsid w:val="00E34492"/>
    <w:rsid w:val="00EA7FD0"/>
    <w:rsid w:val="00EF3A00"/>
    <w:rsid w:val="00F1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314"/>
    <w:pPr>
      <w:spacing w:before="180" w:after="180" w:line="240" w:lineRule="auto"/>
      <w:ind w:left="180" w:right="180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table" w:styleId="a4">
    <w:name w:val="Table Grid"/>
    <w:basedOn w:val="a1"/>
    <w:uiPriority w:val="59"/>
    <w:rsid w:val="000B6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0375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98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dashed" w:sz="6" w:space="19" w:color="D0BE9B"/>
                        <w:left w:val="none" w:sz="0" w:space="0" w:color="auto"/>
                        <w:bottom w:val="dashed" w:sz="6" w:space="19" w:color="D0BE9B"/>
                        <w:right w:val="none" w:sz="0" w:space="0" w:color="auto"/>
                      </w:divBdr>
                    </w:div>
                    <w:div w:id="4386418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dashed" w:sz="6" w:space="19" w:color="D0BE9B"/>
                        <w:left w:val="none" w:sz="0" w:space="0" w:color="auto"/>
                        <w:bottom w:val="dashed" w:sz="6" w:space="19" w:color="D0BE9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84C1-9F7C-415A-980C-B6FACA4C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2010-11-02T17:16:00Z</dcterms:created>
  <dcterms:modified xsi:type="dcterms:W3CDTF">2010-11-08T17:07:00Z</dcterms:modified>
</cp:coreProperties>
</file>