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20"/>
        <w:gridCol w:w="3651"/>
      </w:tblGrid>
      <w:tr w:rsidR="00D20666" w:rsidRPr="002C3091" w:rsidTr="002C3091">
        <w:tc>
          <w:tcPr>
            <w:tcW w:w="5920" w:type="dxa"/>
            <w:vAlign w:val="center"/>
          </w:tcPr>
          <w:p w:rsidR="00D20666" w:rsidRPr="002C3091" w:rsidRDefault="00D20666" w:rsidP="002C3091">
            <w:pPr>
              <w:jc w:val="center"/>
              <w:rPr>
                <w:rFonts w:ascii="Times New Roman" w:hAnsi="Times New Roman" w:cs="Times New Roman"/>
              </w:rPr>
            </w:pPr>
            <w:r w:rsidRPr="002C309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занятия, методические приемы</w:t>
            </w:r>
          </w:p>
        </w:tc>
        <w:tc>
          <w:tcPr>
            <w:tcW w:w="3651" w:type="dxa"/>
            <w:vAlign w:val="center"/>
          </w:tcPr>
          <w:p w:rsidR="00D20666" w:rsidRPr="002C3091" w:rsidRDefault="00D20666" w:rsidP="002C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 и предполагаемые ответы.</w:t>
            </w:r>
          </w:p>
        </w:tc>
      </w:tr>
      <w:tr w:rsidR="00D20666" w:rsidRPr="002C3091" w:rsidTr="00D20666">
        <w:tc>
          <w:tcPr>
            <w:tcW w:w="5920" w:type="dxa"/>
          </w:tcPr>
          <w:p w:rsidR="00CD1B86" w:rsidRPr="002C3091" w:rsidRDefault="00CD1B86" w:rsidP="00CD1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b/>
                <w:sz w:val="28"/>
                <w:szCs w:val="28"/>
              </w:rPr>
              <w:t>1. Путешествие в лес.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4"/>
            </w:tblGrid>
            <w:tr w:rsidR="00D20666" w:rsidRPr="002C309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18FB" w:rsidRPr="002C3091" w:rsidRDefault="00D2066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Дети, мы с вами  уже путешествовали в сказку, в подводный мир, в космос. А хотите сейчас очутиться в летнем лесу?</w:t>
                  </w:r>
                </w:p>
                <w:p w:rsidR="00D20666" w:rsidRPr="002C3091" w:rsidRDefault="00D2066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Но чтобы туда попасть нужно </w:t>
                  </w:r>
                  <w:r w:rsidR="007358B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очень сильно этого захотеть и закрыть глаза.</w:t>
                  </w:r>
                </w:p>
                <w:p w:rsidR="007358B6" w:rsidRPr="002C3091" w:rsidRDefault="00D20666" w:rsidP="00D2066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Глаза ладошками закрой</w:t>
                  </w:r>
                  <w:r w:rsidR="007358B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7358B6" w:rsidRPr="002C3091" w:rsidRDefault="007358B6" w:rsidP="00D2066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 сосчитай: один, два, три</w:t>
                  </w:r>
                </w:p>
                <w:p w:rsidR="007358B6" w:rsidRPr="002C3091" w:rsidRDefault="007358B6" w:rsidP="00D2066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Вот и попали мы с тобой</w:t>
                  </w:r>
                </w:p>
                <w:p w:rsidR="007358B6" w:rsidRPr="002C3091" w:rsidRDefault="007358B6" w:rsidP="007358B6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 волшебный лес – смотри!</w:t>
                  </w:r>
                </w:p>
                <w:p w:rsidR="007358B6" w:rsidRPr="002C3091" w:rsidRDefault="007358B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(Звучит фонограмма «звуки леса», перед детьми картина летнего леса.)</w:t>
                  </w:r>
                </w:p>
                <w:p w:rsidR="00D20666" w:rsidRPr="002C3091" w:rsidRDefault="00D2066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Ой, птички запели. Значит мы с вами в лесу.</w:t>
                  </w:r>
                </w:p>
                <w:p w:rsidR="00CD1B86" w:rsidRPr="0064440D" w:rsidRDefault="00CD1B8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Ребята, кого вы слышите?</w:t>
                  </w:r>
                </w:p>
                <w:p w:rsidR="002C3091" w:rsidRPr="0064440D" w:rsidRDefault="002C3091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CD1B86" w:rsidRPr="002C3091" w:rsidRDefault="00CD1B8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 Лабиринты «Кто, чем питается».</w:t>
                  </w:r>
                </w:p>
                <w:p w:rsidR="00CD1B86" w:rsidRPr="002C3091" w:rsidRDefault="00CD1B8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Ребята, да здесь беда у зверей. О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 попали в лесные лабиринты, трудно проходимые мест</w:t>
                  </w:r>
                  <w:r w:rsidR="00CB18FB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и не могут достать лакомства. Укажите им дорожку карандашами. П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окажите, как добраться до лакомства.</w:t>
                  </w:r>
                </w:p>
                <w:p w:rsidR="005A6BB1" w:rsidRPr="002C3091" w:rsidRDefault="005A6BB1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CD1B86" w:rsidRPr="002C3091" w:rsidRDefault="00D20666" w:rsidP="00CD1B86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CD1B86"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Игра «Кто, где живет?»</w:t>
                  </w:r>
                </w:p>
                <w:p w:rsidR="00CD1B86" w:rsidRPr="002C3091" w:rsidRDefault="00D20666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Ой,</w:t>
                  </w:r>
                  <w:r w:rsidR="00CD1B8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опять неприятности. 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Малыши заблудились и очень расстроены. Они не могут попасть в свои жилища, свои дома</w:t>
                  </w:r>
                  <w:r w:rsidR="005A6BB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Помогите, пожалуйста, детенышам, отнесите их домой. </w:t>
                  </w:r>
                </w:p>
                <w:p w:rsidR="00CD1B86" w:rsidRPr="002C3091" w:rsidRDefault="005A6BB1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(Перед детьми картинки с изображением жилищ зверей и детенышей зверей)</w:t>
                  </w:r>
                </w:p>
                <w:p w:rsidR="005A6BB1" w:rsidRPr="002C3091" w:rsidRDefault="00D20666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Замечательно ребята, все правильно сделали. </w:t>
                  </w:r>
                </w:p>
                <w:p w:rsidR="005A6BB1" w:rsidRPr="0064440D" w:rsidRDefault="005A6BB1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казывается, бывает</w:t>
                  </w:r>
                  <w:r w:rsidR="00CB18FB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нужна и 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диким 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зверя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 помощь человека. Ребята, скажите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кому вы сейчас помогли?</w:t>
                  </w:r>
                </w:p>
                <w:p w:rsidR="005A6BB1" w:rsidRPr="002C3091" w:rsidRDefault="00D20666" w:rsidP="002C3091">
                  <w:pPr>
                    <w:spacing w:after="0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 как можно назвать </w:t>
                  </w:r>
                  <w:proofErr w:type="gramStart"/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их</w:t>
                  </w:r>
                  <w:proofErr w:type="gramEnd"/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одним словом? 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Совершенно верно. </w:t>
                  </w:r>
                </w:p>
                <w:p w:rsidR="005A6BB1" w:rsidRPr="002C3091" w:rsidRDefault="00D20666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Животные</w:t>
                  </w:r>
                  <w:proofErr w:type="gramEnd"/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какие? </w:t>
                  </w:r>
                </w:p>
                <w:p w:rsidR="005A6BB1" w:rsidRPr="002C3091" w:rsidRDefault="00D20666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почему</w:t>
                  </w:r>
                  <w:r w:rsidR="005A6BB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их так называют?</w:t>
                  </w:r>
                </w:p>
                <w:p w:rsidR="00D20666" w:rsidRPr="002C3091" w:rsidRDefault="00D20666" w:rsidP="002C3091">
                  <w:pPr>
                    <w:spacing w:after="0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02011" w:rsidRPr="002C3091" w:rsidRDefault="00D20666" w:rsidP="00302011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4. </w:t>
                  </w:r>
                  <w:r w:rsidR="005A6BB1"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Составление фигуры волка.</w:t>
                  </w:r>
                </w:p>
                <w:p w:rsidR="00302011" w:rsidRPr="002C3091" w:rsidRDefault="00D20666" w:rsidP="0030201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Смотрите ребята, какая чудесная поляна. </w:t>
                  </w:r>
                </w:p>
                <w:p w:rsidR="00302011" w:rsidRPr="002C3091" w:rsidRDefault="00302011" w:rsidP="0030201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(</w:t>
                  </w: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Подходят к мольберту.</w:t>
                  </w:r>
                  <w:proofErr w:type="gramEnd"/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На нем</w:t>
                  </w:r>
                  <w:r w:rsidR="007F4759"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одной стороны</w:t>
                  </w: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изображение волка, у которого хвост лисы,  </w:t>
                  </w:r>
                  <w:r w:rsidR="007F4759"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лапы зайца, уши белки, а с другой стороны нормальное изображение волка.</w:t>
                  </w: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)</w:t>
                  </w:r>
                  <w:proofErr w:type="gramEnd"/>
                </w:p>
                <w:p w:rsidR="007F4759" w:rsidRPr="002C3091" w:rsidRDefault="00CB18FB" w:rsidP="0030201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десь</w:t>
                  </w:r>
                  <w:r w:rsidR="0030201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оказывается</w:t>
                  </w:r>
                  <w:r w:rsidR="0030201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побывал художник. Смотрите, стоит мольберт и картина готова. </w:t>
                  </w:r>
                </w:p>
                <w:p w:rsidR="00302011" w:rsidRPr="002C3091" w:rsidRDefault="00D20666" w:rsidP="0030201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Что такое? Что за зверь? Похоже, художник специально подшутил над нами. Что-то о</w:t>
                  </w:r>
                  <w:r w:rsidR="0030201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 напутал. Что здесь не так?</w:t>
                  </w:r>
                </w:p>
                <w:p w:rsidR="00302011" w:rsidRPr="002C3091" w:rsidRDefault="00302011" w:rsidP="002C309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Чей хвост у волка?</w:t>
                  </w:r>
                </w:p>
                <w:p w:rsidR="00302011" w:rsidRPr="002C3091" w:rsidRDefault="00302011" w:rsidP="002C309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Чьи лапы у волка?</w:t>
                  </w:r>
                </w:p>
                <w:p w:rsidR="00302011" w:rsidRPr="002C3091" w:rsidRDefault="00302011" w:rsidP="002C309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Чьи уши у волка?</w:t>
                  </w:r>
                </w:p>
                <w:p w:rsidR="007F4759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Совершенно верно</w:t>
                  </w:r>
                  <w:r w:rsidR="0030201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Посмотрите вот на эту картину. 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(разворачивает мольберт)</w:t>
                  </w:r>
                </w:p>
                <w:p w:rsidR="007F4759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Какой у волка хвост? 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Правильно у волка хвост серый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мохнатый, обвислый.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какие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лапы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 волка?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Правильно, лапы у волка сильные, крепкие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лапах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есть когти. 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какие уши у волка?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Совершенно верно. Уши у волка серые, треугольной формы.</w:t>
                  </w:r>
                </w:p>
                <w:p w:rsidR="007F4759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Дети,</w:t>
                  </w:r>
                  <w:r w:rsidR="007F4759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давайте исправим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ошибки художника.</w:t>
                  </w:r>
                </w:p>
                <w:p w:rsidR="007F4759" w:rsidRPr="002C3091" w:rsidRDefault="007F4759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(разворачивает мольберт)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F4759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Смотрите, какие здесь запасы лап и хвостов.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5. </w:t>
                  </w:r>
                  <w:r w:rsidR="007F4759"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Игра «Сложи картинку».</w:t>
                  </w:r>
                </w:p>
                <w:p w:rsidR="007F4759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Что за сюрпризы? Дождь </w:t>
                  </w:r>
                  <w:r w:rsidR="007F4759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идет, да не простой, а из картинок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7F4759" w:rsidRPr="002C3091" w:rsidRDefault="00B430B1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(рассыпает на ковре  детали разрезной картинки)</w:t>
                  </w:r>
                </w:p>
                <w:p w:rsidR="00B430B1" w:rsidRPr="0064440D" w:rsidRDefault="00B430B1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 упавших картинок необходимо сложить карти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ну волка. Прямо здесь, на полянке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этим и займемся. </w:t>
                  </w:r>
                </w:p>
                <w:p w:rsidR="002C3091" w:rsidRPr="0064440D" w:rsidRDefault="002C3091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430B1" w:rsidRPr="002C3091" w:rsidRDefault="00B430B1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6. Беседа о волке.</w:t>
                  </w:r>
                </w:p>
                <w:p w:rsidR="00B430B1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Ребята, я думаю, что все это проделки серого. Кто такой серый? </w:t>
                  </w:r>
                </w:p>
                <w:p w:rsidR="00D20666" w:rsidRPr="002C3091" w:rsidRDefault="00D20666" w:rsidP="007F4759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 почему я его так назвала? </w:t>
                  </w:r>
                </w:p>
                <w:p w:rsidR="00B430B1" w:rsidRPr="002C3091" w:rsidRDefault="00D20666" w:rsidP="00B430B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Тихо. Кажется, он голос подает. </w:t>
                  </w:r>
                </w:p>
                <w:p w:rsidR="00B430B1" w:rsidRPr="002C3091" w:rsidRDefault="00B430B1" w:rsidP="00B430B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(фонограмма «вой волка»)</w:t>
                  </w:r>
                </w:p>
                <w:p w:rsidR="00B430B1" w:rsidRPr="002C3091" w:rsidRDefault="00B430B1" w:rsidP="00B430B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Кто это воет?</w:t>
                  </w:r>
                </w:p>
                <w:p w:rsidR="00B430B1" w:rsidRPr="002C3091" w:rsidRDefault="00B430B1" w:rsidP="00B430B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Правильно, это 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воет волк. А воет он</w:t>
                  </w:r>
                  <w:r w:rsidR="007D4617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когда голоден, и чаще это бывает зимой, когда мало пищи и холодно. Но такое случается и в другие времена года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20666" w:rsidRDefault="00B430B1" w:rsidP="00B430B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Кто запомнил, когда воет волк?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440D" w:rsidRPr="0064440D" w:rsidRDefault="0064440D" w:rsidP="00B430B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4440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7. Рассказ воспитателя.</w:t>
                  </w:r>
                </w:p>
                <w:p w:rsidR="0064440D" w:rsidRPr="0064440D" w:rsidRDefault="0064440D" w:rsidP="0064440D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 каждого волка свой собственный неповторимый голос, и по голосам они издалека узнают друг друга. У вожака волчьей стаи самый сильный и громкий голос. Вожак – это самый сильный, умный и опытный волк. Другие волки должны ему подчиняться. Хвост у волка большой, лохматый. Когда зверь ложиться спать прямо на снегу, он укрывает нос и лапы своим пышным хвостом.</w:t>
                  </w:r>
                  <w:r w:rsidR="00150B1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Днем серые разбойники прячутся в своем логове, которое они выбирают в самых глухих местах.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Охотятся волки стаей. Они идут по снегу, оставляя глубокие крупные следы. В трескучие морозы волкам нечем в лесу поживиться. Поэтому они приходят в деревни. Глухой темной ночью они пробираются к скотным дворам, курятникам. Могут утащить овечку, поросенка или напасть на теленка.  Волки не делают запасов на зиму. Их сильные ноги и острые зубы помогут пережить трудное время.</w:t>
                  </w:r>
                </w:p>
                <w:p w:rsidR="00B430B1" w:rsidRPr="002C3091" w:rsidRDefault="00D20666" w:rsidP="00150B18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Вот такой жестокий хищник волк. А давайте, чтобы он стал немного добрее, накормим его. </w:t>
                  </w:r>
                </w:p>
                <w:p w:rsidR="002C3091" w:rsidRPr="002C3091" w:rsidRDefault="00D20666" w:rsidP="002C3091">
                  <w:pPr>
                    <w:spacing w:before="75" w:after="75" w:line="240" w:lineRule="auto"/>
                    <w:ind w:left="105" w:right="105" w:firstLine="3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 что он ест? Не он ли потерял яблоко? 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А кто самый смелый? Выберите те продукты, которые волк </w:t>
                  </w:r>
                  <w:proofErr w:type="gramStart"/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бу</w:t>
                  </w:r>
                  <w:r w:rsidR="00B430B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дет</w:t>
                  </w:r>
                  <w:proofErr w:type="gramEnd"/>
                  <w:r w:rsidR="00B430B1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есть и положите в корзинку.</w:t>
                  </w:r>
                </w:p>
                <w:p w:rsidR="00D20666" w:rsidRPr="002C3091" w:rsidRDefault="00B430B1" w:rsidP="002C3091">
                  <w:pPr>
                    <w:spacing w:before="75" w:after="75" w:line="240" w:lineRule="auto"/>
                    <w:ind w:left="105" w:right="105" w:firstLine="37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Ну, теперь он 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стал сыт, а значит, 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стал добрее.</w:t>
                  </w:r>
                </w:p>
                <w:p w:rsidR="00B430B1" w:rsidRPr="002C3091" w:rsidRDefault="00D20666" w:rsidP="00B430B1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8. </w:t>
                  </w:r>
                  <w:r w:rsidR="00B430B1"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Игра «Зайчата и волк».</w:t>
                  </w:r>
                </w:p>
                <w:p w:rsidR="002C3091" w:rsidRPr="002C3091" w:rsidRDefault="007D4617" w:rsidP="002C309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авайте на этой полянке поиграем в игру "Волк и зайчата". Представим, что мы зайчата не трусливые, а озорные, шаловливые, 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которые 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дшучивают над волком, а волк их, 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конечно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ловит. 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Зайчата убегают, но если волк поймает, то отпустит 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зайчонка при одном условии: зайка должен сказать</w:t>
                  </w:r>
                  <w:r w:rsidR="00D20666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какой волк.</w:t>
                  </w:r>
                </w:p>
                <w:p w:rsidR="00E930AA" w:rsidRPr="0064440D" w:rsidRDefault="00E930AA" w:rsidP="002C3091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9. Итог.</w:t>
                  </w:r>
                </w:p>
                <w:p w:rsidR="00E930AA" w:rsidRPr="002C3091" w:rsidRDefault="00D20666" w:rsidP="00E930AA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Молодцы, зайчата все знают о волке.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Посмотрите, за это волк дарит вам свой портрет. И мне тоже подарил.</w:t>
                  </w:r>
                </w:p>
                <w:p w:rsidR="00E930AA" w:rsidRPr="002C3091" w:rsidRDefault="00E930AA" w:rsidP="00E930AA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t>(вручает детям эмблемы с изображением волка)</w:t>
                  </w:r>
                </w:p>
                <w:p w:rsidR="00D20666" w:rsidRPr="002C3091" w:rsidRDefault="00D20666" w:rsidP="00E930AA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Давайте каждом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волку дадим клич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ку. Я своего назову Степка. А вы</w:t>
                  </w: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E930AA" w:rsidRPr="002C3091" w:rsidRDefault="00D20666" w:rsidP="00E930AA">
                  <w:pPr>
                    <w:spacing w:before="75" w:after="75" w:line="240" w:lineRule="auto"/>
                    <w:ind w:left="105"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Ребята, мы с вами уже очень долго в лесу, наверняка пора уже возвращаться в детский сад. Закрывайте глазки. </w:t>
                  </w:r>
                </w:p>
                <w:p w:rsidR="00E930AA" w:rsidRPr="002C3091" w:rsidRDefault="00E930AA" w:rsidP="00E930AA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Глаза ладошками закрой,</w:t>
                  </w:r>
                </w:p>
                <w:p w:rsidR="00E930AA" w:rsidRPr="002C3091" w:rsidRDefault="00E930AA" w:rsidP="00E930AA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 сосчитай: один, два, три</w:t>
                  </w:r>
                </w:p>
                <w:p w:rsidR="00E930AA" w:rsidRPr="002C3091" w:rsidRDefault="00E930AA" w:rsidP="00E930AA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Вот и попали мы с тобой</w:t>
                  </w:r>
                </w:p>
                <w:p w:rsidR="00E930AA" w:rsidRPr="002C3091" w:rsidRDefault="00E930AA" w:rsidP="00E930AA">
                  <w:pPr>
                    <w:spacing w:before="75" w:after="75" w:line="240" w:lineRule="auto"/>
                    <w:ind w:left="105" w:right="105" w:firstLine="40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 наш детский сад – смотри!</w:t>
                  </w:r>
                </w:p>
                <w:p w:rsidR="00CB18FB" w:rsidRPr="002C3091" w:rsidRDefault="00D20666" w:rsidP="00E930AA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Вот мы и в детском саду, в своей </w:t>
                  </w:r>
                  <w:r w:rsidR="00E930AA"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группе. Путешествие окончилось. Вам понравилось?</w:t>
                  </w:r>
                </w:p>
                <w:p w:rsidR="00CB18FB" w:rsidRPr="002C3091" w:rsidRDefault="00CB18FB" w:rsidP="00E930AA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 кем мы встретились в лесу?</w:t>
                  </w:r>
                </w:p>
                <w:p w:rsidR="00CB18FB" w:rsidRPr="002C3091" w:rsidRDefault="00CB18FB" w:rsidP="00CB18FB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что нового, интересного вы узнали сегодня о волке?</w:t>
                  </w:r>
                </w:p>
                <w:p w:rsidR="00D20666" w:rsidRPr="002C3091" w:rsidRDefault="00D20666" w:rsidP="00CB18FB">
                  <w:pPr>
                    <w:spacing w:before="75" w:after="75" w:line="240" w:lineRule="auto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2C30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D20666" w:rsidRPr="002C3091">
              <w:trPr>
                <w:trHeight w:val="12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0666" w:rsidRPr="002C3091" w:rsidRDefault="00D20666" w:rsidP="00D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0666" w:rsidRPr="002C3091" w:rsidRDefault="00D20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20666" w:rsidRPr="002C3091" w:rsidRDefault="00D2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66" w:rsidRPr="002C3091" w:rsidRDefault="00D2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66" w:rsidRPr="002C3091" w:rsidRDefault="00D2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66" w:rsidRPr="002C3091" w:rsidRDefault="00D2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358B6" w:rsidRPr="002C3091" w:rsidRDefault="00735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B6" w:rsidRPr="002C3091" w:rsidRDefault="00735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B6" w:rsidRPr="002C3091" w:rsidRDefault="00735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B6" w:rsidRPr="002C3091" w:rsidRDefault="00735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закрывают глаза ладошками и считают до трех.</w:t>
            </w: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B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Я слышу кукушку</w:t>
            </w:r>
            <w:r w:rsidR="00CD1B86" w:rsidRPr="002C3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Я слышу, как дятел стучит.</w:t>
            </w: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86" w:rsidRPr="002C3091" w:rsidRDefault="00CD1B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0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="005A6BB1" w:rsidRPr="002C30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проходят лабиринты, рисуя дорожку от животного к его лакомству.</w:t>
            </w:r>
          </w:p>
          <w:p w:rsidR="005A6BB1" w:rsidRPr="002C3091" w:rsidRDefault="005A6BB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6BB1" w:rsidRPr="002C3091" w:rsidRDefault="005A6BB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6BB1" w:rsidRPr="002C3091" w:rsidRDefault="005A6BB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6BB1" w:rsidRPr="002C3091" w:rsidRDefault="005A6BB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B18FB" w:rsidRPr="002C3091" w:rsidRDefault="00CB18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кладут картинку животного рядом сего жилищем.</w:t>
            </w:r>
          </w:p>
          <w:p w:rsidR="00CD1B86" w:rsidRPr="002C3091" w:rsidRDefault="00CD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B1" w:rsidRPr="0064440D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Бельчонку, волчонку, лисенку.</w:t>
            </w: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Дикие.</w:t>
            </w:r>
          </w:p>
          <w:p w:rsidR="005A6BB1" w:rsidRPr="002C3091" w:rsidRDefault="005A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Потому что они живут в лесу, а не рядом с человеком.</w:t>
            </w: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изображение на мольберте.</w:t>
            </w: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Художник все напутал.</w:t>
            </w:r>
          </w:p>
          <w:p w:rsidR="002C3091" w:rsidRPr="0064440D" w:rsidRDefault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 w:rsidP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Хвост лисий.</w:t>
            </w:r>
          </w:p>
          <w:p w:rsidR="00302011" w:rsidRPr="002C3091" w:rsidRDefault="00302011" w:rsidP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Лапы заячьи.</w:t>
            </w:r>
          </w:p>
          <w:p w:rsidR="00302011" w:rsidRPr="002C3091" w:rsidRDefault="00302011" w:rsidP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Уши беличьи.</w:t>
            </w: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Серый, мохнатый.</w:t>
            </w: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, с когтями.</w:t>
            </w: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Серые, треугольные.</w:t>
            </w: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59" w:rsidRPr="002C3091" w:rsidRDefault="007F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исправляют ошибки.</w:t>
            </w: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складывают изображение волка из разрезных картинок.</w:t>
            </w: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91" w:rsidRPr="0064440D" w:rsidRDefault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91" w:rsidRPr="0064440D" w:rsidRDefault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Волк.</w:t>
            </w: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Потому что он серого цвета.</w:t>
            </w: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17" w:rsidRPr="002C3091" w:rsidRDefault="007D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91" w:rsidRPr="0064440D" w:rsidRDefault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Волк.</w:t>
            </w: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17" w:rsidRPr="002C3091" w:rsidRDefault="007D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Когда он голодный.</w:t>
            </w: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7D4617" w:rsidRPr="002C3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B1" w:rsidRPr="002C3091" w:rsidRDefault="00B4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выбирают картинки и кладут в корзинку.</w:t>
            </w: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играют в игру, кого поймал волк, говорят какой он (серый, злой, лохматый, голодный и т. д.)</w:t>
            </w: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91" w:rsidRPr="0064440D" w:rsidRDefault="002C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AA" w:rsidRPr="002C3091" w:rsidRDefault="00E9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придумывают кличку для волка.</w:t>
            </w: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11" w:rsidRPr="002C3091" w:rsidRDefault="0030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FB" w:rsidRPr="002C3091" w:rsidRDefault="00CB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FB" w:rsidRPr="002C3091" w:rsidRDefault="00CB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18" w:rsidRDefault="0015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FB" w:rsidRPr="002C3091" w:rsidRDefault="00CB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CB18FB" w:rsidRPr="002C3091" w:rsidRDefault="00CB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С волком.</w:t>
            </w:r>
          </w:p>
          <w:p w:rsidR="00CB18FB" w:rsidRPr="002C3091" w:rsidRDefault="00CB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1">
              <w:rPr>
                <w:rFonts w:ascii="Times New Roman" w:hAnsi="Times New Roman" w:cs="Times New Roman"/>
                <w:sz w:val="28"/>
                <w:szCs w:val="28"/>
              </w:rPr>
              <w:t>Дети воспроизводят услышанную информацию.</w:t>
            </w:r>
          </w:p>
        </w:tc>
      </w:tr>
    </w:tbl>
    <w:p w:rsidR="00BA79F3" w:rsidRPr="002C3091" w:rsidRDefault="00BA79F3">
      <w:pPr>
        <w:rPr>
          <w:rFonts w:ascii="Times New Roman" w:hAnsi="Times New Roman" w:cs="Times New Roman"/>
        </w:rPr>
      </w:pPr>
    </w:p>
    <w:p w:rsidR="007D4617" w:rsidRPr="002C3091" w:rsidRDefault="007D4617">
      <w:pPr>
        <w:rPr>
          <w:rFonts w:ascii="Times New Roman" w:hAnsi="Times New Roman" w:cs="Times New Roman"/>
        </w:rPr>
      </w:pPr>
    </w:p>
    <w:p w:rsidR="007D4617" w:rsidRPr="002C3091" w:rsidRDefault="007D4617">
      <w:pPr>
        <w:rPr>
          <w:rFonts w:ascii="Times New Roman" w:hAnsi="Times New Roman" w:cs="Times New Roman"/>
        </w:rPr>
      </w:pPr>
    </w:p>
    <w:p w:rsidR="007F7DB5" w:rsidRDefault="007F7DB5" w:rsidP="007D4617">
      <w:pPr>
        <w:rPr>
          <w:rFonts w:ascii="Times New Roman" w:hAnsi="Times New Roman" w:cs="Times New Roman"/>
          <w:lang w:val="en-US"/>
        </w:rPr>
      </w:pPr>
    </w:p>
    <w:p w:rsidR="007D4617" w:rsidRPr="002C3091" w:rsidRDefault="007D4617" w:rsidP="007D4617">
      <w:pPr>
        <w:rPr>
          <w:rFonts w:ascii="Times New Roman" w:hAnsi="Times New Roman" w:cs="Times New Roman"/>
          <w:b/>
          <w:sz w:val="28"/>
          <w:szCs w:val="28"/>
        </w:rPr>
      </w:pPr>
      <w:r w:rsidRPr="002C3091">
        <w:rPr>
          <w:rFonts w:ascii="Times New Roman" w:hAnsi="Times New Roman" w:cs="Times New Roman"/>
          <w:b/>
          <w:sz w:val="28"/>
          <w:szCs w:val="28"/>
        </w:rPr>
        <w:lastRenderedPageBreak/>
        <w:t>Тема: «Волк».</w:t>
      </w:r>
    </w:p>
    <w:p w:rsidR="007D4617" w:rsidRPr="002C3091" w:rsidRDefault="007D4617" w:rsidP="007D4617">
      <w:pPr>
        <w:rPr>
          <w:rFonts w:ascii="Times New Roman" w:hAnsi="Times New Roman" w:cs="Times New Roman"/>
          <w:sz w:val="28"/>
          <w:szCs w:val="28"/>
        </w:rPr>
      </w:pPr>
      <w:r w:rsidRPr="002C3091">
        <w:rPr>
          <w:rFonts w:ascii="Times New Roman" w:hAnsi="Times New Roman" w:cs="Times New Roman"/>
          <w:b/>
          <w:sz w:val="28"/>
          <w:szCs w:val="28"/>
        </w:rPr>
        <w:t>Цель</w:t>
      </w:r>
      <w:r w:rsidRPr="002C3091">
        <w:rPr>
          <w:rFonts w:ascii="Times New Roman" w:hAnsi="Times New Roman" w:cs="Times New Roman"/>
          <w:sz w:val="28"/>
          <w:szCs w:val="28"/>
        </w:rPr>
        <w:t>: познакомить детей с волком, дать представление о его внешнем виде, повадках, образе жизни.</w:t>
      </w:r>
      <w:r w:rsidRPr="002C3091">
        <w:rPr>
          <w:rFonts w:ascii="Times New Roman" w:hAnsi="Times New Roman" w:cs="Times New Roman"/>
        </w:rPr>
        <w:t xml:space="preserve"> </w:t>
      </w:r>
    </w:p>
    <w:p w:rsidR="007D4617" w:rsidRPr="002C3091" w:rsidRDefault="007D4617" w:rsidP="007D4617">
      <w:pPr>
        <w:rPr>
          <w:rFonts w:ascii="Times New Roman" w:hAnsi="Times New Roman" w:cs="Times New Roman"/>
          <w:sz w:val="28"/>
          <w:szCs w:val="28"/>
        </w:rPr>
      </w:pPr>
      <w:r w:rsidRPr="002C309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3091">
        <w:rPr>
          <w:rFonts w:ascii="Times New Roman" w:hAnsi="Times New Roman" w:cs="Times New Roman"/>
          <w:sz w:val="28"/>
          <w:szCs w:val="28"/>
        </w:rPr>
        <w:t>: учить детей  воспроизводить изображение волка, закрепляя особенности его</w:t>
      </w:r>
      <w:r w:rsidRPr="002C3091">
        <w:rPr>
          <w:rFonts w:ascii="Times New Roman" w:hAnsi="Times New Roman" w:cs="Times New Roman"/>
        </w:rPr>
        <w:t xml:space="preserve"> </w:t>
      </w:r>
      <w:r w:rsidRPr="002C3091">
        <w:rPr>
          <w:rFonts w:ascii="Times New Roman" w:hAnsi="Times New Roman" w:cs="Times New Roman"/>
          <w:sz w:val="28"/>
          <w:szCs w:val="28"/>
        </w:rPr>
        <w:t>строения</w:t>
      </w:r>
      <w:r w:rsidR="00BE5C26" w:rsidRPr="002C3091">
        <w:rPr>
          <w:rFonts w:ascii="Times New Roman" w:hAnsi="Times New Roman" w:cs="Times New Roman"/>
          <w:sz w:val="28"/>
          <w:szCs w:val="28"/>
        </w:rPr>
        <w:t>, развивать представление о диких животных, их жилищах, питании. Воспитывать интерес к жизни зверей, бережное отношение к природе.</w:t>
      </w:r>
    </w:p>
    <w:p w:rsidR="007D4617" w:rsidRPr="002C3091" w:rsidRDefault="007D4617" w:rsidP="007D46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091">
        <w:rPr>
          <w:rFonts w:ascii="Times New Roman" w:hAnsi="Times New Roman" w:cs="Times New Roman"/>
          <w:b/>
          <w:sz w:val="28"/>
          <w:szCs w:val="28"/>
        </w:rPr>
        <w:t xml:space="preserve">Пособия и оборудование: </w:t>
      </w:r>
      <w:r w:rsidR="00BE5C26" w:rsidRPr="002C3091">
        <w:rPr>
          <w:rFonts w:ascii="Times New Roman" w:hAnsi="Times New Roman" w:cs="Times New Roman"/>
          <w:sz w:val="28"/>
          <w:szCs w:val="28"/>
        </w:rPr>
        <w:t>картины с изображением волка (правильная и</w:t>
      </w:r>
      <w:r w:rsidR="00BE5C26" w:rsidRPr="002C3091">
        <w:rPr>
          <w:rFonts w:ascii="Times New Roman" w:hAnsi="Times New Roman" w:cs="Times New Roman"/>
        </w:rPr>
        <w:t xml:space="preserve"> </w:t>
      </w:r>
      <w:r w:rsidR="00BE5C26" w:rsidRPr="002C3091">
        <w:rPr>
          <w:rFonts w:ascii="Times New Roman" w:hAnsi="Times New Roman" w:cs="Times New Roman"/>
          <w:sz w:val="28"/>
          <w:szCs w:val="28"/>
        </w:rPr>
        <w:t>неправильная), лабиринты с изображением зверей и их лакомств, карандаши, картинки с изображением жилища диких зверей (дупло, нора, берлога), плоскостные фигурки зверей, корзинка, магнитофон, фонограммы «звуки леса», «вой волка», эмблемы с изображением волка на каждого ребенка.</w:t>
      </w:r>
      <w:proofErr w:type="gramEnd"/>
    </w:p>
    <w:p w:rsidR="007D4617" w:rsidRPr="002C3091" w:rsidRDefault="007D4617" w:rsidP="007D46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3091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BE5C26" w:rsidRPr="002C3091">
        <w:rPr>
          <w:rFonts w:ascii="Times New Roman" w:hAnsi="Times New Roman" w:cs="Times New Roman"/>
          <w:sz w:val="28"/>
          <w:szCs w:val="28"/>
        </w:rPr>
        <w:t xml:space="preserve">хищник, вой, </w:t>
      </w:r>
      <w:r w:rsidR="00DA16A7" w:rsidRPr="002C3091">
        <w:rPr>
          <w:rFonts w:ascii="Times New Roman" w:hAnsi="Times New Roman" w:cs="Times New Roman"/>
          <w:sz w:val="28"/>
          <w:szCs w:val="28"/>
        </w:rPr>
        <w:t xml:space="preserve">жилище, детеныши, </w:t>
      </w:r>
      <w:r w:rsidR="00BE5C26" w:rsidRPr="002C3091">
        <w:rPr>
          <w:rFonts w:ascii="Times New Roman" w:hAnsi="Times New Roman" w:cs="Times New Roman"/>
          <w:sz w:val="28"/>
          <w:szCs w:val="28"/>
        </w:rPr>
        <w:t xml:space="preserve">логово, дупло, нора, берлога, </w:t>
      </w:r>
      <w:r w:rsidR="00DA16A7" w:rsidRPr="002C3091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 от названий животных (лисья,</w:t>
      </w:r>
      <w:proofErr w:type="gramEnd"/>
      <w:r w:rsidR="00DA16A7" w:rsidRPr="002C3091">
        <w:rPr>
          <w:rFonts w:ascii="Times New Roman" w:hAnsi="Times New Roman" w:cs="Times New Roman"/>
          <w:sz w:val="28"/>
          <w:szCs w:val="28"/>
        </w:rPr>
        <w:t xml:space="preserve"> беличья, медвежий, волчий и т. д.)</w:t>
      </w:r>
    </w:p>
    <w:p w:rsidR="007D4617" w:rsidRPr="002C3091" w:rsidRDefault="007D4617" w:rsidP="007D4617">
      <w:pPr>
        <w:rPr>
          <w:rFonts w:ascii="Times New Roman" w:hAnsi="Times New Roman" w:cs="Times New Roman"/>
          <w:sz w:val="28"/>
          <w:szCs w:val="28"/>
        </w:rPr>
      </w:pPr>
      <w:r w:rsidRPr="002C309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DA16A7" w:rsidRPr="002C3091">
        <w:rPr>
          <w:rFonts w:ascii="Times New Roman" w:hAnsi="Times New Roman" w:cs="Times New Roman"/>
          <w:sz w:val="28"/>
          <w:szCs w:val="28"/>
        </w:rPr>
        <w:t>знакомство с понятием «дикие животные», изучение жилищ диких  животных, их питания, знакомство с лабиринтами и способами их прохождения.</w:t>
      </w:r>
    </w:p>
    <w:p w:rsidR="007D4617" w:rsidRPr="002C3091" w:rsidRDefault="007D4617" w:rsidP="007D4617">
      <w:pPr>
        <w:jc w:val="both"/>
        <w:rPr>
          <w:rFonts w:ascii="Times New Roman" w:hAnsi="Times New Roman" w:cs="Times New Roman"/>
          <w:sz w:val="28"/>
          <w:szCs w:val="28"/>
        </w:rPr>
      </w:pPr>
      <w:r w:rsidRPr="002C3091">
        <w:rPr>
          <w:rFonts w:ascii="Times New Roman" w:hAnsi="Times New Roman" w:cs="Times New Roman"/>
          <w:b/>
          <w:sz w:val="28"/>
          <w:szCs w:val="28"/>
        </w:rPr>
        <w:t xml:space="preserve">Последующая работа: </w:t>
      </w:r>
      <w:proofErr w:type="spellStart"/>
      <w:r w:rsidRPr="002C30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3091">
        <w:rPr>
          <w:rFonts w:ascii="Times New Roman" w:hAnsi="Times New Roman" w:cs="Times New Roman"/>
          <w:sz w:val="28"/>
          <w:szCs w:val="28"/>
        </w:rPr>
        <w:t>/и «</w:t>
      </w:r>
      <w:r w:rsidR="00DA16A7" w:rsidRPr="002C3091">
        <w:rPr>
          <w:rFonts w:ascii="Times New Roman" w:hAnsi="Times New Roman" w:cs="Times New Roman"/>
          <w:sz w:val="28"/>
          <w:szCs w:val="28"/>
        </w:rPr>
        <w:t>Кто чем питается</w:t>
      </w:r>
      <w:r w:rsidRPr="002C3091">
        <w:rPr>
          <w:rFonts w:ascii="Times New Roman" w:hAnsi="Times New Roman" w:cs="Times New Roman"/>
          <w:sz w:val="28"/>
          <w:szCs w:val="28"/>
        </w:rPr>
        <w:t>»,</w:t>
      </w:r>
      <w:r w:rsidR="00DA16A7" w:rsidRPr="002C3091">
        <w:rPr>
          <w:rFonts w:ascii="Times New Roman" w:hAnsi="Times New Roman" w:cs="Times New Roman"/>
          <w:sz w:val="28"/>
          <w:szCs w:val="28"/>
        </w:rPr>
        <w:t xml:space="preserve"> «Кто, где живет</w:t>
      </w:r>
      <w:r w:rsidRPr="002C3091">
        <w:rPr>
          <w:rFonts w:ascii="Times New Roman" w:hAnsi="Times New Roman" w:cs="Times New Roman"/>
          <w:sz w:val="28"/>
          <w:szCs w:val="28"/>
        </w:rPr>
        <w:t xml:space="preserve">», </w:t>
      </w:r>
      <w:r w:rsidR="00DA16A7" w:rsidRPr="002C3091">
        <w:rPr>
          <w:rFonts w:ascii="Times New Roman" w:hAnsi="Times New Roman" w:cs="Times New Roman"/>
          <w:sz w:val="28"/>
          <w:szCs w:val="28"/>
        </w:rPr>
        <w:t>рисование волка, чтение художественной литературы о волке.</w:t>
      </w:r>
    </w:p>
    <w:p w:rsidR="007D4617" w:rsidRPr="002C3091" w:rsidRDefault="007D4617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2C3091" w:rsidRDefault="0048135D">
      <w:pPr>
        <w:rPr>
          <w:rFonts w:ascii="Times New Roman" w:hAnsi="Times New Roman" w:cs="Times New Roman"/>
        </w:rPr>
      </w:pPr>
    </w:p>
    <w:p w:rsidR="0048135D" w:rsidRPr="0064440D" w:rsidRDefault="0048135D">
      <w:pPr>
        <w:rPr>
          <w:rFonts w:ascii="Times New Roman" w:hAnsi="Times New Roman" w:cs="Times New Roman"/>
        </w:rPr>
      </w:pPr>
    </w:p>
    <w:p w:rsidR="002C3091" w:rsidRPr="0064440D" w:rsidRDefault="002C3091">
      <w:pPr>
        <w:rPr>
          <w:rFonts w:ascii="Times New Roman" w:hAnsi="Times New Roman" w:cs="Times New Roman"/>
        </w:rPr>
      </w:pP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91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91">
        <w:rPr>
          <w:rFonts w:ascii="Times New Roman" w:hAnsi="Times New Roman" w:cs="Times New Roman"/>
          <w:sz w:val="24"/>
          <w:szCs w:val="24"/>
        </w:rPr>
        <w:t>Детский сад № 29 «Рябинка»</w:t>
      </w: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09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3091">
        <w:rPr>
          <w:rFonts w:ascii="Times New Roman" w:hAnsi="Times New Roman" w:cs="Times New Roman"/>
          <w:sz w:val="36"/>
          <w:szCs w:val="36"/>
        </w:rPr>
        <w:t xml:space="preserve">познавательного занятия </w:t>
      </w: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3091">
        <w:rPr>
          <w:rFonts w:ascii="Times New Roman" w:hAnsi="Times New Roman" w:cs="Times New Roman"/>
          <w:sz w:val="36"/>
          <w:szCs w:val="36"/>
        </w:rPr>
        <w:t>для детей средней группы.</w:t>
      </w: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091">
        <w:rPr>
          <w:rFonts w:ascii="Times New Roman" w:hAnsi="Times New Roman" w:cs="Times New Roman"/>
          <w:sz w:val="36"/>
          <w:szCs w:val="36"/>
        </w:rPr>
        <w:t>Тема:</w:t>
      </w:r>
      <w:r w:rsidRPr="002C3091">
        <w:rPr>
          <w:rFonts w:ascii="Times New Roman" w:hAnsi="Times New Roman" w:cs="Times New Roman"/>
          <w:b/>
          <w:sz w:val="36"/>
          <w:szCs w:val="36"/>
        </w:rPr>
        <w:t xml:space="preserve"> «Волк».</w:t>
      </w:r>
    </w:p>
    <w:p w:rsidR="0048135D" w:rsidRPr="002C3091" w:rsidRDefault="0048135D" w:rsidP="0048135D">
      <w:pPr>
        <w:rPr>
          <w:rFonts w:ascii="Times New Roman" w:hAnsi="Times New Roman" w:cs="Times New Roman"/>
          <w:b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b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b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b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b/>
          <w:sz w:val="28"/>
          <w:szCs w:val="28"/>
        </w:rPr>
      </w:pPr>
    </w:p>
    <w:p w:rsidR="0048135D" w:rsidRPr="002C3091" w:rsidRDefault="0048135D" w:rsidP="004813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091">
        <w:rPr>
          <w:rFonts w:ascii="Times New Roman" w:hAnsi="Times New Roman" w:cs="Times New Roman"/>
          <w:sz w:val="28"/>
          <w:szCs w:val="28"/>
        </w:rPr>
        <w:t>Разработала: воспитатель</w:t>
      </w:r>
    </w:p>
    <w:p w:rsidR="0048135D" w:rsidRPr="002C3091" w:rsidRDefault="0048135D" w:rsidP="004813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091">
        <w:rPr>
          <w:rFonts w:ascii="Times New Roman" w:hAnsi="Times New Roman" w:cs="Times New Roman"/>
          <w:sz w:val="28"/>
          <w:szCs w:val="28"/>
        </w:rPr>
        <w:t>Волкова Н. В.</w:t>
      </w: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48135D">
      <w:pPr>
        <w:rPr>
          <w:rFonts w:ascii="Times New Roman" w:hAnsi="Times New Roman" w:cs="Times New Roman"/>
          <w:sz w:val="28"/>
          <w:szCs w:val="28"/>
        </w:rPr>
      </w:pPr>
    </w:p>
    <w:p w:rsidR="0048135D" w:rsidRPr="002C3091" w:rsidRDefault="0048135D" w:rsidP="00124B2E">
      <w:pPr>
        <w:spacing w:line="240" w:lineRule="auto"/>
        <w:rPr>
          <w:rFonts w:ascii="Times New Roman" w:hAnsi="Times New Roman" w:cs="Times New Roman"/>
        </w:rPr>
      </w:pPr>
    </w:p>
    <w:p w:rsidR="0048135D" w:rsidRPr="002C3091" w:rsidRDefault="0048135D" w:rsidP="00481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3091">
        <w:rPr>
          <w:rFonts w:ascii="Times New Roman" w:hAnsi="Times New Roman" w:cs="Times New Roman"/>
          <w:sz w:val="24"/>
          <w:szCs w:val="24"/>
        </w:rPr>
        <w:t>Саров</w:t>
      </w:r>
      <w:proofErr w:type="spellEnd"/>
    </w:p>
    <w:p w:rsidR="0048135D" w:rsidRPr="002C3091" w:rsidRDefault="0048135D" w:rsidP="00124B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3091">
        <w:rPr>
          <w:rFonts w:ascii="Times New Roman" w:hAnsi="Times New Roman" w:cs="Times New Roman"/>
          <w:sz w:val="24"/>
          <w:szCs w:val="24"/>
        </w:rPr>
        <w:t>2010 г.</w:t>
      </w:r>
    </w:p>
    <w:sectPr w:rsidR="0048135D" w:rsidRPr="002C3091" w:rsidSect="00BA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124"/>
    <w:multiLevelType w:val="hybridMultilevel"/>
    <w:tmpl w:val="2C4C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66"/>
    <w:rsid w:val="00124B2E"/>
    <w:rsid w:val="00150B18"/>
    <w:rsid w:val="00155F36"/>
    <w:rsid w:val="002C3091"/>
    <w:rsid w:val="00302011"/>
    <w:rsid w:val="0048135D"/>
    <w:rsid w:val="005A6BB1"/>
    <w:rsid w:val="0064440D"/>
    <w:rsid w:val="007358B6"/>
    <w:rsid w:val="00787A47"/>
    <w:rsid w:val="007D4617"/>
    <w:rsid w:val="007F4759"/>
    <w:rsid w:val="007F7DB5"/>
    <w:rsid w:val="00940B40"/>
    <w:rsid w:val="00B430B1"/>
    <w:rsid w:val="00BA79F3"/>
    <w:rsid w:val="00BE5C26"/>
    <w:rsid w:val="00C57A52"/>
    <w:rsid w:val="00CB18FB"/>
    <w:rsid w:val="00CD1B86"/>
    <w:rsid w:val="00D20666"/>
    <w:rsid w:val="00DA16A7"/>
    <w:rsid w:val="00E9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0666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2010-11-06T16:37:00Z</dcterms:created>
  <dcterms:modified xsi:type="dcterms:W3CDTF">2011-04-09T09:10:00Z</dcterms:modified>
</cp:coreProperties>
</file>