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B9" w:rsidRDefault="005123B9" w:rsidP="00CE6E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3B9" w:rsidRDefault="00465A4C" w:rsidP="00A913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5A4C">
        <w:rPr>
          <w:rFonts w:ascii="Times New Roman" w:hAnsi="Times New Roman" w:cs="Times New Roman"/>
          <w:b/>
          <w:i/>
          <w:sz w:val="32"/>
          <w:szCs w:val="32"/>
        </w:rPr>
        <w:t>ИНФОРМАЦИОННАЯ КАРТА ПРОЕКТА</w:t>
      </w:r>
    </w:p>
    <w:p w:rsidR="00A913E7" w:rsidRPr="00465A4C" w:rsidRDefault="00A913E7" w:rsidP="00A913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A5F61" w:rsidRPr="00FB654D" w:rsidRDefault="00465A4C" w:rsidP="005123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Полное название проекта</w:t>
      </w:r>
      <w:r w:rsidR="004E7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F61">
        <w:rPr>
          <w:sz w:val="36"/>
          <w:szCs w:val="36"/>
        </w:rPr>
        <w:t>«</w:t>
      </w:r>
      <w:r w:rsidR="00B121E6">
        <w:rPr>
          <w:rFonts w:ascii="Times New Roman" w:hAnsi="Times New Roman" w:cs="Times New Roman"/>
          <w:b/>
          <w:i/>
          <w:sz w:val="28"/>
          <w:szCs w:val="28"/>
        </w:rPr>
        <w:t xml:space="preserve">На лугу пасутся </w:t>
      </w:r>
      <w:proofErr w:type="gramStart"/>
      <w:r w:rsidR="00B121E6">
        <w:rPr>
          <w:rFonts w:ascii="Times New Roman" w:hAnsi="Times New Roman" w:cs="Times New Roman"/>
          <w:b/>
          <w:i/>
          <w:sz w:val="28"/>
          <w:szCs w:val="28"/>
        </w:rPr>
        <w:t>ко</w:t>
      </w:r>
      <w:proofErr w:type="gramEnd"/>
      <w:r w:rsidR="00B121E6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8A5F61" w:rsidRPr="008A5F6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65A4C" w:rsidRPr="004E142B" w:rsidRDefault="00465A4C" w:rsidP="005123B9">
      <w:pPr>
        <w:rPr>
          <w:rFonts w:ascii="Times New Roman" w:hAnsi="Times New Roman" w:cs="Times New Roman"/>
          <w:b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465A4C" w:rsidRDefault="002533B7" w:rsidP="0051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 Элла Викторовна </w:t>
      </w:r>
      <w:r w:rsidR="00AA5038">
        <w:rPr>
          <w:rFonts w:ascii="Times New Roman" w:hAnsi="Times New Roman" w:cs="Times New Roman"/>
          <w:sz w:val="28"/>
          <w:szCs w:val="28"/>
        </w:rPr>
        <w:t>–</w:t>
      </w:r>
      <w:r w:rsidR="004E142B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A5038" w:rsidRDefault="00AA5038" w:rsidP="0051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AA6F98" w:rsidRDefault="004E142B" w:rsidP="005123B9">
      <w:pPr>
        <w:rPr>
          <w:sz w:val="40"/>
          <w:szCs w:val="40"/>
          <w:u w:val="single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6F98" w:rsidRPr="00AA6F98">
        <w:rPr>
          <w:rFonts w:ascii="Times New Roman" w:hAnsi="Times New Roman" w:cs="Times New Roman"/>
          <w:sz w:val="28"/>
          <w:szCs w:val="28"/>
        </w:rPr>
        <w:t>позна</w:t>
      </w:r>
      <w:r w:rsidR="002533B7">
        <w:rPr>
          <w:rFonts w:ascii="Times New Roman" w:hAnsi="Times New Roman" w:cs="Times New Roman"/>
          <w:sz w:val="28"/>
          <w:szCs w:val="28"/>
        </w:rPr>
        <w:t>вательно – творческий</w:t>
      </w:r>
      <w:r w:rsidR="00AA6F98" w:rsidRPr="00AA6F98">
        <w:rPr>
          <w:rFonts w:ascii="Times New Roman" w:hAnsi="Times New Roman" w:cs="Times New Roman"/>
          <w:sz w:val="28"/>
          <w:szCs w:val="28"/>
        </w:rPr>
        <w:t>.</w:t>
      </w:r>
    </w:p>
    <w:p w:rsidR="00AA6F98" w:rsidRPr="00B93C4E" w:rsidRDefault="00AA6F98" w:rsidP="005123B9">
      <w:pPr>
        <w:rPr>
          <w:rFonts w:ascii="Times New Roman" w:hAnsi="Times New Roman" w:cs="Times New Roman"/>
          <w:sz w:val="28"/>
          <w:szCs w:val="28"/>
        </w:rPr>
      </w:pPr>
      <w:r w:rsidRPr="00B93C4E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8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C4E">
        <w:rPr>
          <w:rFonts w:ascii="Times New Roman" w:hAnsi="Times New Roman" w:cs="Times New Roman"/>
          <w:sz w:val="28"/>
          <w:szCs w:val="28"/>
        </w:rPr>
        <w:t xml:space="preserve">средне – </w:t>
      </w:r>
      <w:proofErr w:type="gramStart"/>
      <w:r w:rsidRPr="00B93C4E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</w:p>
    <w:p w:rsidR="00AA6F98" w:rsidRPr="00AA6F98" w:rsidRDefault="00B121E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25.03.2014г. – по 2</w:t>
      </w:r>
      <w:r w:rsidR="00FB654D">
        <w:rPr>
          <w:rFonts w:ascii="Times New Roman" w:hAnsi="Times New Roman" w:cs="Times New Roman"/>
          <w:b/>
          <w:sz w:val="28"/>
          <w:szCs w:val="28"/>
        </w:rPr>
        <w:t>5</w:t>
      </w:r>
      <w:r w:rsidR="002533B7">
        <w:rPr>
          <w:rFonts w:ascii="Times New Roman" w:hAnsi="Times New Roman" w:cs="Times New Roman"/>
          <w:b/>
          <w:sz w:val="28"/>
          <w:szCs w:val="28"/>
        </w:rPr>
        <w:t>.04.2014</w:t>
      </w:r>
      <w:r w:rsidR="00AA6F98" w:rsidRPr="00B93C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142B" w:rsidRDefault="004E142B" w:rsidP="005123B9">
      <w:pPr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2533B7">
        <w:rPr>
          <w:rFonts w:ascii="Times New Roman" w:hAnsi="Times New Roman" w:cs="Times New Roman"/>
          <w:sz w:val="28"/>
          <w:szCs w:val="28"/>
        </w:rPr>
        <w:t>Дети, воспитатели,</w:t>
      </w:r>
      <w:r w:rsidR="00B121E6">
        <w:rPr>
          <w:rFonts w:ascii="Times New Roman" w:hAnsi="Times New Roman" w:cs="Times New Roman"/>
          <w:sz w:val="28"/>
          <w:szCs w:val="28"/>
        </w:rPr>
        <w:t xml:space="preserve"> музыкальный 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4E142B" w:rsidRPr="00465A4C" w:rsidRDefault="004E142B" w:rsidP="005123B9">
      <w:pPr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2533B7">
        <w:rPr>
          <w:rFonts w:ascii="Times New Roman" w:hAnsi="Times New Roman" w:cs="Times New Roman"/>
          <w:sz w:val="28"/>
          <w:szCs w:val="28"/>
        </w:rPr>
        <w:t xml:space="preserve"> 3-4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3B7">
        <w:rPr>
          <w:rFonts w:ascii="Times New Roman" w:hAnsi="Times New Roman" w:cs="Times New Roman"/>
          <w:sz w:val="28"/>
          <w:szCs w:val="28"/>
        </w:rPr>
        <w:t>.</w:t>
      </w:r>
    </w:p>
    <w:p w:rsidR="00BB6B77" w:rsidRPr="00BB6B77" w:rsidRDefault="004E142B" w:rsidP="002533B7">
      <w:pPr>
        <w:jc w:val="both"/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232756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BB6B77">
        <w:rPr>
          <w:rFonts w:ascii="Times New Roman" w:hAnsi="Times New Roman" w:cs="Times New Roman"/>
          <w:b/>
          <w:sz w:val="28"/>
          <w:szCs w:val="28"/>
        </w:rPr>
        <w:t>екта</w:t>
      </w:r>
      <w:r w:rsidR="00AA6F98">
        <w:rPr>
          <w:rFonts w:ascii="Times New Roman" w:hAnsi="Times New Roman" w:cs="Times New Roman"/>
          <w:b/>
          <w:sz w:val="28"/>
          <w:szCs w:val="28"/>
        </w:rPr>
        <w:t>:</w:t>
      </w:r>
      <w:r w:rsidR="00BB6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B77" w:rsidRPr="00BB6B77">
        <w:rPr>
          <w:rFonts w:ascii="Times New Roman" w:hAnsi="Times New Roman" w:cs="Times New Roman"/>
          <w:sz w:val="28"/>
          <w:szCs w:val="28"/>
        </w:rPr>
        <w:t>Обязательным и незаменимым продуктом детского питания является молоко. Оно по своему химическому составу и биологическим свойствам имеет исключительное место среди продуктов животного происхождения, используемое в питании детей всех возрастных групп.</w:t>
      </w:r>
    </w:p>
    <w:p w:rsidR="00AA6F98" w:rsidRDefault="00BB6B77" w:rsidP="00253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проекта:</w:t>
      </w:r>
      <w:r w:rsidR="00253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3B7">
        <w:rPr>
          <w:rFonts w:ascii="Times New Roman" w:hAnsi="Times New Roman" w:cs="Times New Roman"/>
          <w:sz w:val="28"/>
          <w:szCs w:val="28"/>
        </w:rPr>
        <w:t>Дети дошкольного возраста не понимают значимости молока и молочных продуктов в развитии организма человека, не все дети с удовольствием пьют молоко и едят блюда, приготовленные на основе молока. Поэтому мы, взрослые, должны помочь детям раскрыть ценные качества молока, его значимость для развития детского</w:t>
      </w:r>
      <w:r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4E142B" w:rsidRPr="00A853DA" w:rsidRDefault="004E142B" w:rsidP="00512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A8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3DA" w:rsidRPr="00A853DA">
        <w:rPr>
          <w:rFonts w:ascii="Times New Roman" w:hAnsi="Times New Roman" w:cs="Times New Roman"/>
          <w:sz w:val="28"/>
          <w:szCs w:val="28"/>
        </w:rPr>
        <w:t>Обогатить знания детей о молоке, как о ценном и полезном продукте для роста детского организма.</w:t>
      </w:r>
    </w:p>
    <w:p w:rsidR="00825A16" w:rsidRDefault="00825A1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825A16" w:rsidRDefault="00825A1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825A16" w:rsidRDefault="00825A1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FB654D" w:rsidRDefault="00FB654D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B121E6" w:rsidRDefault="00B121E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B121E6" w:rsidRDefault="00B121E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4E142B" w:rsidRDefault="004E142B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E142B" w:rsidRDefault="004E142B" w:rsidP="005123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42B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p w:rsidR="00AA6F98" w:rsidRDefault="00B121E6" w:rsidP="005123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A853DA">
        <w:rPr>
          <w:rFonts w:ascii="Times New Roman" w:hAnsi="Times New Roman" w:cs="Times New Roman"/>
          <w:sz w:val="28"/>
          <w:szCs w:val="28"/>
        </w:rPr>
        <w:t>ть знания детей о молочных продуктах.</w:t>
      </w:r>
    </w:p>
    <w:p w:rsidR="00AA6F98" w:rsidRDefault="00A853DA" w:rsidP="005123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исследовательской деятельности, желание познавать новое.</w:t>
      </w:r>
    </w:p>
    <w:p w:rsidR="00AA6F98" w:rsidRDefault="00AA6F98" w:rsidP="005123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F98">
        <w:rPr>
          <w:rFonts w:ascii="Times New Roman" w:hAnsi="Times New Roman" w:cs="Times New Roman"/>
          <w:sz w:val="28"/>
          <w:szCs w:val="28"/>
        </w:rPr>
        <w:t>Воспи</w:t>
      </w:r>
      <w:r w:rsidR="00B121E6">
        <w:rPr>
          <w:rFonts w:ascii="Times New Roman" w:hAnsi="Times New Roman" w:cs="Times New Roman"/>
          <w:sz w:val="28"/>
          <w:szCs w:val="28"/>
        </w:rPr>
        <w:t>тывать</w:t>
      </w:r>
      <w:r w:rsidR="00A853DA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</w:t>
      </w:r>
      <w:r w:rsidRPr="00AA6F98">
        <w:rPr>
          <w:rFonts w:ascii="Times New Roman" w:hAnsi="Times New Roman" w:cs="Times New Roman"/>
          <w:sz w:val="28"/>
          <w:szCs w:val="28"/>
        </w:rPr>
        <w:t>.</w:t>
      </w:r>
    </w:p>
    <w:p w:rsidR="00AA6F98" w:rsidRPr="00AA6F98" w:rsidRDefault="00A853DA" w:rsidP="005123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первоначальное представление о здоровом питании</w:t>
      </w:r>
      <w:r w:rsidR="00AA6F98" w:rsidRPr="00AA6F98">
        <w:rPr>
          <w:rFonts w:ascii="Times New Roman" w:hAnsi="Times New Roman" w:cs="Times New Roman"/>
          <w:sz w:val="28"/>
          <w:szCs w:val="28"/>
        </w:rPr>
        <w:t>.</w:t>
      </w:r>
    </w:p>
    <w:p w:rsidR="004E142B" w:rsidRDefault="004E142B" w:rsidP="005123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</w:p>
    <w:p w:rsidR="00AA6F98" w:rsidRPr="00B733A0" w:rsidRDefault="00B733A0" w:rsidP="005123B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3A0">
        <w:rPr>
          <w:rFonts w:ascii="Times New Roman" w:hAnsi="Times New Roman" w:cs="Times New Roman"/>
          <w:sz w:val="28"/>
          <w:szCs w:val="28"/>
        </w:rPr>
        <w:t>Повышение компетентности педагога по данной теме за счет внедрения проектной деятельности.</w:t>
      </w:r>
    </w:p>
    <w:p w:rsidR="004E142B" w:rsidRDefault="004E142B" w:rsidP="005123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B733A0" w:rsidRPr="00FD6A9A" w:rsidRDefault="00822BC5" w:rsidP="00512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в оформлении выставки молочных продуктов</w:t>
      </w:r>
      <w:r w:rsidR="00FD6A9A" w:rsidRPr="00FD6A9A">
        <w:rPr>
          <w:rFonts w:ascii="Times New Roman" w:hAnsi="Times New Roman" w:cs="Times New Roman"/>
          <w:sz w:val="28"/>
          <w:szCs w:val="28"/>
        </w:rPr>
        <w:t>.</w:t>
      </w:r>
    </w:p>
    <w:p w:rsidR="00B30704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</w:t>
      </w:r>
      <w:r w:rsidR="00822BC5">
        <w:rPr>
          <w:rFonts w:ascii="Times New Roman" w:hAnsi="Times New Roman" w:cs="Times New Roman"/>
          <w:b/>
          <w:sz w:val="28"/>
          <w:szCs w:val="28"/>
        </w:rPr>
        <w:t>:</w:t>
      </w:r>
      <w:r w:rsidR="00512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756" w:rsidRDefault="00B121E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досуг</w:t>
      </w:r>
      <w:r w:rsidR="00822BC5">
        <w:rPr>
          <w:rFonts w:ascii="Times New Roman" w:hAnsi="Times New Roman" w:cs="Times New Roman"/>
          <w:sz w:val="28"/>
          <w:szCs w:val="28"/>
        </w:rPr>
        <w:t>.</w:t>
      </w:r>
      <w:r w:rsidR="00B733A0" w:rsidRPr="00B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 проекта</w:t>
      </w:r>
      <w:r w:rsidR="00822BC5">
        <w:rPr>
          <w:rFonts w:ascii="Times New Roman" w:hAnsi="Times New Roman" w:cs="Times New Roman"/>
          <w:b/>
          <w:sz w:val="28"/>
          <w:szCs w:val="28"/>
        </w:rPr>
        <w:t>:</w:t>
      </w:r>
      <w:r w:rsidR="00B73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BC5" w:rsidRPr="00822BC5" w:rsidRDefault="00822BC5" w:rsidP="005123B9">
      <w:pPr>
        <w:rPr>
          <w:rFonts w:ascii="Times New Roman" w:hAnsi="Times New Roman" w:cs="Times New Roman"/>
          <w:sz w:val="28"/>
          <w:szCs w:val="28"/>
        </w:rPr>
      </w:pPr>
      <w:r w:rsidRPr="00822BC5">
        <w:rPr>
          <w:rFonts w:ascii="Times New Roman" w:hAnsi="Times New Roman" w:cs="Times New Roman"/>
          <w:sz w:val="28"/>
          <w:szCs w:val="28"/>
        </w:rPr>
        <w:t>«Пейте, дети, молоко – будете здоровы!»</w:t>
      </w:r>
    </w:p>
    <w:p w:rsidR="00232756" w:rsidRPr="00804A3B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CE6E53" w:rsidRPr="00804A3B" w:rsidRDefault="00BA3A7D" w:rsidP="005123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Аппликация «</w:t>
      </w:r>
      <w:r w:rsidR="000B4767">
        <w:rPr>
          <w:rFonts w:ascii="Times New Roman" w:hAnsi="Times New Roman" w:cs="Times New Roman"/>
          <w:sz w:val="28"/>
          <w:szCs w:val="28"/>
        </w:rPr>
        <w:t xml:space="preserve">Красивый лужок для </w:t>
      </w:r>
      <w:proofErr w:type="gramStart"/>
      <w:r w:rsidR="000B4767">
        <w:rPr>
          <w:rFonts w:ascii="Times New Roman" w:hAnsi="Times New Roman" w:cs="Times New Roman"/>
          <w:sz w:val="28"/>
          <w:szCs w:val="28"/>
        </w:rPr>
        <w:t>Буренушки</w:t>
      </w:r>
      <w:proofErr w:type="gramEnd"/>
      <w:r w:rsidR="00804A3B">
        <w:rPr>
          <w:rFonts w:ascii="Times New Roman" w:hAnsi="Times New Roman" w:cs="Times New Roman"/>
          <w:sz w:val="28"/>
          <w:szCs w:val="28"/>
        </w:rPr>
        <w:t>»</w:t>
      </w:r>
    </w:p>
    <w:p w:rsidR="00804A3B" w:rsidRPr="00804A3B" w:rsidRDefault="00BA3A7D" w:rsidP="005123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Лепка «</w:t>
      </w:r>
      <w:r w:rsidR="000B4767">
        <w:rPr>
          <w:rFonts w:ascii="Times New Roman" w:hAnsi="Times New Roman" w:cs="Times New Roman"/>
          <w:sz w:val="28"/>
          <w:szCs w:val="28"/>
        </w:rPr>
        <w:t>Сыр для мышонка</w:t>
      </w:r>
      <w:r w:rsidR="00804A3B">
        <w:rPr>
          <w:rFonts w:ascii="Times New Roman" w:hAnsi="Times New Roman" w:cs="Times New Roman"/>
          <w:sz w:val="28"/>
          <w:szCs w:val="28"/>
        </w:rPr>
        <w:t>»</w:t>
      </w:r>
    </w:p>
    <w:p w:rsidR="00804A3B" w:rsidRPr="00B121E6" w:rsidRDefault="00BA3A7D" w:rsidP="005123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Пальчиковое рисование «</w:t>
      </w:r>
      <w:proofErr w:type="gramStart"/>
      <w:r w:rsidR="00633517"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 w:rsidR="00804A3B">
        <w:rPr>
          <w:rFonts w:ascii="Times New Roman" w:hAnsi="Times New Roman" w:cs="Times New Roman"/>
          <w:sz w:val="28"/>
          <w:szCs w:val="28"/>
        </w:rPr>
        <w:t>»</w:t>
      </w:r>
    </w:p>
    <w:p w:rsidR="00B121E6" w:rsidRPr="00804A3B" w:rsidRDefault="00B121E6" w:rsidP="005123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Копилка упаковок от молочных продуктов:</w:t>
      </w:r>
    </w:p>
    <w:p w:rsidR="00804A3B" w:rsidRPr="00804A3B" w:rsidRDefault="00633517" w:rsidP="00B121E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«Магазин молочной продукции</w:t>
      </w:r>
      <w:r w:rsidR="00804A3B">
        <w:rPr>
          <w:rFonts w:ascii="Times New Roman" w:hAnsi="Times New Roman" w:cs="Times New Roman"/>
          <w:sz w:val="28"/>
          <w:szCs w:val="28"/>
        </w:rPr>
        <w:t>»</w:t>
      </w:r>
    </w:p>
    <w:p w:rsidR="00804A3B" w:rsidRPr="00804A3B" w:rsidRDefault="003B1826" w:rsidP="005123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Атрибуты к сценке «В молочном магазине</w:t>
      </w:r>
      <w:r w:rsidR="00804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A3B" w:rsidRPr="00804A3B" w:rsidRDefault="003B1826" w:rsidP="005123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  <w:r w:rsidR="00BA3FC8">
        <w:rPr>
          <w:rFonts w:ascii="Times New Roman" w:hAnsi="Times New Roman" w:cs="Times New Roman"/>
          <w:sz w:val="28"/>
          <w:szCs w:val="28"/>
        </w:rPr>
        <w:t xml:space="preserve"> «Четвертый лишний»</w:t>
      </w:r>
      <w:r w:rsidR="000B4767">
        <w:rPr>
          <w:rFonts w:ascii="Times New Roman" w:hAnsi="Times New Roman" w:cs="Times New Roman"/>
          <w:sz w:val="28"/>
          <w:szCs w:val="28"/>
        </w:rPr>
        <w:t>, «Ферма»</w:t>
      </w:r>
      <w:r w:rsidR="00B12910">
        <w:rPr>
          <w:rFonts w:ascii="Times New Roman" w:hAnsi="Times New Roman" w:cs="Times New Roman"/>
          <w:sz w:val="28"/>
          <w:szCs w:val="28"/>
        </w:rPr>
        <w:t>, «Чудесный мешочек»</w:t>
      </w:r>
      <w:r>
        <w:rPr>
          <w:rFonts w:ascii="Times New Roman" w:hAnsi="Times New Roman" w:cs="Times New Roman"/>
          <w:sz w:val="28"/>
          <w:szCs w:val="28"/>
        </w:rPr>
        <w:t>, Разрезные картинки «Домашние животные».</w:t>
      </w: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42B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p w:rsidR="0057711D" w:rsidRDefault="00BA3FC8" w:rsidP="0057711D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первоначальных представлений о полезных свойствах молока и моло</w:t>
      </w:r>
      <w:r w:rsidR="007C6794">
        <w:rPr>
          <w:rFonts w:ascii="Times New Roman" w:eastAsia="Calibri" w:hAnsi="Times New Roman" w:cs="Times New Roman"/>
          <w:sz w:val="28"/>
          <w:szCs w:val="28"/>
        </w:rPr>
        <w:t>чных продуктах</w:t>
      </w:r>
      <w:r w:rsidR="00CE6E53" w:rsidRPr="00CE6E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53E5" w:rsidRPr="0057711D" w:rsidRDefault="00B30704" w:rsidP="0057711D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1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</w:t>
      </w:r>
      <w:r w:rsidR="00CE6E53" w:rsidRPr="0057711D">
        <w:rPr>
          <w:rFonts w:ascii="Times New Roman" w:eastAsia="Calibri" w:hAnsi="Times New Roman" w:cs="Times New Roman"/>
          <w:sz w:val="28"/>
          <w:szCs w:val="28"/>
        </w:rPr>
        <w:t xml:space="preserve"> интерес</w:t>
      </w:r>
      <w:r w:rsidRPr="0057711D">
        <w:rPr>
          <w:rFonts w:ascii="Times New Roman" w:eastAsia="Calibri" w:hAnsi="Times New Roman" w:cs="Times New Roman"/>
          <w:sz w:val="28"/>
          <w:szCs w:val="28"/>
        </w:rPr>
        <w:t>а</w:t>
      </w:r>
      <w:r w:rsidR="007C6794" w:rsidRPr="0057711D">
        <w:rPr>
          <w:rFonts w:ascii="Times New Roman" w:eastAsia="Calibri" w:hAnsi="Times New Roman" w:cs="Times New Roman"/>
          <w:sz w:val="28"/>
          <w:szCs w:val="28"/>
        </w:rPr>
        <w:t xml:space="preserve"> к домашним животным</w:t>
      </w:r>
      <w:r w:rsidRPr="005771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667" w:rsidRDefault="00C833B4" w:rsidP="0063066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детского воображения, внимания.</w:t>
      </w:r>
    </w:p>
    <w:p w:rsidR="0057711D" w:rsidRDefault="003B1826" w:rsidP="0057711D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Побуждать желание</w:t>
      </w:r>
      <w:r w:rsidR="00C833B4">
        <w:rPr>
          <w:rFonts w:ascii="Times New Roman" w:eastAsia="Calibri" w:hAnsi="Times New Roman" w:cs="Times New Roman"/>
          <w:sz w:val="28"/>
          <w:szCs w:val="28"/>
        </w:rPr>
        <w:t xml:space="preserve"> пить молоко и напитки, содержащие молоко</w:t>
      </w:r>
      <w:r w:rsidR="005771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476F" w:rsidRDefault="0044476F" w:rsidP="004447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</w:p>
    <w:p w:rsidR="003B1826" w:rsidRDefault="003B1826" w:rsidP="003B1826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Оснащение театрального уголка: изготовление атрибутов</w:t>
      </w:r>
      <w:r w:rsidR="009D1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E4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>(шапочки</w:t>
      </w:r>
      <w:r w:rsidR="001E6E8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шапочки</w:t>
      </w:r>
      <w:r w:rsidR="001E6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6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молочные продукты, </w:t>
      </w:r>
      <w:r w:rsidR="009D1E49">
        <w:rPr>
          <w:rFonts w:ascii="Times New Roman" w:eastAsia="Calibri" w:hAnsi="Times New Roman" w:cs="Times New Roman"/>
          <w:sz w:val="28"/>
          <w:szCs w:val="28"/>
        </w:rPr>
        <w:t>костюм коровы, декорации к досугу «Пейте, дети, молоко - будете здоровы</w:t>
      </w:r>
      <w:r>
        <w:rPr>
          <w:rFonts w:ascii="Times New Roman" w:eastAsia="Calibri" w:hAnsi="Times New Roman" w:cs="Times New Roman"/>
          <w:sz w:val="28"/>
          <w:szCs w:val="28"/>
        </w:rPr>
        <w:t>», и т.д.</w:t>
      </w:r>
      <w:r w:rsidRPr="00CE6E53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3B1826" w:rsidRDefault="009D1E49" w:rsidP="003B1826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Подбор художественных произведений о молоке</w:t>
      </w:r>
      <w:r w:rsidR="003B18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826" w:rsidRPr="009D1E49" w:rsidRDefault="009D1E49" w:rsidP="003B1826">
      <w:pPr>
        <w:pStyle w:val="a3"/>
        <w:numPr>
          <w:ilvl w:val="0"/>
          <w:numId w:val="7"/>
        </w:numPr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дидактических игр</w:t>
      </w:r>
      <w:r w:rsidRPr="009D1E49">
        <w:rPr>
          <w:rFonts w:asciiTheme="majorHAnsi" w:eastAsia="Calibri" w:hAnsiTheme="majorHAnsi" w:cs="Times New Roman"/>
          <w:sz w:val="28"/>
          <w:szCs w:val="28"/>
        </w:rPr>
        <w:t>:</w:t>
      </w:r>
      <w:r w:rsidRPr="009D1E49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«Чудесный мешочек»</w:t>
      </w:r>
      <w:r w:rsidRPr="009D1E49">
        <w:rPr>
          <w:rFonts w:asciiTheme="majorHAnsi" w:hAnsiTheme="majorHAnsi"/>
          <w:color w:val="000000"/>
          <w:sz w:val="28"/>
          <w:szCs w:val="28"/>
        </w:rPr>
        <w:t>, «Ферма», «Четвертый лишний»; «Разрезные картинки домашних животных»;</w:t>
      </w:r>
    </w:p>
    <w:p w:rsidR="00825EC5" w:rsidRPr="009D1E49" w:rsidRDefault="009D1E49" w:rsidP="009D1E49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Оформление альбома: «Молочные продукты</w:t>
      </w:r>
      <w:r w:rsidR="003B182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B1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EC5" w:rsidRPr="009D1E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E10957" w:rsidRDefault="00CE6E53" w:rsidP="00E109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E6E53">
        <w:rPr>
          <w:rFonts w:ascii="Times New Roman" w:hAnsi="Times New Roman" w:cs="Times New Roman"/>
          <w:sz w:val="28"/>
          <w:szCs w:val="28"/>
        </w:rPr>
        <w:t>Активное участие родител</w:t>
      </w:r>
      <w:r w:rsidR="002853E5">
        <w:rPr>
          <w:rFonts w:ascii="Times New Roman" w:hAnsi="Times New Roman" w:cs="Times New Roman"/>
          <w:sz w:val="28"/>
          <w:szCs w:val="28"/>
        </w:rPr>
        <w:t>ей в</w:t>
      </w:r>
      <w:r w:rsidR="002853E5" w:rsidRPr="002853E5">
        <w:rPr>
          <w:rFonts w:ascii="Times New Roman" w:hAnsi="Times New Roman" w:cs="Times New Roman"/>
          <w:sz w:val="28"/>
          <w:szCs w:val="28"/>
        </w:rPr>
        <w:t xml:space="preserve"> </w:t>
      </w:r>
      <w:r w:rsidR="002853E5">
        <w:rPr>
          <w:rFonts w:ascii="Times New Roman" w:hAnsi="Times New Roman" w:cs="Times New Roman"/>
          <w:sz w:val="28"/>
          <w:szCs w:val="28"/>
        </w:rPr>
        <w:t>оформлении выставки молочных продуктов.</w:t>
      </w:r>
      <w:r w:rsidR="003B1826">
        <w:rPr>
          <w:rFonts w:ascii="Times New Roman" w:hAnsi="Times New Roman" w:cs="Times New Roman"/>
          <w:sz w:val="28"/>
          <w:szCs w:val="28"/>
        </w:rPr>
        <w:t xml:space="preserve"> «Какое же разное, ты, молоко».</w:t>
      </w:r>
      <w:r w:rsidR="002853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EC5" w:rsidRDefault="00825EC5" w:rsidP="00825E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 «Пейте дети молоко, будете здоровы».</w:t>
      </w:r>
    </w:p>
    <w:p w:rsidR="00E10957" w:rsidRPr="00E10957" w:rsidRDefault="00E10957" w:rsidP="00E10957">
      <w:pPr>
        <w:rPr>
          <w:rFonts w:ascii="Times New Roman" w:hAnsi="Times New Roman" w:cs="Times New Roman"/>
          <w:sz w:val="28"/>
          <w:szCs w:val="28"/>
        </w:rPr>
      </w:pPr>
      <w:r w:rsidRPr="00E10957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дети узнают больше о молоке и молочных продуктах через собственную исследовательскую деятельность, то они поймут, что молоко – ценный продукт питания для детского организма и у них появится желание употреблять его в пищу.</w:t>
      </w:r>
    </w:p>
    <w:p w:rsidR="00232756" w:rsidRPr="00CE6E53" w:rsidRDefault="00232756" w:rsidP="005123B9">
      <w:pPr>
        <w:rPr>
          <w:rFonts w:ascii="Times New Roman" w:hAnsi="Times New Roman" w:cs="Times New Roman"/>
          <w:sz w:val="28"/>
          <w:szCs w:val="28"/>
        </w:rPr>
      </w:pP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4B509A" w:rsidRDefault="004B509A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4B509A" w:rsidRDefault="004B509A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232756" w:rsidRDefault="00232756" w:rsidP="005123B9">
      <w:pPr>
        <w:rPr>
          <w:rFonts w:ascii="Times New Roman" w:hAnsi="Times New Roman" w:cs="Times New Roman"/>
          <w:b/>
          <w:sz w:val="28"/>
          <w:szCs w:val="28"/>
        </w:rPr>
      </w:pPr>
    </w:p>
    <w:p w:rsidR="00905923" w:rsidRDefault="00905923" w:rsidP="00905923">
      <w:pPr>
        <w:rPr>
          <w:rFonts w:ascii="Times New Roman" w:hAnsi="Times New Roman" w:cs="Times New Roman"/>
          <w:b/>
          <w:sz w:val="28"/>
          <w:szCs w:val="28"/>
        </w:rPr>
      </w:pPr>
    </w:p>
    <w:p w:rsidR="00884EA2" w:rsidRDefault="00884EA2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470" w:rsidRDefault="00621470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470" w:rsidRDefault="00621470" w:rsidP="00905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756" w:rsidRDefault="00E53D07" w:rsidP="005D7C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80242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25E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7CE6">
        <w:rPr>
          <w:rFonts w:ascii="Times New Roman" w:hAnsi="Times New Roman" w:cs="Times New Roman"/>
          <w:b/>
          <w:sz w:val="32"/>
          <w:szCs w:val="32"/>
        </w:rPr>
        <w:t>Этапы реализации проекта</w:t>
      </w:r>
      <w:r w:rsidR="00905923">
        <w:rPr>
          <w:rFonts w:ascii="Times New Roman" w:hAnsi="Times New Roman" w:cs="Times New Roman"/>
          <w:b/>
          <w:sz w:val="32"/>
          <w:szCs w:val="32"/>
        </w:rPr>
        <w:t>.</w:t>
      </w:r>
    </w:p>
    <w:p w:rsidR="00FF5856" w:rsidRPr="00FF5856" w:rsidRDefault="00FF5856" w:rsidP="00FF58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9"/>
        <w:gridCol w:w="1871"/>
        <w:gridCol w:w="1655"/>
      </w:tblGrid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</w:t>
            </w:r>
            <w:r w:rsidR="00891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младшего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</w:t>
            </w:r>
            <w:r w:rsidR="00891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5D7CE6" w:rsidP="004B50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E72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ООП дошкольного учреждения, </w:t>
            </w:r>
            <w:r w:rsidR="001E6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ФГСДО.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02C1F" w:rsidP="004B50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E72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913FA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и художественной литературы по теме.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02C1F" w:rsidP="004B50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E72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0C47C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"</w:t>
            </w:r>
            <w:r w:rsidR="00891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E6E85">
              <w:rPr>
                <w:rFonts w:ascii="Times New Roman" w:hAnsi="Times New Roman" w:cs="Times New Roman"/>
                <w:sz w:val="28"/>
                <w:szCs w:val="28"/>
              </w:rPr>
              <w:t xml:space="preserve">На лугу пасутся </w:t>
            </w:r>
            <w:proofErr w:type="gramStart"/>
            <w:r w:rsidR="001E6E8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1E6E8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C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Разработка плана мероприятий по теме проекта.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02C1F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E72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13CE" w:rsidRDefault="002E13CE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ожидаемых  результатов, возможных рисков</w:t>
            </w:r>
            <w:r w:rsidR="004B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5856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47CF" w:rsidRPr="00A36555" w:rsidRDefault="000C47CF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детей, с</w:t>
            </w:r>
            <w:r w:rsidR="005D7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выявить степень информированности детей перед началом проекта и сравнить знания по окончании проекта.</w:t>
            </w:r>
          </w:p>
          <w:p w:rsidR="00FF5856" w:rsidRPr="00FF5856" w:rsidRDefault="003438C7" w:rsidP="000C47C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B97" w:rsidRPr="00FF5856" w:rsidRDefault="00802C1F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E72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7CE6" w:rsidRDefault="001E6E85" w:rsidP="005D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r w:rsidR="005D7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конспекта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итогового мероприятия</w:t>
            </w:r>
            <w:r w:rsidR="005D7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7CE6" w:rsidRPr="00B73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856" w:rsidRPr="005D7CE6" w:rsidRDefault="001E6E85" w:rsidP="005D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видеоматериалов,</w:t>
            </w:r>
            <w:r w:rsidR="004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r w:rsidR="004C34E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произведений, стихов,</w:t>
            </w:r>
            <w:r w:rsidR="005D7CE6">
              <w:rPr>
                <w:rFonts w:ascii="Times New Roman" w:hAnsi="Times New Roman" w:cs="Times New Roman"/>
                <w:sz w:val="28"/>
                <w:szCs w:val="28"/>
              </w:rPr>
              <w:t xml:space="preserve"> песен о молоке и молочных продуктах.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B97" w:rsidRPr="00FF5856" w:rsidRDefault="00802C1F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E72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D07" w:rsidRPr="00FF5856" w:rsidTr="00385060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3D07" w:rsidRPr="00FF5856" w:rsidRDefault="00E53D07" w:rsidP="0038506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802C1F" w:rsidP="004B50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копилки, состоящей из принесенных детьми упаковок от молочных продуктов</w:t>
            </w:r>
            <w:r w:rsidR="004C3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для знакомства с различными молочными продуктами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DF4355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</w:t>
            </w:r>
            <w:r w:rsidR="00FB6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4C34E0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25марта по2</w:t>
            </w:r>
            <w:r w:rsidR="008E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апреля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Default="00825A16" w:rsidP="00FF5856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опытов с молоком.</w:t>
            </w:r>
          </w:p>
          <w:p w:rsidR="00825A16" w:rsidRPr="00FF5856" w:rsidRDefault="00825A16" w:rsidP="00FF5856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B654D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4C34E0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25марта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по2</w:t>
            </w:r>
            <w:r w:rsidR="008E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апреля</w:t>
            </w:r>
          </w:p>
        </w:tc>
      </w:tr>
      <w:tr w:rsidR="00FF5856" w:rsidRPr="00FF5856" w:rsidTr="00AD7F68">
        <w:trPr>
          <w:trHeight w:val="1463"/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308CD" w:rsidRPr="002512B7" w:rsidRDefault="0080242C" w:rsidP="002512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копилки</w:t>
            </w:r>
            <w:r w:rsidR="002512B7" w:rsidRPr="002512B7">
              <w:rPr>
                <w:rFonts w:ascii="Times New Roman" w:hAnsi="Times New Roman" w:cs="Times New Roman"/>
                <w:sz w:val="28"/>
                <w:szCs w:val="28"/>
              </w:rPr>
              <w:t xml:space="preserve"> упаковок от молочных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512B7">
              <w:rPr>
                <w:rFonts w:ascii="Times New Roman" w:hAnsi="Times New Roman" w:cs="Times New Roman"/>
                <w:sz w:val="28"/>
                <w:szCs w:val="28"/>
              </w:rPr>
              <w:t xml:space="preserve"> сюжетно – ролевой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игре</w:t>
            </w:r>
            <w:r w:rsidR="0025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2B7" w:rsidRPr="002512B7">
              <w:rPr>
                <w:rFonts w:ascii="Times New Roman" w:hAnsi="Times New Roman" w:cs="Times New Roman"/>
                <w:sz w:val="28"/>
                <w:szCs w:val="28"/>
              </w:rPr>
              <w:t>«Магазин молочной продукции»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8CD" w:rsidRPr="0025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2B7" w:rsidRPr="002512B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дидактических игр</w:t>
            </w:r>
            <w:r w:rsidR="002512B7" w:rsidRPr="002512B7">
              <w:rPr>
                <w:rFonts w:asciiTheme="majorHAnsi" w:eastAsia="Calibri" w:hAnsiTheme="majorHAnsi" w:cs="Times New Roman"/>
                <w:sz w:val="28"/>
                <w:szCs w:val="28"/>
              </w:rPr>
              <w:t>:</w:t>
            </w:r>
            <w:r w:rsidR="002512B7" w:rsidRPr="002512B7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«Чудесный мешочек», «Ферма», «Четвертый лишний»; «Разрезные картинки домашних животных»;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Default="00FB654D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0242C" w:rsidRPr="00FF5856" w:rsidRDefault="0080242C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4C34E0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25марта по2</w:t>
            </w:r>
            <w:r w:rsidR="008E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апреля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12B7" w:rsidRDefault="004308CD" w:rsidP="00BB26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детям сказок,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которых рассказывается о молоке и ко</w:t>
            </w:r>
            <w:r w:rsidR="0057711D">
              <w:rPr>
                <w:rFonts w:ascii="Times New Roman" w:hAnsi="Times New Roman" w:cs="Times New Roman"/>
                <w:sz w:val="28"/>
                <w:szCs w:val="28"/>
              </w:rPr>
              <w:t xml:space="preserve">ровах, разучивание </w:t>
            </w:r>
            <w:r w:rsidR="002512B7">
              <w:rPr>
                <w:rFonts w:ascii="Times New Roman" w:hAnsi="Times New Roman" w:cs="Times New Roman"/>
                <w:sz w:val="28"/>
                <w:szCs w:val="28"/>
              </w:rPr>
              <w:t xml:space="preserve">стихов к сценки «Что нужнее, что вкуснее?», </w:t>
            </w:r>
            <w:r w:rsidR="0057711D">
              <w:rPr>
                <w:rFonts w:ascii="Times New Roman" w:hAnsi="Times New Roman" w:cs="Times New Roman"/>
                <w:sz w:val="28"/>
                <w:szCs w:val="28"/>
              </w:rPr>
              <w:t xml:space="preserve">песни « Далеко на лугу пасутся </w:t>
            </w:r>
            <w:proofErr w:type="gramStart"/>
            <w:r w:rsidR="0057711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57711D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  <w:p w:rsidR="004308CD" w:rsidRDefault="004308CD" w:rsidP="00BB26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формированию у детей первоначальных представлений о ценности здорового образа жизни.</w:t>
            </w:r>
          </w:p>
          <w:p w:rsidR="002512B7" w:rsidRPr="00DF4355" w:rsidRDefault="002512B7" w:rsidP="00DF43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512B7">
              <w:rPr>
                <w:rFonts w:ascii="Times New Roman" w:eastAsia="Calibri" w:hAnsi="Times New Roman" w:cs="Times New Roman"/>
                <w:sz w:val="28"/>
                <w:szCs w:val="28"/>
              </w:rPr>
              <w:t>зготовление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51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атрибутов               (шапочки - </w:t>
            </w:r>
            <w:proofErr w:type="spellStart"/>
            <w:r w:rsidRPr="002512B7">
              <w:rPr>
                <w:rFonts w:ascii="Times New Roman" w:eastAsia="Calibri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2512B7">
              <w:rPr>
                <w:rFonts w:ascii="Times New Roman" w:eastAsia="Calibri" w:hAnsi="Times New Roman" w:cs="Times New Roman"/>
                <w:sz w:val="28"/>
                <w:szCs w:val="28"/>
              </w:rPr>
              <w:t>, шапочки - молочные продукты, костюм коровы, декорации к досугу «Пейте, дети, молоко - будете здоровы», и т.д.).</w:t>
            </w:r>
            <w:proofErr w:type="gram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B654D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4C34E0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25марта по2</w:t>
            </w:r>
            <w:r w:rsidR="008E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апреля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FF5856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D07" w:rsidRPr="00FF5856" w:rsidTr="00385060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3D07" w:rsidRPr="00FF5856" w:rsidRDefault="00E53D07" w:rsidP="0038506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FF5856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E92325" w:rsidRDefault="00E92325" w:rsidP="00E92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работ родителей</w:t>
            </w:r>
            <w:r w:rsidR="00DF43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08C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F4355">
              <w:rPr>
                <w:rFonts w:ascii="Times New Roman" w:hAnsi="Times New Roman" w:cs="Times New Roman"/>
                <w:sz w:val="28"/>
                <w:szCs w:val="28"/>
              </w:rPr>
              <w:t>тему «Какое же разное, ты, молоко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4355" w:rsidRDefault="00DF4355" w:rsidP="00FB654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FF5856" w:rsidRPr="00FF5856" w:rsidRDefault="00DD3B30" w:rsidP="00FB654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FF5856" w:rsidRDefault="00DF4355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</w:t>
            </w:r>
            <w:r w:rsidR="004C3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по2</w:t>
            </w:r>
            <w:r w:rsidR="008E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апреля</w:t>
            </w:r>
          </w:p>
        </w:tc>
      </w:tr>
      <w:tr w:rsidR="00A25EB7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5EB7" w:rsidRDefault="00A25EB7" w:rsidP="009C2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1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 w:rsidR="00DF4355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досуг</w:t>
            </w:r>
            <w:r w:rsidR="00B12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A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1A4F" w:rsidRPr="00822BC5">
              <w:rPr>
                <w:rFonts w:ascii="Times New Roman" w:hAnsi="Times New Roman" w:cs="Times New Roman"/>
                <w:sz w:val="28"/>
                <w:szCs w:val="28"/>
              </w:rPr>
              <w:t>Пейте, дети, молоко – будете здоровы!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5EB7" w:rsidRPr="00FF5856" w:rsidRDefault="00DD3B30" w:rsidP="00FB654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5EB7" w:rsidRPr="00FF5856" w:rsidRDefault="008E7287" w:rsidP="00FF585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DF4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B2611" w:rsidRPr="00FF5856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611" w:rsidRPr="00D06D41" w:rsidRDefault="00BB2611" w:rsidP="00E923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проекта </w:t>
            </w:r>
            <w:r w:rsidRPr="00BB26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4355">
              <w:rPr>
                <w:rFonts w:ascii="Times New Roman" w:hAnsi="Times New Roman" w:cs="Times New Roman"/>
                <w:sz w:val="28"/>
                <w:szCs w:val="28"/>
              </w:rPr>
              <w:t xml:space="preserve">На лугу пасутся </w:t>
            </w:r>
            <w:proofErr w:type="gramStart"/>
            <w:r w:rsidR="00DF435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DF43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B2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611" w:rsidRPr="00FF5856" w:rsidRDefault="00DD3B30" w:rsidP="00FB654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611" w:rsidRPr="00FF5856" w:rsidRDefault="00DF4355" w:rsidP="000845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E7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</w:tbl>
    <w:p w:rsidR="00FF5856" w:rsidRPr="00FF5856" w:rsidRDefault="00FF5856" w:rsidP="00FF585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F58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D7F68" w:rsidRPr="00FD7F6C" w:rsidRDefault="00FF5856" w:rsidP="00AD7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8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AD7F68" w:rsidRPr="00FD7F6C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="00AD7F68" w:rsidRPr="00FD7F6C">
        <w:rPr>
          <w:rFonts w:ascii="Times New Roman" w:hAnsi="Times New Roman" w:cs="Times New Roman"/>
          <w:sz w:val="28"/>
          <w:szCs w:val="28"/>
        </w:rPr>
        <w:t xml:space="preserve"> подтвердилась: дети, проведя совместно со взрослыми, собственную исследовательскую деятельность, получили первоначальные представления о полезных свойствах молока и молочных продуктов</w:t>
      </w:r>
      <w:proofErr w:type="gramStart"/>
      <w:r w:rsidR="00AD7F68" w:rsidRPr="00FD7F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7F68" w:rsidRPr="00FD7F6C">
        <w:rPr>
          <w:rFonts w:ascii="Times New Roman" w:hAnsi="Times New Roman" w:cs="Times New Roman"/>
          <w:sz w:val="28"/>
          <w:szCs w:val="28"/>
        </w:rPr>
        <w:t>Расширились знания детей о разнообразии молочных продуктов и использовании молока в приготовлении различных блюд . Дети стали с большим желанием употреблять молоко и молочные продукты в детском саду.</w:t>
      </w:r>
    </w:p>
    <w:p w:rsidR="00FF5856" w:rsidRPr="00FF5856" w:rsidRDefault="00FF5856" w:rsidP="00FF5856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53D07" w:rsidRDefault="00E53D07" w:rsidP="00FB65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D07" w:rsidRDefault="00E53D07" w:rsidP="00FB65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470" w:rsidRDefault="00621470" w:rsidP="00FB6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№11</w:t>
      </w:r>
      <w:r w:rsidRPr="00465A4C">
        <w:rPr>
          <w:rFonts w:ascii="Times New Roman" w:hAnsi="Times New Roman" w:cs="Times New Roman"/>
          <w:sz w:val="24"/>
          <w:szCs w:val="24"/>
        </w:rPr>
        <w:t xml:space="preserve"> </w:t>
      </w:r>
      <w:r w:rsidR="000B476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5A4C"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деятельности по физическому развитию детей </w:t>
      </w:r>
    </w:p>
    <w:p w:rsidR="00621470" w:rsidRDefault="00621470" w:rsidP="006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A4C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621470" w:rsidRDefault="00621470" w:rsidP="006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рыленко д.9 кор.3 лит.Ф</w:t>
      </w:r>
    </w:p>
    <w:p w:rsidR="00621470" w:rsidRDefault="00621470" w:rsidP="00621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тел.446-59-46</w:t>
      </w:r>
    </w:p>
    <w:p w:rsidR="00621470" w:rsidRDefault="00621470" w:rsidP="0062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1470" w:rsidRDefault="00621470" w:rsidP="00707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470" w:rsidRDefault="00621470" w:rsidP="00707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470" w:rsidRDefault="00621470" w:rsidP="00707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470" w:rsidRDefault="00621470" w:rsidP="00707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470" w:rsidRDefault="00621470" w:rsidP="00707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470" w:rsidRDefault="00621470" w:rsidP="00707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3E7" w:rsidRDefault="00A913E7" w:rsidP="00A913E7">
      <w:pPr>
        <w:pStyle w:val="a8"/>
        <w:jc w:val="center"/>
      </w:pPr>
    </w:p>
    <w:p w:rsidR="00A913E7" w:rsidRDefault="00FB654D" w:rsidP="00FB654D">
      <w:pPr>
        <w:pStyle w:val="a8"/>
      </w:pPr>
      <w:r>
        <w:t xml:space="preserve">              </w:t>
      </w:r>
      <w:r w:rsidR="00A913E7">
        <w:t>Информационная карта</w:t>
      </w:r>
    </w:p>
    <w:p w:rsidR="00621470" w:rsidRDefault="00A913E7" w:rsidP="00A913E7">
      <w:pPr>
        <w:pStyle w:val="a8"/>
        <w:jc w:val="center"/>
      </w:pPr>
      <w:r>
        <w:t>проекта «</w:t>
      </w:r>
      <w:r w:rsidR="0080242C">
        <w:rPr>
          <w:rFonts w:ascii="Times New Roman" w:hAnsi="Times New Roman" w:cs="Times New Roman"/>
          <w:b/>
          <w:i/>
          <w:sz w:val="48"/>
          <w:szCs w:val="48"/>
        </w:rPr>
        <w:t>На лугу пасутся ко…</w:t>
      </w:r>
      <w:r>
        <w:t>».</w:t>
      </w: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Default="00A913E7" w:rsidP="00A913E7">
      <w:pPr>
        <w:jc w:val="center"/>
      </w:pPr>
    </w:p>
    <w:p w:rsidR="00A913E7" w:rsidRPr="00A913E7" w:rsidRDefault="00A913E7" w:rsidP="00A91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3E7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A913E7" w:rsidRPr="00A913E7" w:rsidRDefault="000B4767" w:rsidP="00A91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A913E7" w:rsidRPr="00A913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913E7" w:rsidRDefault="00A913E7" w:rsidP="00A420E9">
      <w:bookmarkStart w:id="0" w:name="_GoBack"/>
      <w:bookmarkEnd w:id="0"/>
    </w:p>
    <w:p w:rsidR="00A913E7" w:rsidRPr="00A913E7" w:rsidRDefault="00A913E7" w:rsidP="00A913E7">
      <w:pPr>
        <w:jc w:val="center"/>
      </w:pPr>
    </w:p>
    <w:sectPr w:rsidR="00A913E7" w:rsidRPr="00A913E7" w:rsidSect="00A23F30">
      <w:pgSz w:w="11906" w:h="16838"/>
      <w:pgMar w:top="1134" w:right="707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4EB"/>
    <w:multiLevelType w:val="hybridMultilevel"/>
    <w:tmpl w:val="0124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646A"/>
    <w:multiLevelType w:val="hybridMultilevel"/>
    <w:tmpl w:val="82BC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16DC"/>
    <w:multiLevelType w:val="hybridMultilevel"/>
    <w:tmpl w:val="59D23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3810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05DAF"/>
    <w:multiLevelType w:val="hybridMultilevel"/>
    <w:tmpl w:val="FD74CF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304ED"/>
    <w:multiLevelType w:val="hybridMultilevel"/>
    <w:tmpl w:val="37202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B7DD8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85F69"/>
    <w:multiLevelType w:val="hybridMultilevel"/>
    <w:tmpl w:val="7520B2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D2D02D0"/>
    <w:multiLevelType w:val="multilevel"/>
    <w:tmpl w:val="3E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4C"/>
    <w:rsid w:val="00095FC0"/>
    <w:rsid w:val="000B4767"/>
    <w:rsid w:val="000C47CF"/>
    <w:rsid w:val="00130BA7"/>
    <w:rsid w:val="00134841"/>
    <w:rsid w:val="00180BD2"/>
    <w:rsid w:val="001E1C49"/>
    <w:rsid w:val="001E6E85"/>
    <w:rsid w:val="002271B4"/>
    <w:rsid w:val="00232756"/>
    <w:rsid w:val="002512B7"/>
    <w:rsid w:val="002533B7"/>
    <w:rsid w:val="00274D27"/>
    <w:rsid w:val="00276943"/>
    <w:rsid w:val="002853E5"/>
    <w:rsid w:val="00287E08"/>
    <w:rsid w:val="002E13CE"/>
    <w:rsid w:val="003438C7"/>
    <w:rsid w:val="0036001E"/>
    <w:rsid w:val="003B1826"/>
    <w:rsid w:val="003E7D6C"/>
    <w:rsid w:val="004308CD"/>
    <w:rsid w:val="004343D8"/>
    <w:rsid w:val="0044476F"/>
    <w:rsid w:val="00453EE9"/>
    <w:rsid w:val="00465A4C"/>
    <w:rsid w:val="00473A04"/>
    <w:rsid w:val="00481085"/>
    <w:rsid w:val="004B509A"/>
    <w:rsid w:val="004C34E0"/>
    <w:rsid w:val="004E142B"/>
    <w:rsid w:val="004E7AA5"/>
    <w:rsid w:val="005123B9"/>
    <w:rsid w:val="0054072B"/>
    <w:rsid w:val="00567B5B"/>
    <w:rsid w:val="0057711D"/>
    <w:rsid w:val="00592CB9"/>
    <w:rsid w:val="005D4345"/>
    <w:rsid w:val="005D7CE6"/>
    <w:rsid w:val="00621470"/>
    <w:rsid w:val="00630267"/>
    <w:rsid w:val="00630667"/>
    <w:rsid w:val="00633517"/>
    <w:rsid w:val="006C5D73"/>
    <w:rsid w:val="006E4826"/>
    <w:rsid w:val="00700120"/>
    <w:rsid w:val="00707778"/>
    <w:rsid w:val="007C6794"/>
    <w:rsid w:val="007E3902"/>
    <w:rsid w:val="0080242C"/>
    <w:rsid w:val="00802C1F"/>
    <w:rsid w:val="00804A3B"/>
    <w:rsid w:val="00822BC5"/>
    <w:rsid w:val="00825A16"/>
    <w:rsid w:val="00825EC5"/>
    <w:rsid w:val="00826476"/>
    <w:rsid w:val="0088368B"/>
    <w:rsid w:val="00884EA2"/>
    <w:rsid w:val="008913FA"/>
    <w:rsid w:val="00895CAF"/>
    <w:rsid w:val="008A5F61"/>
    <w:rsid w:val="008E7287"/>
    <w:rsid w:val="00905923"/>
    <w:rsid w:val="00971034"/>
    <w:rsid w:val="009B2EBE"/>
    <w:rsid w:val="009C2B97"/>
    <w:rsid w:val="009D1E49"/>
    <w:rsid w:val="00A23F30"/>
    <w:rsid w:val="00A25EB7"/>
    <w:rsid w:val="00A36555"/>
    <w:rsid w:val="00A420E9"/>
    <w:rsid w:val="00A7696B"/>
    <w:rsid w:val="00A853DA"/>
    <w:rsid w:val="00A913E7"/>
    <w:rsid w:val="00AA5038"/>
    <w:rsid w:val="00AA6F98"/>
    <w:rsid w:val="00AD7F68"/>
    <w:rsid w:val="00AE2D03"/>
    <w:rsid w:val="00B121E6"/>
    <w:rsid w:val="00B12910"/>
    <w:rsid w:val="00B241C0"/>
    <w:rsid w:val="00B30704"/>
    <w:rsid w:val="00B41A4F"/>
    <w:rsid w:val="00B733A0"/>
    <w:rsid w:val="00B73D4E"/>
    <w:rsid w:val="00B7754B"/>
    <w:rsid w:val="00BA3A7D"/>
    <w:rsid w:val="00BA3FC8"/>
    <w:rsid w:val="00BB2611"/>
    <w:rsid w:val="00BB6B77"/>
    <w:rsid w:val="00C833B4"/>
    <w:rsid w:val="00CC18B4"/>
    <w:rsid w:val="00CE6E53"/>
    <w:rsid w:val="00D06D41"/>
    <w:rsid w:val="00D07EAB"/>
    <w:rsid w:val="00D46E75"/>
    <w:rsid w:val="00D57107"/>
    <w:rsid w:val="00DB5B4A"/>
    <w:rsid w:val="00DB7134"/>
    <w:rsid w:val="00DD3B30"/>
    <w:rsid w:val="00DD7D07"/>
    <w:rsid w:val="00DF4355"/>
    <w:rsid w:val="00E10957"/>
    <w:rsid w:val="00E53D07"/>
    <w:rsid w:val="00E72A52"/>
    <w:rsid w:val="00E92325"/>
    <w:rsid w:val="00EA7207"/>
    <w:rsid w:val="00ED1C5E"/>
    <w:rsid w:val="00ED5CCC"/>
    <w:rsid w:val="00ED6F01"/>
    <w:rsid w:val="00EE6429"/>
    <w:rsid w:val="00F42249"/>
    <w:rsid w:val="00F441C3"/>
    <w:rsid w:val="00F47946"/>
    <w:rsid w:val="00FB654D"/>
    <w:rsid w:val="00FD6A9A"/>
    <w:rsid w:val="00FE4127"/>
    <w:rsid w:val="00FF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3"/>
  </w:style>
  <w:style w:type="paragraph" w:styleId="1">
    <w:name w:val="heading 1"/>
    <w:basedOn w:val="a"/>
    <w:next w:val="a"/>
    <w:link w:val="10"/>
    <w:uiPriority w:val="9"/>
    <w:qFormat/>
    <w:rsid w:val="00A91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4C"/>
    <w:pPr>
      <w:ind w:left="720"/>
      <w:contextualSpacing/>
    </w:pPr>
  </w:style>
  <w:style w:type="character" w:styleId="a4">
    <w:name w:val="Strong"/>
    <w:basedOn w:val="a0"/>
    <w:uiPriority w:val="22"/>
    <w:qFormat/>
    <w:rsid w:val="00FF5856"/>
    <w:rPr>
      <w:b/>
      <w:bCs/>
    </w:rPr>
  </w:style>
  <w:style w:type="paragraph" w:styleId="a5">
    <w:name w:val="Normal (Web)"/>
    <w:basedOn w:val="a"/>
    <w:uiPriority w:val="99"/>
    <w:semiHidden/>
    <w:unhideWhenUsed/>
    <w:rsid w:val="00FF585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C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1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13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A91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9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2870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9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95FA5-3667-42E1-8D19-EE3861DD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7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2014-04-23T16:06:00Z</cp:lastPrinted>
  <dcterms:created xsi:type="dcterms:W3CDTF">2013-12-01T14:40:00Z</dcterms:created>
  <dcterms:modified xsi:type="dcterms:W3CDTF">2014-04-23T16:10:00Z</dcterms:modified>
</cp:coreProperties>
</file>