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3729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Структурное подразделение государственное бюджетное общеобразовательное учреждение средняя общеобразовательная школа №1  с. Приволжье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37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</w:t>
      </w:r>
      <w:proofErr w:type="gramStart"/>
      <w:r w:rsidRPr="00993729">
        <w:rPr>
          <w:rFonts w:ascii="Times New Roman" w:eastAsia="Calibri" w:hAnsi="Times New Roman" w:cs="Times New Roman"/>
          <w:sz w:val="24"/>
          <w:szCs w:val="24"/>
          <w:lang w:eastAsia="en-US"/>
        </w:rPr>
        <w:t>Приволжский</w:t>
      </w:r>
      <w:proofErr w:type="gramEnd"/>
      <w:r w:rsidRPr="009937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Самарской области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37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детский сад «Теремок» 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>Конспект непосредственной образовательной деятельности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образовательной области «Познавательное развитие»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детей  старшего дошкольного возраста 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теме: «Знакомство с трудом взрослых. Профессия – строитель»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составил: </w:t>
      </w:r>
    </w:p>
    <w:p w:rsidR="00993729" w:rsidRPr="00993729" w:rsidRDefault="00993729" w:rsidP="0099372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методист СП ГБОУ СОШ №1 </w:t>
      </w:r>
    </w:p>
    <w:p w:rsidR="00993729" w:rsidRPr="00993729" w:rsidRDefault="00993729" w:rsidP="0099372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Приволжье детский сад «Теремок» </w:t>
      </w:r>
    </w:p>
    <w:p w:rsidR="00993729" w:rsidRPr="00993729" w:rsidRDefault="00993729" w:rsidP="0099372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>Симонова Евгения Александровна</w:t>
      </w: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3729" w:rsidRPr="00993729" w:rsidRDefault="00993729" w:rsidP="0099372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3729">
        <w:rPr>
          <w:rFonts w:ascii="Times New Roman" w:eastAsia="Calibri" w:hAnsi="Times New Roman" w:cs="Times New Roman"/>
          <w:sz w:val="28"/>
          <w:szCs w:val="28"/>
          <w:lang w:eastAsia="en-US"/>
        </w:rPr>
        <w:t>2014 год</w:t>
      </w:r>
    </w:p>
    <w:p w:rsidR="003D4E9C" w:rsidRPr="00E83A8B" w:rsidRDefault="003D4E9C" w:rsidP="00E8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НОД по ознакомлению с окружающим </w:t>
      </w:r>
    </w:p>
    <w:p w:rsidR="003D4E9C" w:rsidRPr="00E83A8B" w:rsidRDefault="003D4E9C" w:rsidP="00E83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по теме:  «Знакомство с трудом взрослых. Профессия - строитель»</w:t>
      </w:r>
    </w:p>
    <w:p w:rsidR="003D4E9C" w:rsidRPr="00E83A8B" w:rsidRDefault="003D4E9C" w:rsidP="00E83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 xml:space="preserve"> в старшей группе </w:t>
      </w:r>
    </w:p>
    <w:p w:rsidR="003D4E9C" w:rsidRPr="00E83A8B" w:rsidRDefault="003D4E9C" w:rsidP="00E8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составил методист СП ГБОУ СОШ №1 с. Приволжье детский сад «Теремок»: Симонова Евгения Александровна</w:t>
      </w:r>
    </w:p>
    <w:p w:rsidR="003D4E9C" w:rsidRPr="00E83A8B" w:rsidRDefault="003D4E9C" w:rsidP="00E83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65" w:rsidRPr="00E83A8B" w:rsidRDefault="00983265" w:rsidP="00E83A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265" w:rsidRPr="00E83A8B" w:rsidRDefault="00983265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="003D4E9C" w:rsidRPr="00E83A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D4E9C" w:rsidRPr="00E83A8B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 развитие», «Физическое развитие», «Речевое развитие»</w:t>
      </w:r>
    </w:p>
    <w:p w:rsidR="00314DE7" w:rsidRPr="00E83A8B" w:rsidRDefault="00314DE7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i/>
          <w:sz w:val="28"/>
          <w:szCs w:val="28"/>
        </w:rPr>
        <w:t>Цель:</w:t>
      </w:r>
      <w:r w:rsidRPr="00E83A8B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к труду взрослых</w:t>
      </w:r>
    </w:p>
    <w:p w:rsidR="00983265" w:rsidRPr="00E83A8B" w:rsidRDefault="00983265" w:rsidP="00E83A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A8B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D4E9C" w:rsidRPr="00E83A8B" w:rsidRDefault="00983265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1)</w:t>
      </w:r>
      <w:r w:rsidR="003D4E9C" w:rsidRPr="00E83A8B">
        <w:rPr>
          <w:rFonts w:ascii="Times New Roman" w:hAnsi="Times New Roman" w:cs="Times New Roman"/>
          <w:sz w:val="28"/>
          <w:szCs w:val="28"/>
        </w:rPr>
        <w:t xml:space="preserve"> Углубить представления детей об окружающей действительности. Обогатить и уточнить представления о профессии строителя, о труде рабочих разных специальностей, о том, чтобы построить дом нужен чертеж, что чертежи делают в специальных учреждения</w:t>
      </w:r>
      <w:proofErr w:type="gramStart"/>
      <w:r w:rsidR="003D4E9C" w:rsidRPr="00E83A8B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3D4E9C" w:rsidRPr="00E83A8B">
        <w:rPr>
          <w:rFonts w:ascii="Times New Roman" w:hAnsi="Times New Roman" w:cs="Times New Roman"/>
          <w:sz w:val="28"/>
          <w:szCs w:val="28"/>
        </w:rPr>
        <w:t xml:space="preserve"> конструктивных бюро инженеры – конструкторы, о том, что при строительстве дома необходимы люди следующих профессий: столяр, плотник, крановщик, маляр, паркетчик, сантехник. («Познавательное развитие»)</w:t>
      </w:r>
    </w:p>
    <w:p w:rsidR="003D4E9C" w:rsidRPr="00E83A8B" w:rsidRDefault="00983265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2)</w:t>
      </w:r>
      <w:r w:rsidR="003D4E9C" w:rsidRPr="00E83A8B">
        <w:rPr>
          <w:rFonts w:ascii="Times New Roman" w:hAnsi="Times New Roman" w:cs="Times New Roman"/>
          <w:sz w:val="28"/>
          <w:szCs w:val="28"/>
        </w:rPr>
        <w:t xml:space="preserve"> Обогатить словарь новыми словами: инженер-конструктор, инженерное бюро, монтажники, делать  кладку кирпичом, штукатурить</w:t>
      </w:r>
      <w:r w:rsidR="00D93E07" w:rsidRPr="00E83A8B">
        <w:rPr>
          <w:rFonts w:ascii="Times New Roman" w:hAnsi="Times New Roman" w:cs="Times New Roman"/>
          <w:sz w:val="28"/>
          <w:szCs w:val="28"/>
        </w:rPr>
        <w:t xml:space="preserve">. </w:t>
      </w:r>
      <w:r w:rsidR="003D4E9C" w:rsidRPr="00E83A8B">
        <w:rPr>
          <w:rFonts w:ascii="Times New Roman" w:hAnsi="Times New Roman" w:cs="Times New Roman"/>
          <w:sz w:val="28"/>
          <w:szCs w:val="28"/>
        </w:rPr>
        <w:t xml:space="preserve"> Продолжать использовать в речи синонимы, существительные с обобщающим значением: строитель, рабочий.</w:t>
      </w:r>
    </w:p>
    <w:p w:rsidR="003D4E9C" w:rsidRPr="00E83A8B" w:rsidRDefault="003D4E9C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речь. Закреплять умение отвечать на вопросы и задавать их. Воспитывать культуру общения. </w:t>
      </w:r>
      <w:r w:rsidR="00D93E07" w:rsidRPr="00E83A8B">
        <w:rPr>
          <w:rFonts w:ascii="Times New Roman" w:hAnsi="Times New Roman" w:cs="Times New Roman"/>
          <w:sz w:val="28"/>
          <w:szCs w:val="28"/>
        </w:rPr>
        <w:t>(«Речевое развитие»)</w:t>
      </w:r>
    </w:p>
    <w:p w:rsidR="00D93E07" w:rsidRPr="00E83A8B" w:rsidRDefault="00D93E07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3)Воспитывать уважение к труду взрослых. Формировать позитивное отношение к труду строителя, показать важность данной профессии. («Социально-коммуникативное развитие»)</w:t>
      </w:r>
    </w:p>
    <w:p w:rsidR="00983265" w:rsidRPr="00E83A8B" w:rsidRDefault="00983265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="006E5617" w:rsidRPr="00E83A8B">
        <w:rPr>
          <w:rFonts w:ascii="Times New Roman" w:hAnsi="Times New Roman" w:cs="Times New Roman"/>
          <w:sz w:val="28"/>
          <w:szCs w:val="28"/>
        </w:rPr>
        <w:t>:</w:t>
      </w:r>
      <w:r w:rsidRPr="00E83A8B">
        <w:rPr>
          <w:rFonts w:ascii="Times New Roman" w:hAnsi="Times New Roman" w:cs="Times New Roman"/>
          <w:sz w:val="28"/>
          <w:szCs w:val="28"/>
        </w:rPr>
        <w:t>- практические</w:t>
      </w:r>
      <w:r w:rsidR="006E5617" w:rsidRPr="00E83A8B">
        <w:rPr>
          <w:rFonts w:ascii="Times New Roman" w:hAnsi="Times New Roman" w:cs="Times New Roman"/>
          <w:sz w:val="28"/>
          <w:szCs w:val="28"/>
        </w:rPr>
        <w:t xml:space="preserve">: </w:t>
      </w:r>
      <w:r w:rsidR="002978BD" w:rsidRPr="00E83A8B">
        <w:rPr>
          <w:rFonts w:ascii="Times New Roman" w:hAnsi="Times New Roman" w:cs="Times New Roman"/>
          <w:sz w:val="28"/>
          <w:szCs w:val="28"/>
        </w:rPr>
        <w:t>игровые упражнения</w:t>
      </w:r>
    </w:p>
    <w:p w:rsidR="00983265" w:rsidRPr="00E83A8B" w:rsidRDefault="00983265" w:rsidP="00E83A8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- наглядные</w:t>
      </w:r>
      <w:r w:rsidR="006E5617" w:rsidRPr="00E83A8B">
        <w:rPr>
          <w:rFonts w:ascii="Times New Roman" w:hAnsi="Times New Roman" w:cs="Times New Roman"/>
          <w:sz w:val="28"/>
          <w:szCs w:val="28"/>
        </w:rPr>
        <w:t xml:space="preserve">: просмотр презентации, рассматривание </w:t>
      </w:r>
      <w:r w:rsidR="006C1ACD" w:rsidRPr="00E83A8B">
        <w:rPr>
          <w:rFonts w:ascii="Times New Roman" w:hAnsi="Times New Roman" w:cs="Times New Roman"/>
          <w:sz w:val="28"/>
          <w:szCs w:val="28"/>
        </w:rPr>
        <w:t xml:space="preserve">       </w:t>
      </w:r>
      <w:r w:rsidR="006E5617" w:rsidRPr="00E83A8B">
        <w:rPr>
          <w:rFonts w:ascii="Times New Roman" w:hAnsi="Times New Roman" w:cs="Times New Roman"/>
          <w:sz w:val="28"/>
          <w:szCs w:val="28"/>
        </w:rPr>
        <w:t xml:space="preserve">костюма строителя, </w:t>
      </w:r>
      <w:r w:rsidR="00497E55" w:rsidRPr="00E83A8B">
        <w:rPr>
          <w:rFonts w:ascii="Times New Roman" w:hAnsi="Times New Roman" w:cs="Times New Roman"/>
          <w:sz w:val="28"/>
          <w:szCs w:val="28"/>
        </w:rPr>
        <w:t>рассматривание макета дома.</w:t>
      </w:r>
    </w:p>
    <w:p w:rsidR="00983265" w:rsidRPr="00E83A8B" w:rsidRDefault="00983265" w:rsidP="00E83A8B">
      <w:pPr>
        <w:spacing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- словесные</w:t>
      </w:r>
      <w:r w:rsidR="006E5617" w:rsidRPr="00E83A8B">
        <w:rPr>
          <w:rFonts w:ascii="Times New Roman" w:hAnsi="Times New Roman" w:cs="Times New Roman"/>
          <w:sz w:val="28"/>
          <w:szCs w:val="28"/>
        </w:rPr>
        <w:t>: рассказывание, чтение стихотворения, беседа</w:t>
      </w:r>
    </w:p>
    <w:p w:rsidR="00314DE7" w:rsidRPr="00E83A8B" w:rsidRDefault="00983265" w:rsidP="00E83A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3A8B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2978BD" w:rsidRPr="00E83A8B">
        <w:rPr>
          <w:rFonts w:ascii="Times New Roman" w:hAnsi="Times New Roman" w:cs="Times New Roman"/>
          <w:sz w:val="28"/>
          <w:szCs w:val="28"/>
        </w:rPr>
        <w:t xml:space="preserve"> </w:t>
      </w:r>
      <w:r w:rsidR="00314DE7" w:rsidRPr="00E83A8B">
        <w:rPr>
          <w:rFonts w:ascii="Times New Roman" w:hAnsi="Times New Roman" w:cs="Times New Roman"/>
          <w:sz w:val="28"/>
          <w:szCs w:val="28"/>
        </w:rPr>
        <w:t xml:space="preserve"> картина «Строительство дома», </w:t>
      </w:r>
      <w:r w:rsidR="002978BD" w:rsidRPr="00E83A8B">
        <w:rPr>
          <w:rFonts w:ascii="Times New Roman" w:hAnsi="Times New Roman" w:cs="Times New Roman"/>
          <w:sz w:val="28"/>
          <w:szCs w:val="28"/>
        </w:rPr>
        <w:t>кукла в костюме строителя, проектор,  компьютер, иллюстрации, презентация</w:t>
      </w:r>
      <w:r w:rsidR="00314DE7" w:rsidRPr="00E83A8B"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2978BD" w:rsidRPr="00E83A8B">
        <w:rPr>
          <w:rFonts w:ascii="Times New Roman" w:hAnsi="Times New Roman" w:cs="Times New Roman"/>
          <w:sz w:val="28"/>
          <w:szCs w:val="28"/>
        </w:rPr>
        <w:t>Строительные специальности», стихотворение</w:t>
      </w:r>
      <w:r w:rsidR="00957067" w:rsidRPr="00E83A8B">
        <w:rPr>
          <w:rFonts w:ascii="Times New Roman" w:hAnsi="Times New Roman" w:cs="Times New Roman"/>
          <w:sz w:val="28"/>
          <w:szCs w:val="28"/>
        </w:rPr>
        <w:t xml:space="preserve"> « Кто построил дом</w:t>
      </w:r>
      <w:r w:rsidR="00314DE7" w:rsidRPr="00E83A8B">
        <w:rPr>
          <w:rFonts w:ascii="Times New Roman" w:hAnsi="Times New Roman" w:cs="Times New Roman"/>
          <w:sz w:val="28"/>
          <w:szCs w:val="28"/>
        </w:rPr>
        <w:t>?</w:t>
      </w:r>
      <w:r w:rsidR="00957067" w:rsidRPr="00E83A8B">
        <w:rPr>
          <w:rFonts w:ascii="Times New Roman" w:hAnsi="Times New Roman" w:cs="Times New Roman"/>
          <w:sz w:val="28"/>
          <w:szCs w:val="28"/>
        </w:rPr>
        <w:t xml:space="preserve">» </w:t>
      </w:r>
      <w:r w:rsidR="00314DE7" w:rsidRPr="00E83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78BD" w:rsidRPr="00E83A8B" w:rsidRDefault="00957067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3A8B">
        <w:rPr>
          <w:rFonts w:ascii="Times New Roman" w:hAnsi="Times New Roman" w:cs="Times New Roman"/>
          <w:sz w:val="28"/>
          <w:szCs w:val="28"/>
        </w:rPr>
        <w:lastRenderedPageBreak/>
        <w:t>К.</w:t>
      </w:r>
      <w:r w:rsidR="00314DE7" w:rsidRPr="00E83A8B">
        <w:rPr>
          <w:rFonts w:ascii="Times New Roman" w:hAnsi="Times New Roman" w:cs="Times New Roman"/>
          <w:sz w:val="28"/>
          <w:szCs w:val="28"/>
        </w:rPr>
        <w:t xml:space="preserve"> </w:t>
      </w:r>
      <w:r w:rsidRPr="00E83A8B">
        <w:rPr>
          <w:rFonts w:ascii="Times New Roman" w:hAnsi="Times New Roman" w:cs="Times New Roman"/>
          <w:sz w:val="28"/>
          <w:szCs w:val="28"/>
        </w:rPr>
        <w:t>Нефедовой</w:t>
      </w:r>
      <w:r w:rsidR="002978BD" w:rsidRPr="00E83A8B">
        <w:rPr>
          <w:rFonts w:ascii="Times New Roman" w:hAnsi="Times New Roman" w:cs="Times New Roman"/>
          <w:sz w:val="28"/>
          <w:szCs w:val="28"/>
        </w:rPr>
        <w:t>, макет трехэтажного дома</w:t>
      </w:r>
      <w:r w:rsidR="00F7360B" w:rsidRPr="00E83A8B">
        <w:rPr>
          <w:rFonts w:ascii="Times New Roman" w:hAnsi="Times New Roman" w:cs="Times New Roman"/>
          <w:sz w:val="28"/>
          <w:szCs w:val="28"/>
        </w:rPr>
        <w:t>, мольберты -6 шт., бумага, простые карандаши, мел, конструкторы «</w:t>
      </w:r>
      <w:proofErr w:type="spellStart"/>
      <w:r w:rsidR="00F7360B" w:rsidRPr="00E83A8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7360B" w:rsidRPr="00E83A8B">
        <w:rPr>
          <w:rFonts w:ascii="Times New Roman" w:hAnsi="Times New Roman" w:cs="Times New Roman"/>
          <w:sz w:val="28"/>
          <w:szCs w:val="28"/>
        </w:rPr>
        <w:t>», «Большой строительный набор», машины, небольшие куклы, игрушки для обыгрывания постройки.</w:t>
      </w:r>
      <w:proofErr w:type="gramEnd"/>
    </w:p>
    <w:p w:rsidR="00314DE7" w:rsidRPr="00314DE7" w:rsidRDefault="00314DE7" w:rsidP="00E83A8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DE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Предварительная работа:</w:t>
      </w:r>
      <w:r w:rsidRPr="00314D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чтение стихотворения В. Маяковского «Кем быть?» рассматривание иллюстраций на тему «Строители». </w:t>
      </w:r>
      <w:proofErr w:type="gramStart"/>
      <w:r w:rsidRPr="00314DE7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презентаций «Строители», «Новый дом», «Изба, каменный дом, крепость»; создание альбома «Строители», «Виды транспорта», «Одежда рабочего»; сюжетно-ролевая игра «Мы – строители»</w:t>
      </w:r>
      <w:proofErr w:type="gramEnd"/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302"/>
      </w:tblGrid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</w:tc>
      </w:tr>
      <w:tr w:rsidR="00983265" w:rsidRPr="00E83A8B" w:rsidTr="00030DED">
        <w:trPr>
          <w:trHeight w:val="1001"/>
        </w:trPr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Игровые ситуации, </w:t>
            </w:r>
            <w:r w:rsidR="002978BD" w:rsidRPr="00E83A8B"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983265" w:rsidRPr="00E83A8B" w:rsidRDefault="002978B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Беседы, вопросы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7302" w:type="dxa"/>
          </w:tcPr>
          <w:p w:rsidR="00983265" w:rsidRPr="00E83A8B" w:rsidRDefault="002978B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</w:t>
            </w:r>
          </w:p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(художественной литературы и фольклора</w:t>
            </w:r>
            <w:r w:rsidRPr="00E83A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Рассказывание, чтение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Конструирование</w:t>
            </w:r>
          </w:p>
        </w:tc>
        <w:tc>
          <w:tcPr>
            <w:tcW w:w="7302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конструктивные игры</w:t>
            </w:r>
          </w:p>
        </w:tc>
      </w:tr>
      <w:tr w:rsidR="00983265" w:rsidRPr="00E83A8B" w:rsidTr="00030DED">
        <w:tc>
          <w:tcPr>
            <w:tcW w:w="2936" w:type="dxa"/>
          </w:tcPr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>Элементарный бытовой труд</w:t>
            </w:r>
          </w:p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помещении и на улице)</w:t>
            </w:r>
          </w:p>
          <w:p w:rsidR="00983265" w:rsidRPr="00E83A8B" w:rsidRDefault="00983265" w:rsidP="00E83A8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983265" w:rsidRPr="00E83A8B" w:rsidRDefault="002978B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265" w:rsidRPr="00E83A8B" w:rsidRDefault="00983265" w:rsidP="00E83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265" w:rsidRPr="00E83A8B" w:rsidRDefault="00983265" w:rsidP="00E83A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86"/>
        <w:gridCol w:w="3330"/>
        <w:gridCol w:w="2393"/>
      </w:tblGrid>
      <w:tr w:rsidR="00983265" w:rsidRPr="00E83A8B" w:rsidTr="00497E55">
        <w:tc>
          <w:tcPr>
            <w:tcW w:w="567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86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30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983265" w:rsidRPr="00E83A8B" w:rsidRDefault="0098326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2978BD" w:rsidRPr="00E83A8B" w:rsidTr="00644418">
        <w:trPr>
          <w:trHeight w:val="70"/>
        </w:trPr>
        <w:tc>
          <w:tcPr>
            <w:tcW w:w="567" w:type="dxa"/>
          </w:tcPr>
          <w:p w:rsidR="002978BD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876" w:rsidRPr="00E8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6" w:type="dxa"/>
          </w:tcPr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привлекает внимание детей. Вносит большую картину «Строительство дома»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стихотворение: «На стройке без дела никто не стоит, с утра и до ночи работа кипит. Рычит экскаватор – работник умелый, на стройке он первым берется за дело. Без устали грузы привозят машины: кирпич и цемент, рамы, жесть и резины. Рабочие стены умело кладут, кирпичные стены вверх быстро растут. Прошел быстро год, и построили дом. Уже новоселы живут в доме том</w:t>
            </w:r>
            <w:r w:rsidR="007B6D3B" w:rsidRPr="00E83A8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497E55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Игровая ситуация «</w:t>
            </w:r>
            <w:proofErr w:type="spell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Клепа</w:t>
            </w:r>
            <w:proofErr w:type="spell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– строитель». Воспитатель обращает внимание на игрушку мальчик в одежде строителя, в каске, в перчатках, в комбинезоне.</w:t>
            </w:r>
          </w:p>
          <w:p w:rsidR="00314DE7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proofErr w:type="gramStart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лепа</w:t>
            </w:r>
            <w:proofErr w:type="spellEnd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. Посмотрите, какой макет дома принес нам </w:t>
            </w:r>
            <w:proofErr w:type="spellStart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Клепа</w:t>
            </w:r>
            <w:proofErr w:type="spellEnd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4DE7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рассмотреть макет. </w:t>
            </w:r>
          </w:p>
          <w:p w:rsidR="00314DE7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Педагог спрашивает у детей.</w:t>
            </w:r>
          </w:p>
          <w:p w:rsidR="00497E55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А, вы, знаете, кто строит дома?  Как вы думаете, кем работает </w:t>
            </w:r>
            <w:proofErr w:type="spellStart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Клепа</w:t>
            </w:r>
            <w:proofErr w:type="spellEnd"/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>? Он – строитель. Посмотрите, какая у него специальная одежда, каска,  он хочет проверить</w:t>
            </w:r>
            <w:r w:rsidR="00685DB9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7E55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все ли дети знают о том, кто строит дома для чего строители специальная форма?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детям сесть полукругом на расстоянии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 метра от экрана интерактивной доски. Спрашивает у ребят: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Люди каких профессий  помогают в строительстве дома? </w:t>
            </w:r>
            <w:proofErr w:type="gram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столяр, плотник, крановщик, маляр, монтажник и т.д.)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назвать все эти профессии,  одним словом?  (строители) 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Педагог пользуется в дальнейшей работе проектором, компьютером.  Презентация       «Строительные специальности»,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Чтобы построить дом, необходимо иметь чертеж. Чертежи делают в специальных бюро инженеры.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Кто делает чертежи? (конструкторы-инженеры) (слайд «Инженеры-конструкторы)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Где создают чертежи? (в инженерных бюро)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Как вы думаете, когда  строят дом,  можно ли нельзя обойтись без каменщиков? (Их работа очень важна, они возводят стены из  кирпича).</w:t>
            </w:r>
            <w:r w:rsidR="00685DB9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Рассказ педагога  сопровождается показом презентации с различными видами строительных профессий.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Кто такие монтажники? Без монтажников сложно построить высокий дом. Они  монтируют перекрытия.  Кровельщики  кроют крышу, маляры  штукатурят и красят внутреннее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пространство здания, плотники делают окна, двери, которые изготовлены из дерева. Сантехники устанавливают раковины, унитазы, ванны.</w:t>
            </w:r>
          </w:p>
          <w:p w:rsidR="00685DB9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Видите, ребята, сколько строительных специальностей понадобится, чтобы построить дом</w:t>
            </w:r>
            <w:r w:rsidR="00685DB9" w:rsidRPr="00E8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Игровое упражнение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876" w:rsidRPr="00E83A8B">
              <w:rPr>
                <w:rFonts w:ascii="Times New Roman" w:hAnsi="Times New Roman" w:cs="Times New Roman"/>
                <w:sz w:val="28"/>
                <w:szCs w:val="28"/>
              </w:rPr>
              <w:t>Педагог организует  игровое упражнение с речевым содержанием «Кто построил дом»</w:t>
            </w:r>
            <w:r w:rsidR="00957067"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К.Нефедовой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Если строить новый дом,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Чтобы люди жили в нем.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Нужно знания иметь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И профессией владеть.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Архитектор строит дом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За компьютерным столом…</w:t>
            </w: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 у </w:t>
            </w:r>
            <w:proofErr w:type="spell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Клепы</w:t>
            </w:r>
            <w:proofErr w:type="spell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на груди медаль. За добросовестный труд  рабочих любой строительной профессии награждают грамотами, медалями. О героях труда рассказывают по радио, телевидению, пишут в газетах. Люди работают в любое время года, и в холод, и в грязь. Строитель – очень важная, ответственная работа. </w:t>
            </w:r>
          </w:p>
          <w:p w:rsidR="000C134E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А у кого родители – строители?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- Если бы вы стали </w:t>
            </w:r>
            <w:proofErr w:type="gram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строителями</w:t>
            </w:r>
            <w:proofErr w:type="gram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какие специальности вы бы выбрали? (столяр, плотник, маляр…)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бы ты делал, если бы работал плотником? (делал из дерева двери, полки и ставил их в доме)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Как вы думаете, кто строит детские сады, школы?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</w:t>
            </w:r>
            <w:r w:rsidRPr="00E83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посмотреть макет дома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принес </w:t>
            </w:r>
            <w:proofErr w:type="spell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Клепа</w:t>
            </w:r>
            <w:proofErr w:type="spell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, рассмотреть различные дома на картинках.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Pr="00E83A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нарисовать чертеж дома.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Давайте превратимся в инженеров и составим чертеж дома, который хотим построить. Дети работают в парах. Выполняют чертеж простым карандашом.</w:t>
            </w:r>
          </w:p>
          <w:p w:rsidR="00497E55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построить дом по своему чертежу, превратиться в рабочих строительных профессий. </w:t>
            </w:r>
          </w:p>
          <w:p w:rsidR="002978BD" w:rsidRPr="00E83A8B" w:rsidRDefault="00497E55" w:rsidP="006444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НОД плавно переходит в сюжетно-ролевую игру «Строим дом». В процессе игру педагог руководит игрой, взяв на себе роль бригадира, закрепляет в речи  детей названия строительных специальностей, особенности труда каждой профессии.</w:t>
            </w:r>
          </w:p>
        </w:tc>
        <w:tc>
          <w:tcPr>
            <w:tcW w:w="3330" w:type="dxa"/>
          </w:tcPr>
          <w:p w:rsidR="002978BD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</w:t>
            </w:r>
            <w:r w:rsidR="007B6D3B" w:rsidRPr="00E8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3B" w:rsidRPr="00E83A8B" w:rsidRDefault="007B6D3B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воспринимают рассказ воспитателя.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7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куклу, макет дома. </w:t>
            </w:r>
          </w:p>
          <w:p w:rsidR="00314DE7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DE7" w:rsidRPr="00E83A8B" w:rsidRDefault="00314DE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Воспринимают рассказ воспитателя. Отвечают на вопросы.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Дети располагаются на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стульях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вос</w:t>
            </w:r>
            <w:r w:rsidR="00F70876" w:rsidRPr="00E83A8B">
              <w:rPr>
                <w:rFonts w:ascii="Times New Roman" w:hAnsi="Times New Roman" w:cs="Times New Roman"/>
                <w:sz w:val="28"/>
                <w:szCs w:val="28"/>
              </w:rPr>
              <w:t>принимают информацию со слайдо</w:t>
            </w:r>
            <w:r w:rsidR="00957067" w:rsidRPr="00E83A8B">
              <w:rPr>
                <w:rFonts w:ascii="Times New Roman" w:hAnsi="Times New Roman" w:cs="Times New Roman"/>
                <w:sz w:val="28"/>
                <w:szCs w:val="28"/>
              </w:rPr>
              <w:t>в. Участвуют в беседе</w:t>
            </w:r>
            <w:r w:rsidR="00F70876" w:rsidRPr="00E83A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067" w:rsidRPr="00E83A8B" w:rsidRDefault="00957067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 круг  на небольшом расстоянии друг от друга, лицом к центру круга. 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Идут по кругу</w:t>
            </w:r>
            <w:r w:rsidR="000C134E" w:rsidRPr="00E83A8B">
              <w:rPr>
                <w:rFonts w:ascii="Times New Roman" w:hAnsi="Times New Roman" w:cs="Times New Roman"/>
                <w:sz w:val="28"/>
                <w:szCs w:val="28"/>
              </w:rPr>
              <w:t>, произнося слова стихотворения.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Останавливаются на месте, хлопают в ладоши.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Сжимают</w:t>
            </w:r>
            <w:r w:rsidR="00644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- разжимают пальцы рук перед грудью.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занимают свои места на стульях. Рассматривают медаль.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в парах подходят и</w:t>
            </w:r>
            <w:proofErr w:type="gram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желанию, кто  к мольбертам, кто к столам  берут мел, карандаши, бумагу и рисуют «чертеж дома»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Дети продолжают играть в уголке конструирования, по желанию выбирают различные виды конструктора. </w:t>
            </w:r>
            <w:proofErr w:type="gramStart"/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Берут необходимые игровые набора для игры</w:t>
            </w:r>
            <w:proofErr w:type="gramEnd"/>
          </w:p>
        </w:tc>
        <w:tc>
          <w:tcPr>
            <w:tcW w:w="2393" w:type="dxa"/>
          </w:tcPr>
          <w:p w:rsidR="002978BD" w:rsidRPr="00E83A8B" w:rsidRDefault="00497E55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Собрать детей, сосредоточит их внимание.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заинтересованы, внимание у них сосредоточено,  направлено на сохранение  правильной осанки.</w:t>
            </w:r>
          </w:p>
          <w:p w:rsidR="006C1ACD" w:rsidRPr="00E83A8B" w:rsidRDefault="006C1ACD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Определит знания детей по видам строительных профессий.</w:t>
            </w: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Ребята вспомнили, какие </w:t>
            </w:r>
            <w:r w:rsidRPr="00E83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строительные профессии им знакомы.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закрепили в речи слова-обобщения.</w:t>
            </w: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DB9" w:rsidRPr="00E83A8B" w:rsidRDefault="00685DB9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 xml:space="preserve">Обогащен словарь новыми словами: инженер-конструктор, инженерное бюро, монтажники, делать  кладку кирпичом, штукатурить.  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A8B">
              <w:rPr>
                <w:rFonts w:ascii="Times New Roman" w:hAnsi="Times New Roman" w:cs="Times New Roman"/>
                <w:sz w:val="28"/>
                <w:szCs w:val="28"/>
              </w:rPr>
              <w:t>Дети используют в речи синонимы, существительные с обобщающим значением: строитель, рабочий.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Создано положительное эмоциональное настроение.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Обеспечена потребность детей в движении, снятии мышечного напряжения…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 детей формируется положительное отношение к труду, понимают значимость труда строителя.</w:t>
            </w: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C134E" w:rsidRPr="00E83A8B" w:rsidRDefault="000C134E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Закрепляют в речи названия строительных профессий, названия действий каждой специальности.</w:t>
            </w: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Закрепляют обобщающее слово «строители».</w:t>
            </w: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7360B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4E92" w:rsidRPr="00E83A8B" w:rsidRDefault="00F7360B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83A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Дети заинтересованы дальнейшей деятельностью, которая запланирована в календарном плане воспитателя.</w:t>
            </w:r>
          </w:p>
          <w:p w:rsidR="00704E92" w:rsidRPr="00E83A8B" w:rsidRDefault="00704E92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04E92" w:rsidRPr="00E83A8B" w:rsidRDefault="00704E92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76" w:rsidRPr="00E83A8B" w:rsidRDefault="00F70876" w:rsidP="00E83A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265" w:rsidRPr="00E83A8B" w:rsidRDefault="00983265" w:rsidP="00E83A8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83265" w:rsidRDefault="00983265" w:rsidP="00E83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3A8B">
        <w:rPr>
          <w:rFonts w:ascii="Times New Roman" w:hAnsi="Times New Roman" w:cs="Times New Roman"/>
          <w:i/>
          <w:sz w:val="28"/>
          <w:szCs w:val="28"/>
        </w:rPr>
        <w:t>Итоговое мероприятие</w:t>
      </w:r>
      <w:r w:rsidRPr="00E83A8B">
        <w:rPr>
          <w:rFonts w:ascii="Times New Roman" w:hAnsi="Times New Roman" w:cs="Times New Roman"/>
          <w:sz w:val="28"/>
          <w:szCs w:val="28"/>
        </w:rPr>
        <w:t>: (</w:t>
      </w:r>
      <w:r w:rsidR="00957067" w:rsidRPr="00E83A8B">
        <w:rPr>
          <w:rFonts w:ascii="Times New Roman" w:hAnsi="Times New Roman" w:cs="Times New Roman"/>
          <w:sz w:val="28"/>
          <w:szCs w:val="28"/>
        </w:rPr>
        <w:t>сюжетно-ролевая игра «Строим дом»</w:t>
      </w:r>
      <w:r w:rsidRPr="00E83A8B">
        <w:rPr>
          <w:rFonts w:ascii="Times New Roman" w:hAnsi="Times New Roman" w:cs="Times New Roman"/>
          <w:sz w:val="28"/>
          <w:szCs w:val="28"/>
        </w:rPr>
        <w:t>)</w:t>
      </w:r>
    </w:p>
    <w:p w:rsidR="001D553F" w:rsidRDefault="001D553F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3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B722C7" w:rsidRPr="00B722C7" w:rsidRDefault="001D553F" w:rsidP="00B72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22C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722C7" w:rsidRPr="00B722C7">
          <w:rPr>
            <w:rStyle w:val="text1"/>
            <w:rFonts w:ascii="Times New Roman" w:hAnsi="Times New Roman" w:cs="Times New Roman"/>
            <w:color w:val="000000" w:themeColor="text1"/>
            <w:sz w:val="28"/>
            <w:szCs w:val="28"/>
          </w:rPr>
          <w:t>"Воспитание дошкольника в труде"</w:t>
        </w:r>
      </w:hyperlink>
      <w:r w:rsidR="00B722C7" w:rsidRPr="00B722C7">
        <w:rPr>
          <w:rStyle w:val="text1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22C7" w:rsidRPr="00B722C7">
        <w:rPr>
          <w:rStyle w:val="text1"/>
          <w:rFonts w:ascii="Times New Roman" w:hAnsi="Times New Roman" w:cs="Times New Roman"/>
          <w:color w:val="000000"/>
          <w:sz w:val="28"/>
          <w:szCs w:val="28"/>
        </w:rPr>
        <w:t>Под ред. В. Г. Нечаевой</w:t>
      </w:r>
      <w:r w:rsidR="00B722C7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722C7" w:rsidRPr="00B722C7">
        <w:rPr>
          <w:rStyle w:val="text1"/>
          <w:rFonts w:ascii="Times New Roman" w:hAnsi="Times New Roman" w:cs="Times New Roman"/>
          <w:color w:val="000000"/>
          <w:sz w:val="28"/>
          <w:szCs w:val="28"/>
        </w:rPr>
        <w:t>Изд-во «Просвещение», М., 1974 г.</w:t>
      </w:r>
    </w:p>
    <w:p w:rsidR="00B722C7" w:rsidRDefault="001D553F" w:rsidP="00B722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C2A">
        <w:rPr>
          <w:rFonts w:ascii="Times New Roman" w:hAnsi="Times New Roman" w:cs="Times New Roman"/>
          <w:sz w:val="28"/>
          <w:szCs w:val="28"/>
        </w:rPr>
        <w:t>2</w:t>
      </w:r>
      <w:r w:rsidR="00B722C7" w:rsidRPr="00E00C2A">
        <w:rPr>
          <w:rFonts w:ascii="Times New Roman" w:hAnsi="Times New Roman" w:cs="Times New Roman"/>
          <w:sz w:val="28"/>
          <w:szCs w:val="28"/>
        </w:rPr>
        <w:t xml:space="preserve">. </w:t>
      </w:r>
      <w:r w:rsidR="00E00C2A" w:rsidRPr="00E00C2A">
        <w:rPr>
          <w:rFonts w:ascii="Times New Roman" w:hAnsi="Times New Roman" w:cs="Times New Roman"/>
          <w:sz w:val="28"/>
          <w:szCs w:val="28"/>
        </w:rPr>
        <w:t xml:space="preserve">Кириллова </w:t>
      </w:r>
      <w:proofErr w:type="spellStart"/>
      <w:r w:rsidR="00E00C2A" w:rsidRPr="00E00C2A">
        <w:rPr>
          <w:rFonts w:ascii="Times New Roman" w:hAnsi="Times New Roman" w:cs="Times New Roman"/>
          <w:sz w:val="28"/>
          <w:szCs w:val="28"/>
        </w:rPr>
        <w:t>Ю.А.,</w:t>
      </w:r>
      <w:r w:rsidR="00E00C2A" w:rsidRPr="00E00C2A">
        <w:rPr>
          <w:rFonts w:ascii="Times New Roman" w:hAnsi="Times New Roman" w:cs="Times New Roman"/>
          <w:sz w:val="28"/>
          <w:szCs w:val="28"/>
        </w:rPr>
        <w:t>Лебедева</w:t>
      </w:r>
      <w:proofErr w:type="spellEnd"/>
      <w:r w:rsidR="00E00C2A" w:rsidRPr="00E00C2A">
        <w:rPr>
          <w:rFonts w:ascii="Times New Roman" w:hAnsi="Times New Roman" w:cs="Times New Roman"/>
          <w:sz w:val="28"/>
          <w:szCs w:val="28"/>
        </w:rPr>
        <w:t xml:space="preserve"> М.Е., Жидкова Н.Ю. Интегрированные </w:t>
      </w:r>
      <w:r w:rsidR="00E00C2A" w:rsidRPr="00E00C2A">
        <w:rPr>
          <w:rFonts w:ascii="Times New Roman" w:hAnsi="Times New Roman" w:cs="Times New Roman"/>
          <w:bCs/>
          <w:sz w:val="28"/>
          <w:szCs w:val="28"/>
        </w:rPr>
        <w:t>физкультурно</w:t>
      </w:r>
      <w:r w:rsidR="00E00C2A" w:rsidRPr="00E00C2A">
        <w:rPr>
          <w:rFonts w:ascii="Times New Roman" w:hAnsi="Times New Roman" w:cs="Times New Roman"/>
          <w:sz w:val="28"/>
          <w:szCs w:val="28"/>
        </w:rPr>
        <w:t xml:space="preserve">-речевые </w:t>
      </w:r>
      <w:r w:rsidR="00E00C2A" w:rsidRPr="00E00C2A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E00C2A" w:rsidRPr="00E00C2A">
        <w:rPr>
          <w:rFonts w:ascii="Times New Roman" w:hAnsi="Times New Roman" w:cs="Times New Roman"/>
          <w:sz w:val="28"/>
          <w:szCs w:val="28"/>
        </w:rPr>
        <w:t xml:space="preserve"> для дошкольников с ОНР 4-</w:t>
      </w:r>
      <w:r w:rsidR="00E00C2A">
        <w:rPr>
          <w:rFonts w:ascii="Times New Roman" w:hAnsi="Times New Roman" w:cs="Times New Roman"/>
          <w:sz w:val="28"/>
          <w:szCs w:val="28"/>
        </w:rPr>
        <w:t>7 лет»</w:t>
      </w:r>
    </w:p>
    <w:p w:rsidR="00E00C2A" w:rsidRPr="00E00C2A" w:rsidRDefault="00E00C2A" w:rsidP="00E00C2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0C2A">
        <w:rPr>
          <w:rFonts w:ascii="Times New Roman" w:hAnsi="Times New Roman" w:cs="Times New Roman"/>
          <w:sz w:val="28"/>
          <w:szCs w:val="28"/>
        </w:rPr>
        <w:t xml:space="preserve"> </w:t>
      </w:r>
      <w:r w:rsidRPr="00E00C2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Л.В. Нравственно-трудовое воспитание ребенка-дошкольника: Пособие для педагогов </w:t>
      </w:r>
      <w:proofErr w:type="spellStart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дошк</w:t>
      </w:r>
      <w:proofErr w:type="spellEnd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. учреждений: </w:t>
      </w:r>
      <w:proofErr w:type="spellStart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proofErr w:type="spellEnd"/>
      <w:proofErr w:type="gramStart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E00C2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метод. пособие. - М.: ВЛАДОС, 2003. </w:t>
      </w:r>
    </w:p>
    <w:p w:rsidR="001D553F" w:rsidRPr="00B722C7" w:rsidRDefault="00E00C2A" w:rsidP="001D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2C7">
        <w:rPr>
          <w:rFonts w:ascii="Times New Roman" w:hAnsi="Times New Roman" w:cs="Times New Roman"/>
          <w:sz w:val="28"/>
          <w:szCs w:val="28"/>
        </w:rPr>
        <w:t>.</w:t>
      </w:r>
      <w:r w:rsidR="00B722C7" w:rsidRPr="00B722C7">
        <w:rPr>
          <w:rFonts w:ascii="Times New Roman" w:hAnsi="Times New Roman" w:cs="Times New Roman"/>
          <w:sz w:val="28"/>
          <w:szCs w:val="28"/>
        </w:rPr>
        <w:t xml:space="preserve"> </w:t>
      </w:r>
      <w:r w:rsidR="00B722C7" w:rsidRPr="001D553F">
        <w:t xml:space="preserve"> </w:t>
      </w:r>
      <w:hyperlink r:id="rId9" w:history="1">
        <w:r w:rsidR="00B722C7" w:rsidRPr="00DF3772">
          <w:rPr>
            <w:rStyle w:val="af"/>
            <w:rFonts w:ascii="Times New Roman" w:hAnsi="Times New Roman" w:cs="Times New Roman"/>
            <w:sz w:val="28"/>
            <w:szCs w:val="28"/>
          </w:rPr>
          <w:t>http://ppt4web.ru/detskie-prezentacii/oznakomitelnaja-prezentacija-na-temu-stroitel.html</w:t>
        </w:r>
      </w:hyperlink>
    </w:p>
    <w:p w:rsidR="006A5990" w:rsidRPr="00B722C7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990" w:rsidRDefault="006A5990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3F" w:rsidRDefault="001D553F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53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B722C7" w:rsidRDefault="00B722C7" w:rsidP="001D5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«Строительные специальности»</w:t>
      </w:r>
    </w:p>
    <w:p w:rsidR="006A5990" w:rsidRDefault="006A5990" w:rsidP="006A599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553F">
        <w:rPr>
          <w:rFonts w:ascii="Tahoma" w:eastAsia="Times New Roman" w:hAnsi="Tahoma" w:cs="Tahoma"/>
          <w:noProof/>
          <w:color w:val="46555A"/>
          <w:sz w:val="17"/>
          <w:szCs w:val="17"/>
        </w:rPr>
        <w:drawing>
          <wp:inline distT="0" distB="0" distL="0" distR="0" wp14:anchorId="5E1587DB" wp14:editId="7B09CD53">
            <wp:extent cx="2857500" cy="2000250"/>
            <wp:effectExtent l="0" t="0" r="0" b="0"/>
            <wp:docPr id="2" name="Рисунок 2" descr="Профессия стро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ессия строител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53F" w:rsidRPr="001D553F">
        <w:rPr>
          <w:rFonts w:ascii="Helvetica" w:eastAsia="Times New Roman" w:hAnsi="Helvetica" w:cs="Helvetica"/>
          <w:noProof/>
          <w:color w:val="333333"/>
          <w:sz w:val="21"/>
          <w:szCs w:val="21"/>
          <w:shd w:val="clear" w:color="auto" w:fill="FFFFFF"/>
        </w:rPr>
        <w:drawing>
          <wp:inline distT="0" distB="0" distL="0" distR="0" wp14:anchorId="4216D127" wp14:editId="0062A382">
            <wp:extent cx="2952750" cy="2000250"/>
            <wp:effectExtent l="0" t="0" r="0" b="0"/>
            <wp:docPr id="1" name="Рисунок 1" descr="ЭТО СТРОИТЕЛ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О СТРОИТЕЛЬ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53F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32759A3" wp14:editId="77A6B0E2">
            <wp:extent cx="2952750" cy="2085975"/>
            <wp:effectExtent l="0" t="0" r="0" b="0"/>
            <wp:docPr id="3" name="Рисунок 3" descr="Для того, чтобы строителю построить кирпичный дом, ему понадобятся кирпичи и 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того, чтобы строителю построить кирпичный дом, ему понадобятся кирпичи и це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0DCC131" wp14:editId="3FEC4EA4">
            <wp:extent cx="2952750" cy="2085975"/>
            <wp:effectExtent l="0" t="0" r="0" b="0"/>
            <wp:docPr id="4" name="Рисунок 4" descr="Это кирпичи!С их помощью делают стены, пол и потолок дома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то кирпичи!С их помощью делают стены, пол и потолок дома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CC95FA3" wp14:editId="3466E4CE">
            <wp:extent cx="2952750" cy="1828800"/>
            <wp:effectExtent l="0" t="0" r="0" b="0"/>
            <wp:docPr id="8" name="Рисунок 8" descr="Цемент – это порошок, который смешивают с водой и песком.Он похож на обычный «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Цемент – это порошок, который смешивают с водой и песком.Он похож на обычный «кл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A647E96" wp14:editId="2C5932D6">
            <wp:extent cx="2952750" cy="2000250"/>
            <wp:effectExtent l="0" t="0" r="0" b="0"/>
            <wp:docPr id="6" name="Рисунок 6" descr="Строители бывают разные!Монтажники…Плотники…Высотники…У каждого свои инстр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ители бывают разные!Монтажники…Плотники…Высотники…У каждого свои инструмент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990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097DB645" wp14:editId="36C6271F">
            <wp:extent cx="2952750" cy="2209800"/>
            <wp:effectExtent l="0" t="0" r="0" b="0"/>
            <wp:docPr id="5" name="Рисунок 5" descr="Одежда монтажника: Специальная обувьСпециальные не скользящие пер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дежда монтажника: Специальная обувьСпециальные не скользящие перчат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FFF642" wp14:editId="1A973CDD">
            <wp:extent cx="2952750" cy="2209800"/>
            <wp:effectExtent l="0" t="0" r="0" b="0"/>
            <wp:docPr id="7" name="Рисунок 7" descr="Монтажник — это человек, который занимается установкой, соединением, закре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онтажник — это человек, который занимается установкой, соединением, закрепл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6A5990" w:rsidP="001D5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70A39E4C" wp14:editId="4FFCADCA">
            <wp:extent cx="2952750" cy="2209800"/>
            <wp:effectExtent l="0" t="0" r="0" b="0"/>
            <wp:docPr id="9" name="Рисунок 9" descr="РЮКЗАК или СУМКА, для инструм-ентов. И костюм, который не будет мешаться при 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ЮКЗАК или СУМКА, для инструм-ентов. И костюм, который не будет мешаться при ра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CC00772" wp14:editId="7DEA8C28">
            <wp:extent cx="2952750" cy="2209800"/>
            <wp:effectExtent l="0" t="0" r="0" b="0"/>
            <wp:docPr id="10" name="Рисунок 10" descr="Плотник — это человек, который занимается установкой и ремонтом дверей, окон и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лотник — это человек, который занимается установкой и ремонтом дверей, окон и 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6A5990" w:rsidP="001D5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186E017" wp14:editId="3E4FB57C">
            <wp:extent cx="2952750" cy="2209800"/>
            <wp:effectExtent l="0" t="0" r="0" b="0"/>
            <wp:docPr id="11" name="Рисунок 11" descr="Одежда плотника:Это каска! Она защищает голову плотника от падения чего-нибудь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дежда плотника:Это каска! Она защищает голову плотника от падения чего-нибудь 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A3C4D91" wp14:editId="06788D38">
            <wp:extent cx="2952750" cy="2209800"/>
            <wp:effectExtent l="0" t="0" r="0" b="0"/>
            <wp:docPr id="12" name="Рисунок 12" descr="Одежда плотника: Специальная обувь Специальные пер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дежда плотника: Специальная обувь Специальные перчат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6A5990" w:rsidP="001D5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2C74D3A8" wp14:editId="18E89094">
            <wp:extent cx="2952750" cy="1962150"/>
            <wp:effectExtent l="0" t="0" r="0" b="0"/>
            <wp:docPr id="13" name="Рисунок 13" descr="Инструменты плотника: Это пила! Она помогает плотнику распилить деревянные пре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нструменты плотника: Это пила! Она помогает плотнику распилить деревянные предм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D7F965" wp14:editId="3D873B95">
            <wp:extent cx="2952750" cy="1924050"/>
            <wp:effectExtent l="0" t="0" r="0" b="0"/>
            <wp:docPr id="19" name="Рисунок 19" descr="Это дрель! Она просверливает дырки в стене, потолке или полу! А это шуруповёрт!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Это дрель! Она просверливает дырки в стене, потолке или полу! А это шуруповёрт!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6A5990" w:rsidP="001D5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0DC7624" wp14:editId="34AD2217">
            <wp:extent cx="2952750" cy="2209800"/>
            <wp:effectExtent l="0" t="0" r="0" b="0"/>
            <wp:docPr id="20" name="Рисунок 20" descr="Высотник — это человек, который работает на больших высотах!Он строит каркасы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ысотник — это человек, который работает на больших высотах!Он строит каркасы д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B972F77" wp14:editId="2204DCAC">
            <wp:extent cx="2952750" cy="2209800"/>
            <wp:effectExtent l="0" t="0" r="0" b="0"/>
            <wp:docPr id="15" name="Рисунок 15" descr="Одежда высотника: Специальный костюм с крепежами и тросами, для крепления к к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дежда высотника: Специальный костюм с крепежами и тросами, для крепления к кана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6A5990" w:rsidP="001D55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05E8DF23" wp14:editId="51C50659">
            <wp:extent cx="2952750" cy="2209800"/>
            <wp:effectExtent l="0" t="0" r="0" b="0"/>
            <wp:docPr id="17" name="Рисунок 17" descr="Инструменты высотника: Это строительные клещи. Ими разрезают кабели, провода.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Инструменты высотника: Это строительные клещи. Ими разрезают кабели, провода. 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F6E7E1E" wp14:editId="2CE91C44">
            <wp:extent cx="2952750" cy="2209800"/>
            <wp:effectExtent l="0" t="0" r="0" b="0"/>
            <wp:docPr id="16" name="Рисунок 16" descr="Без строителей у нас бы не было возможности жить, ходить в магазины, посещать 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ез строителей у нас бы не было возможности жить, ходить в магазины, посещать об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90" w:rsidRDefault="00B722C7" w:rsidP="00B722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дома</w:t>
      </w:r>
    </w:p>
    <w:p w:rsidR="00B722C7" w:rsidRDefault="00B722C7" w:rsidP="00B722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2B2622"/>
          <w:sz w:val="21"/>
          <w:szCs w:val="21"/>
        </w:rPr>
        <w:drawing>
          <wp:inline distT="0" distB="0" distL="0" distR="0" wp14:anchorId="72B173E7" wp14:editId="281C367C">
            <wp:extent cx="3723854" cy="2824131"/>
            <wp:effectExtent l="0" t="0" r="0" b="0"/>
            <wp:docPr id="14" name="Рисунок 14" descr="макет дома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ет дома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54" cy="282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noProof/>
          <w:color w:val="23335E"/>
          <w:sz w:val="18"/>
          <w:szCs w:val="18"/>
        </w:rPr>
        <w:t xml:space="preserve">                    </w:t>
      </w:r>
      <w:r>
        <w:rPr>
          <w:rFonts w:ascii="Calibri" w:hAnsi="Calibri" w:cs="Arial"/>
          <w:noProof/>
          <w:color w:val="23335E"/>
          <w:sz w:val="18"/>
          <w:szCs w:val="18"/>
        </w:rPr>
        <w:drawing>
          <wp:inline distT="0" distB="0" distL="0" distR="0" wp14:anchorId="15CD1081" wp14:editId="76FEEEE4">
            <wp:extent cx="1371600" cy="3388702"/>
            <wp:effectExtent l="0" t="0" r="0" b="0"/>
            <wp:docPr id="22" name="Рисунок 22" descr="Весна кукла Митя стро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 кукла Митя строите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62"/>
                    <a:stretch/>
                  </pic:blipFill>
                  <pic:spPr bwMode="auto">
                    <a:xfrm>
                      <a:off x="0" y="0"/>
                      <a:ext cx="1371600" cy="338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2C7" w:rsidRDefault="00B722C7" w:rsidP="00B722C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-строитель</w:t>
      </w:r>
    </w:p>
    <w:p w:rsidR="00B722C7" w:rsidRPr="001D553F" w:rsidRDefault="00B722C7" w:rsidP="00B722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22C7" w:rsidRPr="001D553F" w:rsidSect="00E83A8B">
      <w:footerReference w:type="defaul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18" w:rsidRDefault="00644418" w:rsidP="00644418">
      <w:pPr>
        <w:spacing w:after="0" w:line="240" w:lineRule="auto"/>
      </w:pPr>
      <w:r>
        <w:separator/>
      </w:r>
    </w:p>
  </w:endnote>
  <w:endnote w:type="continuationSeparator" w:id="0">
    <w:p w:rsidR="00644418" w:rsidRDefault="00644418" w:rsidP="0064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1"/>
      </w:rPr>
      <w:id w:val="183040258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44418" w:rsidRDefault="00644418">
        <w:pPr>
          <w:pStyle w:val="a5"/>
          <w:jc w:val="right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szCs w:val="21"/>
          </w:rPr>
          <w:fldChar w:fldCharType="begin"/>
        </w:r>
        <w:r>
          <w:instrText>PAGE   \* MERGEFORMAT</w:instrText>
        </w:r>
        <w:r>
          <w:rPr>
            <w:szCs w:val="21"/>
          </w:rPr>
          <w:fldChar w:fldCharType="separate"/>
        </w:r>
        <w:r w:rsidR="00E00C2A" w:rsidRPr="00E00C2A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644418" w:rsidRDefault="00644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18" w:rsidRDefault="00644418" w:rsidP="00644418">
      <w:pPr>
        <w:spacing w:after="0" w:line="240" w:lineRule="auto"/>
      </w:pPr>
      <w:r>
        <w:separator/>
      </w:r>
    </w:p>
  </w:footnote>
  <w:footnote w:type="continuationSeparator" w:id="0">
    <w:p w:rsidR="00644418" w:rsidRDefault="00644418" w:rsidP="00644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265"/>
    <w:rsid w:val="0007112A"/>
    <w:rsid w:val="000C134E"/>
    <w:rsid w:val="001D553F"/>
    <w:rsid w:val="002455AE"/>
    <w:rsid w:val="002978BD"/>
    <w:rsid w:val="00314DE7"/>
    <w:rsid w:val="003D4E9C"/>
    <w:rsid w:val="00497E55"/>
    <w:rsid w:val="00577371"/>
    <w:rsid w:val="00644418"/>
    <w:rsid w:val="00685DB9"/>
    <w:rsid w:val="006A5990"/>
    <w:rsid w:val="006C1ACD"/>
    <w:rsid w:val="006E5617"/>
    <w:rsid w:val="00704E92"/>
    <w:rsid w:val="007B6D3B"/>
    <w:rsid w:val="00913AB7"/>
    <w:rsid w:val="00957067"/>
    <w:rsid w:val="00983265"/>
    <w:rsid w:val="00993729"/>
    <w:rsid w:val="00B722C7"/>
    <w:rsid w:val="00D93E07"/>
    <w:rsid w:val="00E00C2A"/>
    <w:rsid w:val="00E83A8B"/>
    <w:rsid w:val="00F70876"/>
    <w:rsid w:val="00F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4418"/>
  </w:style>
  <w:style w:type="paragraph" w:styleId="a5">
    <w:name w:val="footer"/>
    <w:basedOn w:val="a"/>
    <w:link w:val="a6"/>
    <w:uiPriority w:val="99"/>
    <w:unhideWhenUsed/>
    <w:rsid w:val="0064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418"/>
  </w:style>
  <w:style w:type="paragraph" w:styleId="a7">
    <w:name w:val="No Spacing"/>
    <w:link w:val="a8"/>
    <w:uiPriority w:val="1"/>
    <w:qFormat/>
    <w:rsid w:val="0064441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644418"/>
  </w:style>
  <w:style w:type="paragraph" w:styleId="a9">
    <w:name w:val="Balloon Text"/>
    <w:basedOn w:val="a"/>
    <w:link w:val="aa"/>
    <w:uiPriority w:val="99"/>
    <w:semiHidden/>
    <w:unhideWhenUsed/>
    <w:rsid w:val="0064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418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64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4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44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444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Hyperlink"/>
    <w:basedOn w:val="a0"/>
    <w:uiPriority w:val="99"/>
    <w:unhideWhenUsed/>
    <w:rsid w:val="001D553F"/>
    <w:rPr>
      <w:color w:val="0000FF" w:themeColor="hyperlink"/>
      <w:u w:val="single"/>
    </w:rPr>
  </w:style>
  <w:style w:type="character" w:customStyle="1" w:styleId="text1">
    <w:name w:val="text1"/>
    <w:basedOn w:val="a0"/>
    <w:rsid w:val="00B722C7"/>
    <w:rPr>
      <w:rFonts w:ascii="Arial" w:hAnsi="Arial" w:cs="Arial" w:hint="default"/>
      <w:sz w:val="20"/>
      <w:szCs w:val="20"/>
    </w:rPr>
  </w:style>
  <w:style w:type="character" w:customStyle="1" w:styleId="c2">
    <w:name w:val="c2"/>
    <w:basedOn w:val="a0"/>
    <w:rsid w:val="00E00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trud/doshkolnik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t4web.ru/detskie-prezentacii/oznakomitelnaja-prezentacija-na-temu-stroitel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DC04-BD8A-43BB-BC02-F9008105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Буркеня</dc:creator>
  <cp:keywords/>
  <dc:description/>
  <cp:lastModifiedBy>аркаха</cp:lastModifiedBy>
  <cp:revision>12</cp:revision>
  <dcterms:created xsi:type="dcterms:W3CDTF">2014-11-12T06:05:00Z</dcterms:created>
  <dcterms:modified xsi:type="dcterms:W3CDTF">2014-11-13T20:35:00Z</dcterms:modified>
</cp:coreProperties>
</file>