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52" w:rsidRPr="00765972" w:rsidRDefault="003F6552" w:rsidP="003F6552">
      <w:pPr>
        <w:spacing w:before="100" w:beforeAutospacing="1" w:after="100" w:afterAutospacing="1" w:line="240" w:lineRule="auto"/>
        <w:rPr>
          <w:rFonts w:ascii="Aharoni" w:eastAsia="Times New Roman" w:hAnsi="Aharoni" w:cs="Aharoni"/>
          <w:sz w:val="36"/>
          <w:szCs w:val="36"/>
        </w:rPr>
      </w:pPr>
      <w:r w:rsidRPr="00765972">
        <w:rPr>
          <w:rFonts w:ascii="Times New Roman" w:eastAsia="Times New Roman" w:hAnsi="Times New Roman" w:cs="Aharoni"/>
          <w:sz w:val="36"/>
          <w:szCs w:val="36"/>
        </w:rPr>
        <w:t>Праздник</w:t>
      </w:r>
      <w:r w:rsidRPr="00765972">
        <w:rPr>
          <w:rFonts w:ascii="Aharoni" w:eastAsia="Times New Roman" w:hAnsi="Aharoni" w:cs="Aharoni"/>
          <w:sz w:val="36"/>
          <w:szCs w:val="36"/>
        </w:rPr>
        <w:t>,  </w:t>
      </w:r>
      <w:r w:rsidRPr="00765972">
        <w:rPr>
          <w:rFonts w:ascii="Times New Roman" w:eastAsia="Times New Roman" w:hAnsi="Times New Roman" w:cs="Aharoni"/>
          <w:sz w:val="36"/>
          <w:szCs w:val="36"/>
        </w:rPr>
        <w:t>посвященный</w:t>
      </w:r>
      <w:r w:rsidRPr="00765972">
        <w:rPr>
          <w:rFonts w:ascii="Aharoni" w:eastAsia="Times New Roman" w:hAnsi="Aharoni" w:cs="Aharoni"/>
          <w:sz w:val="36"/>
          <w:szCs w:val="36"/>
        </w:rPr>
        <w:t xml:space="preserve"> </w:t>
      </w:r>
      <w:r w:rsidRPr="00765972">
        <w:rPr>
          <w:rFonts w:ascii="Times New Roman" w:eastAsia="Times New Roman" w:hAnsi="Times New Roman" w:cs="Aharoni"/>
          <w:sz w:val="36"/>
          <w:szCs w:val="36"/>
        </w:rPr>
        <w:t>дню</w:t>
      </w:r>
      <w:r w:rsidRPr="00765972">
        <w:rPr>
          <w:rFonts w:ascii="Aharoni" w:eastAsia="Times New Roman" w:hAnsi="Aharoni" w:cs="Aharoni"/>
          <w:sz w:val="36"/>
          <w:szCs w:val="36"/>
        </w:rPr>
        <w:t xml:space="preserve"> </w:t>
      </w:r>
      <w:r w:rsidRPr="00765972">
        <w:rPr>
          <w:rFonts w:ascii="Times New Roman" w:eastAsia="Times New Roman" w:hAnsi="Times New Roman" w:cs="Aharoni"/>
          <w:sz w:val="36"/>
          <w:szCs w:val="36"/>
        </w:rPr>
        <w:t>матери</w:t>
      </w:r>
      <w:r w:rsidR="00094451" w:rsidRPr="00765972">
        <w:rPr>
          <w:rFonts w:ascii="Aharoni" w:eastAsia="Times New Roman" w:hAnsi="Aharoni" w:cs="Aharoni"/>
          <w:sz w:val="36"/>
          <w:szCs w:val="36"/>
        </w:rPr>
        <w:t>.</w:t>
      </w:r>
    </w:p>
    <w:p w:rsidR="00332F1C" w:rsidRDefault="00332F1C" w:rsidP="00AB46DD">
      <w:pPr>
        <w:pStyle w:val="a4"/>
        <w:ind w:left="708"/>
        <w:jc w:val="center"/>
      </w:pPr>
      <w:r w:rsidRPr="00AB46DD">
        <w:rPr>
          <w:sz w:val="32"/>
          <w:szCs w:val="32"/>
        </w:rPr>
        <w:t>Задачи:</w:t>
      </w:r>
      <w:r w:rsidRPr="00AB46DD">
        <w:rPr>
          <w:sz w:val="32"/>
          <w:szCs w:val="32"/>
        </w:rPr>
        <w:br/>
      </w:r>
      <w:r>
        <w:t>- Формировать у родителей желание делать приятное и доброе, помочь родителям группы сплотиться</w:t>
      </w:r>
      <w:proofErr w:type="gramStart"/>
      <w:r>
        <w:t xml:space="preserve"> ,</w:t>
      </w:r>
      <w:proofErr w:type="gramEnd"/>
      <w:r>
        <w:t xml:space="preserve"> создание благоприятной атмосферы в группе.</w:t>
      </w:r>
      <w:r w:rsidRPr="00332F1C">
        <w:t xml:space="preserve"> </w:t>
      </w:r>
      <w:r w:rsidRPr="00AB46DD">
        <w:rPr>
          <w:sz w:val="32"/>
          <w:szCs w:val="32"/>
        </w:rPr>
        <w:t>Предварительная работа</w:t>
      </w:r>
      <w:r w:rsidRPr="00332F1C">
        <w:t>:</w:t>
      </w:r>
    </w:p>
    <w:p w:rsidR="00AB46DD" w:rsidRPr="00765972" w:rsidRDefault="00332F1C" w:rsidP="00765972">
      <w:pPr>
        <w:pStyle w:val="a4"/>
        <w:ind w:left="708"/>
        <w:jc w:val="center"/>
      </w:pPr>
      <w:r>
        <w:t>Объявить конкурс «вкусное печенье, довести до сведения родителей о задачах по организации чаепития. Подготовить презентации « Притча о маме», «Мамочка любимая, с праздником тебя»</w:t>
      </w:r>
      <w:proofErr w:type="gramStart"/>
      <w:r>
        <w:t>,Р</w:t>
      </w:r>
      <w:proofErr w:type="gramEnd"/>
      <w:r>
        <w:t>азучивание с детьми песен, сти</w:t>
      </w:r>
      <w:r w:rsidR="004E4705">
        <w:t>х</w:t>
      </w:r>
      <w:r>
        <w:t xml:space="preserve">ов о маме.  </w:t>
      </w:r>
      <w:r>
        <w:br/>
      </w:r>
      <w:r>
        <w:br/>
      </w:r>
      <w:r w:rsidRPr="00AB46DD">
        <w:rPr>
          <w:sz w:val="32"/>
          <w:szCs w:val="32"/>
        </w:rPr>
        <w:t>Материал:</w:t>
      </w:r>
    </w:p>
    <w:p w:rsidR="00332F1C" w:rsidRPr="00AB46DD" w:rsidRDefault="00AB46DD" w:rsidP="00AB46DD">
      <w:pPr>
        <w:pStyle w:val="a4"/>
        <w:jc w:val="center"/>
      </w:pPr>
      <w:r>
        <w:rPr>
          <w:sz w:val="32"/>
          <w:szCs w:val="32"/>
        </w:rPr>
        <w:t>Фотогазета «Наша мама»</w:t>
      </w:r>
    </w:p>
    <w:p w:rsidR="00094451" w:rsidRPr="00AB46DD" w:rsidRDefault="00AB46DD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46DD">
        <w:rPr>
          <w:rFonts w:ascii="Times New Roman" w:eastAsia="Times New Roman" w:hAnsi="Times New Roman" w:cs="Times New Roman"/>
          <w:sz w:val="32"/>
          <w:szCs w:val="32"/>
        </w:rPr>
        <w:t>Ход занятия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3F6552" w:rsidRDefault="003F6552" w:rsidP="00A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46DD">
        <w:rPr>
          <w:rFonts w:ascii="Times New Roman" w:eastAsia="Times New Roman" w:hAnsi="Times New Roman" w:cs="Times New Roman"/>
          <w:sz w:val="32"/>
          <w:szCs w:val="32"/>
        </w:rPr>
        <w:t>Сообщение по теме «Возникновение праздника в России».</w:t>
      </w:r>
    </w:p>
    <w:p w:rsidR="00AB46DD" w:rsidRPr="00AB46DD" w:rsidRDefault="00AB46DD" w:rsidP="00A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6552" w:rsidRDefault="000B42A6" w:rsidP="00A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Каждый год в последнее ноябрьское воскресенье в нашей стране чествуются мамы – этот день официально признан Днем матери. В 1998 г. по инициативе Комитета Госдумы по делам женщин, семьи и молодежи Б. Н. Ельцин подписал указ «О Дне матери». И с тех пор в ноябре все настоящие и будущие мамы нашей страны получают поздравления и благодарности от близких и друзей. Среди огромного количества праздников, которые отмечаются в нашей стране, праздник День матери занимает особенно, очень важное место. Это светлый и радостный праздник, который мало кого оставляет равнодушным, потому что мама – главный человек в жизни каждого из нас. В «мамино воскресенье» мы все выражаем своим матерям чувства любви и благодарности. Мы благодарим своих мам за их терпение и самоотверженность, за их любовь и преданность, за их нелегкий труд. Природа наградила каждую представительницу прекрасной половины человечества настоящим счастьем – материнским инстинктом. И становясь матерью, женщина как бы перерождается – она открывает в себе новые качества: умение любить и оберегать своего ребенка, заботиться и прощать, поддерживать и </w:t>
      </w:r>
      <w:proofErr w:type="spellStart"/>
      <w:r w:rsidRPr="000B42A6">
        <w:rPr>
          <w:rFonts w:ascii="Times New Roman" w:eastAsia="Times New Roman" w:hAnsi="Times New Roman" w:cs="Times New Roman"/>
          <w:sz w:val="24"/>
          <w:szCs w:val="24"/>
        </w:rPr>
        <w:t>вдохновлять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B42A6">
        <w:rPr>
          <w:rFonts w:ascii="Times New Roman" w:eastAsia="Times New Roman" w:hAnsi="Times New Roman" w:cs="Times New Roman"/>
          <w:sz w:val="24"/>
          <w:szCs w:val="24"/>
        </w:rPr>
        <w:t>лово</w:t>
      </w:r>
      <w:proofErr w:type="spellEnd"/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 «мама» - первое, которое произносит каждый ребенок, слово «мама» такое простое и такое дорогое. Все мы с раннего детства и до последнего вздоха храним в своих сердцах неповторимый образ – образ матери, которая всегда понимает нас и беззаветно любит, несмотря ни на какие невзгоды. Счастье и прелесть материнства воспевались многими поэтами, художниками и музыкантами. И такое восторженное отношение неслучайно: ведь от того, насколько почитают и уважают в государстве женщину - хранительницу семейного очага и воспитательницу будущего поколения, можно сделать выводы о благополучии и развитости всего общества. Счастливые дети могут вырасти только в дружной семье под опекой матери. Несмотря на то, что история праздника для мам в нашей стране совсем невелика, сегодня День матери становится желанным событием для многих россиян. И это замечательно! Ведь маме можно говорить сколько угодно хороших добрых слов, и они никогда не будут лишними. День матери можно назвать праздником вечности: мать – это основа продления рода, начало всех начал. Во многих европейских странах, США, Канаде, Японии, Китае также отмечают День матери. И пусть по датам этот праздник не совпадает, главное – матери получают заслуженные слова любви и восхищения.</w:t>
      </w:r>
    </w:p>
    <w:p w:rsidR="00094451" w:rsidRPr="00AB46DD" w:rsidRDefault="0015615F" w:rsidP="00A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46DD">
        <w:rPr>
          <w:rFonts w:ascii="Times New Roman" w:eastAsia="Times New Roman" w:hAnsi="Times New Roman" w:cs="Times New Roman"/>
          <w:sz w:val="32"/>
          <w:szCs w:val="32"/>
        </w:rPr>
        <w:t>Предлагаю ва</w:t>
      </w:r>
      <w:r w:rsidR="00094451" w:rsidRPr="00AB46DD">
        <w:rPr>
          <w:rFonts w:ascii="Times New Roman" w:eastAsia="Times New Roman" w:hAnsi="Times New Roman" w:cs="Times New Roman"/>
          <w:sz w:val="32"/>
          <w:szCs w:val="32"/>
        </w:rPr>
        <w:t>ш</w:t>
      </w:r>
      <w:r w:rsidRPr="00AB46DD">
        <w:rPr>
          <w:rFonts w:ascii="Times New Roman" w:eastAsia="Times New Roman" w:hAnsi="Times New Roman" w:cs="Times New Roman"/>
          <w:sz w:val="32"/>
          <w:szCs w:val="32"/>
        </w:rPr>
        <w:t>ему вниманию</w:t>
      </w:r>
      <w:r w:rsidR="00094451" w:rsidRPr="00AB46DD">
        <w:rPr>
          <w:rFonts w:ascii="Times New Roman" w:eastAsia="Times New Roman" w:hAnsi="Times New Roman" w:cs="Times New Roman"/>
          <w:sz w:val="32"/>
          <w:szCs w:val="32"/>
        </w:rPr>
        <w:t>: «Притчу о маме».</w:t>
      </w:r>
      <w:r w:rsidR="007659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5615F" w:rsidRPr="00AB46DD" w:rsidRDefault="00094451" w:rsidP="00A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46DD">
        <w:rPr>
          <w:rFonts w:ascii="Times New Roman" w:eastAsia="Times New Roman" w:hAnsi="Times New Roman" w:cs="Times New Roman"/>
          <w:sz w:val="32"/>
          <w:szCs w:val="32"/>
        </w:rPr>
        <w:lastRenderedPageBreak/>
        <w:t>Просмотр презентации притча о маме.</w:t>
      </w:r>
    </w:p>
    <w:p w:rsidR="003F6552" w:rsidRDefault="00765972" w:rsidP="00A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972"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4451">
        <w:rPr>
          <w:rFonts w:ascii="Times New Roman" w:eastAsia="Times New Roman" w:hAnsi="Times New Roman" w:cs="Times New Roman"/>
          <w:sz w:val="24"/>
          <w:szCs w:val="24"/>
        </w:rPr>
        <w:t>Мама во все времена заботится и оберегает свою семью. Сегодня каждая из вас покажет свои кулинарные навыки и умения</w:t>
      </w:r>
    </w:p>
    <w:p w:rsidR="003F6552" w:rsidRPr="000B42A6" w:rsidRDefault="003F6552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Ни одно национальное застолье не обходится без чая. Все любят</w:t>
      </w:r>
    </w:p>
    <w:p w:rsidR="003F6552" w:rsidRPr="000B42A6" w:rsidRDefault="003F6552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посидеть, поговорить, чаю ароматного попить, да со сладостями!</w:t>
      </w:r>
    </w:p>
    <w:p w:rsidR="003F6552" w:rsidRPr="000B42A6" w:rsidRDefault="003F6552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А какие же сладости сегодня на нашем столе?</w:t>
      </w:r>
    </w:p>
    <w:p w:rsidR="000B42A6" w:rsidRDefault="003F6552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сладости приготовлены вашими заботливыми руками, дорогие мамы!</w:t>
      </w:r>
    </w:p>
    <w:p w:rsidR="00094451" w:rsidRDefault="00094451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DD">
        <w:rPr>
          <w:rFonts w:ascii="Times New Roman" w:eastAsia="Times New Roman" w:hAnsi="Times New Roman" w:cs="Times New Roman"/>
          <w:sz w:val="32"/>
          <w:szCs w:val="32"/>
        </w:rPr>
        <w:t>Пословицы о чаепитии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615F" w:rsidRPr="000B42A6" w:rsidRDefault="0015615F" w:rsidP="00AB46D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Чаепитие.</w:t>
      </w:r>
      <w:r w:rsidRPr="00156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2A6">
        <w:rPr>
          <w:rFonts w:ascii="Times New Roman" w:eastAsia="Times New Roman" w:hAnsi="Times New Roman" w:cs="Times New Roman"/>
          <w:sz w:val="24"/>
          <w:szCs w:val="24"/>
        </w:rPr>
        <w:t>Чай пьешь – здоровье бережешь.</w:t>
      </w:r>
    </w:p>
    <w:p w:rsidR="0015615F" w:rsidRPr="000B42A6" w:rsidRDefault="0015615F" w:rsidP="00AB46D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Пей чай – беды не знай.</w:t>
      </w:r>
    </w:p>
    <w:p w:rsidR="0015615F" w:rsidRPr="000B42A6" w:rsidRDefault="0015615F" w:rsidP="00AB46D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С чая лихо не бывает, он здоровья прибавляет.</w:t>
      </w:r>
    </w:p>
    <w:p w:rsidR="0015615F" w:rsidRPr="000B42A6" w:rsidRDefault="0015615F" w:rsidP="00AB46D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Чай не пьешь – откуда силы возьмешь.</w:t>
      </w:r>
    </w:p>
    <w:p w:rsidR="0015615F" w:rsidRPr="000B42A6" w:rsidRDefault="0015615F" w:rsidP="00AB46D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Чай пить – словно жить.</w:t>
      </w:r>
    </w:p>
    <w:p w:rsidR="0015615F" w:rsidRDefault="0015615F" w:rsidP="00AB46D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Выпьешь чайку – забудешь тоску.</w:t>
      </w:r>
    </w:p>
    <w:p w:rsidR="00094451" w:rsidRPr="000B42A6" w:rsidRDefault="00094451" w:rsidP="00AB46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Чаепитие!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094451">
        <w:rPr>
          <w:rFonts w:ascii="Times New Roman" w:eastAsia="Times New Roman" w:hAnsi="Times New Roman" w:cs="Times New Roman"/>
          <w:sz w:val="24"/>
          <w:szCs w:val="24"/>
        </w:rPr>
        <w:t xml:space="preserve"> такой замечательной </w:t>
      </w:r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 паузы я хочу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предложить нашим мамам еще один конкурс. Согласны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участвовать? Хорошо. Вам наугад предстоит вытянуть два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рецепта. В каждом перечислены основные ингредиенты всем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известных блюд и выпечки. Нужно угадать правильно и быстро!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1-й рецепт: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5 яиц, 1 стакан сахара, 1 стакан муки, 1 ч. л. соли, 1 ч. л. соды (тесто для бисквита).</w:t>
      </w:r>
      <w:proofErr w:type="gramEnd"/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2-й рецепт: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3 стакана молока, 2 стакана муки, 2 яйца, 25 г сливочного масла, 0,5 ч. л. сахара, 0,5 ч. л. соли, мясной фарш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B42A6">
        <w:rPr>
          <w:rFonts w:ascii="Times New Roman" w:eastAsia="Times New Roman" w:hAnsi="Times New Roman" w:cs="Times New Roman"/>
          <w:sz w:val="24"/>
          <w:szCs w:val="24"/>
        </w:rPr>
        <w:t>тесто для блинчиков, блинчики с мясом).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3-й рецепт: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50 г дрожжей, ½ ч. л. соли 1 стакан молока, 2 ст. л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B42A6">
        <w:rPr>
          <w:rFonts w:ascii="Times New Roman" w:eastAsia="Times New Roman" w:hAnsi="Times New Roman" w:cs="Times New Roman"/>
          <w:sz w:val="24"/>
          <w:szCs w:val="24"/>
        </w:rPr>
        <w:t>ахара, 200 г мягкого маргарина, 3,5 стакана муки, яблочное повидло (дрожжевое тесто для пирогов, пирожков с яблоками).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4-й рецепт: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Капуста квашенная, огурцы соленые, лук, морковь отварная, свекла отварная, картофель отварной, зеленый горошек, подсолнечное масло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42A6">
        <w:rPr>
          <w:rFonts w:ascii="Times New Roman" w:eastAsia="Times New Roman" w:hAnsi="Times New Roman" w:cs="Times New Roman"/>
          <w:sz w:val="24"/>
          <w:szCs w:val="24"/>
        </w:rPr>
        <w:t>инегрет).</w:t>
      </w:r>
    </w:p>
    <w:p w:rsidR="0015615F" w:rsidRPr="000B42A6" w:rsidRDefault="0015615F" w:rsidP="00AB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lastRenderedPageBreak/>
        <w:t>5-й рецепт:</w:t>
      </w:r>
    </w:p>
    <w:p w:rsidR="0015615F" w:rsidRPr="000B42A6" w:rsidRDefault="0015615F" w:rsidP="0015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Яйцо вареное, лук репчатый, морковь отварная, свекла отварная, картофель отварной, майонез, сельдь иваси (селедка под шубой).</w:t>
      </w:r>
    </w:p>
    <w:p w:rsidR="0015615F" w:rsidRPr="000B42A6" w:rsidRDefault="0015615F" w:rsidP="0015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6-й рецепт: </w:t>
      </w:r>
    </w:p>
    <w:p w:rsidR="00AB46DD" w:rsidRDefault="0015615F" w:rsidP="00AB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Майонез, лук, морковь отварная, яйцо вареное, картофель отварной, зеленый горошек, говядина отварная или колбаса докторская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B42A6">
        <w:rPr>
          <w:rFonts w:ascii="Times New Roman" w:eastAsia="Times New Roman" w:hAnsi="Times New Roman" w:cs="Times New Roman"/>
          <w:sz w:val="24"/>
          <w:szCs w:val="24"/>
        </w:rPr>
        <w:t>алат «Оливье»).</w:t>
      </w:r>
    </w:p>
    <w:p w:rsidR="00765972" w:rsidRDefault="00AB46DD" w:rsidP="0076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46DD">
        <w:rPr>
          <w:rFonts w:ascii="Times New Roman" w:eastAsia="Times New Roman" w:hAnsi="Times New Roman" w:cs="Times New Roman"/>
          <w:sz w:val="32"/>
          <w:szCs w:val="32"/>
        </w:rPr>
        <w:t xml:space="preserve"> Представление блюда одной из мам. Рассказать историю блюда, когда готовят, к каким праздникам и т. Д. </w:t>
      </w:r>
      <w:r w:rsidR="007659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94451" w:rsidRPr="00765972" w:rsidRDefault="00094451" w:rsidP="0076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 Сегодня 25 ноября  и этот день  согревает наши сердца, потому что</w:t>
      </w:r>
    </w:p>
    <w:p w:rsidR="00094451" w:rsidRPr="000B42A6" w:rsidRDefault="00094451" w:rsidP="00094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сегодня день самого близкого, родного и доброго человека в </w:t>
      </w:r>
      <w:proofErr w:type="gramStart"/>
      <w:r w:rsidRPr="000B42A6">
        <w:rPr>
          <w:rFonts w:ascii="Times New Roman" w:eastAsia="Times New Roman" w:hAnsi="Times New Roman" w:cs="Times New Roman"/>
          <w:sz w:val="24"/>
          <w:szCs w:val="24"/>
        </w:rPr>
        <w:t>нашей</w:t>
      </w:r>
      <w:proofErr w:type="gramEnd"/>
    </w:p>
    <w:p w:rsidR="00094451" w:rsidRPr="000B42A6" w:rsidRDefault="00094451" w:rsidP="00094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жизни: день Матери.  Наши дети выучили стихи, и сегодня они </w:t>
      </w:r>
    </w:p>
    <w:p w:rsidR="00094451" w:rsidRDefault="00094451" w:rsidP="00094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                посвящаются вам – мамы.    </w:t>
      </w:r>
    </w:p>
    <w:p w:rsidR="00094451" w:rsidRPr="00765972" w:rsidRDefault="00094451" w:rsidP="00094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972">
        <w:rPr>
          <w:rFonts w:ascii="Times New Roman" w:eastAsia="Times New Roman" w:hAnsi="Times New Roman" w:cs="Times New Roman"/>
          <w:sz w:val="32"/>
          <w:szCs w:val="32"/>
        </w:rPr>
        <w:t>Просмотр презентации « Мамочка любимая, с праздником тебя!»</w:t>
      </w:r>
    </w:p>
    <w:p w:rsidR="00AB46DD" w:rsidRPr="000B42A6" w:rsidRDefault="00AB46DD" w:rsidP="00AB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 xml:space="preserve">Я поняла, что если делать все вместе и дружно, то получится </w:t>
      </w:r>
    </w:p>
    <w:p w:rsidR="0015615F" w:rsidRPr="000B42A6" w:rsidRDefault="00AB46DD" w:rsidP="0076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2A6">
        <w:rPr>
          <w:rFonts w:ascii="Times New Roman" w:eastAsia="Times New Roman" w:hAnsi="Times New Roman" w:cs="Times New Roman"/>
          <w:sz w:val="24"/>
          <w:szCs w:val="24"/>
        </w:rPr>
        <w:t>                 намного лучше и интереснее, а наше чаепитие веселее</w:t>
      </w:r>
      <w:r w:rsidR="007659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5972" w:rsidRPr="0015615F">
        <w:rPr>
          <w:rFonts w:ascii="Times New Roman" w:eastAsia="Times New Roman" w:hAnsi="Times New Roman" w:cs="Times New Roman"/>
          <w:sz w:val="24"/>
          <w:szCs w:val="24"/>
        </w:rPr>
        <w:t>Все работы достойны похвалы!</w:t>
      </w:r>
    </w:p>
    <w:p w:rsidR="0015615F" w:rsidRDefault="0015615F" w:rsidP="0015615F"/>
    <w:p w:rsidR="0015615F" w:rsidRDefault="0015615F" w:rsidP="000944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5615F" w:rsidRPr="000B42A6" w:rsidRDefault="0015615F" w:rsidP="000944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5615F" w:rsidRDefault="0015615F" w:rsidP="0015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5F" w:rsidRDefault="0015615F" w:rsidP="0015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5F" w:rsidRDefault="0015615F" w:rsidP="000B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5F" w:rsidRPr="0015615F" w:rsidRDefault="0015615F" w:rsidP="0015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42A6" w:rsidRPr="000B42A6" w:rsidRDefault="000B42A6" w:rsidP="000B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http://mc.yandex.ru/watch/133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.yandex.ru/watch/13348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DD" w:rsidRDefault="00AB46DD" w:rsidP="00AB46DD">
      <w:pPr>
        <w:pStyle w:val="a4"/>
      </w:pPr>
      <w:r>
        <w:rPr>
          <w:rStyle w:val="a7"/>
        </w:rPr>
        <w:t>:</w:t>
      </w:r>
    </w:p>
    <w:p w:rsidR="00765972" w:rsidRDefault="00765972" w:rsidP="00AB46DD">
      <w:pPr>
        <w:pStyle w:val="a4"/>
      </w:pPr>
      <w:r>
        <w:t xml:space="preserve">    </w:t>
      </w:r>
    </w:p>
    <w:p w:rsidR="00AB46DD" w:rsidRDefault="00AB46DD" w:rsidP="00AB46DD">
      <w:pPr>
        <w:pStyle w:val="a4"/>
      </w:pPr>
      <w:r>
        <w:t>.</w:t>
      </w:r>
    </w:p>
    <w:p w:rsidR="00B2236B" w:rsidRDefault="00B2236B" w:rsidP="00AB46DD">
      <w:pPr>
        <w:pStyle w:val="a4"/>
      </w:pPr>
      <w:r>
        <w:t xml:space="preserve">    </w:t>
      </w:r>
    </w:p>
    <w:sectPr w:rsidR="00B2236B" w:rsidSect="0052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ABB"/>
    <w:multiLevelType w:val="multilevel"/>
    <w:tmpl w:val="CEDE9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82114"/>
    <w:multiLevelType w:val="multilevel"/>
    <w:tmpl w:val="84064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B5069"/>
    <w:multiLevelType w:val="multilevel"/>
    <w:tmpl w:val="47A2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07D3"/>
    <w:multiLevelType w:val="multilevel"/>
    <w:tmpl w:val="8532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B798D"/>
    <w:multiLevelType w:val="multilevel"/>
    <w:tmpl w:val="C65EB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D692F"/>
    <w:multiLevelType w:val="multilevel"/>
    <w:tmpl w:val="D814F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36C79"/>
    <w:multiLevelType w:val="multilevel"/>
    <w:tmpl w:val="4F748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A56AD"/>
    <w:multiLevelType w:val="multilevel"/>
    <w:tmpl w:val="F036C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901AA"/>
    <w:multiLevelType w:val="multilevel"/>
    <w:tmpl w:val="F54889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B77D8"/>
    <w:multiLevelType w:val="multilevel"/>
    <w:tmpl w:val="E3E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12520"/>
    <w:multiLevelType w:val="multilevel"/>
    <w:tmpl w:val="D1B8F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2A6"/>
    <w:rsid w:val="00094451"/>
    <w:rsid w:val="000B42A6"/>
    <w:rsid w:val="0015615F"/>
    <w:rsid w:val="00332F1C"/>
    <w:rsid w:val="003F6552"/>
    <w:rsid w:val="004E4705"/>
    <w:rsid w:val="0052488D"/>
    <w:rsid w:val="00526C4B"/>
    <w:rsid w:val="006F0F29"/>
    <w:rsid w:val="00765972"/>
    <w:rsid w:val="00AB46DD"/>
    <w:rsid w:val="00B2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8D"/>
  </w:style>
  <w:style w:type="paragraph" w:styleId="1">
    <w:name w:val="heading 1"/>
    <w:basedOn w:val="a"/>
    <w:link w:val="10"/>
    <w:uiPriority w:val="9"/>
    <w:qFormat/>
    <w:rsid w:val="00156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6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2A6"/>
    <w:rPr>
      <w:color w:val="0000FF"/>
      <w:u w:val="single"/>
    </w:rPr>
  </w:style>
  <w:style w:type="paragraph" w:customStyle="1" w:styleId="c4">
    <w:name w:val="c4"/>
    <w:basedOn w:val="a"/>
    <w:rsid w:val="000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42A6"/>
  </w:style>
  <w:style w:type="character" w:customStyle="1" w:styleId="c5">
    <w:name w:val="c5"/>
    <w:basedOn w:val="a0"/>
    <w:rsid w:val="000B42A6"/>
  </w:style>
  <w:style w:type="paragraph" w:customStyle="1" w:styleId="c1">
    <w:name w:val="c1"/>
    <w:basedOn w:val="a"/>
    <w:rsid w:val="000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15615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B46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B46DD"/>
    <w:rPr>
      <w:rFonts w:ascii="Arial" w:eastAsia="Times New Roman" w:hAnsi="Arial" w:cs="Arial"/>
      <w:vanish/>
      <w:sz w:val="16"/>
      <w:szCs w:val="16"/>
    </w:rPr>
  </w:style>
  <w:style w:type="character" w:customStyle="1" w:styleId="counter">
    <w:name w:val="counter"/>
    <w:basedOn w:val="a0"/>
    <w:rsid w:val="00AB46DD"/>
  </w:style>
  <w:style w:type="character" w:customStyle="1" w:styleId="captcha">
    <w:name w:val="captcha"/>
    <w:basedOn w:val="a0"/>
    <w:rsid w:val="00AB46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B46D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4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8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1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58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9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89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2015-01-05T10:25:00Z</dcterms:created>
  <dcterms:modified xsi:type="dcterms:W3CDTF">2015-01-05T13:22:00Z</dcterms:modified>
</cp:coreProperties>
</file>