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52" w:rsidRPr="00765972" w:rsidRDefault="003F6552" w:rsidP="003F6552">
      <w:pPr>
        <w:spacing w:before="100" w:beforeAutospacing="1" w:after="100" w:afterAutospacing="1" w:line="240" w:lineRule="auto"/>
        <w:rPr>
          <w:rFonts w:ascii="Aharoni" w:eastAsia="Times New Roman" w:hAnsi="Aharoni" w:cs="Aharoni"/>
          <w:sz w:val="36"/>
          <w:szCs w:val="36"/>
        </w:rPr>
      </w:pPr>
      <w:r w:rsidRPr="00765972">
        <w:rPr>
          <w:rFonts w:ascii="Times New Roman" w:eastAsia="Times New Roman" w:hAnsi="Times New Roman" w:cs="Aharoni"/>
          <w:sz w:val="36"/>
          <w:szCs w:val="36"/>
        </w:rPr>
        <w:t>Праздник</w:t>
      </w:r>
      <w:r w:rsidRPr="00765972">
        <w:rPr>
          <w:rFonts w:ascii="Aharoni" w:eastAsia="Times New Roman" w:hAnsi="Aharoni" w:cs="Aharoni"/>
          <w:sz w:val="36"/>
          <w:szCs w:val="36"/>
        </w:rPr>
        <w:t>,  </w:t>
      </w:r>
      <w:r w:rsidRPr="00765972">
        <w:rPr>
          <w:rFonts w:ascii="Times New Roman" w:eastAsia="Times New Roman" w:hAnsi="Times New Roman" w:cs="Aharoni"/>
          <w:sz w:val="36"/>
          <w:szCs w:val="36"/>
        </w:rPr>
        <w:t>посвященный</w:t>
      </w:r>
      <w:r w:rsidRPr="00765972">
        <w:rPr>
          <w:rFonts w:ascii="Aharoni" w:eastAsia="Times New Roman" w:hAnsi="Aharoni" w:cs="Aharoni"/>
          <w:sz w:val="36"/>
          <w:szCs w:val="36"/>
        </w:rPr>
        <w:t xml:space="preserve"> </w:t>
      </w:r>
      <w:r w:rsidRPr="00765972">
        <w:rPr>
          <w:rFonts w:ascii="Times New Roman" w:eastAsia="Times New Roman" w:hAnsi="Times New Roman" w:cs="Aharoni"/>
          <w:sz w:val="36"/>
          <w:szCs w:val="36"/>
        </w:rPr>
        <w:t>дню</w:t>
      </w:r>
      <w:r w:rsidRPr="00765972">
        <w:rPr>
          <w:rFonts w:ascii="Aharoni" w:eastAsia="Times New Roman" w:hAnsi="Aharoni" w:cs="Aharoni"/>
          <w:sz w:val="36"/>
          <w:szCs w:val="36"/>
        </w:rPr>
        <w:t xml:space="preserve"> </w:t>
      </w:r>
      <w:r w:rsidRPr="00765972">
        <w:rPr>
          <w:rFonts w:ascii="Times New Roman" w:eastAsia="Times New Roman" w:hAnsi="Times New Roman" w:cs="Aharoni"/>
          <w:sz w:val="36"/>
          <w:szCs w:val="36"/>
        </w:rPr>
        <w:t>матери</w:t>
      </w:r>
      <w:r w:rsidR="00094451" w:rsidRPr="00765972">
        <w:rPr>
          <w:rFonts w:ascii="Aharoni" w:eastAsia="Times New Roman" w:hAnsi="Aharoni" w:cs="Aharoni"/>
          <w:sz w:val="36"/>
          <w:szCs w:val="36"/>
        </w:rPr>
        <w:t>.</w:t>
      </w:r>
    </w:p>
    <w:p w:rsidR="00332F1C" w:rsidRDefault="00332F1C" w:rsidP="00AB46DD">
      <w:pPr>
        <w:pStyle w:val="a4"/>
        <w:ind w:left="708"/>
        <w:jc w:val="center"/>
      </w:pPr>
      <w:r w:rsidRPr="00AB46DD">
        <w:rPr>
          <w:sz w:val="32"/>
          <w:szCs w:val="32"/>
        </w:rPr>
        <w:t>Задачи:</w:t>
      </w:r>
      <w:r w:rsidRPr="00AB46DD">
        <w:rPr>
          <w:sz w:val="32"/>
          <w:szCs w:val="32"/>
        </w:rPr>
        <w:br/>
      </w:r>
      <w:r>
        <w:t>- Формировать у родителей желание делать приятное и доброе, помочь родителям группы сплотиться</w:t>
      </w:r>
      <w:proofErr w:type="gramStart"/>
      <w:r>
        <w:t xml:space="preserve"> ,</w:t>
      </w:r>
      <w:proofErr w:type="gramEnd"/>
      <w:r>
        <w:t xml:space="preserve"> создание благоприятной атмосферы в группе.</w:t>
      </w:r>
      <w:r w:rsidRPr="00332F1C">
        <w:t xml:space="preserve"> </w:t>
      </w:r>
      <w:r w:rsidRPr="00AB46DD">
        <w:rPr>
          <w:sz w:val="32"/>
          <w:szCs w:val="32"/>
        </w:rPr>
        <w:t>Предварительная работа</w:t>
      </w:r>
      <w:r w:rsidRPr="00332F1C">
        <w:t>:</w:t>
      </w:r>
    </w:p>
    <w:p w:rsidR="00AB46DD" w:rsidRPr="00765972" w:rsidRDefault="00332F1C" w:rsidP="00765972">
      <w:pPr>
        <w:pStyle w:val="a4"/>
        <w:ind w:left="708"/>
        <w:jc w:val="center"/>
      </w:pPr>
      <w:r>
        <w:t>Объявить конкурс «вкусное печенье, довести до сведения родителей о задачах по организации чаепития. Подготовить презентации « Притча о маме», «Мамочка любимая, с праздником тебя»</w:t>
      </w:r>
      <w:proofErr w:type="gramStart"/>
      <w:r>
        <w:t>,Р</w:t>
      </w:r>
      <w:proofErr w:type="gramEnd"/>
      <w:r>
        <w:t>азучивание с детьми песен, сти</w:t>
      </w:r>
      <w:r w:rsidR="004E4705">
        <w:t>х</w:t>
      </w:r>
      <w:r>
        <w:t xml:space="preserve">ов о маме.  </w:t>
      </w:r>
      <w:r>
        <w:br/>
      </w:r>
      <w:r>
        <w:br/>
      </w:r>
      <w:r w:rsidRPr="00AB46DD">
        <w:rPr>
          <w:sz w:val="32"/>
          <w:szCs w:val="32"/>
        </w:rPr>
        <w:t>Материал:</w:t>
      </w:r>
    </w:p>
    <w:p w:rsidR="00332F1C" w:rsidRPr="00AB46DD" w:rsidRDefault="00AB46DD" w:rsidP="00AB46DD">
      <w:pPr>
        <w:pStyle w:val="a4"/>
        <w:jc w:val="center"/>
      </w:pPr>
      <w:r>
        <w:rPr>
          <w:sz w:val="32"/>
          <w:szCs w:val="32"/>
        </w:rPr>
        <w:t>Фотогазета «Наша мама»</w:t>
      </w:r>
    </w:p>
    <w:p w:rsidR="00094451" w:rsidRPr="00AB46DD" w:rsidRDefault="00AB46DD" w:rsidP="00AB4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B46DD">
        <w:rPr>
          <w:rFonts w:ascii="Times New Roman" w:eastAsia="Times New Roman" w:hAnsi="Times New Roman" w:cs="Times New Roman"/>
          <w:sz w:val="32"/>
          <w:szCs w:val="32"/>
        </w:rPr>
        <w:t>Ход занятия</w:t>
      </w:r>
      <w:r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3F6552" w:rsidRDefault="003F6552" w:rsidP="00AB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B46DD">
        <w:rPr>
          <w:rFonts w:ascii="Times New Roman" w:eastAsia="Times New Roman" w:hAnsi="Times New Roman" w:cs="Times New Roman"/>
          <w:sz w:val="32"/>
          <w:szCs w:val="32"/>
        </w:rPr>
        <w:t>Сообщение по теме «Возникновение праздника в России».</w:t>
      </w:r>
    </w:p>
    <w:p w:rsidR="00AB46DD" w:rsidRPr="00AB46DD" w:rsidRDefault="00AB46DD" w:rsidP="00AB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6552" w:rsidRDefault="000B42A6" w:rsidP="00AB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 xml:space="preserve">Каждый год в последнее ноябрьское воскресенье в нашей стране чествуются мамы – этот день официально признан Днем матери. В 1998 г. по инициативе Комитета Госдумы по делам женщин, семьи и молодежи Б. Н. Ельцин подписал указ «О Дне матери». И с тех пор в ноябре все настоящие и будущие мамы нашей страны получают поздравления и благодарности от близких и друзей. Среди огромного количества праздников, которые отмечаются в нашей стране, праздник День матери занимает особенно, очень важное место. Это светлый и радостный праздник, который мало кого оставляет равнодушным, потому что мама – главный человек в жизни каждого из нас. В «мамино воскресенье» мы все выражаем своим матерям чувства любви и благодарности. Мы благодарим своих мам за их терпение и самоотверженность, за их любовь и преданность, за их нелегкий труд. Природа наградила каждую представительницу прекрасной половины человечества настоящим счастьем – материнским инстинктом. И становясь матерью, женщина как бы перерождается – она открывает в себе новые качества: умение любить и оберегать своего ребенка, заботиться и прощать, поддерживать и </w:t>
      </w:r>
      <w:proofErr w:type="spellStart"/>
      <w:r w:rsidRPr="000B42A6">
        <w:rPr>
          <w:rFonts w:ascii="Times New Roman" w:eastAsia="Times New Roman" w:hAnsi="Times New Roman" w:cs="Times New Roman"/>
          <w:sz w:val="24"/>
          <w:szCs w:val="24"/>
        </w:rPr>
        <w:t>вдохновлять</w:t>
      </w:r>
      <w:proofErr w:type="gramStart"/>
      <w:r w:rsidRPr="000B42A6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0B42A6">
        <w:rPr>
          <w:rFonts w:ascii="Times New Roman" w:eastAsia="Times New Roman" w:hAnsi="Times New Roman" w:cs="Times New Roman"/>
          <w:sz w:val="24"/>
          <w:szCs w:val="24"/>
        </w:rPr>
        <w:t>лово</w:t>
      </w:r>
      <w:proofErr w:type="spellEnd"/>
      <w:r w:rsidRPr="000B42A6">
        <w:rPr>
          <w:rFonts w:ascii="Times New Roman" w:eastAsia="Times New Roman" w:hAnsi="Times New Roman" w:cs="Times New Roman"/>
          <w:sz w:val="24"/>
          <w:szCs w:val="24"/>
        </w:rPr>
        <w:t xml:space="preserve"> «мама» - первое, которое произносит каждый ребенок, слово «мама» такое простое и такое дорогое. Все мы с раннего детства и до последнего вздоха храним в своих сердцах неповторимый образ – образ матери, которая всегда понимает нас и беззаветно любит, несмотря ни на какие невзгоды. Счастье и прелесть материнства воспевались многими поэтами, художниками и музыкантами. И такое восторженное отношение неслучайно: ведь от того, насколько почитают и уважают в государстве женщину - хранительницу семейного очага и воспитательницу будущего поколения, можно сделать выводы о благополучии и развитости всего общества. Счастливые дети могут вырасти только в дружной семье под опекой матери. Несмотря на то, что история праздника для мам в нашей стране совсем невелика, сегодня День матери становится желанным событием для многих россиян. И это замечательно! Ведь маме можно говорить сколько угодно хороших добрых слов, и они никогда не будут лишними. День матери можно назвать праздником вечности: мать – это основа продления рода, начало всех начал. Во многих европейских странах, США, Канаде, Японии, Китае также отмечают День матери. И пусть по датам этот праздник не совпадает, главное – матери получают заслуженные слова любви и восхищения.</w:t>
      </w:r>
    </w:p>
    <w:p w:rsidR="00094451" w:rsidRPr="00AB46DD" w:rsidRDefault="0015615F" w:rsidP="00AB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B46DD">
        <w:rPr>
          <w:rFonts w:ascii="Times New Roman" w:eastAsia="Times New Roman" w:hAnsi="Times New Roman" w:cs="Times New Roman"/>
          <w:sz w:val="32"/>
          <w:szCs w:val="32"/>
        </w:rPr>
        <w:t>Предлагаю ва</w:t>
      </w:r>
      <w:r w:rsidR="00094451" w:rsidRPr="00AB46DD">
        <w:rPr>
          <w:rFonts w:ascii="Times New Roman" w:eastAsia="Times New Roman" w:hAnsi="Times New Roman" w:cs="Times New Roman"/>
          <w:sz w:val="32"/>
          <w:szCs w:val="32"/>
        </w:rPr>
        <w:t>ш</w:t>
      </w:r>
      <w:r w:rsidRPr="00AB46DD">
        <w:rPr>
          <w:rFonts w:ascii="Times New Roman" w:eastAsia="Times New Roman" w:hAnsi="Times New Roman" w:cs="Times New Roman"/>
          <w:sz w:val="32"/>
          <w:szCs w:val="32"/>
        </w:rPr>
        <w:t>ему вниманию</w:t>
      </w:r>
      <w:r w:rsidR="00094451" w:rsidRPr="00AB46DD">
        <w:rPr>
          <w:rFonts w:ascii="Times New Roman" w:eastAsia="Times New Roman" w:hAnsi="Times New Roman" w:cs="Times New Roman"/>
          <w:sz w:val="32"/>
          <w:szCs w:val="32"/>
        </w:rPr>
        <w:t>: «Притчу о маме».</w:t>
      </w:r>
      <w:r w:rsidR="0076597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15615F" w:rsidRPr="00AB46DD" w:rsidRDefault="00094451" w:rsidP="00AB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B46DD">
        <w:rPr>
          <w:rFonts w:ascii="Times New Roman" w:eastAsia="Times New Roman" w:hAnsi="Times New Roman" w:cs="Times New Roman"/>
          <w:sz w:val="32"/>
          <w:szCs w:val="32"/>
        </w:rPr>
        <w:lastRenderedPageBreak/>
        <w:t>Просмотр презентации притча о маме.</w:t>
      </w:r>
    </w:p>
    <w:p w:rsidR="003F6552" w:rsidRDefault="00765972" w:rsidP="00AB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972">
        <w:rPr>
          <w:rFonts w:ascii="Times New Roman" w:eastAsia="Times New Roman" w:hAnsi="Times New Roman" w:cs="Times New Roman"/>
          <w:sz w:val="32"/>
          <w:szCs w:val="32"/>
        </w:rPr>
        <w:t>Воспитатель: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94451">
        <w:rPr>
          <w:rFonts w:ascii="Times New Roman" w:eastAsia="Times New Roman" w:hAnsi="Times New Roman" w:cs="Times New Roman"/>
          <w:sz w:val="24"/>
          <w:szCs w:val="24"/>
        </w:rPr>
        <w:t>Мама во все времена заботится и оберегает свою семью. Сегодня каждая из вас покажет свои кулинарные навыки и умения</w:t>
      </w:r>
    </w:p>
    <w:p w:rsidR="003F6552" w:rsidRPr="000B42A6" w:rsidRDefault="003F6552" w:rsidP="00AB4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>Ни одно национальное застолье не обходится без чая. Все любят</w:t>
      </w:r>
    </w:p>
    <w:p w:rsidR="003F6552" w:rsidRPr="000B42A6" w:rsidRDefault="003F6552" w:rsidP="00AB4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>посидеть, поговорить, чаю ароматного попить, да со сладостями!</w:t>
      </w:r>
    </w:p>
    <w:p w:rsidR="003F6552" w:rsidRPr="000B42A6" w:rsidRDefault="003F6552" w:rsidP="00AB4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>А какие же сладости сегодня на нашем столе?</w:t>
      </w:r>
    </w:p>
    <w:p w:rsidR="000B42A6" w:rsidRDefault="003F6552" w:rsidP="00AB4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сладости приготовлены вашими заботливыми руками, дорогие мамы!</w:t>
      </w:r>
    </w:p>
    <w:p w:rsidR="00094451" w:rsidRDefault="00094451" w:rsidP="00AB4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46DD">
        <w:rPr>
          <w:rFonts w:ascii="Times New Roman" w:eastAsia="Times New Roman" w:hAnsi="Times New Roman" w:cs="Times New Roman"/>
          <w:sz w:val="32"/>
          <w:szCs w:val="32"/>
        </w:rPr>
        <w:t>Пословицы о чаепитии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615F" w:rsidRPr="000B42A6" w:rsidRDefault="0015615F" w:rsidP="00AB46DD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Чаепитие.</w:t>
      </w:r>
      <w:r w:rsidRPr="00156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2A6">
        <w:rPr>
          <w:rFonts w:ascii="Times New Roman" w:eastAsia="Times New Roman" w:hAnsi="Times New Roman" w:cs="Times New Roman"/>
          <w:sz w:val="24"/>
          <w:szCs w:val="24"/>
        </w:rPr>
        <w:t>Чай пьешь – здоровье бережешь.</w:t>
      </w:r>
    </w:p>
    <w:p w:rsidR="0015615F" w:rsidRPr="000B42A6" w:rsidRDefault="0015615F" w:rsidP="00AB46DD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>Пей чай – беды не знай.</w:t>
      </w:r>
    </w:p>
    <w:p w:rsidR="0015615F" w:rsidRPr="000B42A6" w:rsidRDefault="0015615F" w:rsidP="00AB46DD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>С чая лихо не бывает, он здоровья прибавляет.</w:t>
      </w:r>
    </w:p>
    <w:p w:rsidR="0015615F" w:rsidRPr="000B42A6" w:rsidRDefault="0015615F" w:rsidP="00AB46DD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>Чай не пьешь – откуда силы возьмешь.</w:t>
      </w:r>
    </w:p>
    <w:p w:rsidR="0015615F" w:rsidRPr="000B42A6" w:rsidRDefault="0015615F" w:rsidP="00AB46DD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>Чай пить – словно жить.</w:t>
      </w:r>
    </w:p>
    <w:p w:rsidR="0015615F" w:rsidRDefault="0015615F" w:rsidP="00AB46DD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>Выпьешь чайку – забудешь тоску.</w:t>
      </w:r>
    </w:p>
    <w:p w:rsidR="00094451" w:rsidRPr="000B42A6" w:rsidRDefault="00094451" w:rsidP="00AB46D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Чаепитие!</w:t>
      </w:r>
    </w:p>
    <w:p w:rsidR="0015615F" w:rsidRPr="000B42A6" w:rsidRDefault="0015615F" w:rsidP="00AB4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094451">
        <w:rPr>
          <w:rFonts w:ascii="Times New Roman" w:eastAsia="Times New Roman" w:hAnsi="Times New Roman" w:cs="Times New Roman"/>
          <w:sz w:val="24"/>
          <w:szCs w:val="24"/>
        </w:rPr>
        <w:t xml:space="preserve"> такой замечательной </w:t>
      </w:r>
      <w:r w:rsidRPr="000B42A6">
        <w:rPr>
          <w:rFonts w:ascii="Times New Roman" w:eastAsia="Times New Roman" w:hAnsi="Times New Roman" w:cs="Times New Roman"/>
          <w:sz w:val="24"/>
          <w:szCs w:val="24"/>
        </w:rPr>
        <w:t xml:space="preserve"> паузы я хочу</w:t>
      </w:r>
    </w:p>
    <w:p w:rsidR="0015615F" w:rsidRPr="000B42A6" w:rsidRDefault="0015615F" w:rsidP="00AB4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>предложить нашим мамам еще один конкурс. Согласны</w:t>
      </w:r>
    </w:p>
    <w:p w:rsidR="0015615F" w:rsidRPr="000B42A6" w:rsidRDefault="0015615F" w:rsidP="00AB4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>участвовать? Хорошо. Вам наугад предстоит вытянуть два</w:t>
      </w:r>
    </w:p>
    <w:p w:rsidR="0015615F" w:rsidRPr="000B42A6" w:rsidRDefault="0015615F" w:rsidP="00AB4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>рецепта. В каждом перечислены основные ингредиенты всем</w:t>
      </w:r>
    </w:p>
    <w:p w:rsidR="0015615F" w:rsidRPr="000B42A6" w:rsidRDefault="0015615F" w:rsidP="00AB4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>известных блюд и выпечки. Нужно угадать правильно и быстро!</w:t>
      </w:r>
    </w:p>
    <w:p w:rsidR="0015615F" w:rsidRPr="000B42A6" w:rsidRDefault="0015615F" w:rsidP="00AB4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>1-й рецепт:</w:t>
      </w:r>
    </w:p>
    <w:p w:rsidR="0015615F" w:rsidRPr="000B42A6" w:rsidRDefault="0015615F" w:rsidP="00AB4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42A6">
        <w:rPr>
          <w:rFonts w:ascii="Times New Roman" w:eastAsia="Times New Roman" w:hAnsi="Times New Roman" w:cs="Times New Roman"/>
          <w:sz w:val="24"/>
          <w:szCs w:val="24"/>
        </w:rPr>
        <w:t>5 яиц, 1 стакан сахара, 1 стакан муки, 1 ч. л. соли, 1 ч. л. соды (тесто для бисквита).</w:t>
      </w:r>
      <w:proofErr w:type="gramEnd"/>
    </w:p>
    <w:p w:rsidR="0015615F" w:rsidRPr="000B42A6" w:rsidRDefault="0015615F" w:rsidP="00AB4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>2-й рецепт:</w:t>
      </w:r>
    </w:p>
    <w:p w:rsidR="0015615F" w:rsidRPr="000B42A6" w:rsidRDefault="0015615F" w:rsidP="00AB4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>3 стакана молока, 2 стакана муки, 2 яйца, 25 г сливочного масла, 0,5 ч. л. сахара, 0,5 ч. л. соли, мясной фарш</w:t>
      </w:r>
      <w:proofErr w:type="gramStart"/>
      <w:r w:rsidRPr="000B42A6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0B42A6">
        <w:rPr>
          <w:rFonts w:ascii="Times New Roman" w:eastAsia="Times New Roman" w:hAnsi="Times New Roman" w:cs="Times New Roman"/>
          <w:sz w:val="24"/>
          <w:szCs w:val="24"/>
        </w:rPr>
        <w:t>тесто для блинчиков, блинчики с мясом).</w:t>
      </w:r>
    </w:p>
    <w:p w:rsidR="0015615F" w:rsidRPr="000B42A6" w:rsidRDefault="0015615F" w:rsidP="00AB4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>3-й рецепт:</w:t>
      </w:r>
    </w:p>
    <w:p w:rsidR="0015615F" w:rsidRPr="000B42A6" w:rsidRDefault="0015615F" w:rsidP="00AB4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>50 г дрожжей, ½ ч. л. соли 1 стакан молока, 2 ст. л</w:t>
      </w:r>
      <w:proofErr w:type="gramStart"/>
      <w:r w:rsidRPr="000B42A6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0B42A6">
        <w:rPr>
          <w:rFonts w:ascii="Times New Roman" w:eastAsia="Times New Roman" w:hAnsi="Times New Roman" w:cs="Times New Roman"/>
          <w:sz w:val="24"/>
          <w:szCs w:val="24"/>
        </w:rPr>
        <w:t>ахара, 200 г мягкого маргарина, 3,5 стакана муки, яблочное повидло (дрожжевое тесто для пирогов, пирожков с яблоками).</w:t>
      </w:r>
    </w:p>
    <w:p w:rsidR="0015615F" w:rsidRPr="000B42A6" w:rsidRDefault="0015615F" w:rsidP="00AB4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>4-й рецепт:</w:t>
      </w:r>
    </w:p>
    <w:p w:rsidR="0015615F" w:rsidRPr="000B42A6" w:rsidRDefault="0015615F" w:rsidP="00AB4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>Капуста квашенная, огурцы соленые, лук, морковь отварная, свекла отварная, картофель отварной, зеленый горошек, подсолнечное масло</w:t>
      </w:r>
      <w:proofErr w:type="gramStart"/>
      <w:r w:rsidRPr="000B42A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B42A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0B42A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B42A6">
        <w:rPr>
          <w:rFonts w:ascii="Times New Roman" w:eastAsia="Times New Roman" w:hAnsi="Times New Roman" w:cs="Times New Roman"/>
          <w:sz w:val="24"/>
          <w:szCs w:val="24"/>
        </w:rPr>
        <w:t>инегрет).</w:t>
      </w:r>
    </w:p>
    <w:p w:rsidR="0015615F" w:rsidRPr="000B42A6" w:rsidRDefault="0015615F" w:rsidP="00AB4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lastRenderedPageBreak/>
        <w:t>5-й рецепт:</w:t>
      </w:r>
    </w:p>
    <w:p w:rsidR="0015615F" w:rsidRPr="000B42A6" w:rsidRDefault="0015615F" w:rsidP="00156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>Яйцо вареное, лук репчатый, морковь отварная, свекла отварная, картофель отварной, майонез, сельдь иваси (селедка под шубой).</w:t>
      </w:r>
    </w:p>
    <w:p w:rsidR="0015615F" w:rsidRPr="000B42A6" w:rsidRDefault="0015615F" w:rsidP="00156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 xml:space="preserve">6-й рецепт: </w:t>
      </w:r>
    </w:p>
    <w:p w:rsidR="00AB46DD" w:rsidRDefault="0015615F" w:rsidP="00AB4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>Майонез, лук, морковь отварная, яйцо вареное, картофель отварной, зеленый горошек, говядина отварная или колбаса докторская</w:t>
      </w:r>
      <w:proofErr w:type="gramStart"/>
      <w:r w:rsidRPr="000B42A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B42A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0B42A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B42A6">
        <w:rPr>
          <w:rFonts w:ascii="Times New Roman" w:eastAsia="Times New Roman" w:hAnsi="Times New Roman" w:cs="Times New Roman"/>
          <w:sz w:val="24"/>
          <w:szCs w:val="24"/>
        </w:rPr>
        <w:t>алат «Оливье»).</w:t>
      </w:r>
    </w:p>
    <w:p w:rsidR="00765972" w:rsidRDefault="00AB46DD" w:rsidP="0076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B46DD">
        <w:rPr>
          <w:rFonts w:ascii="Times New Roman" w:eastAsia="Times New Roman" w:hAnsi="Times New Roman" w:cs="Times New Roman"/>
          <w:sz w:val="32"/>
          <w:szCs w:val="32"/>
        </w:rPr>
        <w:t xml:space="preserve"> Представление блюда одной из мам. Рассказать историю блюда, когда готовят, к каким праздникам и т. Д. </w:t>
      </w:r>
      <w:r w:rsidR="0076597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94451" w:rsidRPr="00765972" w:rsidRDefault="00094451" w:rsidP="0076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 xml:space="preserve"> Сегодня 25 ноября  и этот день  согревает наши сердца, потому что</w:t>
      </w:r>
    </w:p>
    <w:p w:rsidR="00094451" w:rsidRPr="000B42A6" w:rsidRDefault="00094451" w:rsidP="00094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сегодня день самого близкого, родного и доброго человека в </w:t>
      </w:r>
      <w:proofErr w:type="gramStart"/>
      <w:r w:rsidRPr="000B42A6">
        <w:rPr>
          <w:rFonts w:ascii="Times New Roman" w:eastAsia="Times New Roman" w:hAnsi="Times New Roman" w:cs="Times New Roman"/>
          <w:sz w:val="24"/>
          <w:szCs w:val="24"/>
        </w:rPr>
        <w:t>нашей</w:t>
      </w:r>
      <w:proofErr w:type="gramEnd"/>
    </w:p>
    <w:p w:rsidR="00094451" w:rsidRPr="000B42A6" w:rsidRDefault="00094451" w:rsidP="00094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жизни: день Матери.  Наши дети выучили стихи, и сегодня они </w:t>
      </w:r>
    </w:p>
    <w:p w:rsidR="00094451" w:rsidRDefault="00094451" w:rsidP="00094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>                посвящаются вам – мамы.    </w:t>
      </w:r>
    </w:p>
    <w:p w:rsidR="00094451" w:rsidRPr="00765972" w:rsidRDefault="00094451" w:rsidP="00094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65972">
        <w:rPr>
          <w:rFonts w:ascii="Times New Roman" w:eastAsia="Times New Roman" w:hAnsi="Times New Roman" w:cs="Times New Roman"/>
          <w:sz w:val="32"/>
          <w:szCs w:val="32"/>
        </w:rPr>
        <w:t>Просмотр презентации « Мамочка любимая, с праздником тебя!»</w:t>
      </w:r>
    </w:p>
    <w:p w:rsidR="00AB46DD" w:rsidRPr="000B42A6" w:rsidRDefault="00AB46DD" w:rsidP="00AB4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 xml:space="preserve">Я поняла, что если делать все вместе и дружно, то получится </w:t>
      </w:r>
    </w:p>
    <w:p w:rsidR="0015615F" w:rsidRPr="000B42A6" w:rsidRDefault="00AB46DD" w:rsidP="0076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2A6">
        <w:rPr>
          <w:rFonts w:ascii="Times New Roman" w:eastAsia="Times New Roman" w:hAnsi="Times New Roman" w:cs="Times New Roman"/>
          <w:sz w:val="24"/>
          <w:szCs w:val="24"/>
        </w:rPr>
        <w:t>                 намного лучше и интереснее, а наше чаепитие веселее</w:t>
      </w:r>
      <w:r w:rsidR="007659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5972" w:rsidRPr="0015615F">
        <w:rPr>
          <w:rFonts w:ascii="Times New Roman" w:eastAsia="Times New Roman" w:hAnsi="Times New Roman" w:cs="Times New Roman"/>
          <w:sz w:val="24"/>
          <w:szCs w:val="24"/>
        </w:rPr>
        <w:t>Все работы достойны похвалы!</w:t>
      </w:r>
    </w:p>
    <w:p w:rsidR="0015615F" w:rsidRDefault="0015615F" w:rsidP="0015615F"/>
    <w:p w:rsidR="0015615F" w:rsidRDefault="0015615F" w:rsidP="000944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5615F" w:rsidRPr="000B42A6" w:rsidRDefault="0015615F" w:rsidP="0009445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5615F" w:rsidRDefault="0015615F" w:rsidP="00156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15F" w:rsidRDefault="0015615F" w:rsidP="00156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15F" w:rsidRDefault="0015615F" w:rsidP="000B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15F" w:rsidRPr="0015615F" w:rsidRDefault="0015615F" w:rsidP="00156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1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B42A6" w:rsidRPr="000B42A6" w:rsidRDefault="000B42A6" w:rsidP="000B4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Рисунок 1" descr="http://mc.yandex.ru/watch/1334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c.yandex.ru/watch/133486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6DD" w:rsidRDefault="00AB46DD" w:rsidP="00AB46DD">
      <w:pPr>
        <w:pStyle w:val="a4"/>
      </w:pPr>
      <w:r>
        <w:rPr>
          <w:rStyle w:val="a7"/>
        </w:rPr>
        <w:t>:</w:t>
      </w:r>
    </w:p>
    <w:p w:rsidR="00765972" w:rsidRDefault="00765972" w:rsidP="00AB46DD">
      <w:pPr>
        <w:pStyle w:val="a4"/>
      </w:pPr>
      <w:r>
        <w:t xml:space="preserve">    </w:t>
      </w:r>
    </w:p>
    <w:p w:rsidR="00AB46DD" w:rsidRDefault="00AB46DD" w:rsidP="00AB46DD">
      <w:pPr>
        <w:pStyle w:val="a4"/>
      </w:pPr>
      <w:r>
        <w:t>.</w:t>
      </w:r>
    </w:p>
    <w:p w:rsidR="00B2236B" w:rsidRDefault="00B2236B" w:rsidP="00AB46DD">
      <w:pPr>
        <w:pStyle w:val="a4"/>
      </w:pPr>
      <w:r>
        <w:t xml:space="preserve">    </w:t>
      </w:r>
    </w:p>
    <w:sectPr w:rsidR="00B2236B" w:rsidSect="0052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ABB"/>
    <w:multiLevelType w:val="multilevel"/>
    <w:tmpl w:val="CEDE9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82114"/>
    <w:multiLevelType w:val="multilevel"/>
    <w:tmpl w:val="8406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B5069"/>
    <w:multiLevelType w:val="multilevel"/>
    <w:tmpl w:val="47A2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407D3"/>
    <w:multiLevelType w:val="multilevel"/>
    <w:tmpl w:val="8532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B798D"/>
    <w:multiLevelType w:val="multilevel"/>
    <w:tmpl w:val="C65EB1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D692F"/>
    <w:multiLevelType w:val="multilevel"/>
    <w:tmpl w:val="D814F9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A36C79"/>
    <w:multiLevelType w:val="multilevel"/>
    <w:tmpl w:val="4F7480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0A56AD"/>
    <w:multiLevelType w:val="multilevel"/>
    <w:tmpl w:val="F036C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C901AA"/>
    <w:multiLevelType w:val="multilevel"/>
    <w:tmpl w:val="F54889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EB77D8"/>
    <w:multiLevelType w:val="multilevel"/>
    <w:tmpl w:val="E3E2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E12520"/>
    <w:multiLevelType w:val="multilevel"/>
    <w:tmpl w:val="D1B8F7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2A6"/>
    <w:rsid w:val="00094451"/>
    <w:rsid w:val="000B42A6"/>
    <w:rsid w:val="0015615F"/>
    <w:rsid w:val="00332F1C"/>
    <w:rsid w:val="003F6552"/>
    <w:rsid w:val="004E4705"/>
    <w:rsid w:val="0052488D"/>
    <w:rsid w:val="00526C4B"/>
    <w:rsid w:val="006F0F29"/>
    <w:rsid w:val="00765972"/>
    <w:rsid w:val="00AB46DD"/>
    <w:rsid w:val="00B2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8D"/>
  </w:style>
  <w:style w:type="paragraph" w:styleId="1">
    <w:name w:val="heading 1"/>
    <w:basedOn w:val="a"/>
    <w:link w:val="10"/>
    <w:uiPriority w:val="9"/>
    <w:qFormat/>
    <w:rsid w:val="00156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6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2A6"/>
    <w:rPr>
      <w:color w:val="0000FF"/>
      <w:u w:val="single"/>
    </w:rPr>
  </w:style>
  <w:style w:type="paragraph" w:customStyle="1" w:styleId="c4">
    <w:name w:val="c4"/>
    <w:basedOn w:val="a"/>
    <w:rsid w:val="000B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B42A6"/>
  </w:style>
  <w:style w:type="character" w:customStyle="1" w:styleId="c5">
    <w:name w:val="c5"/>
    <w:basedOn w:val="a0"/>
    <w:rsid w:val="000B42A6"/>
  </w:style>
  <w:style w:type="paragraph" w:customStyle="1" w:styleId="c1">
    <w:name w:val="c1"/>
    <w:basedOn w:val="a"/>
    <w:rsid w:val="000B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B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61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15615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B46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46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B46DD"/>
    <w:rPr>
      <w:rFonts w:ascii="Arial" w:eastAsia="Times New Roman" w:hAnsi="Arial" w:cs="Arial"/>
      <w:vanish/>
      <w:sz w:val="16"/>
      <w:szCs w:val="16"/>
    </w:rPr>
  </w:style>
  <w:style w:type="character" w:customStyle="1" w:styleId="counter">
    <w:name w:val="counter"/>
    <w:basedOn w:val="a0"/>
    <w:rsid w:val="00AB46DD"/>
  </w:style>
  <w:style w:type="character" w:customStyle="1" w:styleId="captcha">
    <w:name w:val="captcha"/>
    <w:basedOn w:val="a0"/>
    <w:rsid w:val="00AB46D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46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B46DD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0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8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6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7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77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3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4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8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4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3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1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9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21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73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34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245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687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912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589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9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9894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8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7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0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2015-01-05T10:25:00Z</dcterms:created>
  <dcterms:modified xsi:type="dcterms:W3CDTF">2015-01-05T13:22:00Z</dcterms:modified>
</cp:coreProperties>
</file>