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5203"/>
        <w:gridCol w:w="5103"/>
        <w:gridCol w:w="5103"/>
      </w:tblGrid>
      <w:tr w:rsidR="00FF35B9" w:rsidRPr="00573203" w:rsidTr="00FF35B9">
        <w:trPr>
          <w:trHeight w:val="423"/>
        </w:trPr>
        <w:tc>
          <w:tcPr>
            <w:tcW w:w="5203" w:type="dxa"/>
          </w:tcPr>
          <w:p w:rsidR="00FF35B9" w:rsidRPr="00573203" w:rsidRDefault="00FF35B9" w:rsidP="002C6D6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Самом</w:t>
            </w:r>
            <w:r w:rsidRPr="00573203">
              <w:rPr>
                <w:rFonts w:ascii="Monotype Corsiva" w:hAnsi="Monotype Corsiva"/>
                <w:b/>
                <w:bCs/>
                <w:sz w:val="40"/>
                <w:szCs w:val="40"/>
              </w:rPr>
              <w:t>ассаж стоп</w:t>
            </w:r>
          </w:p>
          <w:tbl>
            <w:tblPr>
              <w:tblW w:w="50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977"/>
            </w:tblGrid>
            <w:tr w:rsidR="00FF35B9" w:rsidRPr="00573203" w:rsidTr="00FF35B9">
              <w:trPr>
                <w:trHeight w:val="1313"/>
              </w:trPr>
              <w:tc>
                <w:tcPr>
                  <w:tcW w:w="21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Застучали в мастерской молоточки снова, починить мы башмачки каждому готовы.</w:t>
                  </w:r>
                </w:p>
              </w:tc>
              <w:tc>
                <w:tcPr>
                  <w:tcW w:w="2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И.П.- сидя на стуле, 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одну ногу положить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на другую. 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Выполнять потирание</w:t>
                  </w:r>
                </w:p>
                <w:p w:rsidR="00FF35B9" w:rsidRPr="00573203" w:rsidRDefault="00FF35B9" w:rsidP="002C6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стопы ладонями.</w:t>
                  </w:r>
                </w:p>
              </w:tc>
            </w:tr>
            <w:tr w:rsidR="00FF35B9" w:rsidRPr="00573203" w:rsidTr="00FF35B9">
              <w:trPr>
                <w:trHeight w:val="888"/>
              </w:trPr>
              <w:tc>
                <w:tcPr>
                  <w:tcW w:w="21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Тук- тук- тук, тук- тук- ту</w:t>
                  </w:r>
                  <w:proofErr w:type="gramStart"/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всюду слышен перестук.</w:t>
                  </w:r>
                </w:p>
              </w:tc>
              <w:tc>
                <w:tcPr>
                  <w:tcW w:w="2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Разминание пальцев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стопы</w:t>
                  </w:r>
                </w:p>
              </w:tc>
            </w:tr>
            <w:tr w:rsidR="00FF35B9" w:rsidRPr="00573203" w:rsidTr="00FF35B9">
              <w:trPr>
                <w:trHeight w:val="1313"/>
              </w:trPr>
              <w:tc>
                <w:tcPr>
                  <w:tcW w:w="21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Нам в работе нет тоски: наши молоточки забивают в каблучки тонкие </w:t>
                  </w:r>
                  <w:proofErr w:type="spellStart"/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гвоздочки</w:t>
                  </w:r>
                  <w:proofErr w:type="spellEnd"/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Энергично провести 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всеми пальцами руки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по стопе, как бы царапая,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направлении от пальцев к пятке.</w:t>
                  </w:r>
                </w:p>
              </w:tc>
            </w:tr>
            <w:tr w:rsidR="00FF35B9" w:rsidRPr="00573203" w:rsidTr="00FF35B9">
              <w:trPr>
                <w:trHeight w:val="2844"/>
              </w:trPr>
              <w:tc>
                <w:tcPr>
                  <w:tcW w:w="2122" w:type="dxa"/>
                  <w:tcBorders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Сил, сапожник, не жалей. Доставай колодки, и посадим мы на клей новые подмётки.</w:t>
                  </w: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35B9" w:rsidRPr="00573203" w:rsidRDefault="00FF35B9" w:rsidP="00D92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573203" w:rsidRDefault="00FF35B9" w:rsidP="00FF3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2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Поглаживание стопы</w:t>
                  </w:r>
                </w:p>
              </w:tc>
            </w:tr>
          </w:tbl>
          <w:p w:rsidR="00FF35B9" w:rsidRPr="00573203" w:rsidRDefault="00FF35B9" w:rsidP="002C6D68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5B9" w:rsidRPr="00573203" w:rsidRDefault="00FF35B9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573203">
              <w:rPr>
                <w:rFonts w:ascii="Monotype Corsiva" w:hAnsi="Monotype Corsiva"/>
                <w:b/>
                <w:bCs/>
                <w:sz w:val="40"/>
                <w:szCs w:val="40"/>
              </w:rPr>
              <w:t>Самомассаж лица в стихах «Нос, умойся!»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«Кран, откройся!»</w:t>
            </w:r>
            <w:r w:rsidRPr="00573203">
              <w:rPr>
                <w:sz w:val="28"/>
                <w:szCs w:val="28"/>
              </w:rPr>
              <w:t> - правой рукой делаем вращательные движения, «открывая» кран.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«Нос, умойся!»</w:t>
            </w:r>
            <w:r w:rsidRPr="00573203">
              <w:rPr>
                <w:iCs/>
                <w:sz w:val="28"/>
                <w:szCs w:val="28"/>
              </w:rPr>
              <w:t> </w:t>
            </w:r>
            <w:r w:rsidRPr="00573203">
              <w:rPr>
                <w:sz w:val="28"/>
                <w:szCs w:val="28"/>
              </w:rPr>
              <w:t>- растираем указательными пальцами обеих рук крылья носа.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«Мойтесь сразу оба глаза»</w:t>
            </w:r>
            <w:r w:rsidRPr="00573203">
              <w:rPr>
                <w:sz w:val="28"/>
                <w:szCs w:val="28"/>
              </w:rPr>
              <w:t> - нежно проводим руками над глазами.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«Мойтесь, уши!»</w:t>
            </w:r>
            <w:r w:rsidRPr="00573203">
              <w:rPr>
                <w:sz w:val="28"/>
                <w:szCs w:val="28"/>
              </w:rPr>
              <w:t> - растираем ладонями уши.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«Мойся, шейка!»</w:t>
            </w:r>
            <w:r w:rsidRPr="00573203">
              <w:rPr>
                <w:sz w:val="28"/>
                <w:szCs w:val="28"/>
              </w:rPr>
              <w:t> - аккуратными движениями гладим шею спереди.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«Шейка, мойся хорошенько!»</w:t>
            </w:r>
            <w:r w:rsidRPr="00573203">
              <w:rPr>
                <w:sz w:val="28"/>
                <w:szCs w:val="28"/>
              </w:rPr>
              <w:t> - гладим шею сзади, от основания черепа к груди.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«Мойся, мойся, обливайся!</w:t>
            </w:r>
            <w:r w:rsidRPr="00573203">
              <w:rPr>
                <w:iCs/>
                <w:sz w:val="28"/>
                <w:szCs w:val="28"/>
              </w:rPr>
              <w:t> </w:t>
            </w:r>
            <w:r w:rsidRPr="00573203">
              <w:rPr>
                <w:sz w:val="28"/>
                <w:szCs w:val="28"/>
              </w:rPr>
              <w:t>– аккуратно поглаживаем щеки.</w:t>
            </w:r>
          </w:p>
          <w:p w:rsidR="00FF35B9" w:rsidRPr="00573203" w:rsidRDefault="00FF35B9" w:rsidP="00AD61E4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573203">
              <w:rPr>
                <w:i/>
                <w:iCs/>
                <w:sz w:val="28"/>
                <w:szCs w:val="28"/>
              </w:rPr>
              <w:t>«Грязь, смывайся! Грязь, смывайся!»</w:t>
            </w:r>
            <w:r w:rsidRPr="00573203">
              <w:rPr>
                <w:sz w:val="28"/>
                <w:szCs w:val="28"/>
              </w:rPr>
              <w:t> - трем ладошки друг о друга.</w:t>
            </w:r>
          </w:p>
          <w:p w:rsidR="00FF35B9" w:rsidRPr="00573203" w:rsidRDefault="00FF35B9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FF35B9" w:rsidRPr="007756BF" w:rsidRDefault="00FF35B9" w:rsidP="007756BF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7756BF">
              <w:rPr>
                <w:rFonts w:ascii="Monotype Corsiva" w:hAnsi="Monotype Corsiva"/>
                <w:b/>
                <w:bCs/>
                <w:sz w:val="40"/>
                <w:szCs w:val="40"/>
              </w:rPr>
              <w:t>Самомассаж для лица и шеи «Индеец»</w:t>
            </w:r>
          </w:p>
          <w:p w:rsidR="00FF35B9" w:rsidRPr="007756BF" w:rsidRDefault="00FF35B9" w:rsidP="007756BF">
            <w:pPr>
              <w:ind w:left="150"/>
              <w:outlineLvl w:val="2"/>
              <w:rPr>
                <w:bCs/>
                <w:sz w:val="28"/>
                <w:szCs w:val="28"/>
              </w:rPr>
            </w:pPr>
          </w:p>
          <w:p w:rsidR="00FF35B9" w:rsidRPr="007756BF" w:rsidRDefault="00FF35B9" w:rsidP="007756BF">
            <w:pPr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>Представим, что мы индейцы, наносящие боевую раскраску.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756BF">
              <w:rPr>
                <w:sz w:val="28"/>
                <w:szCs w:val="28"/>
              </w:rPr>
              <w:t>«Рисуем» линии от середины лба к ушам сильными движениями – повторяем 3 раза.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756BF">
              <w:rPr>
                <w:sz w:val="28"/>
                <w:szCs w:val="28"/>
              </w:rPr>
              <w:t>«Рисуем» линии от носа к ушам, при этом широко расставляем пальцы – повторяем 3 раза.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756BF">
              <w:rPr>
                <w:sz w:val="28"/>
                <w:szCs w:val="28"/>
              </w:rPr>
              <w:t>«Рисуем» линии от середины подбородка по направлению к ушам – повторяем 3 раза.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756BF">
              <w:rPr>
                <w:sz w:val="28"/>
                <w:szCs w:val="28"/>
              </w:rPr>
              <w:t>«Рисуем» линии на шее по направлению от подбородка к груди – повторяем 3 раза.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756BF">
              <w:rPr>
                <w:sz w:val="28"/>
                <w:szCs w:val="28"/>
              </w:rPr>
              <w:t>«Пошел дождик» - легонько постукиваем пальцами по лицу, как будто играя на пианино.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756BF">
              <w:rPr>
                <w:sz w:val="28"/>
                <w:szCs w:val="28"/>
              </w:rPr>
              <w:t>«Вытираем с лица потекшую краску», легонько проводя по лицу ладонями, предварительно разогрев их, потерев друг об друга.</w:t>
            </w:r>
          </w:p>
          <w:p w:rsidR="00FF35B9" w:rsidRPr="007756BF" w:rsidRDefault="00FF35B9" w:rsidP="007756B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756BF">
              <w:rPr>
                <w:sz w:val="28"/>
                <w:szCs w:val="28"/>
              </w:rPr>
              <w:t>«Стряхиваем с рук оставшиеся капельки воды», опустив руки вниз.</w:t>
            </w:r>
          </w:p>
          <w:p w:rsidR="00FF35B9" w:rsidRDefault="00FF35B9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  <w:p w:rsidR="00971B66" w:rsidRDefault="00971B66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  <w:p w:rsidR="00971B66" w:rsidRDefault="00971B66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  <w:p w:rsidR="00971B66" w:rsidRDefault="00971B66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  <w:p w:rsidR="00971B66" w:rsidRPr="00971B66" w:rsidRDefault="00971B66" w:rsidP="00971B66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971B66">
              <w:rPr>
                <w:rFonts w:ascii="Monotype Corsiva" w:hAnsi="Monotype Corsiva"/>
                <w:b/>
                <w:bCs/>
                <w:sz w:val="40"/>
                <w:szCs w:val="40"/>
              </w:rPr>
              <w:lastRenderedPageBreak/>
              <w:t>Самомассаж лица</w:t>
            </w:r>
          </w:p>
          <w:tbl>
            <w:tblPr>
              <w:tblW w:w="54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172"/>
            </w:tblGrid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Где ты дождик побывал? Где ты дождик поливал?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971B66">
                  <w:pPr>
                    <w:spacing w:after="0" w:line="240" w:lineRule="auto"/>
                    <w:ind w:left="-45" w:hanging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Поглаживание </w:t>
                  </w:r>
                </w:p>
                <w:p w:rsidR="00971B66" w:rsidRPr="00971B66" w:rsidRDefault="00971B66" w:rsidP="00971B66">
                  <w:pPr>
                    <w:spacing w:after="0" w:line="240" w:lineRule="auto"/>
                    <w:ind w:left="-45" w:hanging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лица от бровей до подбородка.</w:t>
                  </w:r>
                </w:p>
              </w:tc>
            </w:tr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971B66">
                  <w:pPr>
                    <w:spacing w:after="0" w:line="240" w:lineRule="auto"/>
                    <w:ind w:right="826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Побывал в саду, полил ягоду!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971B66">
                  <w:pPr>
                    <w:spacing w:after="0" w:line="240" w:lineRule="auto"/>
                    <w:ind w:left="-329" w:hanging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</w:t>
                  </w: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ёгкое</w:t>
                  </w:r>
                </w:p>
                <w:p w:rsidR="00971B66" w:rsidRDefault="00971B66" w:rsidP="00971B66">
                  <w:pPr>
                    <w:spacing w:after="0" w:line="240" w:lineRule="auto"/>
                    <w:ind w:left="-329" w:hanging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поколачивание </w:t>
                  </w:r>
                </w:p>
                <w:p w:rsidR="00971B66" w:rsidRPr="00971B66" w:rsidRDefault="00971B66" w:rsidP="00971B66">
                  <w:pPr>
                    <w:spacing w:after="0" w:line="240" w:lineRule="auto"/>
                    <w:ind w:left="-329" w:hanging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пальцами лба.</w:t>
                  </w:r>
                </w:p>
              </w:tc>
            </w:tr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А какую ягоду ты полил  саду?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Поколачивание</w:t>
                  </w:r>
                </w:p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щёчек.</w:t>
                  </w:r>
                </w:p>
              </w:tc>
            </w:tr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И клубнику, и малину, и смородину!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Лёгкое </w:t>
                  </w:r>
                </w:p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похлопывание </w:t>
                  </w:r>
                </w:p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щёк.</w:t>
                  </w:r>
                </w:p>
              </w:tc>
            </w:tr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А крыжовник ты полил?</w:t>
                  </w:r>
                </w:p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-Не полил, забыл.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Похлопывание </w:t>
                  </w:r>
                </w:p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шеи.</w:t>
                  </w:r>
                </w:p>
              </w:tc>
            </w:tr>
            <w:tr w:rsidR="00971B66" w:rsidRPr="00971B66" w:rsidTr="00971B66">
              <w:tc>
                <w:tcPr>
                  <w:tcW w:w="23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Ой, вернись назад да полей весь сад!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Поглаживание </w:t>
                  </w:r>
                </w:p>
                <w:p w:rsid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лица и шеи </w:t>
                  </w:r>
                </w:p>
                <w:p w:rsidR="00971B66" w:rsidRPr="00971B66" w:rsidRDefault="00971B66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B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сверху вниз.</w:t>
                  </w:r>
                </w:p>
              </w:tc>
            </w:tr>
          </w:tbl>
          <w:p w:rsidR="00971B66" w:rsidRPr="00573203" w:rsidRDefault="00971B66" w:rsidP="00573203">
            <w:pPr>
              <w:ind w:left="150"/>
              <w:jc w:val="center"/>
              <w:outlineLvl w:val="2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</w:tc>
      </w:tr>
      <w:tr w:rsidR="00FF35B9" w:rsidRPr="00573203" w:rsidTr="00FF35B9">
        <w:tc>
          <w:tcPr>
            <w:tcW w:w="5203" w:type="dxa"/>
            <w:tcBorders>
              <w:top w:val="nil"/>
            </w:tcBorders>
          </w:tcPr>
          <w:p w:rsidR="00FF35B9" w:rsidRPr="00FF35B9" w:rsidRDefault="00FF35B9" w:rsidP="00FF35B9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573203">
              <w:rPr>
                <w:sz w:val="24"/>
                <w:szCs w:val="24"/>
              </w:rPr>
              <w:br/>
            </w:r>
            <w:r w:rsidR="00971B66">
              <w:rPr>
                <w:rFonts w:ascii="Monotype Corsiva" w:hAnsi="Monotype Corsiva"/>
                <w:b/>
                <w:bCs/>
                <w:sz w:val="40"/>
                <w:szCs w:val="40"/>
              </w:rPr>
              <w:lastRenderedPageBreak/>
              <w:t>Самом</w:t>
            </w:r>
            <w:r w:rsidRPr="00FF35B9">
              <w:rPr>
                <w:rFonts w:ascii="Monotype Corsiva" w:hAnsi="Monotype Corsiva"/>
                <w:b/>
                <w:bCs/>
                <w:sz w:val="40"/>
                <w:szCs w:val="40"/>
              </w:rPr>
              <w:t>ассаж стоп</w:t>
            </w:r>
          </w:p>
          <w:tbl>
            <w:tblPr>
              <w:tblW w:w="50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3030"/>
            </w:tblGrid>
            <w:tr w:rsidR="00FF35B9" w:rsidRPr="00FF35B9" w:rsidTr="00FF35B9">
              <w:tc>
                <w:tcPr>
                  <w:tcW w:w="1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</w:t>
                  </w:r>
                  <w:proofErr w:type="gram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у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ду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ду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 от медведя я уйду</w:t>
                  </w: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FF35B9">
                  <w:pPr>
                    <w:spacing w:after="0" w:line="240" w:lineRule="auto"/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огнуть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пальцы правой руки («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грабелька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») и энергично провести ею 6 раз по подошве левой ноги от пальцев к пятке.</w:t>
                  </w:r>
                </w:p>
              </w:tc>
            </w:tr>
            <w:tr w:rsidR="00FF35B9" w:rsidRPr="00FF35B9" w:rsidTr="00FF35B9">
              <w:tc>
                <w:tcPr>
                  <w:tcW w:w="1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Да- да- д</w:t>
                  </w:r>
                  <w:proofErr w:type="gram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не ходи, медведь, сюда.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Сжимать кончик большого пальца.</w:t>
                  </w:r>
                </w:p>
              </w:tc>
            </w:tr>
            <w:tr w:rsidR="00FF35B9" w:rsidRPr="00FF35B9" w:rsidTr="00FF35B9">
              <w:tc>
                <w:tcPr>
                  <w:tcW w:w="1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</w:t>
                  </w:r>
                  <w:proofErr w:type="gram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ды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ды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 на тропинке чьи следы?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Разминать пальцы ног руками.</w:t>
                  </w:r>
                </w:p>
              </w:tc>
            </w:tr>
            <w:tr w:rsidR="00FF35B9" w:rsidRPr="00FF35B9" w:rsidTr="00FF35B9">
              <w:tc>
                <w:tcPr>
                  <w:tcW w:w="1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Од</w:t>
                  </w:r>
                  <w:proofErr w:type="gram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оди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оди</w:t>
                  </w:r>
                  <w:proofErr w:type="spellEnd"/>
                  <w:r w:rsidRPr="00FF35B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 мишка в лесу бродит.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Плотно захватить большим и указательным пальцами руки ахиллово сухожилие, 3 раза сдавить и отпустить его.</w:t>
                  </w:r>
                </w:p>
              </w:tc>
            </w:tr>
            <w:tr w:rsidR="00FF35B9" w:rsidRPr="00FF35B9" w:rsidTr="00FF35B9">
              <w:tc>
                <w:tcPr>
                  <w:tcW w:w="1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Pr="00AF5E44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</w:t>
                  </w:r>
                  <w:proofErr w:type="gramStart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ди</w:t>
                  </w:r>
                  <w:proofErr w:type="spellEnd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ди</w:t>
                  </w:r>
                  <w:proofErr w:type="spellEnd"/>
                  <w:r w:rsidRPr="00AF5E44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- ну, мишка, погоди!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F35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Быстро потереть вверх ступни пяткой другой ноги. При повторении поменять ногу.</w:t>
                  </w: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F35B9" w:rsidRPr="00FF35B9" w:rsidRDefault="00FF35B9" w:rsidP="00D923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F35B9" w:rsidRPr="00573203" w:rsidRDefault="00FF35B9" w:rsidP="00AD61E4">
            <w:pPr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5B9" w:rsidRDefault="00FF35B9" w:rsidP="00AD61E4">
            <w:pPr>
              <w:rPr>
                <w:bCs/>
                <w:sz w:val="24"/>
                <w:szCs w:val="24"/>
              </w:rPr>
            </w:pPr>
          </w:p>
          <w:p w:rsidR="00FF35B9" w:rsidRPr="00AF5E44" w:rsidRDefault="00FF35B9" w:rsidP="00AF5E44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AF5E44">
              <w:rPr>
                <w:rFonts w:ascii="Monotype Corsiva" w:hAnsi="Monotype Corsiva"/>
                <w:b/>
                <w:bCs/>
                <w:sz w:val="40"/>
                <w:szCs w:val="40"/>
              </w:rPr>
              <w:lastRenderedPageBreak/>
              <w:t>Растирание ладони</w:t>
            </w:r>
          </w:p>
          <w:p w:rsidR="00FF35B9" w:rsidRPr="00AF5E44" w:rsidRDefault="00FF35B9" w:rsidP="00AD61E4">
            <w:pPr>
              <w:rPr>
                <w:sz w:val="28"/>
                <w:szCs w:val="28"/>
              </w:rPr>
            </w:pPr>
            <w:r w:rsidRPr="00AF5E44">
              <w:rPr>
                <w:i/>
                <w:sz w:val="28"/>
                <w:szCs w:val="28"/>
              </w:rPr>
              <w:t>«Ручки греем»</w:t>
            </w:r>
            <w:r w:rsidRPr="00AF5E44">
              <w:rPr>
                <w:sz w:val="28"/>
                <w:szCs w:val="28"/>
              </w:rPr>
              <w:t xml:space="preserve"> - упражнение выполняется по внешней стороне ладони.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Очень холодно зимой,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 xml:space="preserve">Мёрзнут ручки: </w:t>
            </w:r>
            <w:proofErr w:type="gramStart"/>
            <w:r w:rsidRPr="00AF5E44">
              <w:rPr>
                <w:i/>
                <w:iCs/>
                <w:sz w:val="28"/>
                <w:szCs w:val="28"/>
                <w:u w:val="single"/>
              </w:rPr>
              <w:t>ой</w:t>
            </w:r>
            <w:proofErr w:type="gramEnd"/>
            <w:r w:rsidRPr="00AF5E44">
              <w:rPr>
                <w:i/>
                <w:iCs/>
                <w:sz w:val="28"/>
                <w:szCs w:val="28"/>
                <w:u w:val="single"/>
              </w:rPr>
              <w:t>, ой, ой!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Надо ручки нам погреть,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Посильнее растереть.</w:t>
            </w:r>
          </w:p>
          <w:p w:rsidR="00FF35B9" w:rsidRPr="00AF5E44" w:rsidRDefault="00FF35B9" w:rsidP="00AD61E4">
            <w:pPr>
              <w:rPr>
                <w:sz w:val="28"/>
                <w:szCs w:val="28"/>
              </w:rPr>
            </w:pPr>
            <w:r w:rsidRPr="00AF5E44">
              <w:rPr>
                <w:i/>
                <w:sz w:val="28"/>
                <w:szCs w:val="28"/>
              </w:rPr>
              <w:t>«Добываем огонь»</w:t>
            </w:r>
            <w:r w:rsidRPr="00AF5E44">
              <w:rPr>
                <w:sz w:val="28"/>
                <w:szCs w:val="28"/>
              </w:rPr>
              <w:t xml:space="preserve"> - энергично растираем ладони друг о друга, чтобы стало горячо.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Добываем мы огонь,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Взяли палочку в ладонь.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Сильно палочку покрутим –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И огонь себе добудем.</w:t>
            </w:r>
          </w:p>
          <w:p w:rsidR="00FF35B9" w:rsidRPr="00AF5E44" w:rsidRDefault="00FF35B9" w:rsidP="00AD61E4">
            <w:pPr>
              <w:rPr>
                <w:sz w:val="28"/>
                <w:szCs w:val="28"/>
              </w:rPr>
            </w:pPr>
            <w:r w:rsidRPr="00AF5E44">
              <w:rPr>
                <w:i/>
                <w:sz w:val="28"/>
                <w:szCs w:val="28"/>
              </w:rPr>
              <w:t>«Стряпаем»</w:t>
            </w:r>
            <w:r w:rsidRPr="00AF5E44">
              <w:rPr>
                <w:sz w:val="28"/>
                <w:szCs w:val="28"/>
              </w:rPr>
              <w:t xml:space="preserve"> - имитируем скатывание колобков, по 4 раза влево и вправо.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Раскатаем колобок,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Колобок – румяный бок.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Будем сильно тесто мять,</w:t>
            </w:r>
          </w:p>
          <w:p w:rsidR="00FF35B9" w:rsidRPr="00AF5E44" w:rsidRDefault="00FF35B9" w:rsidP="00AD61E4">
            <w:pPr>
              <w:rPr>
                <w:i/>
                <w:iCs/>
                <w:sz w:val="28"/>
                <w:szCs w:val="28"/>
                <w:u w:val="single"/>
              </w:rPr>
            </w:pPr>
            <w:r w:rsidRPr="00AF5E44">
              <w:rPr>
                <w:i/>
                <w:iCs/>
                <w:sz w:val="28"/>
                <w:szCs w:val="28"/>
                <w:u w:val="single"/>
              </w:rPr>
              <w:t>Будем няне (маме) помогать.</w:t>
            </w:r>
          </w:p>
          <w:p w:rsidR="00FF35B9" w:rsidRPr="00573203" w:rsidRDefault="00FF35B9" w:rsidP="00AD61E4">
            <w:pPr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F35B9" w:rsidRPr="00573203" w:rsidRDefault="00FF35B9" w:rsidP="00AD61E4">
            <w:pPr>
              <w:rPr>
                <w:bCs/>
                <w:sz w:val="24"/>
                <w:szCs w:val="24"/>
              </w:rPr>
            </w:pPr>
          </w:p>
        </w:tc>
      </w:tr>
      <w:tr w:rsidR="00B507AC" w:rsidRPr="00573203" w:rsidTr="00B507AC">
        <w:trPr>
          <w:trHeight w:val="281"/>
        </w:trPr>
        <w:tc>
          <w:tcPr>
            <w:tcW w:w="5203" w:type="dxa"/>
          </w:tcPr>
          <w:p w:rsidR="00B507AC" w:rsidRPr="00B507AC" w:rsidRDefault="00B507AC" w:rsidP="00AD61E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B507AC">
              <w:rPr>
                <w:rFonts w:ascii="Monotype Corsiva" w:hAnsi="Monotype Corsiva"/>
                <w:b/>
                <w:bCs/>
                <w:sz w:val="40"/>
                <w:szCs w:val="40"/>
              </w:rPr>
              <w:lastRenderedPageBreak/>
              <w:t>Самомассаж спины</w:t>
            </w:r>
          </w:p>
          <w:tbl>
            <w:tblPr>
              <w:tblW w:w="55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3165"/>
            </w:tblGrid>
            <w:tr w:rsidR="00B507AC" w:rsidRPr="00B507AC" w:rsidTr="00B507AC">
              <w:tc>
                <w:tcPr>
                  <w:tcW w:w="2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  <w:lang w:eastAsia="ru-RU"/>
                    </w:rPr>
                    <w:t>Д</w:t>
                  </w: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ождик бегает по крыше - Бом! Бом! Бом! По весёлой звонкой крыше – Бом! Бом! Бом!</w:t>
                  </w:r>
                </w:p>
              </w:tc>
              <w:tc>
                <w:tcPr>
                  <w:tcW w:w="316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Дети встают друг за другом «паровозиком» и прихлопывают друг друга по спинкам.</w:t>
                  </w:r>
                </w:p>
              </w:tc>
            </w:tr>
            <w:tr w:rsidR="00B507AC" w:rsidRPr="00B507AC" w:rsidTr="00B507AC">
              <w:tc>
                <w:tcPr>
                  <w:tcW w:w="2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Дома, дома посидите,- Бом! Бом! Бом! Никуда не выходите,- Бом! Бом! Бом!</w:t>
                  </w:r>
                </w:p>
              </w:tc>
              <w:tc>
                <w:tcPr>
                  <w:tcW w:w="316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Постукивают пальчиками.</w:t>
                  </w:r>
                </w:p>
              </w:tc>
            </w:tr>
            <w:tr w:rsidR="00B507AC" w:rsidRPr="00B507AC" w:rsidTr="00B507AC">
              <w:tc>
                <w:tcPr>
                  <w:tcW w:w="2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Почитайте, поиграйте,- Бом! Бом! Бом! А уйду – тогда гуляйте, Бом! Бом! Бом!</w:t>
                  </w:r>
                </w:p>
              </w:tc>
              <w:tc>
                <w:tcPr>
                  <w:tcW w:w="316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Поколачивают кулачками.</w:t>
                  </w:r>
                </w:p>
              </w:tc>
            </w:tr>
            <w:tr w:rsidR="00B507AC" w:rsidRPr="00B507AC" w:rsidTr="00B507AC">
              <w:tc>
                <w:tcPr>
                  <w:tcW w:w="2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  <w:lang w:eastAsia="ru-RU"/>
                    </w:rPr>
                    <w:t>Д</w:t>
                  </w: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ождик бегает по крыше - Бом! Бом! Бом! По весёлой звонкой крыше – Бом! Бом! Бом!</w:t>
                  </w: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Поглаживают ладошками.</w:t>
                  </w: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07AC" w:rsidRPr="00B507AC" w:rsidRDefault="00B507AC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507AC" w:rsidRPr="00B507AC" w:rsidRDefault="00B507AC" w:rsidP="00AD61E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B507AC">
              <w:rPr>
                <w:rFonts w:ascii="Monotype Corsiva" w:hAnsi="Monotype Corsiva"/>
                <w:b/>
                <w:sz w:val="40"/>
                <w:szCs w:val="40"/>
              </w:rPr>
              <w:t>Самомассаж рук</w:t>
            </w:r>
          </w:p>
          <w:tbl>
            <w:tblPr>
              <w:tblW w:w="5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3172"/>
            </w:tblGrid>
            <w:tr w:rsidR="00B507AC" w:rsidRPr="00B507AC" w:rsidTr="00B507AC">
              <w:tc>
                <w:tcPr>
                  <w:tcW w:w="20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Домик едет по тропинк</w:t>
                  </w:r>
                  <w:proofErr w:type="gramStart"/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е-</w:t>
                  </w:r>
                  <w:proofErr w:type="gramEnd"/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объезжает все тропинки.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Растирающие круговые движения кулачком от кисти к плечу.</w:t>
                  </w:r>
                </w:p>
              </w:tc>
            </w:tr>
            <w:tr w:rsidR="00B507AC" w:rsidRPr="00B507AC" w:rsidTr="00B507AC">
              <w:tc>
                <w:tcPr>
                  <w:tcW w:w="20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То улитка ползёт, домик на себе везёт.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«Пробежаться» пальчиками от кисти к плечу.</w:t>
                  </w:r>
                </w:p>
              </w:tc>
            </w:tr>
            <w:tr w:rsidR="00B507AC" w:rsidRPr="00B507AC" w:rsidTr="00B507AC">
              <w:tc>
                <w:tcPr>
                  <w:tcW w:w="20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Вот подул ветерок, закачался листок.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Поколачивание кулачками.</w:t>
                  </w:r>
                </w:p>
              </w:tc>
            </w:tr>
            <w:tr w:rsidR="00B507AC" w:rsidRPr="00B507AC" w:rsidTr="00B507AC">
              <w:tc>
                <w:tcPr>
                  <w:tcW w:w="20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И опять по травинке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Поглаживание руки ладонью.</w:t>
                  </w:r>
                </w:p>
              </w:tc>
            </w:tr>
            <w:tr w:rsidR="00B507AC" w:rsidRPr="00B507AC" w:rsidTr="00B507AC">
              <w:tc>
                <w:tcPr>
                  <w:tcW w:w="20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Медленно ползёт улитка.</w:t>
                  </w:r>
                </w:p>
              </w:tc>
              <w:tc>
                <w:tcPr>
                  <w:tcW w:w="31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507AC" w:rsidRPr="00B507AC" w:rsidRDefault="00B507AC" w:rsidP="00AD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07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 повторении делается массаж другой руки.</w:t>
                  </w:r>
                </w:p>
              </w:tc>
            </w:tr>
          </w:tbl>
          <w:p w:rsidR="00B507AC" w:rsidRPr="00B507AC" w:rsidRDefault="00B507AC" w:rsidP="00AD61E4">
            <w:pPr>
              <w:rPr>
                <w:sz w:val="28"/>
                <w:szCs w:val="28"/>
              </w:rPr>
            </w:pPr>
            <w:r w:rsidRPr="00B507AC">
              <w:rPr>
                <w:sz w:val="28"/>
                <w:szCs w:val="28"/>
              </w:rPr>
              <w:t> </w:t>
            </w:r>
          </w:p>
          <w:p w:rsidR="00B507AC" w:rsidRPr="00B507AC" w:rsidRDefault="00B507AC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507AC" w:rsidRPr="00B507AC" w:rsidRDefault="00B507AC" w:rsidP="00B507AC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B507AC">
              <w:rPr>
                <w:rFonts w:ascii="Monotype Corsiva" w:hAnsi="Monotype Corsiva"/>
                <w:b/>
                <w:sz w:val="40"/>
                <w:szCs w:val="40"/>
              </w:rPr>
              <w:t>Самомассаж ушей</w:t>
            </w:r>
          </w:p>
          <w:tbl>
            <w:tblPr>
              <w:tblStyle w:val="a7"/>
              <w:tblW w:w="5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3865"/>
            </w:tblGrid>
            <w:tr w:rsidR="00B507AC" w:rsidRPr="00B507AC" w:rsidTr="00B507AC">
              <w:tc>
                <w:tcPr>
                  <w:tcW w:w="1593" w:type="dxa"/>
                  <w:hideMark/>
                </w:tcPr>
                <w:p w:rsidR="00B507AC" w:rsidRPr="00B507AC" w:rsidRDefault="00B507A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507AC">
                    <w:rPr>
                      <w:i/>
                      <w:sz w:val="28"/>
                      <w:szCs w:val="28"/>
                    </w:rPr>
                    <w:t>Ш</w:t>
                  </w:r>
                  <w:proofErr w:type="gramStart"/>
                  <w:r w:rsidRPr="00B507AC">
                    <w:rPr>
                      <w:i/>
                      <w:sz w:val="28"/>
                      <w:szCs w:val="28"/>
                    </w:rPr>
                    <w:t>и-</w:t>
                  </w:r>
                  <w:proofErr w:type="gramEnd"/>
                  <w:r w:rsidRPr="00B507AC">
                    <w:rPr>
                      <w:i/>
                      <w:sz w:val="28"/>
                      <w:szCs w:val="28"/>
                    </w:rPr>
                    <w:t xml:space="preserve"> ши- ши – что-то шепчут камыши.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Ладонями накрыть </w:t>
                  </w:r>
                </w:p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уши, пальцами 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>захватить затылок и легко постучать по нему.</w:t>
                  </w:r>
                </w:p>
              </w:tc>
            </w:tr>
            <w:tr w:rsidR="00B507AC" w:rsidRPr="00B507AC" w:rsidTr="00B507AC">
              <w:tc>
                <w:tcPr>
                  <w:tcW w:w="1593" w:type="dxa"/>
                  <w:hideMark/>
                </w:tcPr>
                <w:p w:rsidR="00B507AC" w:rsidRPr="00B507AC" w:rsidRDefault="00B507A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507AC">
                    <w:rPr>
                      <w:i/>
                      <w:sz w:val="28"/>
                      <w:szCs w:val="28"/>
                    </w:rPr>
                    <w:t>Шах- шах- ша</w:t>
                  </w:r>
                  <w:proofErr w:type="gramStart"/>
                  <w:r w:rsidRPr="00B507AC">
                    <w:rPr>
                      <w:i/>
                      <w:sz w:val="28"/>
                      <w:szCs w:val="28"/>
                    </w:rPr>
                    <w:t>х-</w:t>
                  </w:r>
                  <w:proofErr w:type="gramEnd"/>
                  <w:r w:rsidRPr="00B507AC">
                    <w:rPr>
                      <w:i/>
                      <w:sz w:val="28"/>
                      <w:szCs w:val="28"/>
                    </w:rPr>
                    <w:t xml:space="preserve"> это утка в камышах.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>Провести пальцами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 по краям ушных раковин от верха до мочек.</w:t>
                  </w:r>
                </w:p>
              </w:tc>
            </w:tr>
            <w:tr w:rsidR="00B507AC" w:rsidRPr="00B507AC" w:rsidTr="00B507AC">
              <w:tc>
                <w:tcPr>
                  <w:tcW w:w="1593" w:type="dxa"/>
                  <w:hideMark/>
                </w:tcPr>
                <w:p w:rsidR="00B507AC" w:rsidRPr="00B507AC" w:rsidRDefault="00B507A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507AC">
                    <w:rPr>
                      <w:i/>
                      <w:sz w:val="28"/>
                      <w:szCs w:val="28"/>
                    </w:rPr>
                    <w:t>Шей- шей- ше</w:t>
                  </w:r>
                  <w:proofErr w:type="gramStart"/>
                  <w:r w:rsidRPr="00B507AC">
                    <w:rPr>
                      <w:i/>
                      <w:sz w:val="28"/>
                      <w:szCs w:val="28"/>
                    </w:rPr>
                    <w:t>й-</w:t>
                  </w:r>
                  <w:proofErr w:type="gramEnd"/>
                  <w:r w:rsidRPr="00B507AC">
                    <w:rPr>
                      <w:i/>
                      <w:sz w:val="28"/>
                      <w:szCs w:val="28"/>
                    </w:rPr>
                    <w:t xml:space="preserve"> выходи из камышей.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Потерев, зажать край </w:t>
                  </w:r>
                </w:p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ушной раковины между </w:t>
                  </w:r>
                  <w:proofErr w:type="gramStart"/>
                  <w:r w:rsidRPr="00B507AC">
                    <w:rPr>
                      <w:sz w:val="28"/>
                      <w:szCs w:val="28"/>
                    </w:rPr>
                    <w:t>большим</w:t>
                  </w:r>
                  <w:proofErr w:type="gramEnd"/>
                  <w:r w:rsidRPr="00B507AC">
                    <w:rPr>
                      <w:sz w:val="28"/>
                      <w:szCs w:val="28"/>
                    </w:rPr>
                    <w:t xml:space="preserve"> и 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B507AC">
                    <w:rPr>
                      <w:sz w:val="28"/>
                      <w:szCs w:val="28"/>
                    </w:rPr>
                    <w:t>указательным</w:t>
                  </w:r>
                  <w:proofErr w:type="gramEnd"/>
                  <w:r w:rsidRPr="00B507AC">
                    <w:rPr>
                      <w:sz w:val="28"/>
                      <w:szCs w:val="28"/>
                    </w:rPr>
                    <w:t xml:space="preserve"> пальцами.</w:t>
                  </w:r>
                </w:p>
              </w:tc>
            </w:tr>
            <w:tr w:rsidR="00B507AC" w:rsidRPr="00B507AC" w:rsidTr="00B507AC">
              <w:tc>
                <w:tcPr>
                  <w:tcW w:w="1593" w:type="dxa"/>
                  <w:hideMark/>
                </w:tcPr>
                <w:p w:rsidR="00B507AC" w:rsidRPr="00B507AC" w:rsidRDefault="00B507A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507AC">
                    <w:rPr>
                      <w:i/>
                      <w:sz w:val="28"/>
                      <w:szCs w:val="28"/>
                    </w:rPr>
                    <w:t>Шах- ша</w:t>
                  </w:r>
                  <w:proofErr w:type="gramStart"/>
                  <w:r w:rsidRPr="00B507AC">
                    <w:rPr>
                      <w:i/>
                      <w:sz w:val="28"/>
                      <w:szCs w:val="28"/>
                    </w:rPr>
                    <w:t>х-</w:t>
                  </w:r>
                  <w:proofErr w:type="gramEnd"/>
                  <w:r w:rsidRPr="00B507AC">
                    <w:rPr>
                      <w:i/>
                      <w:sz w:val="28"/>
                      <w:szCs w:val="28"/>
                    </w:rPr>
                    <w:t xml:space="preserve"> шах-нет уж утки в камышах.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>Потянуть ушные</w:t>
                  </w:r>
                </w:p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 раковины верх, 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>в сторону, вниз.</w:t>
                  </w:r>
                </w:p>
              </w:tc>
            </w:tr>
            <w:tr w:rsidR="00B507AC" w:rsidRPr="00B507AC" w:rsidTr="00B507AC">
              <w:tc>
                <w:tcPr>
                  <w:tcW w:w="1593" w:type="dxa"/>
                  <w:hideMark/>
                </w:tcPr>
                <w:p w:rsidR="00B507AC" w:rsidRPr="00B507AC" w:rsidRDefault="00B507A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507AC">
                    <w:rPr>
                      <w:i/>
                      <w:sz w:val="28"/>
                      <w:szCs w:val="28"/>
                    </w:rPr>
                    <w:t>Ш</w:t>
                  </w:r>
                  <w:proofErr w:type="gramStart"/>
                  <w:r w:rsidRPr="00B507AC">
                    <w:rPr>
                      <w:i/>
                      <w:sz w:val="28"/>
                      <w:szCs w:val="28"/>
                    </w:rPr>
                    <w:t>и-</w:t>
                  </w:r>
                  <w:proofErr w:type="gramEnd"/>
                  <w:r w:rsidRPr="00B507AC">
                    <w:rPr>
                      <w:i/>
                      <w:sz w:val="28"/>
                      <w:szCs w:val="28"/>
                    </w:rPr>
                    <w:t xml:space="preserve"> ши- ши- что же шепчут камыши.</w:t>
                  </w:r>
                </w:p>
              </w:tc>
              <w:tc>
                <w:tcPr>
                  <w:tcW w:w="3865" w:type="dxa"/>
                  <w:hideMark/>
                </w:tcPr>
                <w:p w:rsid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>Погладить уши</w:t>
                  </w:r>
                </w:p>
                <w:p w:rsidR="00B507AC" w:rsidRPr="00B507AC" w:rsidRDefault="00B507AC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B507AC">
                    <w:rPr>
                      <w:sz w:val="28"/>
                      <w:szCs w:val="28"/>
                    </w:rPr>
                    <w:t xml:space="preserve"> ладонями.</w:t>
                  </w:r>
                </w:p>
              </w:tc>
            </w:tr>
          </w:tbl>
          <w:p w:rsidR="00B507AC" w:rsidRPr="00B507AC" w:rsidRDefault="00B507AC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573203" w:rsidRPr="00573203" w:rsidTr="0020475B">
        <w:tc>
          <w:tcPr>
            <w:tcW w:w="5203" w:type="dxa"/>
          </w:tcPr>
          <w:p w:rsidR="00CC0C81" w:rsidRPr="00834E3B" w:rsidRDefault="00CC0C81" w:rsidP="00AD61E4">
            <w:pPr>
              <w:jc w:val="center"/>
              <w:rPr>
                <w:sz w:val="28"/>
                <w:szCs w:val="28"/>
              </w:rPr>
            </w:pPr>
          </w:p>
          <w:p w:rsidR="00573203" w:rsidRPr="00A42E40" w:rsidRDefault="00A42E40" w:rsidP="00AD61E4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A42E40">
              <w:rPr>
                <w:rFonts w:ascii="Monotype Corsiva" w:hAnsi="Monotype Corsiva"/>
                <w:b/>
                <w:sz w:val="40"/>
                <w:szCs w:val="40"/>
              </w:rPr>
              <w:t>Самом</w:t>
            </w:r>
            <w:r w:rsidR="00573203" w:rsidRPr="00A42E40">
              <w:rPr>
                <w:rFonts w:ascii="Monotype Corsiva" w:hAnsi="Monotype Corsiva"/>
                <w:b/>
                <w:sz w:val="40"/>
                <w:szCs w:val="40"/>
              </w:rPr>
              <w:t>ассаж головы</w:t>
            </w:r>
          </w:p>
          <w:p w:rsidR="00A42E40" w:rsidRDefault="00A42E40" w:rsidP="00A42E40">
            <w:pPr>
              <w:jc w:val="center"/>
              <w:rPr>
                <w:sz w:val="28"/>
                <w:szCs w:val="28"/>
              </w:rPr>
            </w:pPr>
          </w:p>
          <w:p w:rsidR="00A42E40" w:rsidRPr="00834E3B" w:rsidRDefault="00A42E40" w:rsidP="00AD61E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7"/>
              <w:tblW w:w="5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3"/>
              <w:gridCol w:w="142"/>
              <w:gridCol w:w="3723"/>
            </w:tblGrid>
            <w:tr w:rsidR="00573203" w:rsidRPr="00834E3B" w:rsidTr="006E5C4A">
              <w:tc>
                <w:tcPr>
                  <w:tcW w:w="1693" w:type="dxa"/>
                  <w:hideMark/>
                </w:tcPr>
                <w:p w:rsidR="00573203" w:rsidRPr="008C4B2C" w:rsidRDefault="00573203" w:rsidP="00AD61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На комод забрался ёжик.</w:t>
                  </w:r>
                </w:p>
                <w:p w:rsidR="00573203" w:rsidRPr="008C4B2C" w:rsidRDefault="00573203" w:rsidP="00AD61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У него невидно ножек.</w:t>
                  </w:r>
                </w:p>
                <w:p w:rsidR="00573203" w:rsidRPr="008C4B2C" w:rsidRDefault="00573203" w:rsidP="00AD61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 xml:space="preserve">У него, такого </w:t>
                  </w:r>
                  <w:proofErr w:type="gramStart"/>
                  <w:r w:rsidRPr="008C4B2C">
                    <w:rPr>
                      <w:i/>
                      <w:sz w:val="28"/>
                      <w:szCs w:val="28"/>
                    </w:rPr>
                    <w:t>злючки</w:t>
                  </w:r>
                  <w:proofErr w:type="gramEnd"/>
                  <w:r w:rsidRPr="008C4B2C"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573203" w:rsidRPr="008C4B2C" w:rsidRDefault="00573203" w:rsidP="00AD61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Не причёсаны колючки.</w:t>
                  </w:r>
                </w:p>
                <w:p w:rsidR="00A42E40" w:rsidRPr="006E5C4A" w:rsidRDefault="00A42E40" w:rsidP="00AD61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gridSpan w:val="2"/>
                  <w:hideMark/>
                </w:tcPr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И.П.- правая ладонь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на лбу, </w:t>
                  </w:r>
                  <w:proofErr w:type="gramStart"/>
                  <w:r w:rsidRPr="006E5C4A">
                    <w:rPr>
                      <w:sz w:val="28"/>
                      <w:szCs w:val="28"/>
                    </w:rPr>
                    <w:t>левая</w:t>
                  </w:r>
                  <w:proofErr w:type="gramEnd"/>
                  <w:r w:rsidRPr="006E5C4A">
                    <w:rPr>
                      <w:sz w:val="28"/>
                      <w:szCs w:val="28"/>
                    </w:rPr>
                    <w:t xml:space="preserve">-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на затылке. Затем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правая ладонь,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>поглаживая правый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 висок, перемещается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 к затылку, а </w:t>
                  </w:r>
                  <w:proofErr w:type="gramStart"/>
                  <w:r w:rsidRPr="006E5C4A">
                    <w:rPr>
                      <w:sz w:val="28"/>
                      <w:szCs w:val="28"/>
                    </w:rPr>
                    <w:t>левая</w:t>
                  </w:r>
                  <w:proofErr w:type="gramEnd"/>
                  <w:r w:rsidRPr="006E5C4A">
                    <w:rPr>
                      <w:sz w:val="28"/>
                      <w:szCs w:val="28"/>
                    </w:rPr>
                    <w:t xml:space="preserve">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через левый висок 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>уходит ко лбу. Ладони</w:t>
                  </w:r>
                </w:p>
                <w:p w:rsidR="00A42E40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 и пальцы надавливают</w:t>
                  </w:r>
                </w:p>
                <w:p w:rsidR="00573203" w:rsidRPr="006E5C4A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6E5C4A">
                    <w:rPr>
                      <w:sz w:val="28"/>
                      <w:szCs w:val="28"/>
                    </w:rPr>
                    <w:t xml:space="preserve"> на кожу.</w:t>
                  </w:r>
                </w:p>
              </w:tc>
            </w:tr>
            <w:tr w:rsidR="00573203" w:rsidRPr="00834E3B" w:rsidTr="00A42E40">
              <w:tc>
                <w:tcPr>
                  <w:tcW w:w="1835" w:type="dxa"/>
                  <w:gridSpan w:val="2"/>
                  <w:hideMark/>
                </w:tcPr>
                <w:p w:rsidR="00573203" w:rsidRPr="00A42E40" w:rsidRDefault="00573203" w:rsidP="00AD61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42E40">
                    <w:rPr>
                      <w:i/>
                      <w:sz w:val="28"/>
                      <w:szCs w:val="28"/>
                    </w:rPr>
                    <w:t>И никак не разберёшь-</w:t>
                  </w:r>
                </w:p>
                <w:p w:rsidR="00573203" w:rsidRPr="00834E3B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A42E40">
                    <w:rPr>
                      <w:i/>
                      <w:sz w:val="28"/>
                      <w:szCs w:val="28"/>
                    </w:rPr>
                    <w:t>Щётка это или ёж?</w:t>
                  </w:r>
                </w:p>
              </w:tc>
              <w:tc>
                <w:tcPr>
                  <w:tcW w:w="3723" w:type="dxa"/>
                  <w:hideMark/>
                </w:tcPr>
                <w:p w:rsidR="00573203" w:rsidRPr="00834E3B" w:rsidRDefault="00573203" w:rsidP="00A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Средними пальцами  массировать круговыми движениями точки у основания черепа на затылке.</w:t>
                  </w:r>
                </w:p>
              </w:tc>
            </w:tr>
          </w:tbl>
          <w:p w:rsidR="00573203" w:rsidRPr="00834E3B" w:rsidRDefault="00573203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03" w:rsidRPr="00834E3B" w:rsidRDefault="00573203" w:rsidP="00AD61E4">
            <w:pPr>
              <w:outlineLvl w:val="2"/>
              <w:rPr>
                <w:bCs/>
                <w:sz w:val="28"/>
                <w:szCs w:val="28"/>
              </w:rPr>
            </w:pPr>
          </w:p>
          <w:p w:rsidR="00834E3B" w:rsidRPr="008C4B2C" w:rsidRDefault="00834E3B" w:rsidP="008C4B2C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8C4B2C">
              <w:rPr>
                <w:rFonts w:ascii="Monotype Corsiva" w:hAnsi="Monotype Corsiva"/>
                <w:b/>
                <w:bCs/>
                <w:sz w:val="40"/>
                <w:szCs w:val="40"/>
              </w:rPr>
              <w:t>Растирание предплечья</w:t>
            </w:r>
          </w:p>
          <w:p w:rsidR="00834E3B" w:rsidRPr="00834E3B" w:rsidRDefault="008C4B2C" w:rsidP="0083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4E3B" w:rsidRPr="00834E3B">
              <w:rPr>
                <w:sz w:val="28"/>
                <w:szCs w:val="28"/>
              </w:rPr>
              <w:t>«Надеваем браслеты»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Мы браслеты надеваем,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Крутим, крутим, продвигаем,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Влево-вправо, влево-вправо,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На другой руке сначала.</w:t>
            </w:r>
          </w:p>
          <w:p w:rsidR="00834E3B" w:rsidRPr="00834E3B" w:rsidRDefault="008C4B2C" w:rsidP="0083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34E3B" w:rsidRPr="00834E3B">
              <w:rPr>
                <w:sz w:val="28"/>
                <w:szCs w:val="28"/>
              </w:rPr>
              <w:t>«Пружинка» - спиралевидное растирание ладонью (кулачком, ребром) одной руки по предплечью другой.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Мы пружинку нарисуем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Длинную и крепкую.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Мы возьмём её растянем,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А потом обратно стянем.</w:t>
            </w:r>
          </w:p>
          <w:p w:rsidR="00834E3B" w:rsidRPr="00834E3B" w:rsidRDefault="008C4B2C" w:rsidP="0083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34E3B" w:rsidRPr="00834E3B">
              <w:rPr>
                <w:sz w:val="28"/>
                <w:szCs w:val="28"/>
              </w:rPr>
              <w:t>«Гуси» - пощипывание руки вдоль по предплечью от кисти к локтю.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Гуси травушку щипали,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Громко, весело кричали: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Га-га-га, га-га-га,</w:t>
            </w:r>
          </w:p>
          <w:p w:rsidR="00834E3B" w:rsidRPr="008C4B2C" w:rsidRDefault="00834E3B" w:rsidP="00834E3B">
            <w:pPr>
              <w:rPr>
                <w:i/>
                <w:iCs/>
                <w:sz w:val="28"/>
                <w:szCs w:val="28"/>
              </w:rPr>
            </w:pPr>
            <w:r w:rsidRPr="008C4B2C">
              <w:rPr>
                <w:i/>
                <w:iCs/>
                <w:sz w:val="28"/>
                <w:szCs w:val="28"/>
              </w:rPr>
              <w:t>Очень сочная трава.</w:t>
            </w:r>
          </w:p>
          <w:p w:rsidR="00834E3B" w:rsidRPr="00834E3B" w:rsidRDefault="00834E3B" w:rsidP="00AD61E4">
            <w:pPr>
              <w:outlineLvl w:val="2"/>
              <w:rPr>
                <w:bCs/>
                <w:sz w:val="28"/>
                <w:szCs w:val="28"/>
              </w:rPr>
            </w:pPr>
          </w:p>
          <w:p w:rsidR="00834E3B" w:rsidRDefault="00834E3B" w:rsidP="00AD61E4">
            <w:pPr>
              <w:outlineLvl w:val="2"/>
              <w:rPr>
                <w:bCs/>
                <w:sz w:val="28"/>
                <w:szCs w:val="28"/>
              </w:rPr>
            </w:pPr>
          </w:p>
          <w:p w:rsidR="008C4B2C" w:rsidRDefault="008C4B2C" w:rsidP="00AD61E4">
            <w:pPr>
              <w:outlineLvl w:val="2"/>
              <w:rPr>
                <w:bCs/>
                <w:sz w:val="28"/>
                <w:szCs w:val="28"/>
              </w:rPr>
            </w:pPr>
          </w:p>
          <w:p w:rsidR="008C4B2C" w:rsidRDefault="008C4B2C" w:rsidP="00AD61E4">
            <w:pPr>
              <w:outlineLvl w:val="2"/>
              <w:rPr>
                <w:bCs/>
                <w:sz w:val="28"/>
                <w:szCs w:val="28"/>
              </w:rPr>
            </w:pPr>
          </w:p>
          <w:p w:rsidR="008C4B2C" w:rsidRPr="00834E3B" w:rsidRDefault="008C4B2C" w:rsidP="00AD61E4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03" w:rsidRPr="00834E3B" w:rsidRDefault="00573203" w:rsidP="00AD61E4">
            <w:pPr>
              <w:jc w:val="center"/>
              <w:rPr>
                <w:sz w:val="28"/>
                <w:szCs w:val="28"/>
              </w:rPr>
            </w:pPr>
          </w:p>
          <w:p w:rsidR="00834E3B" w:rsidRPr="008C4B2C" w:rsidRDefault="008C4B2C" w:rsidP="00834E3B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C4B2C">
              <w:rPr>
                <w:rFonts w:ascii="Monotype Corsiva" w:hAnsi="Monotype Corsiva"/>
                <w:b/>
                <w:sz w:val="40"/>
                <w:szCs w:val="40"/>
              </w:rPr>
              <w:t>Самом</w:t>
            </w:r>
            <w:r w:rsidR="00834E3B" w:rsidRPr="008C4B2C">
              <w:rPr>
                <w:rFonts w:ascii="Monotype Corsiva" w:hAnsi="Monotype Corsiva"/>
                <w:b/>
                <w:sz w:val="40"/>
                <w:szCs w:val="40"/>
              </w:rPr>
              <w:t>ассаж ушей</w:t>
            </w:r>
          </w:p>
          <w:tbl>
            <w:tblPr>
              <w:tblStyle w:val="a7"/>
              <w:tblW w:w="5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3865"/>
            </w:tblGrid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Pr="008C4B2C" w:rsidRDefault="00834E3B" w:rsidP="008C4B2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Тили- тили, тил</w:t>
                  </w:r>
                  <w:proofErr w:type="gramStart"/>
                  <w:r w:rsidRPr="008C4B2C">
                    <w:rPr>
                      <w:i/>
                      <w:sz w:val="28"/>
                      <w:szCs w:val="28"/>
                    </w:rPr>
                    <w:t>и-</w:t>
                  </w:r>
                  <w:proofErr w:type="gramEnd"/>
                  <w:r w:rsidRPr="008C4B2C">
                    <w:rPr>
                      <w:i/>
                      <w:sz w:val="28"/>
                      <w:szCs w:val="28"/>
                    </w:rPr>
                    <w:t xml:space="preserve"> бом!</w:t>
                  </w:r>
                </w:p>
              </w:tc>
              <w:tc>
                <w:tcPr>
                  <w:tcW w:w="3865" w:type="dxa"/>
                  <w:hideMark/>
                </w:tcPr>
                <w:p w:rsidR="008C4B2C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Загнуть вперёд ушные раковины и отпустить </w:t>
                  </w:r>
                </w:p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их так, чтобы ощутить хлопок.</w:t>
                  </w:r>
                </w:p>
              </w:tc>
            </w:tr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Pr="008C4B2C" w:rsidRDefault="00834E3B" w:rsidP="008C4B2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Сбил сосну зайчишка лбом.</w:t>
                  </w:r>
                </w:p>
                <w:p w:rsidR="008C4B2C" w:rsidRPr="008C4B2C" w:rsidRDefault="008C4B2C" w:rsidP="008C4B2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Оттягивать мочки вниз и в стороны.</w:t>
                  </w:r>
                </w:p>
              </w:tc>
            </w:tr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Default="00834E3B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Жалко мне зайчишку:</w:t>
                  </w:r>
                </w:p>
                <w:p w:rsidR="008C4B2C" w:rsidRPr="008C4B2C" w:rsidRDefault="008C4B2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Массаж </w:t>
                  </w:r>
                  <w:proofErr w:type="spellStart"/>
                  <w:r w:rsidRPr="00834E3B">
                    <w:rPr>
                      <w:sz w:val="28"/>
                      <w:szCs w:val="28"/>
                    </w:rPr>
                    <w:t>козелка</w:t>
                  </w:r>
                  <w:proofErr w:type="spellEnd"/>
                  <w:r w:rsidRPr="00834E3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Default="00834E3B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Носит зайка шишку.</w:t>
                  </w:r>
                </w:p>
                <w:p w:rsidR="008C4B2C" w:rsidRPr="008C4B2C" w:rsidRDefault="008C4B2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8C4B2C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Массаж вершины</w:t>
                  </w:r>
                </w:p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 завитка.</w:t>
                  </w:r>
                </w:p>
              </w:tc>
            </w:tr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Default="00834E3B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Поскорее сбегай в лес,</w:t>
                  </w:r>
                </w:p>
                <w:p w:rsidR="008C4B2C" w:rsidRPr="008C4B2C" w:rsidRDefault="008C4B2C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65" w:type="dxa"/>
                  <w:hideMark/>
                </w:tcPr>
                <w:p w:rsidR="008C4B2C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Растирание</w:t>
                  </w:r>
                </w:p>
                <w:p w:rsidR="008C4B2C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 ладонями</w:t>
                  </w:r>
                </w:p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 ушей.</w:t>
                  </w:r>
                </w:p>
              </w:tc>
            </w:tr>
            <w:tr w:rsidR="00834E3B" w:rsidRPr="00834E3B" w:rsidTr="008C4B2C">
              <w:tc>
                <w:tcPr>
                  <w:tcW w:w="1593" w:type="dxa"/>
                  <w:hideMark/>
                </w:tcPr>
                <w:p w:rsidR="00834E3B" w:rsidRPr="008C4B2C" w:rsidRDefault="00834E3B" w:rsidP="00D9230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4B2C">
                    <w:rPr>
                      <w:i/>
                      <w:sz w:val="28"/>
                      <w:szCs w:val="28"/>
                    </w:rPr>
                    <w:t>Сделай заиньке компресс!</w:t>
                  </w:r>
                </w:p>
              </w:tc>
              <w:tc>
                <w:tcPr>
                  <w:tcW w:w="3865" w:type="dxa"/>
                  <w:hideMark/>
                </w:tcPr>
                <w:p w:rsidR="008C4B2C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>Поглаживание</w:t>
                  </w:r>
                </w:p>
                <w:p w:rsidR="00834E3B" w:rsidRPr="00834E3B" w:rsidRDefault="00834E3B" w:rsidP="00D9230A">
                  <w:pPr>
                    <w:jc w:val="center"/>
                    <w:rPr>
                      <w:sz w:val="28"/>
                      <w:szCs w:val="28"/>
                    </w:rPr>
                  </w:pPr>
                  <w:r w:rsidRPr="00834E3B">
                    <w:rPr>
                      <w:sz w:val="28"/>
                      <w:szCs w:val="28"/>
                    </w:rPr>
                    <w:t xml:space="preserve"> ушей ладошками.</w:t>
                  </w:r>
                </w:p>
              </w:tc>
            </w:tr>
          </w:tbl>
          <w:p w:rsidR="00834E3B" w:rsidRPr="00834E3B" w:rsidRDefault="00834E3B" w:rsidP="00AD61E4">
            <w:pPr>
              <w:jc w:val="center"/>
              <w:rPr>
                <w:sz w:val="28"/>
                <w:szCs w:val="28"/>
              </w:rPr>
            </w:pPr>
          </w:p>
        </w:tc>
      </w:tr>
      <w:tr w:rsidR="00573203" w:rsidRPr="00573203" w:rsidTr="0020475B">
        <w:tc>
          <w:tcPr>
            <w:tcW w:w="5203" w:type="dxa"/>
          </w:tcPr>
          <w:p w:rsidR="00573203" w:rsidRPr="00573203" w:rsidRDefault="00573203" w:rsidP="00AD61E4">
            <w:pPr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73203" w:rsidRPr="00573203" w:rsidRDefault="00573203" w:rsidP="00AD61E4">
            <w:pPr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73203" w:rsidRPr="00573203" w:rsidRDefault="00573203" w:rsidP="00AD61E4">
            <w:pPr>
              <w:jc w:val="center"/>
              <w:rPr>
                <w:sz w:val="24"/>
                <w:szCs w:val="24"/>
              </w:rPr>
            </w:pPr>
          </w:p>
        </w:tc>
      </w:tr>
      <w:tr w:rsidR="00573203" w:rsidRPr="00573203" w:rsidTr="0020475B">
        <w:tc>
          <w:tcPr>
            <w:tcW w:w="5203" w:type="dxa"/>
          </w:tcPr>
          <w:p w:rsidR="00573203" w:rsidRPr="00573203" w:rsidRDefault="00573203" w:rsidP="00AD61E4">
            <w:pPr>
              <w:rPr>
                <w:bCs/>
                <w:sz w:val="24"/>
                <w:szCs w:val="24"/>
              </w:rPr>
            </w:pPr>
          </w:p>
          <w:p w:rsidR="008C4B2C" w:rsidRPr="00E1504D" w:rsidRDefault="008C4B2C" w:rsidP="00E1504D">
            <w:pPr>
              <w:jc w:val="center"/>
              <w:rPr>
                <w:rFonts w:ascii="Monotype Corsiva" w:hAnsi="Monotype Corsiva"/>
                <w:b/>
                <w:bCs/>
                <w:sz w:val="80"/>
                <w:szCs w:val="80"/>
              </w:rPr>
            </w:pPr>
            <w:r w:rsidRPr="00E1504D">
              <w:rPr>
                <w:rFonts w:ascii="Monotype Corsiva" w:hAnsi="Monotype Corsiva"/>
                <w:b/>
                <w:bCs/>
                <w:sz w:val="80"/>
                <w:szCs w:val="80"/>
              </w:rPr>
              <w:t>Комплексы самомассажа</w:t>
            </w:r>
          </w:p>
          <w:p w:rsidR="008C4B2C" w:rsidRPr="009B69B3" w:rsidRDefault="004758C6" w:rsidP="008C4B2C">
            <w:pPr>
              <w:rPr>
                <w:sz w:val="28"/>
                <w:szCs w:val="28"/>
              </w:rPr>
            </w:pPr>
            <w:r w:rsidRPr="009B69B3">
              <w:rPr>
                <w:bCs/>
                <w:sz w:val="28"/>
                <w:szCs w:val="28"/>
              </w:rPr>
              <w:t>З</w:t>
            </w:r>
            <w:r w:rsidR="008C4B2C" w:rsidRPr="009B69B3">
              <w:rPr>
                <w:bCs/>
                <w:sz w:val="28"/>
                <w:szCs w:val="28"/>
              </w:rPr>
              <w:t>адачи</w:t>
            </w:r>
            <w:r w:rsidRPr="009B69B3">
              <w:rPr>
                <w:bCs/>
                <w:sz w:val="28"/>
                <w:szCs w:val="28"/>
              </w:rPr>
              <w:t>:</w:t>
            </w:r>
          </w:p>
          <w:p w:rsidR="008C4B2C" w:rsidRPr="009B69B3" w:rsidRDefault="008C4B2C" w:rsidP="004758C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69B3">
              <w:rPr>
                <w:sz w:val="28"/>
                <w:szCs w:val="28"/>
              </w:rPr>
              <w:t>Создание устойчивой мотивации и потребности в сохранении своего собственного здоровья и здоровья окружающих.</w:t>
            </w:r>
          </w:p>
          <w:p w:rsidR="008C4B2C" w:rsidRPr="009B69B3" w:rsidRDefault="008C4B2C" w:rsidP="004758C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69B3">
              <w:rPr>
                <w:sz w:val="28"/>
                <w:szCs w:val="28"/>
              </w:rPr>
              <w:t>Научить детей ответственно и осознанно относиться к своему здоровью.</w:t>
            </w:r>
          </w:p>
          <w:p w:rsidR="008C4B2C" w:rsidRPr="009B69B3" w:rsidRDefault="008C4B2C" w:rsidP="004758C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69B3">
              <w:rPr>
                <w:sz w:val="28"/>
                <w:szCs w:val="28"/>
              </w:rPr>
              <w:t>Разъяснить, что человек в силах уберечь себя от болезней.</w:t>
            </w:r>
          </w:p>
          <w:p w:rsidR="008C4B2C" w:rsidRPr="009B69B3" w:rsidRDefault="008C4B2C" w:rsidP="004758C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69B3">
              <w:rPr>
                <w:sz w:val="28"/>
                <w:szCs w:val="28"/>
              </w:rPr>
              <w:t>Сформировать привычку к здоровому образу жизни.</w:t>
            </w:r>
          </w:p>
          <w:p w:rsidR="008C4B2C" w:rsidRPr="009B69B3" w:rsidRDefault="008C4B2C" w:rsidP="004758C6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69B3">
              <w:rPr>
                <w:sz w:val="28"/>
                <w:szCs w:val="28"/>
              </w:rPr>
              <w:t>Привитие навыков элементарного самомассажа рук, ног, головы, лица и т.д.</w:t>
            </w:r>
          </w:p>
          <w:p w:rsidR="00573203" w:rsidRPr="00573203" w:rsidRDefault="00BA2D96" w:rsidP="00BA2D96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89200" cy="1896534"/>
                  <wp:effectExtent l="0" t="0" r="6350" b="8890"/>
                  <wp:docPr id="1" name="Рисунок 1" descr="http://imgal.ru/usrfile/img/kartinki-dlya-detskogo-s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al.ru/usrfile/img/kartinki-dlya-detskogo-s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23" cy="189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03" w:type="dxa"/>
          </w:tcPr>
          <w:p w:rsidR="00573203" w:rsidRPr="008C4B2C" w:rsidRDefault="00573203" w:rsidP="008C4B2C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8C4B2C">
              <w:rPr>
                <w:rFonts w:ascii="Monotype Corsiva" w:hAnsi="Monotype Corsiva"/>
                <w:b/>
                <w:bCs/>
                <w:sz w:val="40"/>
                <w:szCs w:val="40"/>
              </w:rPr>
              <w:t>Растирание пальцев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Руку сжать в кулак. Резко разжать (5 раз)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«Крепко пальчики сожмём,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После резко разожмём» -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«Зажигалка» 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«Зажигалку зажигаю,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Искры, пламя выбиваю!»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«Мельница» - сцепить пальцы рук и большими пальцами изобразить мельницу.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Закружилась мельница,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Быстро мука мелется.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«Точилка» - сжав одну руку в кулачок, вставляем в него поочерёдно по одному пальцу другой руки и покручиваем влево-вправо каждый пальчик по 2 раза.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Мы точили карандаш,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Мы вертели карандаш.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Мы точилку раскрутили,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Острый кончик получили.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«Точим ножи» - активное растирание раздвинутых пальцев, движения рук вверх-вниз.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Ножик должен острым быть,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Будем мы его точить.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Раз, два, три, четыре,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Острый ножик наточили.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Вытянуть руки вперёд. Поднять кисти рук вверх, дать им свободно упасть вниз.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«Вот все пальцы на виду!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Бух! – теперь их не найду»</w:t>
            </w:r>
          </w:p>
          <w:p w:rsidR="00573203" w:rsidRPr="008C4B2C" w:rsidRDefault="00573203" w:rsidP="008C4B2C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B2C">
              <w:rPr>
                <w:sz w:val="22"/>
                <w:szCs w:val="22"/>
              </w:rPr>
              <w:t>Одной рукой поддерживать другую в запястье и энергично встряхивать</w:t>
            </w:r>
            <w:proofErr w:type="gramStart"/>
            <w:r w:rsidRPr="008C4B2C">
              <w:rPr>
                <w:sz w:val="22"/>
                <w:szCs w:val="22"/>
              </w:rPr>
              <w:t>..</w:t>
            </w:r>
            <w:proofErr w:type="gramEnd"/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«Ручкой ручку поддержу,</w:t>
            </w:r>
          </w:p>
          <w:p w:rsidR="00573203" w:rsidRPr="008C4B2C" w:rsidRDefault="00573203" w:rsidP="00AD61E4">
            <w:pPr>
              <w:rPr>
                <w:i/>
                <w:iCs/>
                <w:sz w:val="22"/>
                <w:szCs w:val="22"/>
              </w:rPr>
            </w:pPr>
            <w:r w:rsidRPr="008C4B2C">
              <w:rPr>
                <w:i/>
                <w:iCs/>
                <w:sz w:val="22"/>
                <w:szCs w:val="22"/>
              </w:rPr>
              <w:t>Сильно ею потрясу»</w:t>
            </w:r>
          </w:p>
          <w:p w:rsidR="00573203" w:rsidRPr="008C4B2C" w:rsidRDefault="00573203" w:rsidP="00AD61E4">
            <w:pPr>
              <w:rPr>
                <w:bCs/>
                <w:sz w:val="22"/>
                <w:szCs w:val="22"/>
              </w:rPr>
            </w:pPr>
          </w:p>
          <w:p w:rsidR="00573203" w:rsidRPr="00573203" w:rsidRDefault="00573203" w:rsidP="00AD61E4">
            <w:pPr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73203" w:rsidRPr="00573203" w:rsidRDefault="00573203" w:rsidP="00AD61E4">
            <w:pPr>
              <w:rPr>
                <w:bCs/>
                <w:sz w:val="24"/>
                <w:szCs w:val="24"/>
              </w:rPr>
            </w:pPr>
          </w:p>
        </w:tc>
      </w:tr>
    </w:tbl>
    <w:p w:rsidR="003F18AD" w:rsidRPr="00AD61E4" w:rsidRDefault="003F18AD" w:rsidP="00AD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18AD" w:rsidRPr="00AD61E4" w:rsidSect="00AD6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F50"/>
    <w:multiLevelType w:val="hybridMultilevel"/>
    <w:tmpl w:val="4A0AB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7D6E"/>
    <w:multiLevelType w:val="multilevel"/>
    <w:tmpl w:val="798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1CDE"/>
    <w:multiLevelType w:val="hybridMultilevel"/>
    <w:tmpl w:val="6FC2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F7F34"/>
    <w:multiLevelType w:val="multilevel"/>
    <w:tmpl w:val="80F0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2080D"/>
    <w:multiLevelType w:val="multilevel"/>
    <w:tmpl w:val="2B26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D"/>
    <w:rsid w:val="00161123"/>
    <w:rsid w:val="001A1386"/>
    <w:rsid w:val="002C6D68"/>
    <w:rsid w:val="00353C75"/>
    <w:rsid w:val="003F18AD"/>
    <w:rsid w:val="00404547"/>
    <w:rsid w:val="00415F65"/>
    <w:rsid w:val="004758C6"/>
    <w:rsid w:val="004C500F"/>
    <w:rsid w:val="00573203"/>
    <w:rsid w:val="006E5C4A"/>
    <w:rsid w:val="00762280"/>
    <w:rsid w:val="007756BF"/>
    <w:rsid w:val="00834E3B"/>
    <w:rsid w:val="008C4B2C"/>
    <w:rsid w:val="00971B66"/>
    <w:rsid w:val="009B69B3"/>
    <w:rsid w:val="00A42E40"/>
    <w:rsid w:val="00AD61E4"/>
    <w:rsid w:val="00AF5E44"/>
    <w:rsid w:val="00B507AC"/>
    <w:rsid w:val="00BA2D96"/>
    <w:rsid w:val="00CC0C81"/>
    <w:rsid w:val="00E1504D"/>
    <w:rsid w:val="00F41125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8AD"/>
  </w:style>
  <w:style w:type="character" w:styleId="a4">
    <w:name w:val="Hyperlink"/>
    <w:basedOn w:val="a0"/>
    <w:uiPriority w:val="99"/>
    <w:semiHidden/>
    <w:unhideWhenUsed/>
    <w:rsid w:val="003F1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F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F18AD"/>
    <w:rPr>
      <w:b/>
      <w:bCs/>
    </w:rPr>
  </w:style>
  <w:style w:type="paragraph" w:styleId="a9">
    <w:name w:val="List Paragraph"/>
    <w:basedOn w:val="a"/>
    <w:uiPriority w:val="34"/>
    <w:qFormat/>
    <w:rsid w:val="008C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8AD"/>
  </w:style>
  <w:style w:type="character" w:styleId="a4">
    <w:name w:val="Hyperlink"/>
    <w:basedOn w:val="a0"/>
    <w:uiPriority w:val="99"/>
    <w:semiHidden/>
    <w:unhideWhenUsed/>
    <w:rsid w:val="003F1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F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F18AD"/>
    <w:rPr>
      <w:b/>
      <w:bCs/>
    </w:rPr>
  </w:style>
  <w:style w:type="paragraph" w:styleId="a9">
    <w:name w:val="List Paragraph"/>
    <w:basedOn w:val="a"/>
    <w:uiPriority w:val="34"/>
    <w:qFormat/>
    <w:rsid w:val="008C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18</cp:revision>
  <dcterms:created xsi:type="dcterms:W3CDTF">2014-03-01T16:54:00Z</dcterms:created>
  <dcterms:modified xsi:type="dcterms:W3CDTF">2014-03-26T15:28:00Z</dcterms:modified>
</cp:coreProperties>
</file>