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4B7">
        <w:rPr>
          <w:rFonts w:ascii="Times New Roman" w:hAnsi="Times New Roman" w:cs="Times New Roman"/>
          <w:sz w:val="28"/>
          <w:szCs w:val="28"/>
        </w:rPr>
        <w:t>ГБОУ детский сад комбинированного вида №2407</w:t>
      </w: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522006" w:rsidRPr="000E04B7" w:rsidRDefault="00522006" w:rsidP="005220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</w:pPr>
      <w:r w:rsidRPr="000E04B7"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 xml:space="preserve"> непосредственно-образовательная</w:t>
      </w:r>
      <w:r w:rsidRPr="000E04B7"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>деятельность</w:t>
      </w:r>
      <w:r w:rsidRPr="000E04B7"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 xml:space="preserve"> в подготовительной к школе группе</w:t>
      </w:r>
    </w:p>
    <w:p w:rsidR="00522006" w:rsidRPr="000E04B7" w:rsidRDefault="00522006" w:rsidP="005220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</w:pPr>
      <w:r w:rsidRPr="000E04B7"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>ТЕМА:</w:t>
      </w: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4B7">
        <w:rPr>
          <w:rFonts w:ascii="Times New Roman" w:hAnsi="Times New Roman" w:cs="Times New Roman"/>
          <w:sz w:val="36"/>
          <w:szCs w:val="36"/>
        </w:rPr>
        <w:t xml:space="preserve"> </w:t>
      </w:r>
      <w:r w:rsidRPr="000E04B7">
        <w:rPr>
          <w:rFonts w:ascii="Times New Roman" w:hAnsi="Times New Roman" w:cs="Times New Roman"/>
          <w:b/>
          <w:sz w:val="36"/>
          <w:szCs w:val="36"/>
        </w:rPr>
        <w:t>«ПУТЕШЕСТВИЕ НА КОРАБЛИКЕ</w:t>
      </w:r>
      <w:r>
        <w:rPr>
          <w:rFonts w:ascii="Times New Roman" w:hAnsi="Times New Roman" w:cs="Times New Roman"/>
          <w:b/>
          <w:sz w:val="36"/>
          <w:szCs w:val="36"/>
        </w:rPr>
        <w:t xml:space="preserve"> В СТРАНУ ЗВУКОВ</w:t>
      </w:r>
      <w:r w:rsidRPr="000E04B7">
        <w:rPr>
          <w:rFonts w:ascii="Times New Roman" w:hAnsi="Times New Roman" w:cs="Times New Roman"/>
          <w:b/>
          <w:sz w:val="36"/>
          <w:szCs w:val="36"/>
        </w:rPr>
        <w:t>»</w:t>
      </w: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  <w:r w:rsidRPr="000E04B7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  <w:r w:rsidRPr="000E04B7">
        <w:rPr>
          <w:rFonts w:ascii="Times New Roman" w:hAnsi="Times New Roman" w:cs="Times New Roman"/>
          <w:sz w:val="28"/>
          <w:szCs w:val="28"/>
        </w:rPr>
        <w:t>учитель-логопед Муховикова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  <w:r w:rsidRPr="000E04B7">
        <w:rPr>
          <w:rFonts w:ascii="Times New Roman" w:hAnsi="Times New Roman" w:cs="Times New Roman"/>
          <w:sz w:val="28"/>
          <w:szCs w:val="28"/>
        </w:rPr>
        <w:t xml:space="preserve">воспитатель Покровская Е.Е. </w:t>
      </w: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0E04B7">
        <w:rPr>
          <w:rFonts w:ascii="Times New Roman" w:hAnsi="Times New Roman" w:cs="Times New Roman"/>
          <w:sz w:val="28"/>
          <w:szCs w:val="28"/>
        </w:rPr>
        <w:t xml:space="preserve"> 2012 год</w:t>
      </w:r>
    </w:p>
    <w:p w:rsidR="00522006" w:rsidRDefault="00522006" w:rsidP="00522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006" w:rsidRDefault="00522006" w:rsidP="00522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4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04B7">
        <w:rPr>
          <w:rFonts w:ascii="Times New Roman" w:hAnsi="Times New Roman" w:cs="Times New Roman"/>
          <w:sz w:val="28"/>
          <w:szCs w:val="28"/>
        </w:rPr>
        <w:t>Научить детей технике оригами, изготовлению корабликов.</w:t>
      </w:r>
    </w:p>
    <w:p w:rsidR="00522006" w:rsidRPr="00190D72" w:rsidRDefault="00522006" w:rsidP="005220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90D72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дифференцировать на слух и в речи звуки </w:t>
      </w:r>
      <w:r w:rsidRPr="00190D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0D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0D7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0D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  <w:r w:rsidRPr="000E04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2006" w:rsidRDefault="00522006" w:rsidP="00522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04B7">
        <w:rPr>
          <w:rFonts w:ascii="Times New Roman" w:hAnsi="Times New Roman" w:cs="Times New Roman"/>
          <w:sz w:val="28"/>
          <w:szCs w:val="28"/>
        </w:rPr>
        <w:t>ознакомить детей со способами преобразования квадрата;</w:t>
      </w:r>
    </w:p>
    <w:p w:rsidR="00522006" w:rsidRDefault="00522006" w:rsidP="00522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анализа и синтеза;</w:t>
      </w:r>
    </w:p>
    <w:p w:rsidR="00522006" w:rsidRPr="000E04B7" w:rsidRDefault="00522006" w:rsidP="00522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 и фонематическое восприятие;</w:t>
      </w:r>
    </w:p>
    <w:p w:rsidR="00522006" w:rsidRPr="000E04B7" w:rsidRDefault="00522006" w:rsidP="00522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04B7">
        <w:rPr>
          <w:rFonts w:ascii="Times New Roman" w:hAnsi="Times New Roman" w:cs="Times New Roman"/>
          <w:sz w:val="28"/>
          <w:szCs w:val="28"/>
        </w:rPr>
        <w:t>азвивать мелкую моторику рук</w:t>
      </w:r>
      <w:r>
        <w:rPr>
          <w:rFonts w:ascii="Times New Roman" w:hAnsi="Times New Roman" w:cs="Times New Roman"/>
          <w:sz w:val="28"/>
          <w:szCs w:val="28"/>
        </w:rPr>
        <w:t>, память, внимание, мышление</w:t>
      </w:r>
      <w:r w:rsidRPr="000E04B7">
        <w:rPr>
          <w:rFonts w:ascii="Times New Roman" w:hAnsi="Times New Roman" w:cs="Times New Roman"/>
          <w:sz w:val="28"/>
          <w:szCs w:val="28"/>
        </w:rPr>
        <w:t>;</w:t>
      </w:r>
    </w:p>
    <w:p w:rsidR="00522006" w:rsidRPr="000E04B7" w:rsidRDefault="00522006" w:rsidP="00522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04B7">
        <w:rPr>
          <w:rFonts w:ascii="Times New Roman" w:hAnsi="Times New Roman" w:cs="Times New Roman"/>
          <w:sz w:val="28"/>
          <w:szCs w:val="28"/>
        </w:rPr>
        <w:t>оспитывать трудолюбие, умение доводить начатое дело до конца.</w:t>
      </w:r>
    </w:p>
    <w:p w:rsidR="00522006" w:rsidRPr="000E04B7" w:rsidRDefault="00522006" w:rsidP="00522006">
      <w:pPr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  <w:r w:rsidRPr="000E04B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22006" w:rsidRDefault="00522006" w:rsidP="00522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04B7">
        <w:rPr>
          <w:rFonts w:ascii="Times New Roman" w:hAnsi="Times New Roman" w:cs="Times New Roman"/>
          <w:sz w:val="28"/>
          <w:szCs w:val="28"/>
        </w:rPr>
        <w:t>аучить детей технике оригами: вырезать ровные квадраты, складывать их по диагонали;</w:t>
      </w:r>
    </w:p>
    <w:p w:rsidR="00522006" w:rsidRDefault="00522006" w:rsidP="00522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давать полную характеристику согласного звука </w:t>
      </w:r>
      <w:r w:rsidRPr="00190D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0D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006" w:rsidRDefault="00522006" w:rsidP="00522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позицию звука </w:t>
      </w:r>
      <w:r w:rsidRPr="00190D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0D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слове;</w:t>
      </w:r>
    </w:p>
    <w:p w:rsidR="00522006" w:rsidRPr="000E04B7" w:rsidRDefault="00522006" w:rsidP="00522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четкое произношение звука </w:t>
      </w:r>
      <w:r w:rsidRPr="00190D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0D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предложениях;</w:t>
      </w:r>
    </w:p>
    <w:p w:rsidR="00522006" w:rsidRPr="000E04B7" w:rsidRDefault="00522006" w:rsidP="00522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04B7">
        <w:rPr>
          <w:rFonts w:ascii="Times New Roman" w:hAnsi="Times New Roman" w:cs="Times New Roman"/>
          <w:sz w:val="28"/>
          <w:szCs w:val="28"/>
        </w:rPr>
        <w:t>ровести с детьми предварительную беседу о видах транспорта;</w:t>
      </w:r>
    </w:p>
    <w:p w:rsidR="00522006" w:rsidRPr="005C2B02" w:rsidRDefault="00522006" w:rsidP="00522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04B7">
        <w:rPr>
          <w:rFonts w:ascii="Times New Roman" w:hAnsi="Times New Roman" w:cs="Times New Roman"/>
          <w:sz w:val="28"/>
          <w:szCs w:val="28"/>
        </w:rPr>
        <w:t>ассмотреть иллюстрации.</w:t>
      </w: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  <w:r w:rsidRPr="000E04B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22006" w:rsidRPr="000E04B7" w:rsidRDefault="00522006" w:rsidP="00522006">
      <w:pPr>
        <w:rPr>
          <w:rFonts w:ascii="Times New Roman" w:hAnsi="Times New Roman" w:cs="Times New Roman"/>
          <w:sz w:val="28"/>
          <w:szCs w:val="28"/>
        </w:rPr>
      </w:pPr>
      <w:r w:rsidRPr="000E04B7">
        <w:rPr>
          <w:rFonts w:ascii="Times New Roman" w:hAnsi="Times New Roman" w:cs="Times New Roman"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04B7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04B7">
        <w:rPr>
          <w:rFonts w:ascii="Times New Roman" w:hAnsi="Times New Roman" w:cs="Times New Roman"/>
          <w:sz w:val="28"/>
          <w:szCs w:val="28"/>
        </w:rPr>
        <w:t>труд, коммуникация.</w:t>
      </w:r>
    </w:p>
    <w:p w:rsidR="00522006" w:rsidRPr="000E04B7" w:rsidRDefault="00522006" w:rsidP="00522006">
      <w:pPr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  <w:r w:rsidRPr="000E04B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22006" w:rsidRPr="000E04B7" w:rsidRDefault="00522006" w:rsidP="00522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E04B7">
        <w:rPr>
          <w:rFonts w:ascii="Times New Roman" w:hAnsi="Times New Roman" w:cs="Times New Roman"/>
          <w:sz w:val="28"/>
          <w:szCs w:val="28"/>
        </w:rPr>
        <w:t>ветная бумаг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4B7">
        <w:rPr>
          <w:rFonts w:ascii="Times New Roman" w:hAnsi="Times New Roman" w:cs="Times New Roman"/>
          <w:sz w:val="28"/>
          <w:szCs w:val="28"/>
        </w:rPr>
        <w:t>, прямоугольни</w:t>
      </w:r>
      <w:r>
        <w:rPr>
          <w:rFonts w:ascii="Times New Roman" w:hAnsi="Times New Roman" w:cs="Times New Roman"/>
          <w:sz w:val="28"/>
          <w:szCs w:val="28"/>
        </w:rPr>
        <w:t>ки из картона, клей, фломастеры;</w:t>
      </w:r>
    </w:p>
    <w:p w:rsidR="00522006" w:rsidRDefault="00522006" w:rsidP="00522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кота и хомяка;</w:t>
      </w:r>
    </w:p>
    <w:p w:rsidR="00522006" w:rsidRPr="000E04B7" w:rsidRDefault="00522006" w:rsidP="00522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заданиями;</w:t>
      </w:r>
    </w:p>
    <w:p w:rsidR="00522006" w:rsidRDefault="00522006" w:rsidP="00522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04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ема этапов выполнения кораблика;</w:t>
      </w:r>
    </w:p>
    <w:p w:rsidR="00522006" w:rsidRDefault="00522006" w:rsidP="00522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 с водой;</w:t>
      </w:r>
    </w:p>
    <w:p w:rsidR="00522006" w:rsidRDefault="00522006" w:rsidP="00522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 картинки  со звуками;</w:t>
      </w:r>
    </w:p>
    <w:p w:rsidR="00522006" w:rsidRPr="000E04B7" w:rsidRDefault="00522006" w:rsidP="00522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символы схемы предложения.</w:t>
      </w: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</w:p>
    <w:p w:rsidR="00522006" w:rsidRPr="000E04B7" w:rsidRDefault="00522006" w:rsidP="00522006">
      <w:pPr>
        <w:rPr>
          <w:rFonts w:ascii="Times New Roman" w:hAnsi="Times New Roman" w:cs="Times New Roman"/>
          <w:b/>
          <w:sz w:val="28"/>
          <w:szCs w:val="28"/>
        </w:rPr>
      </w:pPr>
    </w:p>
    <w:p w:rsidR="00522006" w:rsidRPr="000E04B7" w:rsidRDefault="00522006" w:rsidP="00522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B7">
        <w:rPr>
          <w:rFonts w:ascii="Times New Roman" w:hAnsi="Times New Roman" w:cs="Times New Roman"/>
          <w:b/>
          <w:sz w:val="28"/>
          <w:szCs w:val="28"/>
        </w:rPr>
        <w:t>Ход непосредственно - образовательной деятельности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музыка. Входят Кот и Хомяк.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- 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равствуйте, ребята. Я Кот, а я Х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омяк.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Наш корабль затонул.</w:t>
      </w:r>
    </w:p>
    <w:p w:rsidR="00522006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Хомяк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:  - А мы плыли в школу за помощью.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Куда это мы попали? Это школа? (</w:t>
      </w:r>
      <w:r w:rsidRPr="000E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Нет, это детский сад.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:  - Как же нам добраться до школы. Дело в том, что нам прислали конверты с заданиями, мы не можем их выполнить и хотели попросить помощи у школьников.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Хомяк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: - А вы школьники? (</w:t>
      </w:r>
      <w:r w:rsidRPr="000E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Нет, подготовительная группа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группа к школе? 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Тогда может, вы нам поможете?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Да, поможем.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2006" w:rsidRPr="000E04B7" w:rsidRDefault="00522006" w:rsidP="0052200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: - Вот 1 конверт. На нем что-то написано. (</w:t>
      </w:r>
      <w:r w:rsidRPr="00A72F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Загадка про прямоугольник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- Отгадали что там? (</w:t>
      </w:r>
      <w:r w:rsidRPr="000E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Прямоугольники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- Из этих прямоугольников мы построим кораблики.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Хомяк: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что такое кораблик? (</w:t>
      </w:r>
      <w:r w:rsidRPr="000E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транспорт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). А какой именно вид транспорта? (</w:t>
      </w:r>
      <w:r w:rsidRPr="000E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Водный транспорт.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 какой еще знаете водный транспорт? 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E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Лодка, пароход, катер.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2006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: - Наши прямоугольники превратятся в кораблики.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Они у нас будут волшебные, мы их сделаем из бумаги.</w:t>
      </w: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04B7">
        <w:rPr>
          <w:rFonts w:ascii="Times New Roman" w:hAnsi="Times New Roman" w:cs="Times New Roman"/>
          <w:color w:val="000000" w:themeColor="text1"/>
          <w:sz w:val="28"/>
          <w:szCs w:val="28"/>
        </w:rPr>
        <w:t>Ребята, среди выложенных на столе геометрических фигур найдите большой прямоугольник, из него мы будем складывать наш кораблик.</w:t>
      </w:r>
    </w:p>
    <w:p w:rsidR="00522006" w:rsidRDefault="00522006" w:rsidP="0052200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2006" w:rsidRPr="000E04B7" w:rsidRDefault="00522006" w:rsidP="0052200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2006" w:rsidRPr="000F7FD7" w:rsidRDefault="00522006" w:rsidP="0052200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выполнения:</w:t>
      </w:r>
    </w:p>
    <w:p w:rsidR="00522006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кладем перед собой прямоугольный лист и складываем его пополам;</w:t>
      </w:r>
    </w:p>
    <w:p w:rsidR="00522006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загибаем верхние углы к центру под прямым углом;</w:t>
      </w:r>
    </w:p>
    <w:p w:rsidR="00522006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снизу подгибаем наве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рх с дв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ух сторон свободные края листа;</w:t>
      </w:r>
    </w:p>
    <w:p w:rsidR="00522006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загибаем углы краев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внутрь;</w:t>
      </w:r>
    </w:p>
    <w:p w:rsidR="00522006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сводим противоположные углы получившегося треугольника; получился квадрат; закрепляем новую линию сгиба;</w:t>
      </w:r>
    </w:p>
    <w:p w:rsidR="00522006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загибаем нижние углы к верхнему углу с двух сторон, чтобы получился треугольник;</w:t>
      </w:r>
    </w:p>
    <w:p w:rsidR="00522006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получившегося треугольника сводим противоположные углы друг к другу – получился опять квадрат;</w:t>
      </w:r>
    </w:p>
    <w:p w:rsidR="00522006" w:rsidRPr="004C6EF5" w:rsidRDefault="00522006" w:rsidP="005220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держим квадрат за верхние уголки и разводим их в сторону,  пока не получится кораблик;</w:t>
      </w:r>
    </w:p>
    <w:p w:rsidR="00522006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22006" w:rsidRPr="00637016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Схема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522006" w:rsidRDefault="00522006" w:rsidP="00522006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Verdana" w:hAnsi="Verdan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16225" cy="2598251"/>
            <wp:effectExtent l="19050" t="0" r="3175" b="0"/>
            <wp:docPr id="1" name="Рисунок 1" descr="http://luntiki.ru/uploads/images/e/9/c/f/3/4e9bd18b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e/9/c/f/3/4e9bd18b7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59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06" w:rsidRDefault="00522006" w:rsidP="00522006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06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06" w:rsidRPr="00D15577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06" w:rsidRPr="00297E1B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- Что мы с вами  сделали? (</w:t>
      </w:r>
      <w:r w:rsidRPr="00297E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Кораблик.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Давайте проверим, смогут ли они проплыть.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Берите свои кораблики и подходите сюда.</w:t>
      </w:r>
    </w:p>
    <w:p w:rsidR="00522006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Все подходят к тазу с водой.</w:t>
      </w:r>
    </w:p>
    <w:p w:rsidR="00522006" w:rsidRPr="005C2B02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22006" w:rsidRPr="00297E1B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речевого дыхания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Хомяк: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Давайте с вами вспомним, как надо правильно дышать:</w:t>
      </w:r>
    </w:p>
    <w:p w:rsidR="00522006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Вдох носом – выдох ртом.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Рука на животе. Плечи не поднимаем. Щеки не надуваем.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Попробуйте все вместе.</w:t>
      </w:r>
    </w:p>
    <w:p w:rsidR="00522006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сейчас каждый </w:t>
      </w:r>
      <w:proofErr w:type="spellStart"/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поочереди</w:t>
      </w:r>
      <w:proofErr w:type="spellEnd"/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подходит к тазу. Опускаем кораблики  в воду и дуем.</w:t>
      </w:r>
    </w:p>
    <w:p w:rsidR="00522006" w:rsidRPr="00297E1B" w:rsidRDefault="00522006" w:rsidP="005220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Помним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надо дышать: плечи не поднимаем и щеки не надуваем.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молодцы. 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 дышали, щеки не надували. Кораблики плавно и далеко плыли.</w:t>
      </w:r>
    </w:p>
    <w:p w:rsidR="00522006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Ребята, но у меня еще конверт с заданиями.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Что вы сейчас опускали в воду? (</w:t>
      </w:r>
      <w:r w:rsidRPr="00297E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Кораблики.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2006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- Произнесите это слово еще раз. (</w:t>
      </w:r>
      <w:r w:rsidRPr="00297E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Кораблики.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1-й звук?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106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F4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72F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22006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Кот: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97E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1-й звук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моем имени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106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F4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72F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22006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Хомяк: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А кто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97E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Хомяк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1-й звук?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106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F4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72F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 </w:t>
      </w:r>
      <w:proofErr w:type="gramStart"/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догадались</w:t>
      </w:r>
      <w:proofErr w:type="gramEnd"/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каких звуках  будем говорить? ( 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звуках </w:t>
      </w:r>
      <w:r w:rsidRPr="00A72F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</w:t>
      </w:r>
      <w:proofErr w:type="gramStart"/>
      <w:r w:rsidRPr="00297E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A72F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Pr="00A72F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</w:t>
      </w:r>
      <w:r w:rsidRPr="00297E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A72F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22006" w:rsidRPr="00297E1B" w:rsidTr="005845D7">
        <w:tc>
          <w:tcPr>
            <w:tcW w:w="10031" w:type="dxa"/>
          </w:tcPr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адание №1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Хлопните бабочкой, если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услышите звук 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С, М, К, А, У, </w:t>
            </w:r>
            <w:proofErr w:type="gramStart"/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К, К, Л, Т, К.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№2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слова, в которых услышите звук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2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[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</w:t>
            </w:r>
            <w:r w:rsidRPr="00A72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]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Баня, 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хлеб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сок, 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халва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майка, 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халат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мех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вата,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пух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№3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Будем </w:t>
            </w:r>
            <w:proofErr w:type="gramStart"/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</w:t>
            </w:r>
            <w:proofErr w:type="gramEnd"/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какой звук в слове и где мы его слышим</w:t>
            </w: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522006" w:rsidRPr="00A72F4A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Это  кто? «</w:t>
            </w:r>
            <w:proofErr w:type="gramStart"/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корова</w:t>
            </w:r>
            <w:proofErr w:type="gramEnd"/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Какой 1-й звук? 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22006" w:rsidRPr="00A72F4A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Здесь будут картинки со звуком 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22006" w:rsidRPr="00A72F4A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Это  кто? «</w:t>
            </w:r>
            <w:proofErr w:type="gramStart"/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хомяк</w:t>
            </w:r>
            <w:proofErr w:type="gramEnd"/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Какой 1-й звук? 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Здесь будут картинки со звуком 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Подходим, берем картинку,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называем, что на ней нарисовано.   </w:t>
            </w:r>
          </w:p>
          <w:p w:rsidR="00522006" w:rsidRPr="00310667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Называем звук и место, где его слышим.   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Вешаем на доску, переворачивая.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собираем две большие картинки («муха» и «мука»).</w:t>
            </w:r>
          </w:p>
          <w:p w:rsidR="00522006" w:rsidRPr="0083603A" w:rsidRDefault="00522006" w:rsidP="00584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Посмотрите, что получилось?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Муха и мука.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звук слышим в слове «муха»? (</w:t>
            </w:r>
            <w:r w:rsidRPr="003106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звук слышим в слове «мука»? (</w:t>
            </w:r>
            <w:r w:rsidRPr="003106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7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теперь, мы отдохнем.  А Даша поможет. 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06" w:rsidRPr="000F7FD7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Девочки и мальчики прыгали как зайчики.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Ножками топали, ручками хлопали.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Головой кивали и тихо приседали.</w:t>
            </w:r>
          </w:p>
          <w:p w:rsidR="00522006" w:rsidRPr="009231D1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№4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Придумать предложение со словами «мука», «муха». 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предложении должно быть 4 слова.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Муха залетела в муку. </w:t>
            </w: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Сколько слов? Какое 1-е слово? Какое 2-е слово? и т.д. 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Составьте с помощью символов схему предложения.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Каким символом обозначили слово «муха»? Это живой предмет.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Человечек.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Каким символом обозначили слово «залетела»? Это действие.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Стрелочкой.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22006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Каким символом обозначили маленькое слово «В»? Это предлог.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Желтым кружком.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Каким символом обозначили слово «мука»? Это неживой предмет.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Черным квадратом.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22006" w:rsidRPr="00297E1B" w:rsidRDefault="00522006" w:rsidP="005845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Молодцы, вы справились с заданием.</w:t>
            </w:r>
          </w:p>
        </w:tc>
      </w:tr>
    </w:tbl>
    <w:p w:rsidR="00522006" w:rsidRPr="000F7FD7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Pr="0029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7FD7">
        <w:rPr>
          <w:rFonts w:ascii="Times New Roman" w:hAnsi="Times New Roman" w:cs="Times New Roman"/>
          <w:color w:val="000000" w:themeColor="text1"/>
          <w:sz w:val="28"/>
          <w:szCs w:val="28"/>
        </w:rPr>
        <w:t>Какие звуки мы учились слушать?</w:t>
      </w:r>
    </w:p>
    <w:p w:rsidR="00522006" w:rsidRPr="009231D1" w:rsidRDefault="00522006" w:rsidP="005220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Хомяк: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Молодцы вы справились со всеми заданиями.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- Кот, а зачем же мы хотели попасть в школу? Оказывается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ребята все знают.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Кот: 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Правильно. Ведь это будущие школьники, поэтому все знают.</w:t>
      </w:r>
    </w:p>
    <w:p w:rsidR="00522006" w:rsidRPr="00297E1B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>- Спасибо за помощь.</w:t>
      </w:r>
    </w:p>
    <w:p w:rsidR="00522006" w:rsidRDefault="00522006" w:rsidP="005220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Хомяк: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Спасибо. А кораблики мы возьмем с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нам помогут вернуться обратн</w:t>
      </w:r>
      <w:bookmarkStart w:id="0" w:name="_GoBack"/>
      <w:bookmarkEnd w:id="0"/>
      <w:r w:rsidRPr="00297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свидания. </w:t>
      </w:r>
    </w:p>
    <w:p w:rsidR="00FB3B10" w:rsidRDefault="00FB3B10"/>
    <w:sectPr w:rsidR="00FB3B10" w:rsidSect="00FB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4DB"/>
    <w:multiLevelType w:val="hybridMultilevel"/>
    <w:tmpl w:val="3BE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5F0E"/>
    <w:multiLevelType w:val="hybridMultilevel"/>
    <w:tmpl w:val="D9C4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52DC"/>
    <w:multiLevelType w:val="hybridMultilevel"/>
    <w:tmpl w:val="2B7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11A32"/>
    <w:multiLevelType w:val="hybridMultilevel"/>
    <w:tmpl w:val="4AD2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06"/>
    <w:rsid w:val="00522006"/>
    <w:rsid w:val="00F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06"/>
    <w:pPr>
      <w:ind w:left="720"/>
      <w:contextualSpacing/>
    </w:pPr>
  </w:style>
  <w:style w:type="table" w:styleId="a4">
    <w:name w:val="Table Grid"/>
    <w:basedOn w:val="a1"/>
    <w:uiPriority w:val="59"/>
    <w:rsid w:val="0052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</dc:creator>
  <cp:keywords/>
  <dc:description/>
  <cp:lastModifiedBy>Наталья Андреевна</cp:lastModifiedBy>
  <cp:revision>2</cp:revision>
  <dcterms:created xsi:type="dcterms:W3CDTF">2013-01-30T15:13:00Z</dcterms:created>
  <dcterms:modified xsi:type="dcterms:W3CDTF">2013-01-30T15:15:00Z</dcterms:modified>
</cp:coreProperties>
</file>