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175.5pt" fillcolor="#00b050" stroked="f">
            <v:fill color2="#aaa" type="gradient"/>
            <v:shadow on="t" color="#4d4d4d" opacity="52429f" offset=",3pt"/>
            <v:textpath style="font-family:&quot;Arial Black&quot;;v-text-spacing:78650f;v-text-kern:t" trim="t" fitpath="t" string="Открытое занятие&#10;с дошкольниками&#10;на тему&#10;&quot;Весна&quot;&#10;"/>
          </v:shape>
        </w:pict>
      </w: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center"/>
      </w:pPr>
    </w:p>
    <w:p w:rsidR="00A12F37" w:rsidRDefault="00A12F37" w:rsidP="00A12F37">
      <w:pPr>
        <w:spacing w:after="0"/>
        <w:jc w:val="right"/>
      </w:pPr>
    </w:p>
    <w:p w:rsidR="00A12F37" w:rsidRDefault="00A12F37" w:rsidP="00A12F37">
      <w:pPr>
        <w:spacing w:after="0"/>
        <w:jc w:val="right"/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A12F37" w:rsidRDefault="00A12F37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:rsidR="00BC6E49" w:rsidRPr="00005459" w:rsidRDefault="00BC6E49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lastRenderedPageBreak/>
        <w:t>Цель – закрепить представления о весне как времени года.</w:t>
      </w:r>
    </w:p>
    <w:p w:rsidR="00BC6E49" w:rsidRPr="00005459" w:rsidRDefault="00BC6E49" w:rsidP="00BC6E49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>Задачи:</w:t>
      </w:r>
    </w:p>
    <w:p w:rsidR="00BC6E49" w:rsidRPr="00005459" w:rsidRDefault="00BC6E49" w:rsidP="00BC6E49">
      <w:pPr>
        <w:pStyle w:val="a4"/>
        <w:numPr>
          <w:ilvl w:val="0"/>
          <w:numId w:val="6"/>
        </w:num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>Образовательные</w:t>
      </w:r>
    </w:p>
    <w:p w:rsidR="00BC6E49" w:rsidRPr="0000545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Закреплять знания по теме “Весна”: приметы весны, название весенних месяцев;</w:t>
      </w:r>
    </w:p>
    <w:p w:rsidR="00BC6E49" w:rsidRPr="0000545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Уточнять и расширять словарь по теме: учить подбирать как можно больше признаков и слов действий к существительным;</w:t>
      </w:r>
    </w:p>
    <w:p w:rsidR="00BC6E49" w:rsidRPr="0000545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Совершенствовать навык деления слов на части;</w:t>
      </w:r>
    </w:p>
    <w:p w:rsidR="00BC6E4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Продолжать учить детей распростра</w:t>
      </w:r>
      <w:r w:rsidR="00490527">
        <w:rPr>
          <w:rFonts w:eastAsia="Times New Roman" w:cstheme="minorHAnsi"/>
          <w:color w:val="333333"/>
          <w:sz w:val="24"/>
          <w:szCs w:val="24"/>
        </w:rPr>
        <w:t>нению предложений определениями;</w:t>
      </w:r>
    </w:p>
    <w:p w:rsidR="00490527" w:rsidRPr="00005459" w:rsidRDefault="00490527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Познакомить с нетрадиционным способом рисования – рисованием ватной палочкой.</w:t>
      </w:r>
    </w:p>
    <w:p w:rsidR="00BC6E49" w:rsidRPr="00005459" w:rsidRDefault="00BC6E49" w:rsidP="00BC6E4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159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color w:val="333333"/>
          <w:sz w:val="24"/>
          <w:szCs w:val="24"/>
        </w:rPr>
        <w:t>Развивающие</w:t>
      </w:r>
    </w:p>
    <w:p w:rsidR="00BC6E4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Формировать связную речь;</w:t>
      </w:r>
    </w:p>
    <w:p w:rsidR="00C04F8F" w:rsidRPr="00005459" w:rsidRDefault="00C04F8F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Развивать навыки рисования, творчество.</w:t>
      </w:r>
    </w:p>
    <w:p w:rsidR="00BC6E49" w:rsidRPr="00005459" w:rsidRDefault="00BC6E49" w:rsidP="00BC6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Развивать зрительное внимание и память.</w:t>
      </w:r>
    </w:p>
    <w:p w:rsidR="00BC6E49" w:rsidRDefault="00BC6E49" w:rsidP="00BC6E4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159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color w:val="333333"/>
          <w:sz w:val="24"/>
          <w:szCs w:val="24"/>
        </w:rPr>
        <w:t>Воспитательные</w:t>
      </w:r>
    </w:p>
    <w:p w:rsidR="00BC6E49" w:rsidRPr="00BC6E49" w:rsidRDefault="00BC6E49" w:rsidP="00BC6E4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BC6E49">
        <w:rPr>
          <w:rFonts w:eastAsia="Times New Roman" w:cstheme="minorHAnsi"/>
          <w:color w:val="333333"/>
          <w:sz w:val="24"/>
          <w:szCs w:val="24"/>
        </w:rPr>
        <w:t>Воспитывать интерес и любовь к природе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Оборудование: </w:t>
      </w:r>
      <w:r w:rsidRPr="00005459">
        <w:rPr>
          <w:rFonts w:eastAsia="Times New Roman" w:cstheme="minorHAnsi"/>
          <w:color w:val="333333"/>
          <w:sz w:val="24"/>
          <w:szCs w:val="24"/>
        </w:rPr>
        <w:t>слайды с изображением примет весны, картина “Грачи прилетели”;  компьютер, листы бумаги с изображением дерева без листьев, ватные палочки, зелёная гуашь, клеёнки, салфетки.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proofErr w:type="gramStart"/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Словарь: </w:t>
      </w:r>
      <w:r w:rsidRPr="00005459">
        <w:rPr>
          <w:rFonts w:eastAsia="Times New Roman" w:cstheme="minorHAnsi"/>
          <w:color w:val="333333"/>
          <w:sz w:val="24"/>
          <w:szCs w:val="24"/>
        </w:rPr>
        <w:t>проталины, подснежники, верба – распускается, почки – набухают, лопаются, грачи, скворцы – первые вестники весны.</w:t>
      </w:r>
      <w:proofErr w:type="gramEnd"/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Предварительная работа:</w:t>
      </w:r>
      <w:r w:rsidRPr="00005459">
        <w:rPr>
          <w:rFonts w:eastAsia="Times New Roman" w:cstheme="minorHAnsi"/>
          <w:color w:val="333333"/>
          <w:sz w:val="24"/>
          <w:szCs w:val="24"/>
        </w:rPr>
        <w:t> беседа о весне, рассматривание иллюстраций по теме, разучивание стихов о весне</w:t>
      </w:r>
    </w:p>
    <w:p w:rsidR="00BC6E49" w:rsidRPr="00005459" w:rsidRDefault="00BC6E49" w:rsidP="00BC6E49">
      <w:pPr>
        <w:shd w:val="clear" w:color="auto" w:fill="FFFFFF"/>
        <w:spacing w:before="79" w:after="79" w:line="169" w:lineRule="atLeast"/>
        <w:jc w:val="center"/>
        <w:outlineLvl w:val="2"/>
        <w:rPr>
          <w:rFonts w:eastAsia="Times New Roman" w:cstheme="minorHAnsi"/>
          <w:b/>
          <w:bCs/>
          <w:color w:val="199043"/>
          <w:sz w:val="32"/>
          <w:szCs w:val="32"/>
        </w:rPr>
      </w:pPr>
      <w:r w:rsidRPr="00005459">
        <w:rPr>
          <w:rFonts w:eastAsia="Times New Roman" w:cstheme="minorHAnsi"/>
          <w:b/>
          <w:bCs/>
          <w:color w:val="199043"/>
          <w:sz w:val="32"/>
          <w:szCs w:val="32"/>
        </w:rPr>
        <w:t>Описание хода занятия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Организационный момент:</w:t>
      </w:r>
      <w:r w:rsidR="00C439DE">
        <w:rPr>
          <w:rFonts w:eastAsia="Times New Roman" w:cstheme="minorHAnsi"/>
          <w:color w:val="333333"/>
          <w:sz w:val="24"/>
          <w:szCs w:val="24"/>
        </w:rPr>
        <w:t xml:space="preserve"> дети под песню «Солнечные зайчики» из мультфильма «Маша и медведь» входят в группу, садятся на стульчики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i/>
          <w:color w:val="333333"/>
          <w:sz w:val="24"/>
          <w:szCs w:val="24"/>
        </w:rPr>
        <w:t>Ребята, отгадайте загадку</w:t>
      </w:r>
      <w:proofErr w:type="gramStart"/>
      <w:r w:rsidRPr="00005459">
        <w:rPr>
          <w:rFonts w:eastAsia="Times New Roman" w:cstheme="minorHAnsi"/>
          <w:i/>
          <w:color w:val="333333"/>
          <w:sz w:val="24"/>
          <w:szCs w:val="24"/>
        </w:rPr>
        <w:t xml:space="preserve"> :</w:t>
      </w:r>
      <w:proofErr w:type="gramEnd"/>
      <w:r w:rsidRPr="00005459">
        <w:rPr>
          <w:rFonts w:eastAsia="Times New Roman" w:cstheme="minorHAnsi"/>
          <w:i/>
          <w:color w:val="333333"/>
          <w:sz w:val="24"/>
          <w:szCs w:val="24"/>
        </w:rPr>
        <w:br/>
      </w:r>
      <w:r w:rsidRPr="00005459">
        <w:rPr>
          <w:rFonts w:eastAsia="Times New Roman" w:cstheme="minorHAnsi"/>
          <w:color w:val="333333"/>
          <w:sz w:val="24"/>
          <w:szCs w:val="24"/>
        </w:rPr>
        <w:t>Я раскрываю почки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br/>
        <w:t>В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 xml:space="preserve"> зелёные листочки.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Деревья одеваю,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Посевы поливаю,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 xml:space="preserve">Движения 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t>полна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>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Зовут меня… (Весна)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  <w:r w:rsidRPr="00005459">
        <w:rPr>
          <w:rFonts w:eastAsia="Times New Roman" w:cstheme="minorHAnsi"/>
          <w:color w:val="333333"/>
          <w:sz w:val="24"/>
          <w:szCs w:val="24"/>
        </w:rPr>
        <w:t> Сегодня мы продолжим с вами разговор о ранней весне. Кто назовёт первый весенний месяц? А кто знает название всех месяцев весны? (дети называют)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005459">
        <w:rPr>
          <w:rFonts w:eastAsia="Times New Roman" w:cstheme="minorHAnsi"/>
          <w:color w:val="333333"/>
          <w:sz w:val="24"/>
          <w:szCs w:val="24"/>
        </w:rPr>
        <w:t>А ещё некоторые ребята расскажут стихи о весне</w:t>
      </w:r>
    </w:p>
    <w:p w:rsidR="00BC6E49" w:rsidRPr="00005459" w:rsidRDefault="00BC6E49" w:rsidP="00BC6E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9F5EE"/>
        </w:rPr>
      </w:pPr>
      <w:r w:rsidRPr="00005459">
        <w:rPr>
          <w:rFonts w:cstheme="minorHAnsi"/>
          <w:sz w:val="24"/>
          <w:szCs w:val="24"/>
          <w:shd w:val="clear" w:color="auto" w:fill="F9F5EE"/>
        </w:rPr>
        <w:t>К нам весна шагает быстрыми шагами,</w:t>
      </w:r>
      <w:r w:rsidRPr="00005459">
        <w:rPr>
          <w:rFonts w:cstheme="minorHAnsi"/>
          <w:sz w:val="24"/>
          <w:szCs w:val="24"/>
        </w:rPr>
        <w:br/>
      </w:r>
      <w:r w:rsidRPr="00005459">
        <w:rPr>
          <w:rFonts w:cstheme="minorHAnsi"/>
          <w:sz w:val="24"/>
          <w:szCs w:val="24"/>
          <w:shd w:val="clear" w:color="auto" w:fill="F9F5EE"/>
        </w:rPr>
        <w:t>И сугробы тают под её ногами,</w:t>
      </w:r>
      <w:r w:rsidRPr="00005459">
        <w:rPr>
          <w:rFonts w:cstheme="minorHAnsi"/>
          <w:sz w:val="24"/>
          <w:szCs w:val="24"/>
        </w:rPr>
        <w:br/>
      </w:r>
      <w:r w:rsidRPr="00005459">
        <w:rPr>
          <w:rFonts w:cstheme="minorHAnsi"/>
          <w:sz w:val="24"/>
          <w:szCs w:val="24"/>
          <w:shd w:val="clear" w:color="auto" w:fill="F9F5EE"/>
        </w:rPr>
        <w:t>Черные проталины на полях видны,</w:t>
      </w:r>
      <w:r w:rsidRPr="00005459">
        <w:rPr>
          <w:rFonts w:cstheme="minorHAnsi"/>
          <w:sz w:val="24"/>
          <w:szCs w:val="24"/>
        </w:rPr>
        <w:br/>
      </w:r>
      <w:r w:rsidRPr="00005459">
        <w:rPr>
          <w:rFonts w:cstheme="minorHAnsi"/>
          <w:sz w:val="24"/>
          <w:szCs w:val="24"/>
          <w:shd w:val="clear" w:color="auto" w:fill="F9F5EE"/>
        </w:rPr>
        <w:t>Видно очень теплые ноги у весны.</w:t>
      </w:r>
    </w:p>
    <w:p w:rsidR="00BC6E49" w:rsidRPr="00005459" w:rsidRDefault="00BC6E49" w:rsidP="00BC6E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9F5EE"/>
        </w:rPr>
      </w:pP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sz w:val="24"/>
          <w:szCs w:val="24"/>
        </w:rPr>
      </w:pPr>
    </w:p>
    <w:p w:rsidR="00BC6E49" w:rsidRPr="00005459" w:rsidRDefault="00BC6E49" w:rsidP="00BC6E49">
      <w:pPr>
        <w:autoSpaceDE w:val="0"/>
        <w:autoSpaceDN w:val="0"/>
        <w:adjustRightInd w:val="0"/>
        <w:spacing w:after="0" w:line="240" w:lineRule="auto"/>
        <w:rPr>
          <w:rFonts w:eastAsia="OfficinaSerifBookITC-Regular" w:cstheme="minorHAnsi"/>
          <w:i/>
          <w:iCs/>
          <w:sz w:val="24"/>
          <w:szCs w:val="24"/>
        </w:rPr>
      </w:pP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От полуденных лучей</w:t>
      </w:r>
      <w:proofErr w:type="gramStart"/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П</w:t>
      </w:r>
      <w:proofErr w:type="gramEnd"/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обежал с горы ручей,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И подснежник маленький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Вырос на проталинке.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Возвращаются скворцы -</w:t>
      </w:r>
      <w:r w:rsidRPr="00005459">
        <w:rPr>
          <w:rFonts w:eastAsia="Times New Roman" w:cstheme="minorHAnsi"/>
          <w:sz w:val="24"/>
          <w:szCs w:val="24"/>
        </w:rPr>
        <w:br/>
      </w:r>
      <w:proofErr w:type="gramStart"/>
      <w:r w:rsidRPr="00005459">
        <w:rPr>
          <w:rFonts w:eastAsia="Times New Roman" w:cstheme="minorHAnsi"/>
          <w:sz w:val="24"/>
          <w:szCs w:val="24"/>
          <w:shd w:val="clear" w:color="auto" w:fill="FFFFF0"/>
        </w:rPr>
        <w:t>Работяги</w:t>
      </w:r>
      <w:proofErr w:type="gramEnd"/>
      <w:r w:rsidRPr="00005459">
        <w:rPr>
          <w:rFonts w:eastAsia="Times New Roman" w:cstheme="minorHAnsi"/>
          <w:sz w:val="24"/>
          <w:szCs w:val="24"/>
          <w:shd w:val="clear" w:color="auto" w:fill="FFFFF0"/>
        </w:rPr>
        <w:t xml:space="preserve"> и певцы,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Воробьи у лужицы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Шумной стайкой кружатся.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И малиновка и дрозд</w:t>
      </w:r>
      <w:proofErr w:type="gramStart"/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З</w:t>
      </w:r>
      <w:proofErr w:type="gramEnd"/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анялись устройством гнёзд: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Носят, носят в домики</w:t>
      </w:r>
      <w:r w:rsidRPr="00005459">
        <w:rPr>
          <w:rFonts w:eastAsia="Times New Roman" w:cstheme="minorHAnsi"/>
          <w:sz w:val="24"/>
          <w:szCs w:val="24"/>
        </w:rPr>
        <w:br/>
      </w:r>
      <w:r w:rsidRPr="00005459">
        <w:rPr>
          <w:rFonts w:eastAsia="Times New Roman" w:cstheme="minorHAnsi"/>
          <w:sz w:val="24"/>
          <w:szCs w:val="24"/>
          <w:shd w:val="clear" w:color="auto" w:fill="FFFFF0"/>
        </w:rPr>
        <w:t>Птицы по соломинке.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-Какие приметы весны названы в этих стихотворениях?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Давайте вспомним приметы весны. (Дети их называют по порядку, появляются слайды с изображением примет)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Какое солнце? (яркое, весеннее, слепящее…)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Какая капель? (весенняя, звонкая…)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Какие ручьи? (быстрые, холодные, журчащие, звонкие…)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Какие проталины? (первые, чёрные…)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Какие подснежники? (первые, весенние, маленькие, белые…)</w:t>
      </w:r>
    </w:p>
    <w:p w:rsidR="00BC6E4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– Какие ещё приметы весны вы знаете? (дети называют: почки набухают на деревьях; птицы возвращаются из тёплых краёв; просыпаются медведь, ёж после зимней спячки; меняют шубку заяц, белка; люди надевают весённюю одежду)</w:t>
      </w:r>
    </w:p>
    <w:p w:rsidR="00490527" w:rsidRPr="00005459" w:rsidRDefault="00490527" w:rsidP="00490527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Дети называют приметы, появляются слайды с изображением их, затем дети подбирают прилагательные и слова действия к ним.</w:t>
      </w:r>
    </w:p>
    <w:p w:rsidR="00BA1B66" w:rsidRPr="00005459" w:rsidRDefault="00BA1B66" w:rsidP="00BA1B66">
      <w:pPr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00545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>Физминутка</w:t>
      </w:r>
      <w:proofErr w:type="spellEnd"/>
      <w:r w:rsidRPr="0000545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>: “Веснянка”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Солнышко, солнышко, золотое донышко,</w:t>
      </w:r>
      <w:r w:rsidRPr="00005459">
        <w:rPr>
          <w:rFonts w:asciiTheme="minorHAnsi" w:hAnsiTheme="minorHAnsi" w:cstheme="minorHAnsi"/>
          <w:color w:val="291200"/>
        </w:rPr>
        <w:br/>
        <w:t>(дети идут по кругу)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Гори, гори, ясно, чтобы не погасло!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Побежал в саду ручей,</w:t>
      </w:r>
      <w:r w:rsidRPr="00005459">
        <w:rPr>
          <w:rFonts w:asciiTheme="minorHAnsi" w:hAnsiTheme="minorHAnsi" w:cstheme="minorHAnsi"/>
          <w:color w:val="291200"/>
        </w:rPr>
        <w:br/>
        <w:t>(дети бегут по кругу)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Прилетело сто грачей,</w:t>
      </w:r>
      <w:r w:rsidRPr="00005459">
        <w:rPr>
          <w:rFonts w:asciiTheme="minorHAnsi" w:hAnsiTheme="minorHAnsi" w:cstheme="minorHAnsi"/>
          <w:color w:val="291200"/>
        </w:rPr>
        <w:br/>
        <w:t>(дети машут руками, стоя на месте)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А сугробы тают, тают,</w:t>
      </w:r>
      <w:r w:rsidRPr="00005459">
        <w:rPr>
          <w:rFonts w:asciiTheme="minorHAnsi" w:hAnsiTheme="minorHAnsi" w:cstheme="minorHAnsi"/>
          <w:color w:val="291200"/>
        </w:rPr>
        <w:br/>
        <w:t>(дети приседают на месте)</w:t>
      </w:r>
    </w:p>
    <w:p w:rsidR="00BA1B66" w:rsidRPr="00005459" w:rsidRDefault="00BA1B66" w:rsidP="00BA1B66">
      <w:pPr>
        <w:pStyle w:val="a3"/>
        <w:shd w:val="clear" w:color="auto" w:fill="F9F5EE"/>
        <w:spacing w:before="0" w:beforeAutospacing="0" w:after="0" w:afterAutospacing="0" w:line="248" w:lineRule="atLeast"/>
        <w:rPr>
          <w:rFonts w:asciiTheme="minorHAnsi" w:hAnsiTheme="minorHAnsi" w:cstheme="minorHAnsi"/>
          <w:color w:val="291200"/>
        </w:rPr>
      </w:pPr>
      <w:r w:rsidRPr="00005459">
        <w:rPr>
          <w:rFonts w:asciiTheme="minorHAnsi" w:hAnsiTheme="minorHAnsi" w:cstheme="minorHAnsi"/>
          <w:color w:val="291200"/>
        </w:rPr>
        <w:t>А цветочки подрастают</w:t>
      </w:r>
      <w:proofErr w:type="gramStart"/>
      <w:r w:rsidRPr="00005459">
        <w:rPr>
          <w:rFonts w:asciiTheme="minorHAnsi" w:hAnsiTheme="minorHAnsi" w:cstheme="minorHAnsi"/>
          <w:color w:val="291200"/>
        </w:rPr>
        <w:t>.</w:t>
      </w:r>
      <w:proofErr w:type="gramEnd"/>
      <w:r w:rsidRPr="00005459">
        <w:rPr>
          <w:rFonts w:asciiTheme="minorHAnsi" w:hAnsiTheme="minorHAnsi" w:cstheme="minorHAnsi"/>
          <w:color w:val="291200"/>
        </w:rPr>
        <w:br/>
        <w:t>(</w:t>
      </w:r>
      <w:proofErr w:type="gramStart"/>
      <w:r w:rsidRPr="00005459">
        <w:rPr>
          <w:rFonts w:asciiTheme="minorHAnsi" w:hAnsiTheme="minorHAnsi" w:cstheme="minorHAnsi"/>
          <w:color w:val="291200"/>
        </w:rPr>
        <w:t>д</w:t>
      </w:r>
      <w:proofErr w:type="gramEnd"/>
      <w:r w:rsidRPr="00005459">
        <w:rPr>
          <w:rFonts w:asciiTheme="minorHAnsi" w:hAnsiTheme="minorHAnsi" w:cstheme="minorHAnsi"/>
          <w:color w:val="291200"/>
        </w:rPr>
        <w:t>ети медленно встают)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Игра “Подскажи словечко”,</w:t>
      </w:r>
      <w:r w:rsidRPr="00005459">
        <w:rPr>
          <w:rFonts w:eastAsia="Times New Roman" w:cstheme="minorHAnsi"/>
          <w:color w:val="333333"/>
          <w:sz w:val="24"/>
          <w:szCs w:val="24"/>
        </w:rPr>
        <w:t> назови, сколько в слове частей:</w:t>
      </w:r>
    </w:p>
    <w:p w:rsidR="00BC6E49" w:rsidRPr="00005459" w:rsidRDefault="00BC6E49" w:rsidP="00BC6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Ой, беда! Ой, беда!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Тает снег, кругом вода.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Не обуешь валенки,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На снегу… (проталинки)</w:t>
      </w:r>
    </w:p>
    <w:p w:rsidR="00BC6E49" w:rsidRPr="00005459" w:rsidRDefault="00BC6E49" w:rsidP="00BC6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lastRenderedPageBreak/>
        <w:t>Рад весне братишка Саша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br/>
        <w:t>И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 xml:space="preserve"> собака рада </w:t>
      </w:r>
      <w:proofErr w:type="spellStart"/>
      <w:r w:rsidRPr="00005459">
        <w:rPr>
          <w:rFonts w:eastAsia="Times New Roman" w:cstheme="minorHAnsi"/>
          <w:color w:val="333333"/>
          <w:sz w:val="24"/>
          <w:szCs w:val="24"/>
        </w:rPr>
        <w:t>Жулька</w:t>
      </w:r>
      <w:proofErr w:type="spellEnd"/>
      <w:r w:rsidRPr="00005459">
        <w:rPr>
          <w:rFonts w:eastAsia="Times New Roman" w:cstheme="minorHAnsi"/>
          <w:color w:val="333333"/>
          <w:sz w:val="24"/>
          <w:szCs w:val="24"/>
        </w:rPr>
        <w:t>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На припёке, с крыши нашей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Утром свесилась … (сосулька)</w:t>
      </w:r>
    </w:p>
    <w:p w:rsidR="00BC6E49" w:rsidRPr="00005459" w:rsidRDefault="00BC6E49" w:rsidP="00BC6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Снег в лесу. Сугробов много.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Но слышна синицы трель.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С крыши прямо на дорогу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Звонко капает … (капель)</w:t>
      </w:r>
    </w:p>
    <w:p w:rsidR="00BC6E49" w:rsidRPr="00005459" w:rsidRDefault="00BC6E49" w:rsidP="00BC6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9" w:lineRule="atLeast"/>
        <w:ind w:left="248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Самый первый день весны,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Самый-самый первый.</w:t>
      </w:r>
      <w:r w:rsidRPr="00005459">
        <w:rPr>
          <w:rFonts w:eastAsia="Times New Roman" w:cstheme="minorHAnsi"/>
          <w:color w:val="333333"/>
          <w:sz w:val="24"/>
          <w:szCs w:val="24"/>
        </w:rPr>
        <w:br/>
        <w:t>На опушке у сосны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br/>
        <w:t>Р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>аспустилась… (верба)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Игра “Кто как поёт весну встречая”,</w:t>
      </w:r>
      <w:r w:rsidRPr="00005459">
        <w:rPr>
          <w:rFonts w:eastAsia="Times New Roman" w:cstheme="minorHAnsi"/>
          <w:color w:val="333333"/>
          <w:sz w:val="24"/>
          <w:szCs w:val="24"/>
        </w:rPr>
        <w:t xml:space="preserve"> подбирают глаголы к картинкам: сорока – стрекочет, капель – звенит, воробей – чирикает, синицы – 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t>тинькают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 xml:space="preserve"> или свистят, лягушки – квакают, мышки – пищат.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 xml:space="preserve">Ребята садятся перед экраном. На экране картина А. </w:t>
      </w:r>
      <w:proofErr w:type="spellStart"/>
      <w:r w:rsidRPr="00005459">
        <w:rPr>
          <w:rFonts w:eastAsia="Times New Roman" w:cstheme="minorHAnsi"/>
          <w:color w:val="333333"/>
          <w:sz w:val="24"/>
          <w:szCs w:val="24"/>
        </w:rPr>
        <w:t>Саврасова</w:t>
      </w:r>
      <w:proofErr w:type="spellEnd"/>
      <w:r w:rsidRPr="00005459">
        <w:rPr>
          <w:rFonts w:eastAsia="Times New Roman" w:cstheme="minorHAnsi"/>
          <w:color w:val="333333"/>
          <w:sz w:val="24"/>
          <w:szCs w:val="24"/>
        </w:rPr>
        <w:t xml:space="preserve"> “Грачи прилетели”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  <w:r w:rsidRPr="00005459">
        <w:rPr>
          <w:rFonts w:eastAsia="Times New Roman" w:cstheme="minorHAnsi"/>
          <w:color w:val="333333"/>
          <w:sz w:val="24"/>
          <w:szCs w:val="24"/>
        </w:rPr>
        <w:t> Как называется картина? Кто ее написал? О чем она? Какую картину о весне вы ещё знаете? (“Март” И. Левитана)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Ребята, возьмите “подзорные трубы” и посмотрите на картину. Что вы увидели?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Дети дают ответы: “Я вижу грачей”, “Я вижу гнезда”, “Я вижу березы”, “Я вижу грача под березой”, “Я вижу проталины” и т.д.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  <w:r w:rsidRPr="00005459">
        <w:rPr>
          <w:rFonts w:eastAsia="Times New Roman" w:cstheme="minorHAnsi"/>
          <w:color w:val="333333"/>
          <w:sz w:val="24"/>
          <w:szCs w:val="24"/>
        </w:rPr>
        <w:t> А теперь придумайте предложения с этими словами</w:t>
      </w:r>
    </w:p>
    <w:p w:rsidR="00BC6E4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 xml:space="preserve">Дети придумывают предложения: “Прилетели грачи и поселились на березах”, “Грачи подбирают ветки под березами”, “Снег </w:t>
      </w:r>
      <w:proofErr w:type="gramStart"/>
      <w:r w:rsidRPr="00005459">
        <w:rPr>
          <w:rFonts w:eastAsia="Times New Roman" w:cstheme="minorHAnsi"/>
          <w:color w:val="333333"/>
          <w:sz w:val="24"/>
          <w:szCs w:val="24"/>
        </w:rPr>
        <w:t>тает</w:t>
      </w:r>
      <w:proofErr w:type="gramEnd"/>
      <w:r w:rsidRPr="00005459">
        <w:rPr>
          <w:rFonts w:eastAsia="Times New Roman" w:cstheme="minorHAnsi"/>
          <w:color w:val="333333"/>
          <w:sz w:val="24"/>
          <w:szCs w:val="24"/>
        </w:rPr>
        <w:t xml:space="preserve"> и появляются проталины”, “На крышах домов тает снег” и др.</w:t>
      </w:r>
    </w:p>
    <w:p w:rsidR="00BA1B66" w:rsidRPr="00BA1B66" w:rsidRDefault="00BA1B66" w:rsidP="00BA1B66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BA1B66">
        <w:rPr>
          <w:rFonts w:eastAsia="Times New Roman" w:cstheme="minorHAnsi"/>
          <w:b/>
          <w:color w:val="333333"/>
          <w:sz w:val="24"/>
          <w:szCs w:val="24"/>
        </w:rPr>
        <w:t>Игра «</w:t>
      </w:r>
      <w:proofErr w:type="spellStart"/>
      <w:r w:rsidRPr="00BA1B66">
        <w:rPr>
          <w:rFonts w:eastAsia="Times New Roman" w:cstheme="minorHAnsi"/>
          <w:b/>
          <w:color w:val="333333"/>
          <w:sz w:val="24"/>
          <w:szCs w:val="24"/>
        </w:rPr>
        <w:t>Превращалки</w:t>
      </w:r>
      <w:proofErr w:type="spellEnd"/>
      <w:r w:rsidRPr="00BA1B66">
        <w:rPr>
          <w:rFonts w:eastAsia="Times New Roman" w:cstheme="minorHAnsi"/>
          <w:b/>
          <w:color w:val="333333"/>
          <w:sz w:val="24"/>
          <w:szCs w:val="24"/>
        </w:rPr>
        <w:t>»</w:t>
      </w:r>
      <w:r>
        <w:rPr>
          <w:rFonts w:eastAsia="Times New Roman" w:cstheme="minorHAnsi"/>
          <w:b/>
          <w:color w:val="333333"/>
          <w:sz w:val="24"/>
          <w:szCs w:val="24"/>
        </w:rPr>
        <w:t xml:space="preserve">. </w:t>
      </w:r>
      <w:r>
        <w:rPr>
          <w:rFonts w:eastAsia="Times New Roman" w:cstheme="minorHAnsi"/>
          <w:color w:val="333333"/>
          <w:sz w:val="24"/>
          <w:szCs w:val="24"/>
        </w:rPr>
        <w:t>Дети вместе с воспитателем становятся деревом, ручьём.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  <w:r w:rsidR="00BA1B66">
        <w:rPr>
          <w:rFonts w:eastAsia="Times New Roman" w:cstheme="minorHAnsi"/>
          <w:color w:val="333333"/>
          <w:sz w:val="24"/>
          <w:szCs w:val="24"/>
        </w:rPr>
        <w:t> Р</w:t>
      </w:r>
      <w:r w:rsidRPr="00005459">
        <w:rPr>
          <w:rFonts w:eastAsia="Times New Roman" w:cstheme="minorHAnsi"/>
          <w:color w:val="333333"/>
          <w:sz w:val="24"/>
          <w:szCs w:val="24"/>
        </w:rPr>
        <w:t>ебята покажите, как набухают почки на деревьях? </w:t>
      </w:r>
    </w:p>
    <w:p w:rsidR="00BC6E4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Пальчиковая игра “Почки”</w:t>
      </w:r>
      <w:r w:rsidRPr="00005459">
        <w:rPr>
          <w:rFonts w:eastAsia="Times New Roman" w:cstheme="minorHAnsi"/>
          <w:color w:val="333333"/>
          <w:sz w:val="24"/>
          <w:szCs w:val="24"/>
        </w:rPr>
        <w:t> – дети показывают почку, соединяя ладони вместе, затем, не разъединяя пальцы, изгибают ладони.</w:t>
      </w:r>
    </w:p>
    <w:p w:rsidR="00BA1B66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От сосулек звон-звон!</w:t>
      </w:r>
    </w:p>
    <w:p w:rsidR="00BA1B66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Просыпайся, клён, клён!</w:t>
      </w:r>
    </w:p>
    <w:p w:rsidR="00BA1B66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Растопился снег, снег!</w:t>
      </w:r>
    </w:p>
    <w:p w:rsidR="00BA1B66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Ручейки все в бег, в бег!</w:t>
      </w:r>
    </w:p>
    <w:p w:rsidR="00BA1B66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Гром шагает топ-топ!</w:t>
      </w:r>
    </w:p>
    <w:p w:rsidR="00BA1B66" w:rsidRPr="00005459" w:rsidRDefault="00BA1B66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Почки слышно: хлоп, хлоп!</w:t>
      </w:r>
    </w:p>
    <w:p w:rsidR="00BC6E4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t>Воспитатель:</w:t>
      </w:r>
      <w:r w:rsidRPr="00005459">
        <w:rPr>
          <w:rFonts w:eastAsia="Times New Roman" w:cstheme="minorHAnsi"/>
          <w:color w:val="333333"/>
          <w:sz w:val="24"/>
          <w:szCs w:val="24"/>
        </w:rPr>
        <w:t> Картина очень благодарна нам, мы так много о ней рассказали. А теперь мы порисуем. Нашим деревьям надоело стоять без листочков. Весной набухают почки и появляются маленькие зелёные листочки. Давайте нарисуем их с помощью ватной палочки. Окунаем палочку в гуашь и делаем</w:t>
      </w:r>
      <w:r w:rsidR="00CB36D6">
        <w:rPr>
          <w:rFonts w:eastAsia="Times New Roman" w:cstheme="minorHAnsi"/>
          <w:color w:val="333333"/>
          <w:sz w:val="24"/>
          <w:szCs w:val="24"/>
        </w:rPr>
        <w:t xml:space="preserve"> отпечатки. </w:t>
      </w:r>
    </w:p>
    <w:p w:rsidR="00CB36D6" w:rsidRPr="00CB36D6" w:rsidRDefault="00CB36D6" w:rsidP="00BC6E49">
      <w:pPr>
        <w:shd w:val="clear" w:color="auto" w:fill="FFFFFF"/>
        <w:spacing w:after="79" w:line="159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CB36D6">
        <w:rPr>
          <w:rFonts w:eastAsia="Times New Roman" w:cstheme="minorHAnsi"/>
          <w:b/>
          <w:color w:val="333333"/>
          <w:sz w:val="24"/>
          <w:szCs w:val="24"/>
        </w:rPr>
        <w:t>Продуктивная творческая работа</w:t>
      </w:r>
    </w:p>
    <w:p w:rsidR="00CB36D6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color w:val="333333"/>
          <w:sz w:val="24"/>
          <w:szCs w:val="24"/>
        </w:rPr>
        <w:t>Подведение итогов:</w:t>
      </w:r>
    </w:p>
    <w:p w:rsidR="00CB36D6" w:rsidRDefault="00CB36D6" w:rsidP="00BC6E49">
      <w:pPr>
        <w:shd w:val="clear" w:color="auto" w:fill="FFFFFF"/>
        <w:spacing w:after="79" w:line="159" w:lineRule="atLeast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005459">
        <w:rPr>
          <w:rFonts w:eastAsia="Times New Roman" w:cstheme="minorHAnsi"/>
          <w:b/>
          <w:bCs/>
          <w:color w:val="333333"/>
          <w:sz w:val="24"/>
          <w:szCs w:val="24"/>
        </w:rPr>
        <w:lastRenderedPageBreak/>
        <w:t>Воспитатель:</w:t>
      </w:r>
    </w:p>
    <w:p w:rsidR="00BC6E49" w:rsidRPr="00CB36D6" w:rsidRDefault="00CB36D6" w:rsidP="00BC6E49">
      <w:pPr>
        <w:shd w:val="clear" w:color="auto" w:fill="FFFFFF"/>
        <w:spacing w:after="79" w:line="159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-</w:t>
      </w:r>
      <w:r w:rsidR="00BC6E49" w:rsidRPr="00005459">
        <w:rPr>
          <w:rFonts w:eastAsia="Times New Roman" w:cstheme="minorHAnsi"/>
          <w:color w:val="333333"/>
          <w:sz w:val="24"/>
          <w:szCs w:val="24"/>
        </w:rPr>
        <w:t>О каком времени года мы говорили?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- Какую картину мы рассматривали?</w:t>
      </w:r>
    </w:p>
    <w:p w:rsidR="00BC6E49" w:rsidRPr="00005459" w:rsidRDefault="00BC6E49" w:rsidP="00BC6E49">
      <w:pPr>
        <w:shd w:val="clear" w:color="auto" w:fill="FFFFFF"/>
        <w:spacing w:after="79" w:line="159" w:lineRule="atLeast"/>
        <w:rPr>
          <w:rFonts w:eastAsia="Times New Roman" w:cstheme="minorHAnsi"/>
          <w:color w:val="333333"/>
          <w:sz w:val="24"/>
          <w:szCs w:val="24"/>
        </w:rPr>
      </w:pPr>
      <w:r w:rsidRPr="00005459">
        <w:rPr>
          <w:rFonts w:eastAsia="Times New Roman" w:cstheme="minorHAnsi"/>
          <w:color w:val="333333"/>
          <w:sz w:val="24"/>
          <w:szCs w:val="24"/>
        </w:rPr>
        <w:t>-Что и с помощью чего мы рисовали?</w:t>
      </w:r>
    </w:p>
    <w:p w:rsidR="000D7E04" w:rsidRDefault="000D7E04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p w:rsidR="00490527" w:rsidRDefault="00490527"/>
    <w:sectPr w:rsidR="00490527" w:rsidSect="00A45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erifBook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352"/>
    <w:multiLevelType w:val="multilevel"/>
    <w:tmpl w:val="BAF84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01016"/>
    <w:multiLevelType w:val="multilevel"/>
    <w:tmpl w:val="BA1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74330"/>
    <w:multiLevelType w:val="hybridMultilevel"/>
    <w:tmpl w:val="F45027E8"/>
    <w:lvl w:ilvl="0" w:tplc="16504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B78"/>
    <w:multiLevelType w:val="multilevel"/>
    <w:tmpl w:val="87A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07AFD"/>
    <w:multiLevelType w:val="multilevel"/>
    <w:tmpl w:val="235E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8558D"/>
    <w:multiLevelType w:val="hybridMultilevel"/>
    <w:tmpl w:val="A9C8D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97247"/>
    <w:multiLevelType w:val="multilevel"/>
    <w:tmpl w:val="CEE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E49"/>
    <w:rsid w:val="000D7E04"/>
    <w:rsid w:val="003209C8"/>
    <w:rsid w:val="00490527"/>
    <w:rsid w:val="00517FD7"/>
    <w:rsid w:val="005D5414"/>
    <w:rsid w:val="0060073F"/>
    <w:rsid w:val="007D5D4D"/>
    <w:rsid w:val="00905E81"/>
    <w:rsid w:val="00A12F37"/>
    <w:rsid w:val="00BA1B66"/>
    <w:rsid w:val="00BC6E49"/>
    <w:rsid w:val="00C04F8F"/>
    <w:rsid w:val="00C439DE"/>
    <w:rsid w:val="00C56524"/>
    <w:rsid w:val="00CB1F12"/>
    <w:rsid w:val="00CB36D6"/>
    <w:rsid w:val="00C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2014-03-26T14:37:00Z</cp:lastPrinted>
  <dcterms:created xsi:type="dcterms:W3CDTF">2014-03-17T15:10:00Z</dcterms:created>
  <dcterms:modified xsi:type="dcterms:W3CDTF">2014-04-08T14:10:00Z</dcterms:modified>
</cp:coreProperties>
</file>