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06" w:rsidRDefault="004F2406" w:rsidP="004F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4F240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                       Консультация для родителей.</w:t>
      </w:r>
    </w:p>
    <w:p w:rsidR="004F2406" w:rsidRDefault="004F2406" w:rsidP="004F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4F2406" w:rsidRPr="004F2406" w:rsidRDefault="004F2406" w:rsidP="004F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</w:pPr>
      <w:r w:rsidRPr="004F2406">
        <w:rPr>
          <w:rFonts w:ascii="Times New Roman" w:hAnsi="Times New Roman" w:cs="Times New Roman"/>
          <w:b/>
          <w:i/>
          <w:sz w:val="28"/>
          <w:szCs w:val="28"/>
        </w:rPr>
        <w:t>«Исследования предоставляют ребенку возможность найти ответы на вопросы «как?» и «почему?»».</w:t>
      </w:r>
    </w:p>
    <w:p w:rsidR="004F2406" w:rsidRPr="00501F09" w:rsidRDefault="004F2406" w:rsidP="004F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Дошкольное детство – уникальный период в жизни человека, время, когда формируется его здоровье и интенсивно проходит процесс развития личности: формирование базиса личностной культуры, нравственных и духовных ценностей, развитие интеллектуальной сферы, творческих способностей и умений, которыми человек будет оперировать на протяжении всей своей жизни.</w:t>
      </w:r>
    </w:p>
    <w:p w:rsidR="004F2406" w:rsidRPr="00501F09" w:rsidRDefault="004F2406" w:rsidP="004F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Развивающаяся педагогика существенно изменила отношение взрослых к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настоящее время в системе дошкольного образования формируются и успешно применяются новейшие разработки, технологии, методики, которые позволяют поднять уровень дошкольного образования на более высокую и качественную ступень. Одним из таких эффектных методов познания закономерностей и явлений окружающего мира является исследовательская деятельность.</w:t>
      </w:r>
    </w:p>
    <w:p w:rsidR="004F2406" w:rsidRDefault="004F2406" w:rsidP="004F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</w:t>
      </w: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исследования.</w:t>
      </w: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– это комплексная деятельность, участники которой автоматически: без специально провозглашаемой дидактической задачи со стороны организаторов осваивают новые понятия и представления о различных сферах жизни.</w:t>
      </w:r>
    </w:p>
    <w:p w:rsidR="004F2406" w:rsidRPr="007119AC" w:rsidRDefault="004F2406" w:rsidP="004F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09">
        <w:rPr>
          <w:rFonts w:ascii="Times New Roman" w:hAnsi="Times New Roman" w:cs="Times New Roman"/>
          <w:sz w:val="28"/>
          <w:szCs w:val="28"/>
        </w:rPr>
        <w:t>Различные формы исследовательской деятельности активно внедряются в образовательный процесс. Научный поиск эффективных средств развития исследовательской активности дошкольников представляет актуальную проблему, требующую теоретического и практического решения. Среди возможных средств развития исследовательской активности дошкольников особого внимания заслуживает детское экспериментирование. Когда ребенок слышит, видит, делает сам своими руками, то все усваивается прочно и надолго. Вот на этом и основано активное внедрение детского экспериментирования в практику работы детских дошкольных учреждений.</w:t>
      </w:r>
    </w:p>
    <w:p w:rsidR="004F2406" w:rsidRPr="00501F09" w:rsidRDefault="004F2406" w:rsidP="004F24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организатор детской продуктивной деятельности, источник информации, консультант, эксперт. Он – основной руководитель исследования, при этом – партнер и помощник ребенка в его саморазвитии.</w:t>
      </w: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Технологии исследования необходима соответствующая организация предметно-развивающего пространства группы. В группе помещают книги, различные предметы, энциклопедии, доступные для их понимания. Возможен выход детей в библиотеки, музеи или другие учреждения, интернет, если это необходимо для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Технология исследования ориентирована на совместную деятельность </w:t>
      </w: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участников образовательного процесса в различных сочетаниях: воспитатель – ребенок, ребенок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дети – родители.</w:t>
      </w:r>
    </w:p>
    <w:p w:rsidR="004F2406" w:rsidRPr="00501F09" w:rsidRDefault="004F2406" w:rsidP="004F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исследования у детей развивается самостоятельность, активность, ответственность, чувство доверия друг к другу, интерес к познанию.</w:t>
      </w:r>
    </w:p>
    <w:p w:rsidR="004F2406" w:rsidRPr="00501F09" w:rsidRDefault="004F2406" w:rsidP="004F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09">
        <w:rPr>
          <w:rFonts w:ascii="Times New Roman" w:hAnsi="Times New Roman" w:cs="Times New Roman"/>
          <w:sz w:val="28"/>
          <w:szCs w:val="28"/>
        </w:rPr>
        <w:t>Исследовательская деятельность вызывает огромный интерес у детей, воспитателю же необходимо только создать оптимальные условия для самостоятельного экспериментирования и поисковой активности самих детей.</w:t>
      </w:r>
      <w:r w:rsidRPr="00501F09">
        <w:rPr>
          <w:rFonts w:ascii="Times New Roman" w:hAnsi="Times New Roman" w:cs="Times New Roman"/>
          <w:sz w:val="28"/>
          <w:szCs w:val="28"/>
        </w:rPr>
        <w:br/>
        <w:t>Исследования предоставляют ребенку возможность найти ответы на вопросы «как?» и «почему?». Творчество в экспериментировании обуславливает создание новых проявлений способностей ребенка.</w:t>
      </w:r>
    </w:p>
    <w:p w:rsidR="004F2406" w:rsidRPr="00501F09" w:rsidRDefault="004F2406" w:rsidP="004F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F0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Известно, что ознакомление с каким-либо предметом или явлением дает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мира. Специально организованная исследовательская деятельность позволяет нашим воспитанникам самим добывать информацию об изучаемых явлениях или объектах, 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воспитателю</w:t>
      </w: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сделать процесс обучения максимально эффективным и более полно удовлетворяющим естественную любознательность дошкольников.</w:t>
      </w:r>
    </w:p>
    <w:p w:rsidR="004F2406" w:rsidRDefault="004F2406" w:rsidP="004F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Главное достоинство исследовательской деятельности заключается в том, что она близка дошкольникам (дошкольники – прирожденные исследователи), и дает детям реальные представления о различных сторонах изучаемого объекта, </w:t>
      </w: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его взаимоотношениях с другими объектами окружающей среды. </w:t>
      </w:r>
    </w:p>
    <w:p w:rsidR="004F2406" w:rsidRDefault="004F2406" w:rsidP="004F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Наши дети в течение пяти лет участвуют лет в конкурсах «Я исследователь».</w:t>
      </w:r>
    </w:p>
    <w:p w:rsidR="004F2406" w:rsidRPr="006B502E" w:rsidRDefault="004F2406" w:rsidP="004F240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2E">
        <w:rPr>
          <w:rFonts w:ascii="Times New Roman" w:hAnsi="Times New Roman" w:cs="Times New Roman"/>
          <w:sz w:val="28"/>
          <w:szCs w:val="28"/>
        </w:rPr>
        <w:t xml:space="preserve">Темы наших исследований: «Выращивание кристаллов различных веществ», «Почему игрушку назвали </w:t>
      </w:r>
      <w:proofErr w:type="spellStart"/>
      <w:r w:rsidRPr="006B502E">
        <w:rPr>
          <w:rFonts w:ascii="Times New Roman" w:hAnsi="Times New Roman" w:cs="Times New Roman"/>
          <w:sz w:val="28"/>
          <w:szCs w:val="28"/>
        </w:rPr>
        <w:t>Чебурашкой</w:t>
      </w:r>
      <w:proofErr w:type="spellEnd"/>
      <w:r w:rsidRPr="006B502E">
        <w:rPr>
          <w:rFonts w:ascii="Times New Roman" w:hAnsi="Times New Roman" w:cs="Times New Roman"/>
          <w:sz w:val="28"/>
          <w:szCs w:val="28"/>
        </w:rPr>
        <w:t xml:space="preserve">», «Почему окрашиваются жидкости», «Колесо истории – машина», «Почему не тонут корабли», «Добрые слова – волшебные слова», </w:t>
      </w:r>
      <w:r w:rsidRPr="006B502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«Секреты зеркала», «Выращивание микробов», «Как с гуся вода», «Что такое плесень»,</w:t>
      </w:r>
    </w:p>
    <w:p w:rsidR="004F2406" w:rsidRPr="006B502E" w:rsidRDefault="004F2406" w:rsidP="004F240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детского сада наши выпускники продолжают исследовательскую деятельность в школе.</w:t>
      </w:r>
    </w:p>
    <w:p w:rsidR="004F2406" w:rsidRPr="006B502E" w:rsidRDefault="004F2406" w:rsidP="004F2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 задач осуществляется в двух вариантах:</w:t>
      </w:r>
    </w:p>
    <w:p w:rsidR="004F2406" w:rsidRPr="006B502E" w:rsidRDefault="004F2406" w:rsidP="004F2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 </w:t>
      </w:r>
      <w:r w:rsidRPr="006B5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5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проводят эксперимент, не зная его результата. И таким образом приобретают новые знания;</w:t>
      </w:r>
    </w:p>
    <w:p w:rsidR="004F2406" w:rsidRPr="006B502E" w:rsidRDefault="004F2406" w:rsidP="004F2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 </w:t>
      </w:r>
      <w:r w:rsidRPr="006B5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5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вначале предсказывают результат, а затем проверяют, правильно ли они мыслили.</w:t>
      </w:r>
    </w:p>
    <w:p w:rsidR="004F2406" w:rsidRPr="00501F09" w:rsidRDefault="004F2406" w:rsidP="004F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процессе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исследования</w:t>
      </w: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помимо развития познавательной деятельности,</w:t>
      </w: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идет развитие психических процессов - обогащение памяти, речи, активизация мышления, умственных умений,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 как </w:t>
      </w: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давать отчет об увиденном, формулировать обнаруженные закономерности и выводы; происходит не только ознакомление ребенка с новыми фактами, но и накопление фонда умственных приемов и операций.</w:t>
      </w: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proofErr w:type="gramEnd"/>
    </w:p>
    <w:p w:rsidR="004F2406" w:rsidRPr="00501F09" w:rsidRDefault="004F2406" w:rsidP="004F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</w:t>
      </w: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Кроме того, следует отметить положительное влияние экспериментально-исследовательской деятельности на эмоциональную сферу ребенка, на развитие творческих способностей, формирование трудовых навыков, умение доводить начатое до победного конца.</w:t>
      </w:r>
    </w:p>
    <w:p w:rsidR="004F2406" w:rsidRDefault="004F2406" w:rsidP="004F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очень любят экспериментировать. Это объясняется тем, что им присуще наглядно-действенное и наглядно-образное мышление. Поэтому экспериментально - исследовательская деятельность, как никакой другой метод, удовлетворяет возрастным особенностям. В дошкольном возрасте экспериментирование является ведущим, а впервые три </w:t>
      </w:r>
      <w:r w:rsidRPr="00501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1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 – практически единственным способом познания мира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F2406" w:rsidRPr="00DC63BE" w:rsidRDefault="004F2406" w:rsidP="004F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Нами </w:t>
      </w:r>
      <w:r w:rsidRPr="00DC63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изучены и проанализированы работы </w:t>
      </w:r>
      <w:proofErr w:type="spellStart"/>
      <w:r w:rsidRPr="00DC63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Н.Н.Поддъякова</w:t>
      </w:r>
      <w:proofErr w:type="spellEnd"/>
      <w:r w:rsidRPr="00DC63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C63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О.В.Дыбиной</w:t>
      </w:r>
      <w:proofErr w:type="spellEnd"/>
      <w:r w:rsidRPr="00DC63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Н.П.Рахмановой, В.В.Щетининой, </w:t>
      </w:r>
      <w:proofErr w:type="spellStart"/>
      <w:r w:rsidRPr="00DC63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Н.А</w:t>
      </w:r>
      <w:proofErr w:type="gramStart"/>
      <w:r w:rsidRPr="00DC63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,Р</w:t>
      </w:r>
      <w:proofErr w:type="gramEnd"/>
      <w:r w:rsidRPr="00DC63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ыжовой</w:t>
      </w:r>
      <w:proofErr w:type="spellEnd"/>
      <w:r w:rsidRPr="00DC63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И.А.Ивановой, С.Н.Николаевой и других, выявлена роль исследовательской деятельности в интеллектуальном развитии дошкольников, определена структура создания развивающей среды для полноценного и методически грамотного проведения исследовательской деятельности с воспитанниками, представлена </w:t>
      </w:r>
      <w:r w:rsidRPr="00DC63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63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выполнения работ для его реализации.</w:t>
      </w:r>
    </w:p>
    <w:p w:rsidR="0026772A" w:rsidRDefault="0026772A"/>
    <w:sectPr w:rsidR="0026772A" w:rsidSect="0026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406"/>
    <w:rsid w:val="0026772A"/>
    <w:rsid w:val="004F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2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920</Words>
  <Characters>5245</Characters>
  <Application>Microsoft Office Word</Application>
  <DocSecurity>0</DocSecurity>
  <Lines>43</Lines>
  <Paragraphs>12</Paragraphs>
  <ScaleCrop>false</ScaleCrop>
  <Company>Microsoft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2015-01-03T15:35:00Z</dcterms:created>
  <dcterms:modified xsi:type="dcterms:W3CDTF">2015-01-03T15:42:00Z</dcterms:modified>
</cp:coreProperties>
</file>