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64" w:rsidRDefault="00E36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Конспект занятий по обучению грамоте в старшей группе.</w:t>
      </w:r>
    </w:p>
    <w:p w:rsidR="00E36588" w:rsidRDefault="00E36588" w:rsidP="00E365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делить на слоги двух- и трехсложные слова, познакомить с термином «слог»;</w:t>
      </w:r>
    </w:p>
    <w:p w:rsidR="00E36588" w:rsidRDefault="00E36588" w:rsidP="00E365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называть слова с заданным слогом;</w:t>
      </w:r>
    </w:p>
    <w:p w:rsidR="00E36588" w:rsidRDefault="00E36588" w:rsidP="00E365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интонационно выделять звук в слове.</w:t>
      </w:r>
    </w:p>
    <w:p w:rsidR="00E36588" w:rsidRDefault="00E36588" w:rsidP="00E36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мяч, картинка с изображением малины.</w:t>
      </w:r>
    </w:p>
    <w:p w:rsidR="00E36588" w:rsidRDefault="00E36588" w:rsidP="00E36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36588" w:rsidRDefault="003F65A0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«КТО У КОГО»?. Воспитатель называет каких-либо животных (лиса, кош</w:t>
      </w:r>
      <w:r w:rsidR="002C33DC">
        <w:rPr>
          <w:rFonts w:ascii="Times New Roman" w:hAnsi="Times New Roman" w:cs="Times New Roman"/>
          <w:sz w:val="28"/>
          <w:szCs w:val="28"/>
        </w:rPr>
        <w:t xml:space="preserve">ка, курица), а дети в </w:t>
      </w:r>
      <w:proofErr w:type="spellStart"/>
      <w:r w:rsidR="002C33DC">
        <w:rPr>
          <w:rFonts w:ascii="Times New Roman" w:hAnsi="Times New Roman" w:cs="Times New Roman"/>
          <w:sz w:val="28"/>
          <w:szCs w:val="28"/>
        </w:rPr>
        <w:t>ответ-детё</w:t>
      </w:r>
      <w:r>
        <w:rPr>
          <w:rFonts w:ascii="Times New Roman" w:hAnsi="Times New Roman" w:cs="Times New Roman"/>
          <w:sz w:val="28"/>
          <w:szCs w:val="28"/>
        </w:rPr>
        <w:t>нышей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животных (лисенок, котенок, щенок, цыпленок).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проводится с мячом.</w:t>
      </w:r>
    </w:p>
    <w:p w:rsidR="00117126" w:rsidRDefault="00117126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5A0" w:rsidRDefault="003F65A0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Воспитатель предлагает «измерить», разводя перед собой обе руки в стороны, слова </w:t>
      </w:r>
      <w:r w:rsidRPr="002C33DC">
        <w:rPr>
          <w:rFonts w:ascii="Times New Roman" w:hAnsi="Times New Roman" w:cs="Times New Roman"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C33DC">
        <w:rPr>
          <w:rFonts w:ascii="Times New Roman" w:hAnsi="Times New Roman" w:cs="Times New Roman"/>
          <w:i/>
          <w:sz w:val="28"/>
          <w:szCs w:val="28"/>
        </w:rPr>
        <w:t>лисенок</w:t>
      </w:r>
      <w:r>
        <w:rPr>
          <w:rFonts w:ascii="Times New Roman" w:hAnsi="Times New Roman" w:cs="Times New Roman"/>
          <w:sz w:val="28"/>
          <w:szCs w:val="28"/>
        </w:rPr>
        <w:t xml:space="preserve">. Дети отмечают, что слово </w:t>
      </w:r>
      <w:r w:rsidRPr="002C33DC">
        <w:rPr>
          <w:rFonts w:ascii="Times New Roman" w:hAnsi="Times New Roman" w:cs="Times New Roman"/>
          <w:i/>
          <w:sz w:val="28"/>
          <w:szCs w:val="28"/>
        </w:rPr>
        <w:t>лисёнок</w:t>
      </w:r>
      <w:r>
        <w:rPr>
          <w:rFonts w:ascii="Times New Roman" w:hAnsi="Times New Roman" w:cs="Times New Roman"/>
          <w:sz w:val="28"/>
          <w:szCs w:val="28"/>
        </w:rPr>
        <w:t xml:space="preserve"> длиннее слова </w:t>
      </w:r>
      <w:r w:rsidRPr="002C33DC">
        <w:rPr>
          <w:rFonts w:ascii="Times New Roman" w:hAnsi="Times New Roman" w:cs="Times New Roman"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Затем они произносят слова по слогам и выясняют, что в слове лиса две части, а в слове «лисенок» - три, поэтому оно длиннее. Воспитатель сообщает, что части слова называются слогами, потому что слова слагается из них.</w:t>
      </w:r>
    </w:p>
    <w:p w:rsidR="003F65A0" w:rsidRDefault="003F65A0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Такая же  работа проводится со словами </w:t>
      </w:r>
      <w:r w:rsidRPr="002C33DC">
        <w:rPr>
          <w:rFonts w:ascii="Times New Roman" w:hAnsi="Times New Roman" w:cs="Times New Roman"/>
          <w:i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C33DC" w:rsidRPr="002C33DC">
        <w:rPr>
          <w:rFonts w:ascii="Times New Roman" w:hAnsi="Times New Roman" w:cs="Times New Roman"/>
          <w:i/>
          <w:sz w:val="28"/>
          <w:szCs w:val="28"/>
        </w:rPr>
        <w:t>котё</w:t>
      </w:r>
      <w:r w:rsidRPr="002C33DC">
        <w:rPr>
          <w:rFonts w:ascii="Times New Roman" w:hAnsi="Times New Roman" w:cs="Times New Roman"/>
          <w:i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33DC">
        <w:rPr>
          <w:rFonts w:ascii="Times New Roman" w:hAnsi="Times New Roman" w:cs="Times New Roman"/>
          <w:i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C33DC">
        <w:rPr>
          <w:rFonts w:ascii="Times New Roman" w:hAnsi="Times New Roman" w:cs="Times New Roman"/>
          <w:i/>
          <w:sz w:val="28"/>
          <w:szCs w:val="28"/>
        </w:rPr>
        <w:t>щенок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33DC">
        <w:rPr>
          <w:rFonts w:ascii="Times New Roman" w:hAnsi="Times New Roman" w:cs="Times New Roman"/>
          <w:i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 xml:space="preserve"> и ц</w:t>
      </w:r>
      <w:r w:rsidRPr="002C33DC">
        <w:rPr>
          <w:rFonts w:ascii="Times New Roman" w:hAnsi="Times New Roman" w:cs="Times New Roman"/>
          <w:i/>
          <w:sz w:val="28"/>
          <w:szCs w:val="28"/>
        </w:rPr>
        <w:t>ыплёнок</w:t>
      </w:r>
      <w:r>
        <w:rPr>
          <w:rFonts w:ascii="Times New Roman" w:hAnsi="Times New Roman" w:cs="Times New Roman"/>
          <w:sz w:val="28"/>
          <w:szCs w:val="28"/>
        </w:rPr>
        <w:t>. Каждый раз слова сравниваются</w:t>
      </w:r>
      <w:r w:rsidR="002C33DC">
        <w:rPr>
          <w:rFonts w:ascii="Times New Roman" w:hAnsi="Times New Roman" w:cs="Times New Roman"/>
          <w:sz w:val="28"/>
          <w:szCs w:val="28"/>
        </w:rPr>
        <w:t xml:space="preserve"> по количеству слогов.</w:t>
      </w:r>
    </w:p>
    <w:p w:rsidR="00117126" w:rsidRDefault="00117126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3DC" w:rsidRDefault="002C33DC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ИГРА «ОТГАДАЙ МОЁ СЛОВО». Педагог говорит «Я задумываю слово, которое начинается со слога </w:t>
      </w:r>
      <w:proofErr w:type="spellStart"/>
      <w:r w:rsidRPr="002C33DC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.  Попробуйте отгадать моё слово. А отгадка нарисована на картинке. Она лежит у меня на столе. Я вам покажу её в конце игры».</w:t>
      </w:r>
    </w:p>
    <w:p w:rsidR="002C33DC" w:rsidRDefault="002C33DC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называют разные слова: машина, мама, малина, маяк, магазин, макароны, математика, малыш и др. Они могут вспомнить слова типа масло, марка, то есть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трехзвуковым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первым слогом, содержащим 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ответы считаются правильными.</w:t>
      </w:r>
    </w:p>
    <w:p w:rsidR="002C33DC" w:rsidRDefault="002C33DC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продолжается до тех пор, пока дети не назовут 10-12 слов, даже если кто-либо отгадает слово в начале игры. Заканчивая её, воспитатель показыв</w:t>
      </w:r>
      <w:r w:rsidR="00861DFF">
        <w:rPr>
          <w:rFonts w:ascii="Times New Roman" w:hAnsi="Times New Roman" w:cs="Times New Roman"/>
          <w:sz w:val="28"/>
          <w:szCs w:val="28"/>
        </w:rPr>
        <w:t>ает картинку с изображением малины и говорит: «Я загадываю слово-название ягоды. Какое это слово?» - «Малина». - «Кто отгадал моё слово?» - «Сережа». – «Молодец, Сережа, ты сегодня победитель!».</w:t>
      </w:r>
    </w:p>
    <w:p w:rsidR="00117126" w:rsidRDefault="00117126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DFF" w:rsidRDefault="00861DFF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«КТО ВНИМАТЕЛЬНЫЙ?». Воспитатель читает отрывок из стихотворения С.Маршака, слегка выделяя голосом звук «с» в словах:</w:t>
      </w:r>
    </w:p>
    <w:p w:rsidR="00861DFF" w:rsidRDefault="00861DFF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СПИТ спокойно</w:t>
      </w:r>
    </w:p>
    <w:p w:rsidR="00861DFF" w:rsidRDefault="00861DFF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Старый слон.</w:t>
      </w:r>
    </w:p>
    <w:p w:rsidR="00861DFF" w:rsidRDefault="00861DFF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Стоя спать</w:t>
      </w:r>
    </w:p>
    <w:p w:rsidR="00861DFF" w:rsidRDefault="00861DFF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Умеет он.</w:t>
      </w:r>
    </w:p>
    <w:p w:rsidR="00861DFF" w:rsidRPr="00E36588" w:rsidRDefault="00861DFF" w:rsidP="0086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звук вы часто слышали в этом стихотворении?»- «Звук «с». Дети называют слова из стихотворения со звуком «с», интонационно выделяя его в каждом слове. Побеждает тот, кто вспомнит все слова со звуком «с».</w:t>
      </w:r>
    </w:p>
    <w:sectPr w:rsidR="00861DFF" w:rsidRPr="00E36588" w:rsidSect="00E36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033D"/>
    <w:multiLevelType w:val="hybridMultilevel"/>
    <w:tmpl w:val="FA48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588"/>
    <w:rsid w:val="000314C7"/>
    <w:rsid w:val="0003442B"/>
    <w:rsid w:val="00053250"/>
    <w:rsid w:val="000C7554"/>
    <w:rsid w:val="000F3F3A"/>
    <w:rsid w:val="00117126"/>
    <w:rsid w:val="00283F56"/>
    <w:rsid w:val="002C33DC"/>
    <w:rsid w:val="002C6CD4"/>
    <w:rsid w:val="0037054F"/>
    <w:rsid w:val="00384612"/>
    <w:rsid w:val="003B6CBD"/>
    <w:rsid w:val="003D5364"/>
    <w:rsid w:val="003F65A0"/>
    <w:rsid w:val="00404030"/>
    <w:rsid w:val="0042053D"/>
    <w:rsid w:val="005E18FC"/>
    <w:rsid w:val="007265E3"/>
    <w:rsid w:val="007F117A"/>
    <w:rsid w:val="008000FA"/>
    <w:rsid w:val="00861DFF"/>
    <w:rsid w:val="008B2A19"/>
    <w:rsid w:val="009604F3"/>
    <w:rsid w:val="009F3A63"/>
    <w:rsid w:val="00A43F5B"/>
    <w:rsid w:val="00A507FF"/>
    <w:rsid w:val="00A92DF3"/>
    <w:rsid w:val="00AA0247"/>
    <w:rsid w:val="00AB5EC7"/>
    <w:rsid w:val="00AB7883"/>
    <w:rsid w:val="00B32E1C"/>
    <w:rsid w:val="00B478A7"/>
    <w:rsid w:val="00C50AA3"/>
    <w:rsid w:val="00C90E02"/>
    <w:rsid w:val="00CE27C3"/>
    <w:rsid w:val="00D13286"/>
    <w:rsid w:val="00D24143"/>
    <w:rsid w:val="00E36588"/>
    <w:rsid w:val="00E63582"/>
    <w:rsid w:val="00E77D1A"/>
    <w:rsid w:val="00E85A10"/>
    <w:rsid w:val="00E8790E"/>
    <w:rsid w:val="00ED0DED"/>
    <w:rsid w:val="00F11569"/>
    <w:rsid w:val="00FA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Зибров</dc:creator>
  <cp:lastModifiedBy>Зибров</cp:lastModifiedBy>
  <cp:revision>2</cp:revision>
  <dcterms:created xsi:type="dcterms:W3CDTF">2012-09-05T15:18:00Z</dcterms:created>
  <dcterms:modified xsi:type="dcterms:W3CDTF">2012-09-05T16:07:00Z</dcterms:modified>
</cp:coreProperties>
</file>