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8" w:rsidRPr="000A33FB" w:rsidRDefault="00D17782" w:rsidP="00D17782">
      <w:pPr>
        <w:jc w:val="center"/>
        <w:rPr>
          <w:b/>
          <w:sz w:val="36"/>
        </w:rPr>
      </w:pPr>
      <w:r w:rsidRPr="000A33FB">
        <w:rPr>
          <w:b/>
          <w:sz w:val="36"/>
        </w:rPr>
        <w:t>Адаптация детей средствами фольклора и кукольного театра</w:t>
      </w:r>
      <w:r w:rsidR="000A33FB" w:rsidRPr="000A33FB">
        <w:rPr>
          <w:b/>
          <w:sz w:val="36"/>
        </w:rPr>
        <w:t>.</w:t>
      </w:r>
    </w:p>
    <w:p w:rsidR="00661004" w:rsidRPr="000A33FB" w:rsidRDefault="00B26907" w:rsidP="00B26907">
      <w:pPr>
        <w:spacing w:after="0"/>
        <w:rPr>
          <w:sz w:val="28"/>
        </w:rPr>
      </w:pPr>
      <w:r w:rsidRPr="000A33FB">
        <w:rPr>
          <w:sz w:val="28"/>
        </w:rPr>
        <w:t xml:space="preserve">           </w:t>
      </w:r>
      <w:r w:rsidR="00D17782" w:rsidRPr="000A33FB">
        <w:rPr>
          <w:sz w:val="28"/>
        </w:rPr>
        <w:t>Дети в детский дом</w:t>
      </w:r>
      <w:proofErr w:type="gramStart"/>
      <w:r w:rsidR="00D17782" w:rsidRPr="000A33FB">
        <w:rPr>
          <w:sz w:val="28"/>
        </w:rPr>
        <w:t xml:space="preserve"> </w:t>
      </w:r>
      <w:r w:rsidR="000A33FB">
        <w:rPr>
          <w:sz w:val="28"/>
        </w:rPr>
        <w:t>,</w:t>
      </w:r>
      <w:proofErr w:type="gramEnd"/>
      <w:r w:rsidR="00D17782" w:rsidRPr="000A33FB">
        <w:rPr>
          <w:sz w:val="28"/>
        </w:rPr>
        <w:t>как правило поступают из неблагополучных семей, имея за плечами огромный опыт негативного общения, вредные привычки, багаж физических и психологических проблем. Они склонны к пугливости или боязливости перед новыми вещами или ситуациями. Вновь поступившие дети склонны к уединению, а некоторые даже к одиночеству</w:t>
      </w:r>
      <w:r w:rsidR="00DD00B0" w:rsidRPr="000A33FB">
        <w:rPr>
          <w:sz w:val="28"/>
        </w:rPr>
        <w:t>; подолгу играют с одной и той же игрушкой, обходясь без общества других детей. Поэтому главной задачей педагога является осуществление благоприятной адаптации малышей в детском доме, установление добрых отношений в группе.</w:t>
      </w:r>
      <w:r w:rsidR="00661004" w:rsidRPr="000A33FB">
        <w:rPr>
          <w:sz w:val="28"/>
        </w:rPr>
        <w:t xml:space="preserve"> </w:t>
      </w:r>
      <w:r w:rsidR="00DD00B0" w:rsidRPr="000A33FB">
        <w:rPr>
          <w:sz w:val="28"/>
        </w:rPr>
        <w:t>Ощутив любовь</w:t>
      </w:r>
      <w:r w:rsidR="00661004" w:rsidRPr="000A33FB">
        <w:rPr>
          <w:sz w:val="28"/>
        </w:rPr>
        <w:t xml:space="preserve"> воспитателя</w:t>
      </w:r>
      <w:proofErr w:type="gramStart"/>
      <w:r w:rsidR="00661004" w:rsidRPr="000A33FB">
        <w:rPr>
          <w:sz w:val="28"/>
        </w:rPr>
        <w:t xml:space="preserve"> ,</w:t>
      </w:r>
      <w:proofErr w:type="gramEnd"/>
      <w:r w:rsidR="00661004" w:rsidRPr="000A33FB">
        <w:rPr>
          <w:sz w:val="28"/>
        </w:rPr>
        <w:t xml:space="preserve"> малыш становится более эмоциональным и общительным.</w:t>
      </w:r>
    </w:p>
    <w:p w:rsidR="00661004" w:rsidRPr="000A33FB" w:rsidRDefault="00661004" w:rsidP="00B26907">
      <w:pPr>
        <w:spacing w:after="0"/>
        <w:rPr>
          <w:sz w:val="28"/>
        </w:rPr>
      </w:pPr>
      <w:r w:rsidRPr="000A33FB">
        <w:rPr>
          <w:sz w:val="28"/>
        </w:rPr>
        <w:t xml:space="preserve">             Одной из форм адаптации детей является фольклор, который используется во всех видах деятельности. С помощью детского фольклора у детей воспитывается положительное отношение к режимным моментам. Повторяя вместе с воспитателем поговорки, </w:t>
      </w:r>
      <w:proofErr w:type="spellStart"/>
      <w:r w:rsidRPr="000A33FB">
        <w:rPr>
          <w:sz w:val="28"/>
        </w:rPr>
        <w:t>мирилки</w:t>
      </w:r>
      <w:proofErr w:type="spellEnd"/>
      <w:r w:rsidRPr="000A33FB">
        <w:rPr>
          <w:sz w:val="28"/>
        </w:rPr>
        <w:t>, молчанки и др., у детей развивается воображение, обогащаются речь и эмоции. Замкнутые ребята становятся</w:t>
      </w:r>
      <w:r w:rsidR="00B26907" w:rsidRPr="000A33FB">
        <w:rPr>
          <w:sz w:val="28"/>
        </w:rPr>
        <w:t xml:space="preserve"> более раскрепощёнными в своих действиях, чаще улыбаются, идут на контакт со своими </w:t>
      </w:r>
      <w:r w:rsidR="000A33FB" w:rsidRPr="000A33FB">
        <w:rPr>
          <w:sz w:val="28"/>
        </w:rPr>
        <w:t>сверстниками, с</w:t>
      </w:r>
      <w:r w:rsidR="00B26907" w:rsidRPr="000A33FB">
        <w:rPr>
          <w:sz w:val="28"/>
        </w:rPr>
        <w:t xml:space="preserve"> удовольствием принимают участие в небольших сценках перекличек русского народа:</w:t>
      </w:r>
    </w:p>
    <w:p w:rsidR="00D00B5F" w:rsidRPr="000A33FB" w:rsidRDefault="00D00B5F" w:rsidP="00B26907">
      <w:pPr>
        <w:spacing w:after="0"/>
        <w:rPr>
          <w:sz w:val="28"/>
        </w:rPr>
      </w:pPr>
    </w:p>
    <w:p w:rsidR="00B26907" w:rsidRPr="000A33FB" w:rsidRDefault="00B26907" w:rsidP="00B26907">
      <w:pPr>
        <w:spacing w:after="0"/>
        <w:rPr>
          <w:sz w:val="28"/>
        </w:rPr>
      </w:pPr>
      <w:r w:rsidRPr="000A33FB">
        <w:rPr>
          <w:sz w:val="28"/>
        </w:rPr>
        <w:t>- Тебе поклон послали.</w:t>
      </w:r>
    </w:p>
    <w:p w:rsidR="00B26907" w:rsidRPr="000A33FB" w:rsidRDefault="00B26907" w:rsidP="00B26907">
      <w:pPr>
        <w:spacing w:after="0"/>
        <w:rPr>
          <w:sz w:val="28"/>
        </w:rPr>
      </w:pPr>
      <w:r w:rsidRPr="000A33FB">
        <w:rPr>
          <w:sz w:val="28"/>
        </w:rPr>
        <w:t xml:space="preserve">- </w:t>
      </w:r>
      <w:proofErr w:type="spellStart"/>
      <w:r w:rsidRPr="000A33FB">
        <w:rPr>
          <w:sz w:val="28"/>
        </w:rPr>
        <w:t>Хто</w:t>
      </w:r>
      <w:proofErr w:type="spellEnd"/>
      <w:r w:rsidRPr="000A33FB">
        <w:rPr>
          <w:sz w:val="28"/>
        </w:rPr>
        <w:t>?</w:t>
      </w:r>
    </w:p>
    <w:p w:rsidR="00D00B5F" w:rsidRPr="000A33FB" w:rsidRDefault="00B26907" w:rsidP="00D00B5F">
      <w:pPr>
        <w:spacing w:after="0"/>
        <w:rPr>
          <w:sz w:val="28"/>
        </w:rPr>
      </w:pPr>
      <w:r w:rsidRPr="000A33FB">
        <w:rPr>
          <w:sz w:val="28"/>
        </w:rPr>
        <w:t>- Маша</w:t>
      </w:r>
      <w:r w:rsidR="00D00B5F" w:rsidRPr="000A33FB">
        <w:rPr>
          <w:sz w:val="28"/>
        </w:rPr>
        <w:t>.</w:t>
      </w:r>
    </w:p>
    <w:p w:rsidR="00D00B5F" w:rsidRPr="000A33FB" w:rsidRDefault="00D00B5F" w:rsidP="00D00B5F">
      <w:pPr>
        <w:spacing w:after="0"/>
        <w:rPr>
          <w:sz w:val="28"/>
        </w:rPr>
      </w:pPr>
      <w:r w:rsidRPr="000A33FB">
        <w:rPr>
          <w:sz w:val="28"/>
        </w:rPr>
        <w:t>- Какая Маша?</w:t>
      </w:r>
    </w:p>
    <w:p w:rsidR="00D00B5F" w:rsidRPr="000A33FB" w:rsidRDefault="00D00B5F" w:rsidP="00D00B5F">
      <w:pPr>
        <w:spacing w:after="0"/>
        <w:rPr>
          <w:sz w:val="28"/>
        </w:rPr>
      </w:pPr>
      <w:r w:rsidRPr="000A33FB">
        <w:rPr>
          <w:sz w:val="28"/>
        </w:rPr>
        <w:t>- Свинья наша!</w:t>
      </w:r>
    </w:p>
    <w:p w:rsidR="00D00B5F" w:rsidRPr="000A33FB" w:rsidRDefault="00D00B5F" w:rsidP="00D00B5F">
      <w:pPr>
        <w:spacing w:after="0"/>
        <w:rPr>
          <w:sz w:val="28"/>
        </w:rPr>
      </w:pPr>
    </w:p>
    <w:p w:rsidR="00D00B5F" w:rsidRPr="000A33FB" w:rsidRDefault="00D00B5F" w:rsidP="00D00B5F">
      <w:pPr>
        <w:spacing w:after="0"/>
        <w:rPr>
          <w:sz w:val="28"/>
        </w:rPr>
      </w:pPr>
      <w:r w:rsidRPr="000A33FB">
        <w:rPr>
          <w:sz w:val="28"/>
        </w:rPr>
        <w:t>- Ты пирог съел?</w:t>
      </w:r>
    </w:p>
    <w:p w:rsidR="00D00B5F" w:rsidRPr="000A33FB" w:rsidRDefault="00D00B5F" w:rsidP="00D00B5F">
      <w:pPr>
        <w:spacing w:after="0"/>
        <w:rPr>
          <w:sz w:val="28"/>
        </w:rPr>
      </w:pPr>
      <w:r w:rsidRPr="000A33FB">
        <w:rPr>
          <w:sz w:val="28"/>
        </w:rPr>
        <w:t>- Нет, не я!</w:t>
      </w:r>
    </w:p>
    <w:p w:rsidR="00D00B5F" w:rsidRPr="000A33FB" w:rsidRDefault="00D00B5F" w:rsidP="00D00B5F">
      <w:pPr>
        <w:spacing w:after="0"/>
        <w:rPr>
          <w:sz w:val="28"/>
        </w:rPr>
      </w:pPr>
      <w:r w:rsidRPr="000A33FB">
        <w:rPr>
          <w:sz w:val="28"/>
        </w:rPr>
        <w:t>- А вкусный был?</w:t>
      </w:r>
    </w:p>
    <w:p w:rsidR="00D00B5F" w:rsidRPr="000A33FB" w:rsidRDefault="00D00B5F" w:rsidP="00D00B5F">
      <w:pPr>
        <w:spacing w:after="0"/>
        <w:rPr>
          <w:sz w:val="28"/>
        </w:rPr>
      </w:pPr>
      <w:r w:rsidRPr="000A33FB">
        <w:rPr>
          <w:sz w:val="28"/>
        </w:rPr>
        <w:t>- Очень.</w:t>
      </w:r>
    </w:p>
    <w:p w:rsidR="00D00B5F" w:rsidRPr="000A33FB" w:rsidRDefault="00D00B5F" w:rsidP="00D00B5F">
      <w:pPr>
        <w:spacing w:after="0"/>
        <w:rPr>
          <w:sz w:val="28"/>
        </w:rPr>
      </w:pPr>
    </w:p>
    <w:p w:rsidR="00D00B5F" w:rsidRPr="000A33FB" w:rsidRDefault="00D00B5F" w:rsidP="00D00B5F">
      <w:pPr>
        <w:spacing w:after="0"/>
        <w:rPr>
          <w:sz w:val="28"/>
        </w:rPr>
      </w:pPr>
      <w:r w:rsidRPr="000A33FB">
        <w:rPr>
          <w:sz w:val="28"/>
        </w:rPr>
        <w:t>Дети всегда смеются над этими перекличками. И даже тот ребёнок, который недавно был замкнутым, старался уединиться</w:t>
      </w:r>
      <w:r w:rsidR="00110A11" w:rsidRPr="000A33FB">
        <w:rPr>
          <w:sz w:val="28"/>
        </w:rPr>
        <w:t>,</w:t>
      </w:r>
      <w:r w:rsidRPr="000A33FB">
        <w:rPr>
          <w:sz w:val="28"/>
        </w:rPr>
        <w:t xml:space="preserve"> стал с удовольствием принимать участие в этих сценках.</w:t>
      </w:r>
    </w:p>
    <w:p w:rsidR="007A38F7" w:rsidRPr="000A33FB" w:rsidRDefault="007A38F7" w:rsidP="00D00B5F">
      <w:pPr>
        <w:spacing w:after="0"/>
        <w:rPr>
          <w:sz w:val="28"/>
        </w:rPr>
      </w:pPr>
      <w:r w:rsidRPr="000A33FB">
        <w:rPr>
          <w:sz w:val="28"/>
        </w:rPr>
        <w:lastRenderedPageBreak/>
        <w:t xml:space="preserve">         Наряду с фольклором особое место в адаптации детей отведено кукольному теат</w:t>
      </w:r>
      <w:r w:rsidR="000A33FB" w:rsidRPr="000A33FB">
        <w:rPr>
          <w:sz w:val="28"/>
        </w:rPr>
        <w:t>ру. Наблюдения</w:t>
      </w:r>
      <w:r w:rsidR="000A33FB">
        <w:rPr>
          <w:sz w:val="28"/>
        </w:rPr>
        <w:t xml:space="preserve"> </w:t>
      </w:r>
      <w:r w:rsidRPr="000A33FB">
        <w:rPr>
          <w:sz w:val="28"/>
        </w:rPr>
        <w:t xml:space="preserve">за вновь поступившими детьми показали, что дети быстрее вливаются в </w:t>
      </w:r>
      <w:r w:rsidR="000A33FB" w:rsidRPr="000A33FB">
        <w:rPr>
          <w:sz w:val="28"/>
        </w:rPr>
        <w:t>коллектив,</w:t>
      </w:r>
      <w:r w:rsidRPr="000A33FB">
        <w:rPr>
          <w:sz w:val="28"/>
        </w:rPr>
        <w:t xml:space="preserve"> принимая участие в кукольных спектаклях. У них появляется тяга к общению, дружбе. Эти дети чувствуют себя уже не одинокими</w:t>
      </w:r>
      <w:r w:rsidR="002C33F1" w:rsidRPr="000A33FB">
        <w:rPr>
          <w:sz w:val="28"/>
        </w:rPr>
        <w:t xml:space="preserve">, а нужными, что-то знающими и умеющими. Они могут высказывать свою мысль, поделиться радостью или тревогой, проявить о чём </w:t>
      </w:r>
      <w:proofErr w:type="gramStart"/>
      <w:r w:rsidR="000A33FB">
        <w:rPr>
          <w:sz w:val="28"/>
        </w:rPr>
        <w:t>-</w:t>
      </w:r>
      <w:r w:rsidR="002C33F1" w:rsidRPr="000A33FB">
        <w:rPr>
          <w:sz w:val="28"/>
        </w:rPr>
        <w:t>т</w:t>
      </w:r>
      <w:proofErr w:type="gramEnd"/>
      <w:r w:rsidR="002C33F1" w:rsidRPr="000A33FB">
        <w:rPr>
          <w:sz w:val="28"/>
        </w:rPr>
        <w:t>о заботу.</w:t>
      </w:r>
    </w:p>
    <w:p w:rsidR="002C33F1" w:rsidRPr="000A33FB" w:rsidRDefault="002C33F1" w:rsidP="00D00B5F">
      <w:pPr>
        <w:spacing w:after="0"/>
        <w:rPr>
          <w:sz w:val="28"/>
        </w:rPr>
      </w:pPr>
      <w:r w:rsidRPr="000A33FB">
        <w:rPr>
          <w:sz w:val="28"/>
        </w:rPr>
        <w:t>Участие в кукольном театре на фоне искреннего интереса и доброжелательного отношения воспитателя к воспитаннику помогают скорректировать его негативные эмоциональные состояния, такие как тоска, гнев, страх, тревожность, передавая эти переживания</w:t>
      </w:r>
      <w:r w:rsidR="00110A11" w:rsidRPr="000A33FB">
        <w:rPr>
          <w:sz w:val="28"/>
        </w:rPr>
        <w:t xml:space="preserve"> в художественных образах.</w:t>
      </w:r>
    </w:p>
    <w:p w:rsidR="00110A11" w:rsidRPr="000A33FB" w:rsidRDefault="00110A11" w:rsidP="00D00B5F">
      <w:pPr>
        <w:spacing w:after="0"/>
        <w:rPr>
          <w:sz w:val="28"/>
        </w:rPr>
      </w:pPr>
      <w:r w:rsidRPr="000A33FB">
        <w:rPr>
          <w:sz w:val="28"/>
        </w:rPr>
        <w:t>Кукольный театр – эффективное и корректное средство сближения людей. Занятия в кукольном театре дают возможность её участникам выразить себя на сцене в качестве артистов. Выступления способствуют повышению самооценки, избавлению от комплексов, помогают вновь поступившим детям самоутвердиться, стать более коммуникабельными, открытыми в общении.</w:t>
      </w:r>
    </w:p>
    <w:p w:rsidR="00D00B5F" w:rsidRPr="000A33FB" w:rsidRDefault="00D00B5F" w:rsidP="00D00B5F">
      <w:pPr>
        <w:spacing w:after="0"/>
        <w:rPr>
          <w:b/>
          <w:sz w:val="28"/>
        </w:rPr>
      </w:pPr>
    </w:p>
    <w:p w:rsidR="000A33FB" w:rsidRPr="000A33FB" w:rsidRDefault="000A33FB">
      <w:pPr>
        <w:spacing w:after="0"/>
        <w:rPr>
          <w:b/>
          <w:sz w:val="28"/>
        </w:rPr>
      </w:pPr>
    </w:p>
    <w:sectPr w:rsidR="000A33FB" w:rsidRPr="000A33FB" w:rsidSect="00C0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782"/>
    <w:rsid w:val="000A33FB"/>
    <w:rsid w:val="00110A11"/>
    <w:rsid w:val="002C33F1"/>
    <w:rsid w:val="006032EE"/>
    <w:rsid w:val="00621ED2"/>
    <w:rsid w:val="00661004"/>
    <w:rsid w:val="007A38F7"/>
    <w:rsid w:val="008362EB"/>
    <w:rsid w:val="00AB3AF9"/>
    <w:rsid w:val="00B26907"/>
    <w:rsid w:val="00BB0665"/>
    <w:rsid w:val="00C019D9"/>
    <w:rsid w:val="00D00B5F"/>
    <w:rsid w:val="00D17782"/>
    <w:rsid w:val="00DD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2012-09-04T14:43:00Z</cp:lastPrinted>
  <dcterms:created xsi:type="dcterms:W3CDTF">2012-09-04T13:11:00Z</dcterms:created>
  <dcterms:modified xsi:type="dcterms:W3CDTF">2012-09-04T14:44:00Z</dcterms:modified>
</cp:coreProperties>
</file>