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68" w:rsidRDefault="00F07366" w:rsidP="003E66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36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07366" w:rsidRDefault="00F07366" w:rsidP="003E66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«Морские обитатели»</w:t>
      </w:r>
    </w:p>
    <w:p w:rsidR="00F07366" w:rsidRDefault="00F07366" w:rsidP="003E66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Руководители проекта: </w:t>
      </w:r>
    </w:p>
    <w:p w:rsidR="00F07366" w:rsidRDefault="00F07366" w:rsidP="003E66B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Калинкина Елена Александровна</w:t>
      </w:r>
    </w:p>
    <w:p w:rsidR="00F07366" w:rsidRDefault="00F07366" w:rsidP="003E66B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Юсупова Анастасия Михайловна</w:t>
      </w:r>
    </w:p>
    <w:p w:rsidR="00F07366" w:rsidRDefault="00F07366" w:rsidP="003E66B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 проекта: </w:t>
      </w:r>
      <w:r>
        <w:rPr>
          <w:rFonts w:ascii="Times New Roman" w:hAnsi="Times New Roman" w:cs="Times New Roman"/>
          <w:sz w:val="32"/>
          <w:szCs w:val="32"/>
        </w:rPr>
        <w:t>Информационный</w:t>
      </w:r>
    </w:p>
    <w:p w:rsidR="00F07366" w:rsidRDefault="00F07366" w:rsidP="003E66B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Познакомить детей с различными видами морских обитателей.</w:t>
      </w:r>
    </w:p>
    <w:p w:rsidR="001A655F" w:rsidRDefault="00F07366" w:rsidP="003E66B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07366" w:rsidRDefault="001A655F" w:rsidP="003E66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55F">
        <w:rPr>
          <w:rFonts w:ascii="Times New Roman" w:hAnsi="Times New Roman" w:cs="Times New Roman"/>
          <w:sz w:val="32"/>
          <w:szCs w:val="32"/>
        </w:rPr>
        <w:t>Расширять и углублять знания детей о море и его обитателях. Совершенствовать словарный запас.</w:t>
      </w:r>
    </w:p>
    <w:p w:rsidR="001A655F" w:rsidRDefault="001A655F" w:rsidP="003E66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55F">
        <w:rPr>
          <w:rFonts w:ascii="Times New Roman" w:hAnsi="Times New Roman" w:cs="Times New Roman"/>
          <w:sz w:val="32"/>
          <w:szCs w:val="32"/>
        </w:rPr>
        <w:t>Формировать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познавательный и природоохранный</w:t>
      </w:r>
      <w:r w:rsidRPr="001A655F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>нтерес к представителям морской фауны.</w:t>
      </w:r>
    </w:p>
    <w:p w:rsidR="001A655F" w:rsidRDefault="001A655F" w:rsidP="003E66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толерантное отношение к ответам детей.</w:t>
      </w:r>
    </w:p>
    <w:p w:rsidR="001A655F" w:rsidRDefault="001A655F" w:rsidP="003E66B5">
      <w:pPr>
        <w:pStyle w:val="a3"/>
        <w:spacing w:line="360" w:lineRule="auto"/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умения работать и играть в коллективе.</w:t>
      </w:r>
    </w:p>
    <w:p w:rsidR="00573F6C" w:rsidRDefault="00573F6C" w:rsidP="003E66B5">
      <w:pPr>
        <w:pStyle w:val="a3"/>
        <w:spacing w:line="360" w:lineRule="auto"/>
        <w:ind w:left="780"/>
        <w:rPr>
          <w:rFonts w:ascii="Times New Roman" w:hAnsi="Times New Roman" w:cs="Times New Roman"/>
          <w:sz w:val="32"/>
          <w:szCs w:val="32"/>
        </w:rPr>
      </w:pPr>
    </w:p>
    <w:p w:rsidR="00A72CA9" w:rsidRDefault="00A72CA9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72CA9">
        <w:rPr>
          <w:rFonts w:ascii="Times New Roman" w:hAnsi="Times New Roman" w:cs="Times New Roman"/>
          <w:b/>
          <w:sz w:val="32"/>
          <w:szCs w:val="32"/>
        </w:rPr>
        <w:t>Участники:</w:t>
      </w:r>
      <w:r>
        <w:rPr>
          <w:rFonts w:ascii="Times New Roman" w:hAnsi="Times New Roman" w:cs="Times New Roman"/>
          <w:sz w:val="32"/>
          <w:szCs w:val="32"/>
        </w:rPr>
        <w:t xml:space="preserve"> воспитатели-дети-родители</w:t>
      </w:r>
    </w:p>
    <w:p w:rsidR="005F524A" w:rsidRDefault="005F524A" w:rsidP="003E66B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72CA9" w:rsidRPr="00A72CA9" w:rsidRDefault="00A72CA9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Актуальность:</w:t>
      </w:r>
      <w:r>
        <w:rPr>
          <w:rFonts w:ascii="Times New Roman" w:hAnsi="Times New Roman" w:cs="Times New Roman"/>
          <w:sz w:val="32"/>
          <w:szCs w:val="32"/>
        </w:rPr>
        <w:t xml:space="preserve"> Просмотрев с детьми фильм о жизни морских обитателях, они заинтересовались такими животными как морской конек, осьминог, медуза. Дети задавали вопросы, после которых мы решили поближе познакомит</w:t>
      </w:r>
      <w:r w:rsidR="004F25BB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 с данными представителями подводного мира.</w:t>
      </w:r>
    </w:p>
    <w:p w:rsidR="003E66B5" w:rsidRDefault="003E66B5" w:rsidP="003E66B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реализации проекта:</w:t>
      </w:r>
    </w:p>
    <w:p w:rsidR="00573F6C" w:rsidRPr="00573F6C" w:rsidRDefault="00573F6C" w:rsidP="003E66B5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Беседы с детьми на темы: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«Знакомство с морскими жителями: осьминог, медуза, морской конек»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«Внешний вид»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«Питание»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«Поведение»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«Угрозы для жизни морских обитателей»</w:t>
      </w:r>
    </w:p>
    <w:p w:rsidR="00573F6C" w:rsidRPr="00573F6C" w:rsidRDefault="00573F6C" w:rsidP="003E66B5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НОД </w:t>
      </w:r>
      <w:r>
        <w:rPr>
          <w:rFonts w:ascii="Times New Roman" w:hAnsi="Times New Roman" w:cs="Times New Roman"/>
          <w:sz w:val="32"/>
          <w:szCs w:val="32"/>
        </w:rPr>
        <w:t>«В гостях у морских обитателей».</w:t>
      </w:r>
    </w:p>
    <w:p w:rsidR="00573F6C" w:rsidRDefault="00573F6C" w:rsidP="003E66B5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Дидактические игры: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лишний?»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«Чей силуэт?»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«Укрась аквариум»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 ком расскажу»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«Найди различия»</w:t>
      </w:r>
    </w:p>
    <w:p w:rsidR="00573F6C" w:rsidRDefault="00573F6C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«Найди пару»</w:t>
      </w:r>
    </w:p>
    <w:p w:rsidR="00573F6C" w:rsidRDefault="00573F6C" w:rsidP="003E66B5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литературы:</w:t>
      </w:r>
    </w:p>
    <w:p w:rsidR="00573F6C" w:rsidRDefault="00A72CA9" w:rsidP="003E66B5">
      <w:pPr>
        <w:pStyle w:val="a3"/>
        <w:spacing w:line="360" w:lineRule="auto"/>
        <w:ind w:left="0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Энциклопедии</w:t>
      </w:r>
      <w:r w:rsidR="00573F6C">
        <w:rPr>
          <w:rFonts w:ascii="Times New Roman" w:hAnsi="Times New Roman" w:cs="Times New Roman"/>
          <w:sz w:val="32"/>
          <w:szCs w:val="32"/>
        </w:rPr>
        <w:t>: «Хочу все знать»</w:t>
      </w:r>
      <w:r w:rsidR="0027400D">
        <w:rPr>
          <w:rFonts w:ascii="Times New Roman" w:hAnsi="Times New Roman" w:cs="Times New Roman"/>
          <w:sz w:val="32"/>
          <w:szCs w:val="32"/>
        </w:rPr>
        <w:t xml:space="preserve">, </w:t>
      </w:r>
      <w:r w:rsidR="005A6F23">
        <w:rPr>
          <w:rFonts w:ascii="Times New Roman" w:hAnsi="Times New Roman" w:cs="Times New Roman"/>
          <w:sz w:val="32"/>
          <w:szCs w:val="32"/>
        </w:rPr>
        <w:t xml:space="preserve">«Подводный мир», «Все обо всем», «Интересное рядом», «Тайны моря», «Жизнь океана». </w:t>
      </w:r>
    </w:p>
    <w:p w:rsidR="0027400D" w:rsidRDefault="0027400D" w:rsidP="003E66B5">
      <w:pPr>
        <w:pStyle w:val="a3"/>
        <w:spacing w:line="360" w:lineRule="auto"/>
        <w:ind w:left="0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С.Я. Маршак «Про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осьминожек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27400D" w:rsidRDefault="0027400D" w:rsidP="003E66B5">
      <w:pPr>
        <w:pStyle w:val="a3"/>
        <w:spacing w:line="360" w:lineRule="auto"/>
        <w:ind w:left="0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и разгадывание загадок о морских обитателях.</w:t>
      </w:r>
    </w:p>
    <w:p w:rsidR="0027400D" w:rsidRDefault="0027400D" w:rsidP="001472AA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Просмотр видеофильмов:</w:t>
      </w:r>
    </w:p>
    <w:p w:rsidR="0027400D" w:rsidRDefault="0027400D" w:rsidP="003E66B5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Мультфильмы: «Разноцветная семейка», «Русалочка», «В поисках Немо».</w:t>
      </w:r>
    </w:p>
    <w:p w:rsidR="0027400D" w:rsidRPr="003E66B5" w:rsidRDefault="004935A3" w:rsidP="003E66B5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Познавательно-документальный фильм из серии «Твои веселые друзья».</w:t>
      </w:r>
    </w:p>
    <w:p w:rsidR="0027400D" w:rsidRDefault="0027400D" w:rsidP="003E66B5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проблемной ситуации «Будь осторожен».</w:t>
      </w:r>
    </w:p>
    <w:p w:rsidR="0027400D" w:rsidRDefault="0027400D" w:rsidP="003E66B5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Сюжетно-р</w:t>
      </w:r>
      <w:r w:rsidR="004935A3">
        <w:rPr>
          <w:rFonts w:ascii="Times New Roman" w:hAnsi="Times New Roman" w:cs="Times New Roman"/>
          <w:b/>
          <w:sz w:val="32"/>
          <w:szCs w:val="32"/>
        </w:rPr>
        <w:t>олевая игра «Мы - аквалангисты».</w:t>
      </w:r>
    </w:p>
    <w:p w:rsidR="0027400D" w:rsidRDefault="0027400D" w:rsidP="003E66B5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Экспериментирование с «пресной» и «соленой» водой.</w:t>
      </w:r>
    </w:p>
    <w:p w:rsidR="0027400D" w:rsidRDefault="0027400D" w:rsidP="003E66B5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Подвижные игры:</w:t>
      </w:r>
    </w:p>
    <w:p w:rsidR="0027400D" w:rsidRDefault="0027400D" w:rsidP="003E66B5">
      <w:pPr>
        <w:pStyle w:val="a3"/>
        <w:spacing w:line="360" w:lineRule="auto"/>
        <w:ind w:left="1500" w:hanging="15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«Море волнуется»</w:t>
      </w:r>
    </w:p>
    <w:p w:rsidR="0027400D" w:rsidRDefault="0027400D" w:rsidP="003E66B5">
      <w:pPr>
        <w:pStyle w:val="a3"/>
        <w:spacing w:line="360" w:lineRule="auto"/>
        <w:ind w:left="1500" w:hanging="15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«Водяной»</w:t>
      </w:r>
    </w:p>
    <w:p w:rsidR="0027400D" w:rsidRDefault="0027400D" w:rsidP="003E66B5">
      <w:pPr>
        <w:pStyle w:val="a3"/>
        <w:spacing w:line="360" w:lineRule="auto"/>
        <w:ind w:left="1500" w:hanging="15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A1DE7">
        <w:rPr>
          <w:rFonts w:ascii="Times New Roman" w:hAnsi="Times New Roman" w:cs="Times New Roman"/>
          <w:sz w:val="32"/>
          <w:szCs w:val="32"/>
        </w:rPr>
        <w:t>Водолаз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A1DE7" w:rsidRDefault="004A1DE7" w:rsidP="003E66B5">
      <w:pPr>
        <w:pStyle w:val="a3"/>
        <w:spacing w:line="360" w:lineRule="auto"/>
        <w:ind w:left="1500" w:hanging="15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«Морской мир»</w:t>
      </w:r>
    </w:p>
    <w:p w:rsidR="004A1DE7" w:rsidRDefault="004A1DE7" w:rsidP="003E66B5">
      <w:pPr>
        <w:pStyle w:val="a3"/>
        <w:spacing w:line="360" w:lineRule="auto"/>
        <w:ind w:left="1500" w:hanging="15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«Рыбак»</w:t>
      </w:r>
    </w:p>
    <w:p w:rsidR="004935A3" w:rsidRDefault="004935A3" w:rsidP="003E66B5">
      <w:pPr>
        <w:pStyle w:val="a3"/>
        <w:spacing w:line="360" w:lineRule="auto"/>
        <w:ind w:left="1500" w:hanging="15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Хороводные игры: «Мы плаваем», «Рыбалка».</w:t>
      </w:r>
    </w:p>
    <w:p w:rsidR="004A1DE7" w:rsidRDefault="004A1DE7" w:rsidP="003E66B5">
      <w:pPr>
        <w:pStyle w:val="a3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Продуктивная деятельность:</w:t>
      </w:r>
    </w:p>
    <w:p w:rsidR="004A1DE7" w:rsidRDefault="004935A3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Ручной труд «Медуза»</w:t>
      </w:r>
    </w:p>
    <w:p w:rsidR="004A1DE7" w:rsidRDefault="004935A3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Аппликация «Радужное море»</w:t>
      </w:r>
    </w:p>
    <w:p w:rsidR="004935A3" w:rsidRDefault="0009042E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Оригами «Осьминог»</w:t>
      </w:r>
    </w:p>
    <w:p w:rsidR="0009042E" w:rsidRPr="0009042E" w:rsidRDefault="0009042E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«Морской конек»</w:t>
      </w:r>
    </w:p>
    <w:p w:rsidR="004A1DE7" w:rsidRDefault="004A1DE7" w:rsidP="003E66B5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совместно с родителями:</w:t>
      </w:r>
    </w:p>
    <w:p w:rsidR="003E66B5" w:rsidRDefault="0009042E" w:rsidP="003E66B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E66B5">
        <w:rPr>
          <w:rFonts w:ascii="Times New Roman" w:hAnsi="Times New Roman" w:cs="Times New Roman"/>
          <w:sz w:val="32"/>
          <w:szCs w:val="32"/>
        </w:rPr>
        <w:t xml:space="preserve">Конкурс </w:t>
      </w:r>
      <w:r w:rsidR="008F7117" w:rsidRPr="003E66B5">
        <w:rPr>
          <w:rFonts w:ascii="Times New Roman" w:hAnsi="Times New Roman" w:cs="Times New Roman"/>
          <w:sz w:val="32"/>
          <w:szCs w:val="32"/>
        </w:rPr>
        <w:t>«Рассказ о морских обитателях</w:t>
      </w:r>
      <w:r w:rsidRPr="003E66B5">
        <w:rPr>
          <w:rFonts w:ascii="Times New Roman" w:hAnsi="Times New Roman" w:cs="Times New Roman"/>
          <w:sz w:val="32"/>
          <w:szCs w:val="32"/>
        </w:rPr>
        <w:t>»</w:t>
      </w:r>
    </w:p>
    <w:p w:rsidR="004A1DE7" w:rsidRPr="003E66B5" w:rsidRDefault="00A72CA9" w:rsidP="003E66B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E66B5">
        <w:rPr>
          <w:rFonts w:ascii="Times New Roman" w:hAnsi="Times New Roman" w:cs="Times New Roman"/>
          <w:sz w:val="32"/>
          <w:szCs w:val="32"/>
        </w:rPr>
        <w:t>Оформление стенда для рисунков</w:t>
      </w:r>
      <w:r w:rsidR="008F7117" w:rsidRPr="003E66B5">
        <w:rPr>
          <w:rFonts w:ascii="Times New Roman" w:hAnsi="Times New Roman" w:cs="Times New Roman"/>
          <w:sz w:val="32"/>
          <w:szCs w:val="32"/>
        </w:rPr>
        <w:t xml:space="preserve"> «Жизнь на дне моря»</w:t>
      </w:r>
    </w:p>
    <w:p w:rsidR="004A1DE7" w:rsidRDefault="004F25BB" w:rsidP="003E66B5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Викторина</w:t>
      </w:r>
      <w:r w:rsidR="003E66B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25BB" w:rsidRPr="003E66B5" w:rsidRDefault="004F25BB" w:rsidP="003E66B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66B5">
        <w:rPr>
          <w:rFonts w:ascii="Times New Roman" w:hAnsi="Times New Roman" w:cs="Times New Roman"/>
          <w:b/>
          <w:sz w:val="32"/>
          <w:szCs w:val="32"/>
        </w:rPr>
        <w:t xml:space="preserve">Оборудование и материалы: </w:t>
      </w:r>
    </w:p>
    <w:p w:rsidR="009862B6" w:rsidRDefault="009862B6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Проектор, ноутбук, экран, презентации, видеофильмы.</w:t>
      </w:r>
    </w:p>
    <w:p w:rsidR="009862B6" w:rsidRDefault="004F25BB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опыта: </w:t>
      </w:r>
      <w:r w:rsidR="009862B6">
        <w:rPr>
          <w:rFonts w:ascii="Times New Roman" w:hAnsi="Times New Roman" w:cs="Times New Roman"/>
          <w:sz w:val="32"/>
          <w:szCs w:val="32"/>
        </w:rPr>
        <w:t>пластиковые стаканчики, соль, яйца, ложки, вода.</w:t>
      </w:r>
    </w:p>
    <w:p w:rsidR="009862B6" w:rsidRDefault="009862B6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сюжетно-ролевой игры: очки, ласты.</w:t>
      </w:r>
    </w:p>
    <w:p w:rsidR="009862B6" w:rsidRDefault="009862B6" w:rsidP="003E66B5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продуктивной деятельности: цветная бумага, клей, ножницы, пластилин, тарелки одноразовые бумажные, кисти, картинки-раскраски «Морской конек». </w:t>
      </w:r>
    </w:p>
    <w:p w:rsidR="004F25BB" w:rsidRDefault="009862B6" w:rsidP="003E66B5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62B6" w:rsidRPr="004F25BB" w:rsidRDefault="009862B6" w:rsidP="003E66B5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sectPr w:rsidR="009862B6" w:rsidRPr="004F25BB" w:rsidSect="002A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3D8C"/>
    <w:multiLevelType w:val="hybridMultilevel"/>
    <w:tmpl w:val="DAC2FD32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445B1C73"/>
    <w:multiLevelType w:val="hybridMultilevel"/>
    <w:tmpl w:val="5DB2CD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D0424BF"/>
    <w:multiLevelType w:val="hybridMultilevel"/>
    <w:tmpl w:val="A064AF3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366"/>
    <w:rsid w:val="000466C3"/>
    <w:rsid w:val="0009042E"/>
    <w:rsid w:val="001472AA"/>
    <w:rsid w:val="001A655F"/>
    <w:rsid w:val="00273368"/>
    <w:rsid w:val="0027400D"/>
    <w:rsid w:val="002A3D2B"/>
    <w:rsid w:val="003E66B5"/>
    <w:rsid w:val="00470530"/>
    <w:rsid w:val="004935A3"/>
    <w:rsid w:val="004A1DE7"/>
    <w:rsid w:val="004F25BB"/>
    <w:rsid w:val="00573F6C"/>
    <w:rsid w:val="005A6F23"/>
    <w:rsid w:val="005F524A"/>
    <w:rsid w:val="008F7117"/>
    <w:rsid w:val="009862B6"/>
    <w:rsid w:val="00A72CA9"/>
    <w:rsid w:val="00F0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386CC-CBE2-424F-8063-5AA8EBE5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user</cp:lastModifiedBy>
  <cp:revision>7</cp:revision>
  <dcterms:created xsi:type="dcterms:W3CDTF">2014-08-24T06:51:00Z</dcterms:created>
  <dcterms:modified xsi:type="dcterms:W3CDTF">2014-09-23T03:49:00Z</dcterms:modified>
</cp:coreProperties>
</file>