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49A" w:rsidRDefault="0048749A" w:rsidP="0048749A">
      <w:pPr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2681605</wp:posOffset>
                </wp:positionV>
                <wp:extent cx="6785610" cy="818515"/>
                <wp:effectExtent l="9525" t="10160" r="15240" b="952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5610" cy="8185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749A" w:rsidRPr="0023725D" w:rsidRDefault="0048749A" w:rsidP="0048749A">
                            <w:pPr>
                              <w:pStyle w:val="a3"/>
                              <w:jc w:val="right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23725D">
                              <w:rPr>
                                <w:rFonts w:ascii="Cambria" w:hAnsi="Cambria"/>
                                <w:color w:val="FFFFFF"/>
                                <w:sz w:val="96"/>
                                <w:szCs w:val="96"/>
                                <w:lang w:val="ru-RU"/>
                              </w:rPr>
                              <w:t>Экологический проект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.75pt;margin-top:211.15pt;width:534.3pt;height:64.45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" o:allowincell="f" fillcolor="#4f81bd" strokecolor="white" strokeweight="1pt">
                <v:shadow color="#d8d8d8" offset="3pt,3pt"/>
                <v:textbox style="mso-fit-shape-to-text:t" inset="14.4pt,,14.4pt">
                  <w:txbxContent>
                    <w:p w:rsidR="0048749A" w:rsidRPr="0023725D" w:rsidRDefault="0048749A" w:rsidP="0048749A">
                      <w:pPr>
                        <w:pStyle w:val="a3"/>
                        <w:jc w:val="right"/>
                        <w:rPr>
                          <w:rFonts w:ascii="Cambria" w:hAnsi="Cambria"/>
                          <w:color w:val="FFFFFF"/>
                          <w:sz w:val="72"/>
                          <w:szCs w:val="72"/>
                          <w:lang w:val="ru-RU"/>
                        </w:rPr>
                      </w:pPr>
                      <w:r w:rsidRPr="0023725D">
                        <w:rPr>
                          <w:rFonts w:ascii="Cambria" w:hAnsi="Cambria"/>
                          <w:color w:val="FFFFFF"/>
                          <w:sz w:val="96"/>
                          <w:szCs w:val="96"/>
                          <w:lang w:val="ru-RU"/>
                        </w:rPr>
                        <w:t>Экологический проект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25140" cy="10689590"/>
                <wp:effectExtent l="3175" t="0" r="635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0689590"/>
                          <a:chOff x="7329" y="0"/>
                          <a:chExt cx="4911" cy="15840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5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49A" w:rsidRPr="0023725D" w:rsidRDefault="0048749A" w:rsidP="0048749A">
                              <w:pPr>
                                <w:pStyle w:val="a3"/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  <w:lang w:val="ru-RU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49A" w:rsidRDefault="0048749A" w:rsidP="0048749A">
                              <w:pPr>
                                <w:pStyle w:val="a3"/>
                                <w:jc w:val="right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 xml:space="preserve">Воспитатели:                        </w:t>
                              </w:r>
                              <w:proofErr w:type="spellStart"/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Шведчикова</w:t>
                              </w:r>
                              <w:proofErr w:type="spellEnd"/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48749A" w:rsidRDefault="0048749A" w:rsidP="0048749A">
                              <w:pPr>
                                <w:pStyle w:val="a3"/>
                                <w:jc w:val="right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 xml:space="preserve">Светлана Николаевна                                   </w:t>
                              </w:r>
                              <w:proofErr w:type="spellStart"/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Целикова</w:t>
                              </w:r>
                              <w:proofErr w:type="spellEnd"/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48749A" w:rsidRPr="00003F37" w:rsidRDefault="0048749A" w:rsidP="0048749A">
                              <w:pPr>
                                <w:pStyle w:val="a3"/>
                                <w:jc w:val="right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Надежда Юрьевна</w:t>
                              </w:r>
                            </w:p>
                            <w:p w:rsidR="0048749A" w:rsidRDefault="0048749A" w:rsidP="0048749A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  <w:p w:rsidR="0048749A" w:rsidRDefault="0048749A" w:rsidP="0048749A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  <w:p w:rsidR="0048749A" w:rsidRDefault="0048749A" w:rsidP="0048749A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  <w:p w:rsidR="0048749A" w:rsidRDefault="0048749A" w:rsidP="0048749A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Муниципальное дошкольное образовательное учреждение детский сад «У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 xml:space="preserve">лыбка»                  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г.</w:t>
                              </w:r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п</w:t>
                              </w:r>
                              <w:proofErr w:type="spellEnd"/>
                              <w:r w:rsidRPr="00003F37"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. Малиновский</w:t>
                              </w:r>
                            </w:p>
                            <w:p w:rsidR="0048749A" w:rsidRPr="00003F37" w:rsidRDefault="0048749A" w:rsidP="0048749A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28"/>
                                  <w:szCs w:val="28"/>
                                  <w:lang w:val="ru-RU"/>
                                </w:rPr>
                                <w:t>2013 год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Группа 2" o:spid="_x0000_s1027" style="position:absolute;margin-left:187pt;margin-top:0;width:238.2pt;height:841.7pt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" o:allowincell="f">
                <v:group id="Group 3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4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Y1MEA&#10;AADaAAAADwAAAGRycy9kb3ducmV2LnhtbESP3YrCMBSE7wXfIRzBO00VEalGWRRFBME/ZC8Pzdm2&#10;bnNSkqj17TcLgpfDzHzDzBaNqcSDnC8tKxj0ExDEmdUl5wou53VvAsIHZI2VZVLwIg+Lebs1w1Tb&#10;Jx/pcQq5iBD2KSooQqhTKX1WkEHftzVx9H6sMxiidLnUDp8Rbio5TJKxNFhyXCiwpmVB2e/pbhQc&#10;8PBtzqvtpbptjmbvShxebzulup3mawoiUBM+4Xd7qxWM4P9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8mNTBAAAA2gAAAA8AAAAAAAAAAAAAAAAAmAIAAGRycy9kb3du&#10;cmV2LnhtbFBLBQYAAAAABAAEAPUAAACGAwAAAAA=&#10;" fillcolor="#9bbb59" stroked="f" strokecolor="#d8d8d8"/>
                  <v:rect id="Rectangle 5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H5scA&#10;AADaAAAADwAAAGRycy9kb3ducmV2LnhtbESPT2sCMRTE74V+h/AEL6LZilt0axQVClV6aP1T6O11&#10;89zddvOybKKm374RhB6HmfkNM50HU4szta6yrOBhkIAgzq2uuFCw3z33xyCcR9ZYWyYFv+RgPru/&#10;m2Km7YXf6bz1hYgQdhkqKL1vMildXpJBN7ANcfSOtjXoo2wLqVu8RLip5TBJHqXBiuNCiQ2tSsp/&#10;tiejYJlu3vavo/Cx+P46TCZJb/0ZeqlS3U5YPIHwFPx/+NZ+0QpSuF6JN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tx+bHAAAA2gAAAA8AAAAAAAAAAAAAAAAAmAIAAGRy&#10;cy9kb3ducmV2LnhtbFBLBQYAAAAABAAEAPUAAACMAwAAAAA=&#10;" fillcolor="#9bbb59" stroked="f" strokecolor="white" strokeweight="1pt">
                    <v:fill r:id="rId6" o:title="" opacity="52428f" o:opacity2="52428f" type="pattern"/>
                    <v:shadow color="#d8d8d8" offset="3pt,3pt"/>
                  </v:rect>
                </v:group>
                <v:rect id="Rectangle 6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QgMMA&#10;AADaAAAADwAAAGRycy9kb3ducmV2LnhtbESPQWsCMRSE70L/Q3iFXqQmVZB2a5RSKuhFcVuKx7eb&#10;183i5mXZpLr+eyMIHoeZ+YaZLXrXiCN1ofas4WWkQBCX3tRcafj5Xj6/gggR2WDjmTScKcBi/jCY&#10;YWb8iXd0zGMlEoRDhhpsjG0mZSgtOQwj3xIn7893DmOSXSVNh6cEd40cKzWVDmtOCxZb+rRUHvJ/&#10;p2FLv3ayfiuKL7U5FPu9ikNDRuunx/7jHUSkPt7Dt/bKaJjC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QgMMAAADa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48749A" w:rsidRPr="0023725D" w:rsidRDefault="0048749A" w:rsidP="0048749A">
                        <w:pPr>
                          <w:pStyle w:val="a3"/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FFFFFF"/>
                            <w:sz w:val="96"/>
                            <w:szCs w:val="96"/>
                            <w:lang w:val="ru-RU"/>
                          </w:rPr>
                          <w:t>2013</w:t>
                        </w:r>
                      </w:p>
                    </w:txbxContent>
                  </v:textbox>
                </v:rect>
                <v:rect id="Rectangle 7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1G8MA&#10;AADaAAAADwAAAGRycy9kb3ducmV2LnhtbESPQWsCMRSE74L/ITzBi9SkFmy7NUoRhfai1Jbi8e3m&#10;dbO4eVk2Ubf/3giCx2FmvmFmi87V4kRtqDxreBwrEMSFNxWXGn6+1w8vIEJENlh7Jg3/FGAx7/dm&#10;mBl/5i867WIpEoRDhhpsjE0mZSgsOQxj3xAn78+3DmOSbSlNi+cEd7WcKDWVDitOCxYbWloqDruj&#10;07ClX/v0+ZrnK7U55Pu9iiNDRuvhoHt/AxGpi/fwrf1hNDzD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21G8MAAADa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48749A" w:rsidRDefault="0048749A" w:rsidP="0048749A">
                        <w:pPr>
                          <w:pStyle w:val="a3"/>
                          <w:jc w:val="right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 xml:space="preserve">Воспитатели:                        </w:t>
                        </w:r>
                        <w:proofErr w:type="spellStart"/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Шведчикова</w:t>
                        </w:r>
                        <w:proofErr w:type="spellEnd"/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48749A" w:rsidRDefault="0048749A" w:rsidP="0048749A">
                        <w:pPr>
                          <w:pStyle w:val="a3"/>
                          <w:jc w:val="right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 xml:space="preserve">Светлана Николаевна                                   </w:t>
                        </w:r>
                        <w:proofErr w:type="spellStart"/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Целикова</w:t>
                        </w:r>
                        <w:proofErr w:type="spellEnd"/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48749A" w:rsidRPr="00003F37" w:rsidRDefault="0048749A" w:rsidP="0048749A">
                        <w:pPr>
                          <w:pStyle w:val="a3"/>
                          <w:jc w:val="right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Надежда Юрьевна</w:t>
                        </w:r>
                      </w:p>
                      <w:p w:rsidR="0048749A" w:rsidRDefault="0048749A" w:rsidP="0048749A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48749A" w:rsidRDefault="0048749A" w:rsidP="0048749A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48749A" w:rsidRDefault="0048749A" w:rsidP="0048749A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48749A" w:rsidRDefault="0048749A" w:rsidP="0048749A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Муниципальное дошкольное образовательное учреждение детский сад «У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 xml:space="preserve">лыбка»                     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г.</w:t>
                        </w:r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proofErr w:type="spellEnd"/>
                        <w:r w:rsidRPr="00003F37"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. Малиновский</w:t>
                        </w:r>
                      </w:p>
                      <w:p w:rsidR="0048749A" w:rsidRPr="00003F37" w:rsidRDefault="0048749A" w:rsidP="0048749A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28"/>
                            <w:szCs w:val="28"/>
                            <w:lang w:val="ru-RU"/>
                          </w:rPr>
                          <w:t>2013 год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48749A" w:rsidRDefault="0048749A" w:rsidP="0048749A">
      <w:pPr>
        <w:spacing w:after="200" w:line="276" w:lineRule="auto"/>
        <w:rPr>
          <w:color w:val="FFFFFF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4942840" cy="3707130"/>
            <wp:effectExtent l="19050" t="19050" r="10160" b="26670"/>
            <wp:wrapNone/>
            <wp:docPr id="1" name="Рисунок 1" descr="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7071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F6412D" w:rsidRDefault="0048749A" w:rsidP="0048749A">
      <w:pPr>
        <w:rPr>
          <w:szCs w:val="32"/>
          <w:lang w:val="ru-RU"/>
        </w:rPr>
      </w:pPr>
    </w:p>
    <w:p w:rsidR="0048749A" w:rsidRPr="001D1A8C" w:rsidRDefault="0048749A" w:rsidP="0048749A">
      <w:pPr>
        <w:jc w:val="center"/>
        <w:rPr>
          <w:rFonts w:ascii="Times New Roman" w:hAnsi="Times New Roman"/>
          <w:b/>
          <w:i/>
          <w:lang w:val="ru-RU"/>
        </w:rPr>
      </w:pPr>
      <w:r>
        <w:rPr>
          <w:szCs w:val="32"/>
          <w:lang w:val="ru-RU"/>
        </w:rPr>
        <w:br w:type="page"/>
      </w:r>
      <w:r w:rsidRPr="001D1A8C">
        <w:rPr>
          <w:rFonts w:ascii="Times New Roman" w:hAnsi="Times New Roman"/>
          <w:b/>
          <w:i/>
          <w:lang w:val="ru-RU"/>
        </w:rPr>
        <w:lastRenderedPageBreak/>
        <w:t xml:space="preserve">                      … мир природы становиться неисчерпаемым</w:t>
      </w:r>
    </w:p>
    <w:p w:rsidR="0048749A" w:rsidRPr="001D1A8C" w:rsidRDefault="0048749A" w:rsidP="0048749A">
      <w:pPr>
        <w:jc w:val="center"/>
        <w:rPr>
          <w:rFonts w:ascii="Times New Roman" w:hAnsi="Times New Roman"/>
          <w:b/>
          <w:i/>
          <w:lang w:val="ru-RU"/>
        </w:rPr>
      </w:pPr>
      <w:r w:rsidRPr="001D1A8C">
        <w:rPr>
          <w:rFonts w:ascii="Times New Roman" w:hAnsi="Times New Roman"/>
          <w:b/>
          <w:i/>
          <w:lang w:val="ru-RU"/>
        </w:rPr>
        <w:t xml:space="preserve">                           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1D1A8C">
        <w:rPr>
          <w:rFonts w:ascii="Times New Roman" w:hAnsi="Times New Roman"/>
          <w:b/>
          <w:i/>
          <w:lang w:val="ru-RU"/>
        </w:rPr>
        <w:t xml:space="preserve"> источником знаний благодаря тому, что знания</w:t>
      </w:r>
    </w:p>
    <w:p w:rsidR="0048749A" w:rsidRPr="001D1A8C" w:rsidRDefault="0048749A" w:rsidP="0048749A">
      <w:pPr>
        <w:jc w:val="center"/>
        <w:rPr>
          <w:rFonts w:ascii="Times New Roman" w:hAnsi="Times New Roman"/>
          <w:b/>
          <w:i/>
          <w:lang w:val="ru-RU"/>
        </w:rPr>
      </w:pPr>
      <w:r w:rsidRPr="001D1A8C">
        <w:rPr>
          <w:rFonts w:ascii="Times New Roman" w:hAnsi="Times New Roman"/>
          <w:b/>
          <w:i/>
          <w:lang w:val="ru-RU"/>
        </w:rPr>
        <w:t xml:space="preserve">                                  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1D1A8C">
        <w:rPr>
          <w:rFonts w:ascii="Times New Roman" w:hAnsi="Times New Roman"/>
          <w:b/>
          <w:i/>
          <w:lang w:val="ru-RU"/>
        </w:rPr>
        <w:t xml:space="preserve"> поступают в детскую голову очень сложным путем:</w:t>
      </w:r>
    </w:p>
    <w:p w:rsidR="0048749A" w:rsidRPr="001D1A8C" w:rsidRDefault="0048749A" w:rsidP="0048749A">
      <w:pPr>
        <w:jc w:val="center"/>
        <w:rPr>
          <w:rFonts w:ascii="Times New Roman" w:hAnsi="Times New Roman"/>
          <w:b/>
          <w:i/>
          <w:lang w:val="ru-RU"/>
        </w:rPr>
      </w:pPr>
      <w:r w:rsidRPr="001D1A8C">
        <w:rPr>
          <w:rFonts w:ascii="Times New Roman" w:hAnsi="Times New Roman"/>
          <w:b/>
          <w:i/>
          <w:lang w:val="ru-RU"/>
        </w:rPr>
        <w:t xml:space="preserve">                 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1D1A8C">
        <w:rPr>
          <w:rFonts w:ascii="Times New Roman" w:hAnsi="Times New Roman"/>
          <w:b/>
          <w:i/>
          <w:lang w:val="ru-RU"/>
        </w:rPr>
        <w:t xml:space="preserve">  через руки, через труд, через взаимодействия</w:t>
      </w:r>
    </w:p>
    <w:p w:rsidR="0048749A" w:rsidRPr="001D1A8C" w:rsidRDefault="0048749A" w:rsidP="0048749A">
      <w:pPr>
        <w:jc w:val="center"/>
        <w:rPr>
          <w:rFonts w:ascii="Times New Roman" w:hAnsi="Times New Roman"/>
          <w:b/>
          <w:i/>
          <w:lang w:val="ru-RU"/>
        </w:rPr>
      </w:pPr>
      <w:r w:rsidRPr="001D1A8C">
        <w:rPr>
          <w:rFonts w:ascii="Times New Roman" w:hAnsi="Times New Roman"/>
          <w:b/>
          <w:i/>
          <w:lang w:val="ru-RU"/>
        </w:rPr>
        <w:t xml:space="preserve">                          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1D1A8C">
        <w:rPr>
          <w:rFonts w:ascii="Times New Roman" w:hAnsi="Times New Roman"/>
          <w:b/>
          <w:i/>
          <w:lang w:val="ru-RU"/>
        </w:rPr>
        <w:t>с другими людьми, через чувства и переживания,</w:t>
      </w:r>
    </w:p>
    <w:p w:rsidR="0048749A" w:rsidRPr="001D1A8C" w:rsidRDefault="0048749A" w:rsidP="0048749A">
      <w:pPr>
        <w:rPr>
          <w:rFonts w:ascii="Times New Roman" w:hAnsi="Times New Roman"/>
          <w:b/>
          <w:i/>
          <w:lang w:val="ru-RU"/>
        </w:rPr>
      </w:pPr>
      <w:r w:rsidRPr="001D1A8C">
        <w:rPr>
          <w:rFonts w:ascii="Times New Roman" w:hAnsi="Times New Roman"/>
          <w:b/>
          <w:i/>
          <w:lang w:val="ru-RU"/>
        </w:rPr>
        <w:t xml:space="preserve">                                           </w:t>
      </w:r>
      <w:r>
        <w:rPr>
          <w:rFonts w:ascii="Times New Roman" w:hAnsi="Times New Roman"/>
          <w:b/>
          <w:i/>
          <w:lang w:val="ru-RU"/>
        </w:rPr>
        <w:t xml:space="preserve">             </w:t>
      </w:r>
      <w:r w:rsidRPr="001D1A8C">
        <w:rPr>
          <w:rFonts w:ascii="Times New Roman" w:hAnsi="Times New Roman"/>
          <w:b/>
          <w:i/>
          <w:lang w:val="ru-RU"/>
        </w:rPr>
        <w:t xml:space="preserve"> </w:t>
      </w:r>
      <w:proofErr w:type="gramStart"/>
      <w:r w:rsidRPr="001D1A8C">
        <w:rPr>
          <w:rFonts w:ascii="Times New Roman" w:hAnsi="Times New Roman"/>
          <w:b/>
          <w:i/>
          <w:lang w:val="ru-RU"/>
        </w:rPr>
        <w:t>окрашивающие</w:t>
      </w:r>
      <w:proofErr w:type="gramEnd"/>
      <w:r w:rsidRPr="001D1A8C">
        <w:rPr>
          <w:rFonts w:ascii="Times New Roman" w:hAnsi="Times New Roman"/>
          <w:b/>
          <w:i/>
          <w:lang w:val="ru-RU"/>
        </w:rPr>
        <w:t xml:space="preserve"> действительность.</w:t>
      </w:r>
    </w:p>
    <w:p w:rsidR="0048749A" w:rsidRPr="001D1A8C" w:rsidRDefault="0048749A" w:rsidP="0048749A">
      <w:pPr>
        <w:spacing w:line="276" w:lineRule="auto"/>
        <w:jc w:val="right"/>
        <w:rPr>
          <w:rFonts w:ascii="Times New Roman" w:hAnsi="Times New Roman"/>
          <w:b/>
          <w:i/>
          <w:lang w:val="ru-RU"/>
        </w:rPr>
      </w:pPr>
      <w:proofErr w:type="spellStart"/>
      <w:r w:rsidRPr="001D1A8C">
        <w:rPr>
          <w:rFonts w:ascii="Times New Roman" w:hAnsi="Times New Roman"/>
          <w:b/>
          <w:i/>
          <w:lang w:val="ru-RU"/>
        </w:rPr>
        <w:t>В.А.Сухомлинский</w:t>
      </w:r>
      <w:proofErr w:type="spellEnd"/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Проблема </w:t>
      </w:r>
      <w:proofErr w:type="spellStart"/>
      <w:r w:rsidRPr="006137FA">
        <w:rPr>
          <w:rFonts w:ascii="Times New Roman" w:hAnsi="Times New Roman"/>
          <w:sz w:val="28"/>
          <w:szCs w:val="28"/>
          <w:lang w:val="ru-RU"/>
        </w:rPr>
        <w:t>экологизации</w:t>
      </w:r>
      <w:proofErr w:type="spellEnd"/>
      <w:r w:rsidRPr="006137FA">
        <w:rPr>
          <w:rFonts w:ascii="Times New Roman" w:hAnsi="Times New Roman"/>
          <w:sz w:val="28"/>
          <w:szCs w:val="28"/>
          <w:lang w:val="ru-RU"/>
        </w:rPr>
        <w:t xml:space="preserve"> всех сторон жизнедеятельности людей в нашем обществе становиться с каждым годом все более актуальной.  Это связано- с формированием менталитета общества, воспитанием экологической обстановке в стране, регионе, городе.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Бережное  отношение  к природе, осознание важности ее охраны, формирование </w:t>
      </w:r>
      <w:proofErr w:type="spellStart"/>
      <w:r w:rsidRPr="006137FA">
        <w:rPr>
          <w:rFonts w:ascii="Times New Roman" w:hAnsi="Times New Roman"/>
          <w:sz w:val="28"/>
          <w:szCs w:val="28"/>
          <w:lang w:val="ru-RU"/>
        </w:rPr>
        <w:t>экокультуры</w:t>
      </w:r>
      <w:proofErr w:type="spellEnd"/>
      <w:r w:rsidRPr="006137FA">
        <w:rPr>
          <w:rFonts w:ascii="Times New Roman" w:hAnsi="Times New Roman"/>
          <w:sz w:val="28"/>
          <w:szCs w:val="28"/>
          <w:lang w:val="ru-RU"/>
        </w:rPr>
        <w:t xml:space="preserve"> и природоохранного сознания необходимо воспитывать с ранних лет, дошкольное детство – начальный этап формирования личности человека. В это время закладывается позитивное отношение к природе, к себе и окружающим людям («Концепция дошкольного воспитания»).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Pr="006137FA">
        <w:rPr>
          <w:rFonts w:ascii="Times New Roman" w:hAnsi="Times New Roman"/>
          <w:i/>
          <w:sz w:val="28"/>
          <w:szCs w:val="28"/>
          <w:lang w:val="ru-RU"/>
        </w:rPr>
        <w:t xml:space="preserve">«Природа для нас – кладовая солнца с великими сокровищами…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            </w:t>
      </w:r>
      <w:r w:rsidRPr="006137FA">
        <w:rPr>
          <w:rFonts w:ascii="Times New Roman" w:hAnsi="Times New Roman"/>
          <w:i/>
          <w:sz w:val="28"/>
          <w:szCs w:val="28"/>
          <w:lang w:val="ru-RU"/>
        </w:rPr>
        <w:t xml:space="preserve"> И охранять природу – значит охранять Родину» (М.М. Пришвин).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В своем проекте мы хотим познакомить детей с особо охраняемыми территориями  и их обитателями. Особое внимание хотели бы уделить одной из охраняемых птиц, которая является символом этого года – это лебедь.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Лебеди -  величавые и грандиозные птицы. Стая летящих лебедей – это редкое по красоте зрелище. Люди издавна почитали этих птиц как символ чистоты и благородства. Однако красота этих птиц не мешала людям нещадно их истреблять.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Эти  птицы занесены в Красную книгу, один из их видов – это малый лебедь занесен в Красную книгу ХМАО.  При решении проблемы, поставленной в этом проекте «Почему лебедь занесен в Красную книгу?» поможет детям получить интересную и полезную информацию, почувствовать красоту родной природы, понять и полюбить красоту родной природы, понять и полюбить пернатых.</w:t>
      </w:r>
    </w:p>
    <w:p w:rsidR="0048749A" w:rsidRPr="006137FA" w:rsidRDefault="0048749A" w:rsidP="0048749A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lastRenderedPageBreak/>
        <w:t xml:space="preserve">    В процессе реализации проекта у детей расширятся знания и представления об особенностях внешнего вида, жизненных проявлениях, повадках птиц и приспособленности их к среде обитания. Активизируется внимание и память детей, развивается логическое мышление. Дети учатся анализировать, устанавливать простейшие </w:t>
      </w:r>
      <w:proofErr w:type="spellStart"/>
      <w:r w:rsidRPr="006137FA">
        <w:rPr>
          <w:rFonts w:ascii="Times New Roman" w:hAnsi="Times New Roman"/>
          <w:sz w:val="28"/>
          <w:szCs w:val="28"/>
          <w:lang w:val="ru-RU"/>
        </w:rPr>
        <w:t>причинно</w:t>
      </w:r>
      <w:proofErr w:type="spellEnd"/>
      <w:r w:rsidRPr="006137FA">
        <w:rPr>
          <w:rFonts w:ascii="Times New Roman" w:hAnsi="Times New Roman"/>
          <w:sz w:val="28"/>
          <w:szCs w:val="28"/>
          <w:lang w:val="ru-RU"/>
        </w:rPr>
        <w:t xml:space="preserve"> – следственные связи. </w:t>
      </w:r>
    </w:p>
    <w:p w:rsidR="0048749A" w:rsidRPr="006137FA" w:rsidRDefault="0048749A" w:rsidP="0048749A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Педагоги при решении данной проблемы ориентируются на психофизические возможности детей, стараются заинтересовать каждого ребенка тематикой проекта, поддерживают его любознательность и устойчивый интерес к проблеме. В ходе работы над проектом, педагоги создают атмосферу сотрудничества, с ребенком используя индивидуальный подход. </w:t>
      </w:r>
    </w:p>
    <w:p w:rsidR="0048749A" w:rsidRPr="006137FA" w:rsidRDefault="0048749A" w:rsidP="0048749A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А так же </w:t>
      </w:r>
      <w:proofErr w:type="spellStart"/>
      <w:r w:rsidRPr="006137FA">
        <w:rPr>
          <w:rFonts w:ascii="Times New Roman" w:hAnsi="Times New Roman"/>
          <w:sz w:val="28"/>
          <w:szCs w:val="28"/>
          <w:lang w:val="ru-RU"/>
        </w:rPr>
        <w:t>ненавящего</w:t>
      </w:r>
      <w:proofErr w:type="spellEnd"/>
      <w:r w:rsidRPr="006137FA">
        <w:rPr>
          <w:rFonts w:ascii="Times New Roman" w:hAnsi="Times New Roman"/>
          <w:sz w:val="28"/>
          <w:szCs w:val="28"/>
          <w:lang w:val="ru-RU"/>
        </w:rPr>
        <w:t xml:space="preserve"> вовлекают родителей в совместную работу над проектом.  Роль родителей заключается в поиске информации вместе с детьми (чтение художественной литературы, просмотр познавательных телепередач).   Реализуя данный проект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мы хотим обратить внимание детей дошкольного возраста на красоту животного мира, куда вмешивается человек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и рассказать о том к каким последствиям это приводит.</w:t>
      </w:r>
    </w:p>
    <w:p w:rsidR="0048749A" w:rsidRDefault="0048749A" w:rsidP="0048749A">
      <w:pPr>
        <w:spacing w:line="276" w:lineRule="auto"/>
        <w:rPr>
          <w:lang w:val="ru-RU"/>
        </w:rPr>
      </w:pPr>
      <w:r w:rsidRPr="001D1A8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749A" w:rsidRPr="00000C6E" w:rsidRDefault="0048749A" w:rsidP="0048749A">
      <w:pPr>
        <w:pStyle w:val="a3"/>
        <w:spacing w:line="360" w:lineRule="auto"/>
        <w:jc w:val="center"/>
        <w:rPr>
          <w:rFonts w:ascii="Times New Roman" w:hAnsi="Times New Roman"/>
          <w:b/>
          <w:color w:val="008000"/>
          <w:sz w:val="72"/>
          <w:szCs w:val="72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r w:rsidRPr="00000C6E">
        <w:rPr>
          <w:rFonts w:ascii="Times New Roman" w:hAnsi="Times New Roman"/>
          <w:b/>
          <w:color w:val="008000"/>
          <w:sz w:val="72"/>
          <w:szCs w:val="72"/>
          <w:lang w:val="ru-RU"/>
        </w:rPr>
        <w:lastRenderedPageBreak/>
        <w:t>Экологический проект</w:t>
      </w:r>
    </w:p>
    <w:p w:rsidR="0048749A" w:rsidRDefault="0048749A" w:rsidP="0048749A">
      <w:pPr>
        <w:pStyle w:val="a3"/>
        <w:spacing w:line="360" w:lineRule="auto"/>
        <w:rPr>
          <w:rFonts w:ascii="Times New Roman" w:hAnsi="Times New Roman"/>
          <w:sz w:val="36"/>
          <w:szCs w:val="36"/>
          <w:u w:val="single"/>
          <w:lang w:val="ru-RU"/>
        </w:rPr>
      </w:pPr>
    </w:p>
    <w:p w:rsidR="0048749A" w:rsidRPr="00000C6E" w:rsidRDefault="0048749A" w:rsidP="0048749A">
      <w:pPr>
        <w:pStyle w:val="a3"/>
        <w:spacing w:line="360" w:lineRule="auto"/>
        <w:rPr>
          <w:rFonts w:ascii="Times New Roman" w:hAnsi="Times New Roman"/>
          <w:color w:val="008000"/>
          <w:sz w:val="52"/>
          <w:szCs w:val="52"/>
          <w:lang w:val="ru-RU"/>
        </w:rPr>
      </w:pPr>
      <w:r w:rsidRPr="00000C6E">
        <w:rPr>
          <w:rFonts w:ascii="Times New Roman" w:hAnsi="Times New Roman"/>
          <w:b/>
          <w:sz w:val="40"/>
          <w:szCs w:val="40"/>
          <w:lang w:val="ru-RU"/>
        </w:rPr>
        <w:t>Тема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:   </w:t>
      </w:r>
      <w:r w:rsidRPr="006137F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000C6E">
        <w:rPr>
          <w:rFonts w:ascii="Times New Roman" w:hAnsi="Times New Roman"/>
          <w:b/>
          <w:color w:val="008000"/>
          <w:sz w:val="52"/>
          <w:szCs w:val="52"/>
          <w:lang w:val="ru-RU"/>
        </w:rPr>
        <w:t>Они должны жить!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lang w:val="ru-RU"/>
        </w:rPr>
        <w:t>Проблема: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      Почему Лебеди занесены в Красную книгу?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lang w:val="ru-RU"/>
        </w:rPr>
        <w:t>Цель проекта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: Формирование основ экологической культуры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                     детей старшего дошкольного возраста.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8749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lang w:val="ru-RU"/>
        </w:rPr>
        <w:t>Задачи: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         - познакомить детей с особо </w:t>
      </w:r>
      <w:proofErr w:type="gramStart"/>
      <w:r w:rsidRPr="006137FA">
        <w:rPr>
          <w:rFonts w:ascii="Times New Roman" w:hAnsi="Times New Roman"/>
          <w:sz w:val="28"/>
          <w:szCs w:val="28"/>
          <w:lang w:val="ru-RU"/>
        </w:rPr>
        <w:t>охраняемыми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территориями  нашего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137FA">
        <w:rPr>
          <w:rFonts w:ascii="Times New Roman" w:hAnsi="Times New Roman"/>
          <w:sz w:val="28"/>
          <w:szCs w:val="28"/>
          <w:lang w:val="ru-RU"/>
        </w:rPr>
        <w:t>округа.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                  - вызвать интерес и чувство восхищения к одному </w:t>
      </w:r>
      <w:proofErr w:type="gramStart"/>
      <w:r w:rsidRPr="006137FA">
        <w:rPr>
          <w:rFonts w:ascii="Times New Roman" w:hAnsi="Times New Roman"/>
          <w:sz w:val="28"/>
          <w:szCs w:val="28"/>
          <w:lang w:val="ru-RU"/>
        </w:rPr>
        <w:t>из</w:t>
      </w:r>
      <w:proofErr w:type="gramEnd"/>
      <w:r w:rsidRPr="006137F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                    представителей охраняемых диких птиц – лебедю.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lang w:val="ru-RU"/>
        </w:rPr>
        <w:t>Тип проекта: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информационно – практико-ориентированный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lang w:val="ru-RU"/>
        </w:rPr>
        <w:t>Участники проекта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: подготовительная группа, воспитатели 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                                      группы, инструктор по ФИЗО, родители.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8749A" w:rsidRDefault="0048749A" w:rsidP="0048749A">
      <w:pPr>
        <w:pStyle w:val="a3"/>
        <w:spacing w:line="360" w:lineRule="auto"/>
        <w:rPr>
          <w:rFonts w:ascii="Times New Roman" w:hAnsi="Times New Roman"/>
          <w:sz w:val="36"/>
          <w:szCs w:val="36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lang w:val="ru-RU"/>
        </w:rPr>
        <w:t>Сроки реализации: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 1 неделя</w:t>
      </w:r>
    </w:p>
    <w:p w:rsidR="0048749A" w:rsidRPr="000B3BCC" w:rsidRDefault="0048749A" w:rsidP="0048749A">
      <w:pPr>
        <w:pStyle w:val="a3"/>
        <w:spacing w:line="360" w:lineRule="auto"/>
        <w:rPr>
          <w:rFonts w:ascii="Times New Roman" w:hAnsi="Times New Roman"/>
          <w:sz w:val="36"/>
          <w:szCs w:val="36"/>
          <w:lang w:val="ru-RU"/>
        </w:rPr>
      </w:pPr>
    </w:p>
    <w:p w:rsidR="0048749A" w:rsidRPr="000B3BCC" w:rsidRDefault="0048749A" w:rsidP="0048749A">
      <w:pPr>
        <w:pStyle w:val="a3"/>
        <w:spacing w:line="360" w:lineRule="auto"/>
        <w:rPr>
          <w:rFonts w:ascii="Times New Roman" w:hAnsi="Times New Roman"/>
          <w:sz w:val="36"/>
          <w:szCs w:val="36"/>
          <w:lang w:val="ru-RU"/>
        </w:rPr>
      </w:pPr>
    </w:p>
    <w:p w:rsidR="0048749A" w:rsidRPr="000B3BCC" w:rsidRDefault="0048749A" w:rsidP="0048749A">
      <w:pPr>
        <w:pStyle w:val="a3"/>
        <w:spacing w:line="360" w:lineRule="auto"/>
        <w:rPr>
          <w:rFonts w:ascii="Times New Roman" w:hAnsi="Times New Roman"/>
          <w:sz w:val="36"/>
          <w:szCs w:val="36"/>
          <w:lang w:val="ru-RU"/>
        </w:rPr>
      </w:pPr>
    </w:p>
    <w:p w:rsidR="0048749A" w:rsidRDefault="0048749A" w:rsidP="0048749A">
      <w:pPr>
        <w:pStyle w:val="a3"/>
        <w:spacing w:line="360" w:lineRule="auto"/>
        <w:jc w:val="center"/>
        <w:rPr>
          <w:rFonts w:ascii="Times New Roman" w:hAnsi="Times New Roman"/>
          <w:b/>
          <w:sz w:val="52"/>
          <w:szCs w:val="52"/>
          <w:lang w:val="ru-RU"/>
        </w:rPr>
      </w:pPr>
    </w:p>
    <w:p w:rsidR="0048749A" w:rsidRPr="00000C6E" w:rsidRDefault="0048749A" w:rsidP="0048749A">
      <w:pPr>
        <w:pStyle w:val="a3"/>
        <w:spacing w:line="360" w:lineRule="auto"/>
        <w:jc w:val="center"/>
        <w:rPr>
          <w:rFonts w:ascii="Times New Roman" w:hAnsi="Times New Roman"/>
          <w:b/>
          <w:color w:val="008000"/>
          <w:sz w:val="32"/>
          <w:lang w:val="ru-RU"/>
        </w:rPr>
      </w:pPr>
      <w:r>
        <w:rPr>
          <w:rFonts w:ascii="Times New Roman" w:hAnsi="Times New Roman"/>
          <w:b/>
          <w:sz w:val="52"/>
          <w:szCs w:val="52"/>
          <w:lang w:val="ru-RU"/>
        </w:rPr>
        <w:br w:type="page"/>
      </w:r>
      <w:r w:rsidRPr="00000C6E">
        <w:rPr>
          <w:rFonts w:ascii="Times New Roman" w:hAnsi="Times New Roman"/>
          <w:b/>
          <w:color w:val="008000"/>
          <w:sz w:val="32"/>
          <w:lang w:val="ru-RU"/>
        </w:rPr>
        <w:lastRenderedPageBreak/>
        <w:t>План работы над проектом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u w:val="single"/>
          <w:lang w:val="ru-RU"/>
        </w:rPr>
        <w:t>Понедельник</w:t>
      </w:r>
    </w:p>
    <w:p w:rsidR="0048749A" w:rsidRPr="006137FA" w:rsidRDefault="0048749A" w:rsidP="004874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Занятие по ознакомлению с окружающим: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  « Для чего нужна Красная книга?» (выявление проблемы).</w:t>
      </w:r>
    </w:p>
    <w:p w:rsidR="0048749A" w:rsidRPr="006137FA" w:rsidRDefault="0048749A" w:rsidP="004874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Чтение сказки «Гуси – лебеди»</w:t>
      </w:r>
    </w:p>
    <w:p w:rsidR="0048749A" w:rsidRPr="006137FA" w:rsidRDefault="0048749A" w:rsidP="004874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Подвижная игра «Гуси – гуси»</w:t>
      </w:r>
    </w:p>
    <w:p w:rsidR="0048749A" w:rsidRPr="006137FA" w:rsidRDefault="0048749A" w:rsidP="004874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Рассматривание детской «Красной книги»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Вторник </w:t>
      </w:r>
    </w:p>
    <w:p w:rsidR="0048749A" w:rsidRPr="006137FA" w:rsidRDefault="0048749A" w:rsidP="0048749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Интегрированное занятие (аппликация + рисование):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 «Летят перелетные птицы» (по мотивам сказки «Гуси – лебеди»)</w:t>
      </w:r>
    </w:p>
    <w:p w:rsidR="0048749A" w:rsidRPr="006137FA" w:rsidRDefault="0048749A" w:rsidP="0048749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Беседа с детьми</w:t>
      </w:r>
    </w:p>
    <w:p w:rsidR="0048749A" w:rsidRPr="006137FA" w:rsidRDefault="0048749A" w:rsidP="0048749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Консультация для родителей «Мифология о лебеде»</w:t>
      </w:r>
    </w:p>
    <w:p w:rsidR="0048749A" w:rsidRPr="006137FA" w:rsidRDefault="0048749A" w:rsidP="0048749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Чтение художественной литературы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u w:val="single"/>
          <w:lang w:val="ru-RU"/>
        </w:rPr>
        <w:t>Среда</w:t>
      </w:r>
    </w:p>
    <w:p w:rsidR="0048749A" w:rsidRPr="006137FA" w:rsidRDefault="0048749A" w:rsidP="0048749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Занятие конструирование (из бумаги в технике оригами) «Лебедь»</w:t>
      </w:r>
    </w:p>
    <w:p w:rsidR="0048749A" w:rsidRPr="006137FA" w:rsidRDefault="0048749A" w:rsidP="0048749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Чтение художественной литературы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u w:val="single"/>
          <w:lang w:val="ru-RU"/>
        </w:rPr>
        <w:t>Четверг</w:t>
      </w:r>
    </w:p>
    <w:p w:rsidR="0048749A" w:rsidRPr="006137FA" w:rsidRDefault="0048749A" w:rsidP="0048749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 xml:space="preserve">Занятие по ознакомлению с окружающим: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Pr="006137FA">
        <w:rPr>
          <w:rFonts w:ascii="Times New Roman" w:hAnsi="Times New Roman"/>
          <w:sz w:val="28"/>
          <w:szCs w:val="28"/>
          <w:lang w:val="ru-RU"/>
        </w:rPr>
        <w:t xml:space="preserve">     « Что такое заповедник?»</w:t>
      </w:r>
    </w:p>
    <w:p w:rsidR="0048749A" w:rsidRPr="006137FA" w:rsidRDefault="0048749A" w:rsidP="0048749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Консультация для родителей «Особо охраняемые территории».</w:t>
      </w:r>
    </w:p>
    <w:p w:rsidR="0048749A" w:rsidRPr="006137FA" w:rsidRDefault="0048749A" w:rsidP="0048749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Чтение художественной литературы</w:t>
      </w:r>
    </w:p>
    <w:p w:rsidR="0048749A" w:rsidRPr="006137FA" w:rsidRDefault="0048749A" w:rsidP="0048749A">
      <w:pPr>
        <w:pStyle w:val="a3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Пятница </w:t>
      </w:r>
    </w:p>
    <w:p w:rsidR="0048749A" w:rsidRPr="006137FA" w:rsidRDefault="0048749A" w:rsidP="0048749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Занятие лепка «Лебедь».</w:t>
      </w:r>
    </w:p>
    <w:p w:rsidR="0048749A" w:rsidRPr="006137FA" w:rsidRDefault="0048749A" w:rsidP="0048749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t>Изготовление газеты «Эти удивительные птицы».</w:t>
      </w:r>
    </w:p>
    <w:p w:rsidR="004679E7" w:rsidRDefault="0048749A" w:rsidP="0048749A">
      <w:pPr>
        <w:rPr>
          <w:rFonts w:ascii="Times New Roman" w:hAnsi="Times New Roman"/>
          <w:sz w:val="28"/>
          <w:szCs w:val="28"/>
        </w:rPr>
      </w:pPr>
      <w:r w:rsidRPr="006137FA">
        <w:rPr>
          <w:rFonts w:ascii="Times New Roman" w:hAnsi="Times New Roman"/>
          <w:sz w:val="28"/>
          <w:szCs w:val="28"/>
          <w:lang w:val="ru-RU"/>
        </w:rPr>
        <w:br w:type="page"/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46"/>
            <wp:effectExtent l="0" t="0" r="3175" b="5080"/>
            <wp:docPr id="9" name="Рисунок 9" descr="C:\Users\Надежда\Desktop\работа\материалы для работы\пооект Лебеди\SS85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\материалы для работы\пооект Лебеди\SS856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9A" w:rsidRDefault="0048749A" w:rsidP="0048749A">
      <w:pPr>
        <w:rPr>
          <w:rFonts w:ascii="Times New Roman" w:hAnsi="Times New Roman"/>
          <w:sz w:val="28"/>
          <w:szCs w:val="28"/>
        </w:rPr>
      </w:pPr>
    </w:p>
    <w:p w:rsidR="0048749A" w:rsidRDefault="0048749A" w:rsidP="0048749A">
      <w:r>
        <w:rPr>
          <w:noProof/>
          <w:lang w:val="ru-RU" w:eastAsia="ru-RU" w:bidi="ar-SA"/>
        </w:rPr>
        <w:drawing>
          <wp:inline distT="0" distB="0" distL="0" distR="0">
            <wp:extent cx="5940425" cy="4454111"/>
            <wp:effectExtent l="0" t="0" r="3175" b="3810"/>
            <wp:docPr id="10" name="Рисунок 10" descr="C:\Users\Надежда\Desktop\работа\материалы для работы\пооект Лебеди\SS85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а\материалы для работы\пооект Лебеди\SS8569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9A" w:rsidRPr="0048749A" w:rsidRDefault="0048749A" w:rsidP="0048749A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4308"/>
            <wp:effectExtent l="0" t="0" r="3175" b="3810"/>
            <wp:docPr id="11" name="Рисунок 11" descr="C:\Users\Надежда\Desktop\работа\материалы для работы\пооект Лебеди\SS85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\материалы для работы\пооект Лебеди\SS856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49A" w:rsidRPr="00487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35E2"/>
    <w:multiLevelType w:val="hybridMultilevel"/>
    <w:tmpl w:val="9FF63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7474C"/>
    <w:multiLevelType w:val="hybridMultilevel"/>
    <w:tmpl w:val="A3CEA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47735"/>
    <w:multiLevelType w:val="hybridMultilevel"/>
    <w:tmpl w:val="8A28C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9B686C"/>
    <w:multiLevelType w:val="hybridMultilevel"/>
    <w:tmpl w:val="6CAA1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01C34"/>
    <w:multiLevelType w:val="hybridMultilevel"/>
    <w:tmpl w:val="7B12B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9A"/>
    <w:rsid w:val="004679E7"/>
    <w:rsid w:val="0048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9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8749A"/>
    <w:rPr>
      <w:szCs w:val="32"/>
    </w:rPr>
  </w:style>
  <w:style w:type="character" w:customStyle="1" w:styleId="a4">
    <w:name w:val="Без интервала Знак"/>
    <w:link w:val="a3"/>
    <w:uiPriority w:val="1"/>
    <w:rsid w:val="0048749A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4874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49A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9A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8749A"/>
    <w:rPr>
      <w:szCs w:val="32"/>
    </w:rPr>
  </w:style>
  <w:style w:type="character" w:customStyle="1" w:styleId="a4">
    <w:name w:val="Без интервала Знак"/>
    <w:link w:val="a3"/>
    <w:uiPriority w:val="1"/>
    <w:rsid w:val="0048749A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4874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49A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721</Words>
  <Characters>4114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2015-01-02T20:00:00Z</dcterms:created>
  <dcterms:modified xsi:type="dcterms:W3CDTF">2015-01-02T20:03:00Z</dcterms:modified>
</cp:coreProperties>
</file>