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0E" w:rsidRPr="001C2381" w:rsidRDefault="002E490E" w:rsidP="002E490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C2381">
        <w:rPr>
          <w:rFonts w:ascii="Times New Roman" w:hAnsi="Times New Roman" w:cs="Times New Roman"/>
          <w:b/>
          <w:color w:val="FF0000"/>
          <w:sz w:val="36"/>
          <w:szCs w:val="36"/>
        </w:rPr>
        <w:t>«Проектный метод в деятельности педагога»</w:t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E490E" w:rsidRDefault="002E490E" w:rsidP="002E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 – цель принятая и усвоенная детьми, актуальная для них, это детская деятельность, это конкретное практическое творчество, поэтапное движение к цели, это метод педагогически организованный освоения ребенком окружающей действительности.</w:t>
      </w:r>
    </w:p>
    <w:p w:rsidR="002E490E" w:rsidRDefault="002E490E" w:rsidP="002E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 проектного метода в детском саду – это развитие свободной творческой личности ребенка.</w:t>
      </w:r>
    </w:p>
    <w:p w:rsidR="002E490E" w:rsidRPr="002E490E" w:rsidRDefault="002E490E" w:rsidP="002E4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 проекта дает возможность ребенку создание целостности картины мира, где все находится в нерасторжимом единстве. 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адаптироваться к изменившейся ситуации школьного обучения.</w:t>
      </w:r>
    </w:p>
    <w:p w:rsidR="002E490E" w:rsidRDefault="001C2381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0EC1465" wp14:editId="4BD71FF0">
            <wp:extent cx="2697933" cy="2634105"/>
            <wp:effectExtent l="0" t="0" r="7620" b="0"/>
            <wp:docPr id="1" name="Рисунок 1" descr="Конкурсы для воспитателей доу сборник увлекательных конкур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ы для воспитателей доу сборник увлекательных конкурс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75" cy="263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09" w:rsidRDefault="00F35809" w:rsidP="002E49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09" w:rsidRDefault="00F35809" w:rsidP="002E49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90E" w:rsidRPr="001C2381" w:rsidRDefault="001C2381" w:rsidP="002E49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81">
        <w:rPr>
          <w:rFonts w:ascii="Times New Roman" w:hAnsi="Times New Roman" w:cs="Times New Roman"/>
          <w:b/>
          <w:sz w:val="28"/>
          <w:szCs w:val="28"/>
        </w:rPr>
        <w:t>Основные этапы проекта</w:t>
      </w:r>
    </w:p>
    <w:p w:rsidR="001C2381" w:rsidRPr="001C2381" w:rsidRDefault="001C2381" w:rsidP="002E49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90E" w:rsidRDefault="001C2381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163599</wp:posOffset>
                </wp:positionH>
                <wp:positionV relativeFrom="paragraph">
                  <wp:posOffset>21705</wp:posOffset>
                </wp:positionV>
                <wp:extent cx="2996697" cy="637310"/>
                <wp:effectExtent l="57150" t="38100" r="70485" b="869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697" cy="6373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381" w:rsidRPr="00305657" w:rsidRDefault="002946D7" w:rsidP="001C23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238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Целеполагание</w:t>
                            </w:r>
                            <w:bookmarkStart w:id="0" w:name="_GoBack"/>
                            <w:bookmarkEnd w:id="0"/>
                            <w:r w:rsidR="001C2381" w:rsidRPr="001C238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:</w:t>
                            </w:r>
                            <w:r w:rsidR="001C2381" w:rsidRPr="001C23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C2381" w:rsidRPr="003056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 помогает ребенку выбрать наиболее актуальную  и посильную для него задачу на определенный отрезок 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.9pt;margin-top:1.7pt;width:235.9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C2381" w:rsidRPr="00305657" w:rsidRDefault="002946D7" w:rsidP="001C2381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238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Целеполагание</w:t>
                      </w:r>
                      <w:bookmarkStart w:id="1" w:name="_GoBack"/>
                      <w:bookmarkEnd w:id="1"/>
                      <w:r w:rsidR="001C2381" w:rsidRPr="001C238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:</w:t>
                      </w:r>
                      <w:r w:rsidR="001C2381" w:rsidRPr="001C23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C2381" w:rsidRPr="003056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 помогает ребенку выбрать наиболее актуальную  и посильную для него задачу на определенный отрезок времени</w:t>
                      </w:r>
                    </w:p>
                  </w:txbxContent>
                </v:textbox>
              </v:rect>
            </w:pict>
          </mc:Fallback>
        </mc:AlternateContent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305657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F70F5" wp14:editId="30CD493C">
                <wp:simplePos x="0" y="0"/>
                <wp:positionH relativeFrom="column">
                  <wp:posOffset>1614805</wp:posOffset>
                </wp:positionH>
                <wp:positionV relativeFrom="paragraph">
                  <wp:posOffset>161290</wp:posOffset>
                </wp:positionV>
                <wp:extent cx="0" cy="144780"/>
                <wp:effectExtent l="95250" t="0" r="5715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7.15pt;margin-top:12.7pt;width:0;height:11.4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</w:p>
    <w:p w:rsidR="002E490E" w:rsidRDefault="001C2381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597B7" wp14:editId="5A49FEB4">
                <wp:simplePos x="0" y="0"/>
                <wp:positionH relativeFrom="column">
                  <wp:posOffset>163253</wp:posOffset>
                </wp:positionH>
                <wp:positionV relativeFrom="paragraph">
                  <wp:posOffset>73082</wp:posOffset>
                </wp:positionV>
                <wp:extent cx="2996565" cy="755073"/>
                <wp:effectExtent l="57150" t="38100" r="70485" b="1022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65" cy="7550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C2381" w:rsidRPr="001C2381" w:rsidRDefault="001C2381" w:rsidP="001C23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Разработка проекта – </w:t>
                            </w:r>
                            <w:r w:rsidRPr="003056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план деятельности по достижению цели: к кому обратиться за помощью, в каких источниках можно найти информацию, какие предметы использовать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2.85pt;margin-top:5.75pt;width:235.95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C2381" w:rsidRPr="001C2381" w:rsidRDefault="001C2381" w:rsidP="001C23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Разработка проекта – </w:t>
                      </w:r>
                      <w:r w:rsidRPr="003056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план деятельности по достижению цели: к кому обратиться за помощью, в каких источниках можно найти информацию, какие предметы использовать</w:t>
                      </w:r>
                    </w:p>
                  </w:txbxContent>
                </v:textbox>
              </v:rect>
            </w:pict>
          </mc:Fallback>
        </mc:AlternateContent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305657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5BC92" wp14:editId="35EFFABE">
                <wp:simplePos x="0" y="0"/>
                <wp:positionH relativeFrom="column">
                  <wp:posOffset>163195</wp:posOffset>
                </wp:positionH>
                <wp:positionV relativeFrom="paragraph">
                  <wp:posOffset>189865</wp:posOffset>
                </wp:positionV>
                <wp:extent cx="2996565" cy="343535"/>
                <wp:effectExtent l="57150" t="38100" r="70485" b="946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65" cy="343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C2381" w:rsidRPr="001C2381" w:rsidRDefault="001C2381" w:rsidP="001C23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Выполнение проекта 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практическая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2.85pt;margin-top:14.95pt;width:235.9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C2381" w:rsidRPr="001C2381" w:rsidRDefault="001C2381" w:rsidP="001C23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Выполнение проекта 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практическая часть</w:t>
                      </w:r>
                    </w:p>
                  </w:txbxContent>
                </v:textbox>
              </v:rect>
            </w:pict>
          </mc:Fallback>
        </mc:AlternateContent>
      </w:r>
      <w:r w:rsidR="001C2381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2C4E6" wp14:editId="0DE88A7E">
                <wp:simplePos x="0" y="0"/>
                <wp:positionH relativeFrom="column">
                  <wp:posOffset>1612900</wp:posOffset>
                </wp:positionH>
                <wp:positionV relativeFrom="paragraph">
                  <wp:posOffset>9467</wp:posOffset>
                </wp:positionV>
                <wp:extent cx="0" cy="144780"/>
                <wp:effectExtent l="95250" t="0" r="5715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127pt;margin-top:.75pt;width:0;height:11.4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">
                <v:stroke endarrow="open"/>
              </v:shape>
            </w:pict>
          </mc:Fallback>
        </mc:AlternateContent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305657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8FDBA" wp14:editId="42FA8C02">
                <wp:simplePos x="0" y="0"/>
                <wp:positionH relativeFrom="column">
                  <wp:posOffset>163830</wp:posOffset>
                </wp:positionH>
                <wp:positionV relativeFrom="paragraph">
                  <wp:posOffset>180975</wp:posOffset>
                </wp:positionV>
                <wp:extent cx="2996565" cy="343535"/>
                <wp:effectExtent l="57150" t="38100" r="70485" b="946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565" cy="343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C2381" w:rsidRPr="001C2381" w:rsidRDefault="001C2381" w:rsidP="001C238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Подведение итогов (</w:t>
                            </w:r>
                            <w:r w:rsidRPr="001C2381">
                              <w:rPr>
                                <w:rFonts w:ascii="Times New Roman" w:hAnsi="Times New Roman" w:cs="Times New Roman"/>
                              </w:rPr>
                              <w:t>презентация проекта)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2.9pt;margin-top:14.25pt;width:235.95pt;height:2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C2381" w:rsidRPr="001C2381" w:rsidRDefault="001C2381" w:rsidP="001C238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Подведение итогов (</w:t>
                      </w:r>
                      <w:r w:rsidRPr="001C2381">
                        <w:rPr>
                          <w:rFonts w:ascii="Times New Roman" w:hAnsi="Times New Roman" w:cs="Times New Roman"/>
                        </w:rPr>
                        <w:t>презентация проекта)</w:t>
                      </w:r>
                    </w:p>
                  </w:txbxContent>
                </v:textbox>
              </v:rect>
            </w:pict>
          </mc:Fallback>
        </mc:AlternateContent>
      </w:r>
      <w:r w:rsidR="001C2381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6BC88" wp14:editId="31AB7DE1">
                <wp:simplePos x="0" y="0"/>
                <wp:positionH relativeFrom="column">
                  <wp:posOffset>1612900</wp:posOffset>
                </wp:positionH>
                <wp:positionV relativeFrom="paragraph">
                  <wp:posOffset>-346</wp:posOffset>
                </wp:positionV>
                <wp:extent cx="0" cy="144780"/>
                <wp:effectExtent l="95250" t="0" r="5715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127pt;margin-top:-.05pt;width:0;height:11.4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">
                <v:stroke endarrow="open"/>
              </v:shape>
            </w:pict>
          </mc:Fallback>
        </mc:AlternateContent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Pr="00F35809" w:rsidRDefault="00F35809" w:rsidP="002E49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809">
        <w:rPr>
          <w:rFonts w:ascii="Times New Roman" w:hAnsi="Times New Roman" w:cs="Times New Roman"/>
          <w:b/>
          <w:sz w:val="28"/>
          <w:szCs w:val="28"/>
        </w:rPr>
        <w:t>Проекты классифицируются</w:t>
      </w:r>
    </w:p>
    <w:p w:rsidR="00F35809" w:rsidRDefault="00F35809" w:rsidP="002E49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5809" w:rsidRDefault="00F35809" w:rsidP="00F3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составу участников</w:t>
      </w:r>
    </w:p>
    <w:p w:rsidR="00F35809" w:rsidRDefault="00F35809" w:rsidP="00F3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целевой установке</w:t>
      </w:r>
    </w:p>
    <w:p w:rsidR="00F35809" w:rsidRDefault="00F35809" w:rsidP="00F3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тематике</w:t>
      </w:r>
    </w:p>
    <w:p w:rsidR="00F35809" w:rsidRDefault="00F35809" w:rsidP="00F3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срокам реализации</w:t>
      </w:r>
    </w:p>
    <w:p w:rsidR="00F35809" w:rsidRDefault="00F35809" w:rsidP="00F3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5809" w:rsidRPr="00F35809" w:rsidRDefault="00F35809" w:rsidP="00F3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80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</w:p>
    <w:p w:rsidR="00F35809" w:rsidRPr="00F35809" w:rsidRDefault="00F35809" w:rsidP="00F3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809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2E490E" w:rsidRPr="00F35809" w:rsidRDefault="00F35809" w:rsidP="00F358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5809">
        <w:rPr>
          <w:rFonts w:ascii="Times New Roman" w:hAnsi="Times New Roman" w:cs="Times New Roman"/>
          <w:sz w:val="24"/>
          <w:szCs w:val="24"/>
        </w:rPr>
        <w:t>краткосрочные</w:t>
      </w:r>
    </w:p>
    <w:p w:rsidR="00F35809" w:rsidRPr="00F35809" w:rsidRDefault="00F35809" w:rsidP="00F358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5809">
        <w:rPr>
          <w:rFonts w:ascii="Times New Roman" w:hAnsi="Times New Roman" w:cs="Times New Roman"/>
          <w:sz w:val="24"/>
          <w:szCs w:val="24"/>
        </w:rPr>
        <w:t>средней продолжительности</w:t>
      </w:r>
    </w:p>
    <w:p w:rsidR="00F35809" w:rsidRDefault="00F35809" w:rsidP="00F3580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5809">
        <w:rPr>
          <w:rFonts w:ascii="Times New Roman" w:hAnsi="Times New Roman" w:cs="Times New Roman"/>
          <w:sz w:val="24"/>
          <w:szCs w:val="24"/>
        </w:rPr>
        <w:t>долгосрочные</w:t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35809" w:rsidRPr="001C2381" w:rsidRDefault="00F35809" w:rsidP="00F3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81">
        <w:rPr>
          <w:rFonts w:ascii="Times New Roman" w:hAnsi="Times New Roman" w:cs="Times New Roman"/>
          <w:b/>
          <w:sz w:val="28"/>
          <w:szCs w:val="28"/>
        </w:rPr>
        <w:t>Типы проектов</w:t>
      </w:r>
    </w:p>
    <w:p w:rsidR="00F35809" w:rsidRDefault="00F35809" w:rsidP="00F358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809" w:rsidRDefault="00F35809" w:rsidP="000A523E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775">
        <w:rPr>
          <w:rFonts w:ascii="Times New Roman" w:hAnsi="Times New Roman" w:cs="Times New Roman"/>
          <w:b/>
          <w:sz w:val="24"/>
          <w:szCs w:val="24"/>
          <w:u w:val="single"/>
        </w:rPr>
        <w:t>Исследовательско</w:t>
      </w:r>
      <w:proofErr w:type="spellEnd"/>
      <w:r w:rsidRPr="00E02775">
        <w:rPr>
          <w:rFonts w:ascii="Times New Roman" w:hAnsi="Times New Roman" w:cs="Times New Roman"/>
          <w:b/>
          <w:sz w:val="24"/>
          <w:szCs w:val="24"/>
          <w:u w:val="single"/>
        </w:rPr>
        <w:t>-творческий:</w:t>
      </w:r>
      <w:r>
        <w:rPr>
          <w:rFonts w:ascii="Times New Roman" w:hAnsi="Times New Roman" w:cs="Times New Roman"/>
          <w:sz w:val="24"/>
          <w:szCs w:val="24"/>
        </w:rPr>
        <w:t xml:space="preserve"> дети экспериментируют, а затем результаты оформляют в виде газет, драматизации, детского дизайна.</w:t>
      </w:r>
    </w:p>
    <w:p w:rsidR="00F35809" w:rsidRDefault="00F35809" w:rsidP="00F3580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809" w:rsidRDefault="00F35809" w:rsidP="000A523E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2775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Информационно-практико-ориентированный: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 и реализуют ее, ориентируясь на социальные интересы (оформление группы, витражи и др.).</w:t>
      </w:r>
    </w:p>
    <w:p w:rsidR="00F35809" w:rsidRDefault="00F35809" w:rsidP="00F3580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809" w:rsidRDefault="00F35809" w:rsidP="000A523E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775">
        <w:rPr>
          <w:rFonts w:ascii="Times New Roman" w:hAnsi="Times New Roman" w:cs="Times New Roman"/>
          <w:b/>
          <w:sz w:val="24"/>
          <w:szCs w:val="24"/>
          <w:u w:val="single"/>
        </w:rPr>
        <w:t>Ролево</w:t>
      </w:r>
      <w:proofErr w:type="spellEnd"/>
      <w:r w:rsidRPr="00E02775">
        <w:rPr>
          <w:rFonts w:ascii="Times New Roman" w:hAnsi="Times New Roman" w:cs="Times New Roman"/>
          <w:b/>
          <w:sz w:val="24"/>
          <w:szCs w:val="24"/>
          <w:u w:val="single"/>
        </w:rPr>
        <w:t>-игровой</w:t>
      </w:r>
      <w:r>
        <w:rPr>
          <w:rFonts w:ascii="Times New Roman" w:hAnsi="Times New Roman" w:cs="Times New Roman"/>
          <w:sz w:val="24"/>
          <w:szCs w:val="24"/>
        </w:rPr>
        <w:t xml:space="preserve"> (с элементами творческих игр, когда дети входят в образ персонажей сказки и решают по-своему поставленные проблемы).</w:t>
      </w:r>
    </w:p>
    <w:p w:rsidR="000A523E" w:rsidRDefault="000A523E" w:rsidP="000A523E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5809" w:rsidRPr="001C2381" w:rsidRDefault="00F35809" w:rsidP="000A523E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775">
        <w:rPr>
          <w:rFonts w:ascii="Times New Roman" w:hAnsi="Times New Roman" w:cs="Times New Roman"/>
          <w:b/>
          <w:sz w:val="24"/>
          <w:szCs w:val="24"/>
          <w:u w:val="single"/>
        </w:rPr>
        <w:t>Творческий</w:t>
      </w:r>
      <w:r>
        <w:rPr>
          <w:rFonts w:ascii="Times New Roman" w:hAnsi="Times New Roman" w:cs="Times New Roman"/>
          <w:sz w:val="24"/>
          <w:szCs w:val="24"/>
        </w:rPr>
        <w:t xml:space="preserve"> (оформление результатов в виде детского праздника, детского дизайна.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«Театральная неделя»</w:t>
      </w:r>
    </w:p>
    <w:p w:rsidR="00F35809" w:rsidRDefault="00F35809" w:rsidP="00F3580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90E" w:rsidRDefault="00F35809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FEAC0ED" wp14:editId="2BF81745">
            <wp:extent cx="2589376" cy="2133600"/>
            <wp:effectExtent l="0" t="0" r="1905" b="0"/>
            <wp:docPr id="11" name="Рисунок 11" descr="http://im0-tub-ru.yandex.net/i?id=4e5574dcd5e399de265aea5201e9066c-5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4e5574dcd5e399de265aea5201e9066c-53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16" cy="21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09" w:rsidRPr="00E02775" w:rsidRDefault="00F35809" w:rsidP="00F358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775">
        <w:rPr>
          <w:rFonts w:ascii="Times New Roman" w:hAnsi="Times New Roman" w:cs="Times New Roman"/>
          <w:b/>
          <w:sz w:val="24"/>
          <w:szCs w:val="24"/>
        </w:rPr>
        <w:lastRenderedPageBreak/>
        <w:t>Советы воспитателю по работе над проектом</w:t>
      </w:r>
    </w:p>
    <w:p w:rsidR="00F35809" w:rsidRDefault="00F35809" w:rsidP="00F358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 изучить тематику проекта.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совместного плана работы с детьми над проектом поддерживать детскую инициативу.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Заинтересовать каждого ребенка тематикой проекта.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игровую мотивацию опираясь на интересы детей и их эмоциональный отклик.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Вводить детей в проблемную ситуацию, доступную для их понимания и с опорой на личный детский опыт.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Тактично рассматривать все предложенные варианты решения проблемы. Ребенок имеет право высказать и имеет право на ошибки, и он не должен бояться высказываться.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принцип последовательности и регулярности в работе  над проектом.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над проектом создать атмосферу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ребенком используя индивидуальный подход.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воображение и фантазию детей.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подходить к реализации проекта.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 детей на использование накопленных наблюдений, знаний, впечатлений.</w:t>
      </w:r>
    </w:p>
    <w:p w:rsidR="00F35809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Ненавящего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вовлекать родителей в совместную работу над проектом создавая радостную атмосферу.</w:t>
      </w:r>
    </w:p>
    <w:p w:rsidR="00F35809" w:rsidRPr="00E02775" w:rsidRDefault="00F35809" w:rsidP="00F358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 проекта следует тщательно готовить и проводить в виде презентации праздника, шоу или театральной деятельности.</w:t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490E" w:rsidRPr="00F35809" w:rsidRDefault="002E490E" w:rsidP="002E490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09">
        <w:rPr>
          <w:rFonts w:ascii="Times New Roman" w:hAnsi="Times New Roman" w:cs="Times New Roman"/>
          <w:b/>
          <w:sz w:val="40"/>
          <w:szCs w:val="40"/>
        </w:rPr>
        <w:t>«Проектный метод в деятельности педагога»</w:t>
      </w:r>
    </w:p>
    <w:p w:rsidR="002E490E" w:rsidRPr="00F35809" w:rsidRDefault="00305657" w:rsidP="002E490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809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2E490E" w:rsidRDefault="00305657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F0775D8" wp14:editId="6C40CF69">
            <wp:extent cx="1737483" cy="2579420"/>
            <wp:effectExtent l="0" t="0" r="0" b="0"/>
            <wp:docPr id="9" name="Рисунок 9" descr="Все объявления - 1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 объявления - 1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90" cy="258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0E" w:rsidRDefault="002E490E" w:rsidP="002E490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35809" w:rsidRDefault="00F35809" w:rsidP="002E490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305657" w:rsidRPr="00F35809">
        <w:rPr>
          <w:rFonts w:ascii="Times New Roman" w:hAnsi="Times New Roman" w:cs="Times New Roman"/>
        </w:rPr>
        <w:t>Информацию подготовила</w:t>
      </w:r>
      <w:r w:rsidRPr="00F35809">
        <w:rPr>
          <w:rFonts w:ascii="Times New Roman" w:hAnsi="Times New Roman" w:cs="Times New Roman"/>
        </w:rPr>
        <w:t xml:space="preserve"> </w:t>
      </w:r>
    </w:p>
    <w:p w:rsidR="002E490E" w:rsidRPr="00F35809" w:rsidRDefault="00F35809" w:rsidP="002E490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F35809">
        <w:rPr>
          <w:rFonts w:ascii="Times New Roman" w:hAnsi="Times New Roman" w:cs="Times New Roman"/>
        </w:rPr>
        <w:t xml:space="preserve">воспитатель </w:t>
      </w:r>
      <w:proofErr w:type="spellStart"/>
      <w:r w:rsidRPr="00F35809">
        <w:rPr>
          <w:rFonts w:ascii="Times New Roman" w:hAnsi="Times New Roman" w:cs="Times New Roman"/>
        </w:rPr>
        <w:t>Целикова</w:t>
      </w:r>
      <w:proofErr w:type="spellEnd"/>
      <w:r w:rsidRPr="00F35809">
        <w:rPr>
          <w:rFonts w:ascii="Times New Roman" w:hAnsi="Times New Roman" w:cs="Times New Roman"/>
        </w:rPr>
        <w:t xml:space="preserve"> Н.Ю.</w:t>
      </w:r>
    </w:p>
    <w:p w:rsidR="002E490E" w:rsidRPr="00F35809" w:rsidRDefault="002E490E" w:rsidP="002E490E">
      <w:pPr>
        <w:pStyle w:val="a3"/>
        <w:jc w:val="center"/>
        <w:rPr>
          <w:rFonts w:ascii="Times New Roman" w:hAnsi="Times New Roman" w:cs="Times New Roman"/>
        </w:rPr>
      </w:pPr>
    </w:p>
    <w:p w:rsidR="00305657" w:rsidRDefault="00305657" w:rsidP="002E49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5657" w:rsidRDefault="00305657" w:rsidP="002E490E">
      <w:pPr>
        <w:pStyle w:val="a3"/>
        <w:jc w:val="center"/>
        <w:rPr>
          <w:rFonts w:ascii="Times New Roman" w:hAnsi="Times New Roman" w:cs="Times New Roman"/>
        </w:rPr>
      </w:pPr>
    </w:p>
    <w:p w:rsidR="00305657" w:rsidRPr="00305657" w:rsidRDefault="00305657" w:rsidP="002E490E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305657">
        <w:rPr>
          <w:rFonts w:ascii="Times New Roman" w:hAnsi="Times New Roman" w:cs="Times New Roman"/>
        </w:rPr>
        <w:t>г.п</w:t>
      </w:r>
      <w:proofErr w:type="gramStart"/>
      <w:r w:rsidRPr="00305657">
        <w:rPr>
          <w:rFonts w:ascii="Times New Roman" w:hAnsi="Times New Roman" w:cs="Times New Roman"/>
        </w:rPr>
        <w:t>.М</w:t>
      </w:r>
      <w:proofErr w:type="gramEnd"/>
      <w:r w:rsidRPr="00305657">
        <w:rPr>
          <w:rFonts w:ascii="Times New Roman" w:hAnsi="Times New Roman" w:cs="Times New Roman"/>
        </w:rPr>
        <w:t>алиновский</w:t>
      </w:r>
      <w:proofErr w:type="spellEnd"/>
    </w:p>
    <w:p w:rsidR="00305657" w:rsidRPr="00305657" w:rsidRDefault="00305657" w:rsidP="002E490E">
      <w:pPr>
        <w:pStyle w:val="a3"/>
        <w:jc w:val="center"/>
        <w:rPr>
          <w:rFonts w:ascii="Times New Roman" w:hAnsi="Times New Roman" w:cs="Times New Roman"/>
        </w:rPr>
      </w:pPr>
      <w:r w:rsidRPr="00305657">
        <w:rPr>
          <w:rFonts w:ascii="Times New Roman" w:hAnsi="Times New Roman" w:cs="Times New Roman"/>
        </w:rPr>
        <w:t>2014г</w:t>
      </w:r>
    </w:p>
    <w:sectPr w:rsidR="00305657" w:rsidRPr="00305657" w:rsidSect="00F35809">
      <w:pgSz w:w="16838" w:h="11906" w:orient="landscape"/>
      <w:pgMar w:top="426" w:right="536" w:bottom="709" w:left="284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5pt;height:11.45pt" o:bullet="t">
        <v:imagedata r:id="rId1" o:title="msoD074"/>
      </v:shape>
    </w:pict>
  </w:numPicBullet>
  <w:abstractNum w:abstractNumId="0">
    <w:nsid w:val="404C5596"/>
    <w:multiLevelType w:val="hybridMultilevel"/>
    <w:tmpl w:val="60D0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73B9A"/>
    <w:multiLevelType w:val="hybridMultilevel"/>
    <w:tmpl w:val="A6626B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8031B"/>
    <w:multiLevelType w:val="hybridMultilevel"/>
    <w:tmpl w:val="BC6A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A08F3"/>
    <w:multiLevelType w:val="hybridMultilevel"/>
    <w:tmpl w:val="10A8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0E"/>
    <w:rsid w:val="000A523E"/>
    <w:rsid w:val="001C2381"/>
    <w:rsid w:val="00232F85"/>
    <w:rsid w:val="002946D7"/>
    <w:rsid w:val="002B601C"/>
    <w:rsid w:val="002E490E"/>
    <w:rsid w:val="00305657"/>
    <w:rsid w:val="00E02775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9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9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6505-3023-4F68-868C-6DED26E5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арихин</dc:creator>
  <cp:lastModifiedBy>виталий арихин</cp:lastModifiedBy>
  <cp:revision>4</cp:revision>
  <cp:lastPrinted>2014-11-25T15:34:00Z</cp:lastPrinted>
  <dcterms:created xsi:type="dcterms:W3CDTF">2014-11-25T10:43:00Z</dcterms:created>
  <dcterms:modified xsi:type="dcterms:W3CDTF">2014-11-25T15:38:00Z</dcterms:modified>
</cp:coreProperties>
</file>