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C7" w:rsidRDefault="00C462C7" w:rsidP="00C462C7">
      <w:pPr>
        <w:pStyle w:val="a5"/>
      </w:pPr>
      <w:r>
        <w:t>Тема: ВРЕМЕНА ГОДА</w:t>
      </w:r>
      <w:bookmarkStart w:id="0" w:name="_GoBack"/>
      <w:bookmarkEnd w:id="0"/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Цель: Повторить основные признаки всех времен года; учить соотносить каждое время года с определенным цветом; развивать слуховое внимание; учить строить распространенные предложения.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Материалы к занятию: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Демонстрационный – изображения перелетных птиц, птиц, не улетевших в теплые края, изображения диких зверей; зимний, весенний, летний и осенний пейзажи, изображения девочек, олицетворяющих времена года; часы времен года.</w:t>
      </w:r>
      <w:proofErr w:type="gramEnd"/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Ход занятия: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       Воспитатель предлагает детям послушать сказку.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-Как начинаются сказки?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 -Вот и у нас жила-была семья: отец  и четыре дочери.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 Отца звали Год, а дочери Зима, Весна, Лето и Осень.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 Отец очень любил дочерей, хоть и разные они были.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 Сестрица Зима была очень строгой и любила порядок.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 Если на что рассердится – холодом дыхнет. Многие звери и птицы ее побаивались: кто в теплые края улетел, кто на всю зиму укладываю спать, чтобы на глаза ей не попадаться.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-Кто улетает от  нас на зиму?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-Кто ложится в спячку?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 Но некоторые самые смелые звери и птицы продолжают жить, и где жили.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-Какие птицы зимуют с нами?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-Какие звери зимой не спят?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 Очень любила Зима чистоту и порядок. Все вокруг красила белой краской, поля покрывала белым одеялом.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-Что это за одеяло?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 Оглядывалась Зима вокруг и радовалась, как хорошо уборку сделала. Улыбалась Зима, и выглядывало солнышко, начинал сверкать снег. (Картинка)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Но шло время и уже сестрица Весна на землю просится. Посмотрела Весна вокруг – чисто прибрано, но уж очень холодно!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     Пригрела сестрица Весна солнышком, растопила снег. И побежали ручьи, зазвенела капель! Вода к медведю в берлогу просочилась, проснулась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косолапый</w:t>
      </w:r>
      <w:proofErr w:type="gramEnd"/>
      <w:r>
        <w:rPr>
          <w:rFonts w:ascii="Arial" w:hAnsi="Arial" w:cs="Arial"/>
          <w:color w:val="222222"/>
          <w:sz w:val="18"/>
          <w:szCs w:val="18"/>
        </w:rPr>
        <w:t>, вылез на солнышко погреться. Вернулись птицы.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-Какие птицы вернулись?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 А сестрица Весна продолжает на земле свой порядок наводить. Украсила ее цветами, первой нежной травой.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-Какие цветы распускаются первыми?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              Распустила Весна на деревьях маленькие клейкие листочки.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 Только оглянулась Весна, чтобы на свою работу порадоваться, а уже и сестрица Лето тут как тут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Самой веселой сестрой была Лето. Очень любила она праздники, любила, чтобы все вокруг было яркое и нарядное.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-как сестрица Лето украшала землю?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 Все вокруг зелено, много разных цветов, небо синее, солнце желтое!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 На празднике всегда звучит музыка.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-Какая музыка Лета?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 Пение птиц, шелест листьев, звон ручьев. (Запись.)</w:t>
      </w:r>
    </w:p>
    <w:p w:rsidR="00C462C7" w:rsidRDefault="00C462C7" w:rsidP="00C462C7">
      <w:pPr>
        <w:pStyle w:val="a4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       Хоть и веселая была сестрица Лето, но и она иногда как расплачется! И прольется на землю теплый летний дождик. А через 5 минут опять смеется Лето, солнышком сияет.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И последняя сестра – Осень. Она всегда после Лета приходит.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Многие жалеют, что лето кончилось. А Осени это обидно, вот и плачет она часто и подолгу.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-Что тогда происходит на земле? (Идут частые, холодные дожди.)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  А потом перестанет плакать сестрица Осень и думает: «Моя сестра Лето всю землю нарядила в разные цвета, а я чем землю украшу?» Подумает-подумает и оденет все леса в золото (картинка золотой осени). Золото желтого цвета. (Показать.)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-Почему осень навали золотой?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Но не только одела землю Осень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она еще и подарки сделала.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-Как вы думаете какие?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Яблоки и груши, грибы и орехи – вот что достала Осень из своей кладовой.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  А потом посмотрела – опустела ее кладовая и опять заплакала. Так до прихода Зимы и проплакала.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 После того как дети прослушали сказку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воспитатель задает им вопросы.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-Как вы думаете, какого цвета одежду носит сестрица Зима? (Белого.) Воспитатель выставляет на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фланелеграфе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изображение строгой «холодной» девушки в белой шубе, шапке-снежинке.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-Какое платье у страницы Весны?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(Весна в самом начале похожа на зиму, еще лежит снег, но недолго, а потом появляется нежно-зеленая трава и листочки.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Поэтому и платье у Весны светло-зеленое с белой отделкой.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На голове у нее – венок из подснежников.)</w:t>
      </w:r>
      <w:proofErr w:type="gramEnd"/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-Во что одета сестрица Лето? (Летом все зеленое, яркое, очень много цветов, поэтому Лето в зеленом платье и в венке из ярких полевых цветов.)</w:t>
      </w:r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-Какая одежда у сестрицы Осени?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(Осенью листья становится желтыми и оранжевыми, поэтому и платье у нее желтое, а фартучек  оранжевый.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Осенью собирают урожай фруктов и овощей, поэтому и венок у Осени из фруктов.)  </w:t>
      </w:r>
      <w:proofErr w:type="gramEnd"/>
    </w:p>
    <w:p w:rsidR="00C462C7" w:rsidRDefault="00C462C7" w:rsidP="00C462C7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Все четыре сестрицы выставляются на видное место по порядку для того, чтобы детям легче было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отвечать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но вопросы: что будет после зимы? Что было до осени? И т.п.</w:t>
      </w:r>
    </w:p>
    <w:p w:rsidR="008B48A0" w:rsidRDefault="008B48A0"/>
    <w:sectPr w:rsidR="008B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0109"/>
    <w:multiLevelType w:val="hybridMultilevel"/>
    <w:tmpl w:val="63FE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E78F4"/>
    <w:multiLevelType w:val="hybridMultilevel"/>
    <w:tmpl w:val="0C685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6E"/>
    <w:rsid w:val="00003D91"/>
    <w:rsid w:val="000A416E"/>
    <w:rsid w:val="000E5A8E"/>
    <w:rsid w:val="00134C27"/>
    <w:rsid w:val="0017226B"/>
    <w:rsid w:val="00297163"/>
    <w:rsid w:val="00524FA1"/>
    <w:rsid w:val="007260B9"/>
    <w:rsid w:val="008B48A0"/>
    <w:rsid w:val="00A3390D"/>
    <w:rsid w:val="00B561EB"/>
    <w:rsid w:val="00C462C7"/>
    <w:rsid w:val="00CB409D"/>
    <w:rsid w:val="00DC334D"/>
    <w:rsid w:val="00E0238B"/>
    <w:rsid w:val="00E42732"/>
    <w:rsid w:val="00F3514F"/>
    <w:rsid w:val="00F70314"/>
    <w:rsid w:val="00F9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C462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46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C462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46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2014-11-10T19:31:00Z</dcterms:created>
  <dcterms:modified xsi:type="dcterms:W3CDTF">2014-11-11T19:15:00Z</dcterms:modified>
</cp:coreProperties>
</file>