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F71" w:rsidRPr="008019B1" w:rsidRDefault="008E3F71" w:rsidP="008019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60"/>
          <w:szCs w:val="60"/>
          <w:u w:val="single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60"/>
          <w:szCs w:val="60"/>
          <w:u w:val="single"/>
          <w:lang w:eastAsia="ru-RU"/>
        </w:rPr>
        <w:t>Конспект занятия по развитию речи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sz w:val="60"/>
          <w:szCs w:val="60"/>
          <w:u w:val="single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60"/>
          <w:szCs w:val="60"/>
          <w:u w:val="single"/>
          <w:lang w:eastAsia="ru-RU"/>
        </w:rPr>
        <w:t>Тема: «Путешествие в страну умных игр»</w:t>
      </w:r>
    </w:p>
    <w:p w:rsidR="008E3F71" w:rsidRPr="00DC3619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(по лексической теме «Домашние животные»)</w:t>
      </w:r>
    </w:p>
    <w:p w:rsidR="008019B1" w:rsidRPr="00DC3619" w:rsidRDefault="008019B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</w:pPr>
    </w:p>
    <w:p w:rsidR="008019B1" w:rsidRPr="00DC3619" w:rsidRDefault="008019B1" w:rsidP="008019B1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</w:pPr>
    </w:p>
    <w:p w:rsidR="008019B1" w:rsidRPr="00DC3619" w:rsidRDefault="008019B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</w:pPr>
    </w:p>
    <w:p w:rsidR="008019B1" w:rsidRPr="008019B1" w:rsidRDefault="008019B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476750" cy="33575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42" cy="335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B1" w:rsidRPr="008019B1" w:rsidRDefault="008019B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val="en-US" w:eastAsia="ru-RU"/>
        </w:rPr>
      </w:pPr>
    </w:p>
    <w:p w:rsidR="008019B1" w:rsidRPr="008019B1" w:rsidRDefault="008019B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val="en-US" w:eastAsia="ru-RU"/>
        </w:rPr>
      </w:pPr>
    </w:p>
    <w:p w:rsidR="008019B1" w:rsidRPr="008019B1" w:rsidRDefault="008019B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val="en-US" w:eastAsia="ru-RU"/>
        </w:rPr>
      </w:pPr>
    </w:p>
    <w:p w:rsidR="008019B1" w:rsidRPr="008019B1" w:rsidRDefault="008019B1" w:rsidP="008019B1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en-US" w:eastAsia="ru-RU"/>
        </w:rPr>
      </w:pPr>
    </w:p>
    <w:p w:rsidR="008E3F71" w:rsidRPr="008019B1" w:rsidRDefault="008E3F71" w:rsidP="008019B1">
      <w:pPr>
        <w:spacing w:after="0" w:line="360" w:lineRule="auto"/>
        <w:ind w:left="372" w:firstLine="16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Цель: 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закреплять знания детей по лексической теме «Домашние животные»,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расширять и закреплять словарь по теме, упражнять в подборе определений,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·       продолжать учить разгадывать загадки, 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развивать логическое мышление, внимание, память, мелкую моторику,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закреплять умение составлять рассказ – описание,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воспитывать бережное доброе отношение к животным.</w:t>
      </w:r>
    </w:p>
    <w:p w:rsidR="008E3F71" w:rsidRPr="008019B1" w:rsidRDefault="008E3F71" w:rsidP="008019B1">
      <w:pPr>
        <w:spacing w:after="0" w:line="360" w:lineRule="auto"/>
        <w:ind w:left="180"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Методы и приёмы:</w:t>
      </w:r>
    </w:p>
    <w:p w:rsidR="008E3F71" w:rsidRPr="008019B1" w:rsidRDefault="008E3F71" w:rsidP="008019B1">
      <w:pPr>
        <w:spacing w:after="0" w:line="360" w:lineRule="auto"/>
        <w:ind w:left="180"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Вопросы, рассказы детей, игра – путешествие, дидактические игры, пальчиковые упражнения, чтение стихотворения, прослушивание песни «Голубой вагон», разгадывание загадок.</w:t>
      </w:r>
    </w:p>
    <w:p w:rsidR="008E3F71" w:rsidRPr="008019B1" w:rsidRDefault="008E3F71" w:rsidP="008019B1">
      <w:pPr>
        <w:spacing w:after="0" w:line="360" w:lineRule="auto"/>
        <w:ind w:left="180"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Словарь</w:t>
      </w: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: табун, стадо, отара, свора, названия животных, детёнышей, их жилищ.</w:t>
      </w:r>
    </w:p>
    <w:p w:rsidR="008E3F71" w:rsidRPr="008019B1" w:rsidRDefault="008E3F71" w:rsidP="008019B1">
      <w:pPr>
        <w:spacing w:after="0" w:line="360" w:lineRule="auto"/>
        <w:ind w:left="180"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Предварительная работа:</w:t>
      </w: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рассматривание картинок, иллюстраций с изображением животных,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рисование, лепка животных,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загадки, игры,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чтение рассказа Н. Носова  «Живая шляпа», рассказывание русской народной сказки «Зимовье зверей»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·       заучивание стихотворения «Домашние животные»  (Т.А. Шорыгина)</w:t>
      </w:r>
    </w:p>
    <w:p w:rsidR="008E3F71" w:rsidRPr="008019B1" w:rsidRDefault="008E3F71" w:rsidP="008019B1">
      <w:pPr>
        <w:spacing w:after="0" w:line="360" w:lineRule="auto"/>
        <w:ind w:left="180"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Оборудование:</w:t>
      </w:r>
    </w:p>
    <w:p w:rsidR="008E3F71" w:rsidRPr="008019B1" w:rsidRDefault="008E3F71" w:rsidP="008019B1">
      <w:pPr>
        <w:spacing w:after="0" w:line="360" w:lineRule="auto"/>
        <w:ind w:left="180"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«цветик – семицветик» (с одной стороны лепестков цифры от 1 до 7, а с другой буквы </w:t>
      </w: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 О Л О Д Ц Ы</w:t>
      </w: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), 7 конвертов с заданиями, картинки с изображением животных, декорации – дом, деревья, волшебная палочка, фланелеграф, прищепки по количеству детей, игрушка – котёнок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Ход занятия: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В: Ребята, хотите поехать в интересное путешествие? Я предлагаю отправиться в страну Умных игр.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- Как вы думаете, на чем можно путешествовать?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Д: на машине, на автобусе, на велосипеде, на воздушном шаре и т. д.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В: а мы с вами поедем.… Нет, попробуйте сами отгадать.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Загадка: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Братцы в гости снарядились,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Друг за друга уцепились,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помчались в путь далёк,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Лишь оставили дымок.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(поезд)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В: Правильно. Это поезд. Он уже давно ждёт вас, но в вагон сядет лишь тот, кто назовёт домашнее животное.</w:t>
      </w:r>
    </w:p>
    <w:p w:rsidR="008E3F71" w:rsidRPr="008019B1" w:rsidRDefault="008E3F71" w:rsidP="008019B1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(Дети называют животных и садятся на места. Звучит песня «Голубой вагон»)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В: Вот, ребята, мы и приехали в страну Умных игр, Страна эта – необычная и загадочная. И предметы в этой стране необычные. Посмотрите, какой красивый цветок. А вы знаете, как он называется?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Д: цветик – семицветик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В: правильно, а кто знает, почему он так называется?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Д: у него 7 лепестков разного цвета.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В: да, этот цветок непростой, в нём скрыт </w:t>
      </w: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сюрприз</w:t>
      </w: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Чтобы его узнать, нам надо открыть все лепестки. Посмотрите, у него на лепестках есть номера. Такие же номера стоят на конвертах с заданиями. Нам нужно открыть все конверты, их должно быть 7 – столько же, сколько  лепестков у цветика – семицветика. Мы должны выполнить все задания, а затем открыть лепестки под такими же номерами. Ну что, начнём! Тогда ищите 7 конвертов, несите их на стол и мы будем по порядку их открывать и выполнять задания. (Конверты предварительно спрятаны воспитателем перед занятием, но так чтобы дети смогли их без труда найти) </w:t>
      </w:r>
    </w:p>
    <w:p w:rsidR="008E3F71" w:rsidRPr="008019B1" w:rsidRDefault="008E3F71" w:rsidP="008019B1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(дети приносят конверты, находят с цифрой 1)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КОНВЕРТ № 1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 «Угадай-ка!»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В: Я загадываю загадки, а вы сначала внимательно слушаете и думаете, затем тот, кто первым поднимет руку, будет отвечать.  Надо не просто ответить, а найти отгадку на картинке.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1.      У меня есть пятачок,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Вместо хвостика – крючок,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В луже я лежать люблю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И похрюкивать: «Хрю, хрю!»</w:t>
      </w:r>
    </w:p>
    <w:p w:rsidR="008E3F71" w:rsidRPr="008019B1" w:rsidRDefault="008E3F71" w:rsidP="008019B1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                                            (свинья)</w:t>
      </w:r>
    </w:p>
    <w:p w:rsidR="008E3F71" w:rsidRPr="008019B1" w:rsidRDefault="008E3F71" w:rsidP="008019B1">
      <w:pPr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2.    Я маленькая, белая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Пушистая, несмелая,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Шерсть даю своей хозяйке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шарфы и на фуфайки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                         (овца)</w:t>
      </w:r>
    </w:p>
    <w:p w:rsidR="008E3F71" w:rsidRPr="008019B1" w:rsidRDefault="008E3F71" w:rsidP="008019B1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3.   Хоть и бархатные лапки,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зовут меня «царапкой»,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Мышек ловко я ловлю,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Молоко из блюдца пью.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                      (кошка)</w:t>
      </w:r>
    </w:p>
    <w:p w:rsidR="008E3F71" w:rsidRPr="008019B1" w:rsidRDefault="008E3F71" w:rsidP="008019B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 4.       Бородатый и рогатый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Заберётся в огород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Съест капусту и укроп.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                      (козёл)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5.       Я хозяину служу,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Дом хозяйский сторожу.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Я рычу и громко лаю,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И чужих я прогоняю.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                           (собака) 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6.      И сметану и кефир,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Молоко и вкусный сыр,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были мы здоровы,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Даст нам пёстрая…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                                  (корова)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7.    Кто я, догадайтесь сами.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везу зимою сани, 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легко скользят по снегу,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Летом я везу телегу.</w:t>
      </w:r>
    </w:p>
    <w:p w:rsidR="008E3F71" w:rsidRPr="008019B1" w:rsidRDefault="008E3F71" w:rsidP="008019B1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                    (лошадь)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8.    Комочек пуха – длинное ухо</w:t>
      </w:r>
    </w:p>
    <w:p w:rsidR="008E3F71" w:rsidRPr="008019B1" w:rsidRDefault="008E3F71" w:rsidP="008019B1">
      <w:p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Прыгает ловко, любит морковку.</w:t>
      </w:r>
    </w:p>
    <w:p w:rsidR="008E3F71" w:rsidRPr="008019B1" w:rsidRDefault="008E3F71" w:rsidP="008019B1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                            (кролик)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- Как вы догадались кто это?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- Как можно назвать этих животных одним словом?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Правильно, с первым заданием вы справились, можно </w:t>
      </w:r>
      <w:r w:rsidRPr="008019B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открыть лепесток с цифрой 1. (открывают букву М)</w:t>
      </w:r>
    </w:p>
    <w:p w:rsidR="008E3F71" w:rsidRPr="008019B1" w:rsidRDefault="008E3F71" w:rsidP="008019B1">
      <w:pPr>
        <w:spacing w:after="0" w:line="360" w:lineRule="auto"/>
        <w:ind w:left="18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КОНВЕРТ № 2</w:t>
      </w:r>
    </w:p>
    <w:p w:rsidR="008E3F71" w:rsidRPr="008019B1" w:rsidRDefault="008E3F71" w:rsidP="008019B1">
      <w:pPr>
        <w:spacing w:after="0" w:line="360" w:lineRule="auto"/>
        <w:ind w:left="180" w:firstLine="52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 «Кто где живёт?»</w:t>
      </w: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(игра  с «волшебной палочкой»)</w:t>
      </w:r>
    </w:p>
    <w:p w:rsidR="008E3F71" w:rsidRPr="008019B1" w:rsidRDefault="008E3F71" w:rsidP="008019B1">
      <w:pPr>
        <w:spacing w:after="0" w:line="360" w:lineRule="auto"/>
        <w:ind w:left="180"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- Я задаю вопрос и передаю кому-нибудь палочку. У кого она окажется, тот и отвечает.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1.    Где живёт лошадь? - в конюшне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2.    Собака -  в конуре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3.    Кролик  - в клетке, в крольчатнике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4.    Свинья – в свинарнике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5.    Кошка – в доме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6.    Корова – в хлеву, в коровнике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7.    Коза – в хлеву</w:t>
      </w:r>
    </w:p>
    <w:p w:rsidR="008E3F71" w:rsidRPr="008019B1" w:rsidRDefault="008E3F71" w:rsidP="008019B1">
      <w:pPr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8.    Овца – в овчарне</w:t>
      </w:r>
    </w:p>
    <w:p w:rsidR="008E3F71" w:rsidRPr="008019B1" w:rsidRDefault="008E3F71" w:rsidP="008019B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(открываем лепесток с цифрой 2) (с обратной стороны буква О)</w:t>
      </w:r>
    </w:p>
    <w:p w:rsidR="008E3F71" w:rsidRPr="008019B1" w:rsidRDefault="008E3F71" w:rsidP="008019B1">
      <w:pPr>
        <w:spacing w:after="0" w:line="360" w:lineRule="auto"/>
        <w:ind w:left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КОНВЕРТ № 3</w:t>
      </w:r>
    </w:p>
    <w:p w:rsidR="008E3F71" w:rsidRPr="008019B1" w:rsidRDefault="008E3F71" w:rsidP="008019B1">
      <w:pPr>
        <w:spacing w:after="0" w:line="360" w:lineRule="auto"/>
        <w:ind w:left="2148" w:firstLine="6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Задание « Назови народные приметы» 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1.    Кошка моется – гостей зазывает.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2.    Конь храпит – к вьюге.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3.    Кошка мордочку прячет – к морозу.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4.    Собака ест траву – к дождю.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5.    Конь ложится, катается – к  теплу.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6.    Кошка спит крепко – к теплу.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7.    Кошка лежит брюшком кверху – к жаре.</w:t>
      </w:r>
    </w:p>
    <w:p w:rsidR="008E3F71" w:rsidRPr="008019B1" w:rsidRDefault="008E3F71" w:rsidP="008019B1">
      <w:pPr>
        <w:spacing w:after="0" w:line="360" w:lineRule="auto"/>
        <w:ind w:left="1260" w:hanging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8.    Свинья чешется – к ветру.</w:t>
      </w:r>
    </w:p>
    <w:p w:rsidR="008E3F71" w:rsidRPr="008019B1" w:rsidRDefault="008E3F71" w:rsidP="008019B1">
      <w:pPr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(открываем лепесток с цифрой 3) (Буква Л)</w:t>
      </w:r>
    </w:p>
    <w:p w:rsidR="008E3F71" w:rsidRPr="008019B1" w:rsidRDefault="008E3F71" w:rsidP="008019B1">
      <w:pPr>
        <w:spacing w:after="0" w:line="360" w:lineRule="auto"/>
        <w:ind w:left="90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КОНВЕРТ № 4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Физминутка «Лошадка» </w:t>
      </w: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(под музыку)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Цок, цок, цок, цок,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Я лошадка – серый бок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копытцем постучу, 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хочешь – прокачу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Посмотри, как я красива,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Хороши и хвост и грива.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Цок, цок, цок, цок,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 Я лошадка – серый бок.</w:t>
      </w:r>
    </w:p>
    <w:p w:rsidR="008E3F71" w:rsidRPr="008019B1" w:rsidRDefault="008E3F71" w:rsidP="008019B1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(открываем лепесток с цифрой 4) (с обратной стороны буква О)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КОНВЕРТ № 5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  «Узнай по описанию»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Ребёнок выбирает картинку с животным, не показывая её другим детям и не называя, описывает животное. Остальные по описанию должны узнать это животное.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(4-5 рассказов)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Открывают лепесток с цифрой 5. (буква Д)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КОНВЕРТ №6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 «Объясни словечко»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Табун – много лошадей,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Стадо – много коров,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Отара – много овец,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Свора – много собак.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Открывают лепесток 6. (буква Ц)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КОНВЕРТ №7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Задание «Успокой котёнка» </w:t>
      </w: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- котенок плачет, дети успокаивают его ласковыми словами (маленький, пушистенький, ласковый, усатенький, хорошенький и т. д.)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Пальчиковое упражнение «Котёнок»</w:t>
      </w: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8019B1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(на каждое слово дети бельевой прищепкой прищипывают подушечки каждого пальца сначала на правой, а затем на левой руке)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Кусается сильно котёнок – глупыш,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 думает это не палец, а мышь </w:t>
      </w:r>
      <w:r w:rsidRPr="008019B1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(смена рук)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Но я же играю с тобою, малыш,</w:t>
      </w:r>
    </w:p>
    <w:p w:rsidR="008E3F71" w:rsidRPr="008019B1" w:rsidRDefault="008E3F71" w:rsidP="008019B1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А будешь кусаться – скажу тебе: «Кыш!»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 Поиграли мы с котёнком, он и успокоился, ему стало весело. А нам пора открывать последний лепесток. </w:t>
      </w:r>
      <w:r w:rsidRPr="008019B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(Открывают букву Ы)</w:t>
      </w: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- Какое же слово у нас получилось? Кто может его прочитать?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(Дети читают слово: «МОЛОДЦЫ»)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- И я тоже хочу сказать, что вы - «МОЛОДЦЫ». Вы прекрасно справились со всеми заданиями. Не забудьте рассказать родителям, чем мы с вами сегодня занимались. А теперь нам пора в детский сад, а что же делать с котёнком?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- Давайте возьмём его с собой, придумаем ему имя, и пусть он живёт в нашей группе, ведь там очень много игрушек и детей и котёнку некогда будет скучать.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- А теперь нам пора домой!</w:t>
      </w:r>
    </w:p>
    <w:p w:rsidR="008E3F71" w:rsidRPr="008019B1" w:rsidRDefault="008E3F71" w:rsidP="008019B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19B1">
        <w:rPr>
          <w:rFonts w:ascii="Times New Roman" w:eastAsia="Times New Roman" w:hAnsi="Times New Roman" w:cs="Times New Roman"/>
          <w:sz w:val="32"/>
          <w:szCs w:val="32"/>
          <w:lang w:eastAsia="ru-RU"/>
        </w:rPr>
        <w:t>(Воспитатель встаёт впереди, дети  - сзади «паровозиком», под музыку «уезжают» в группу).</w:t>
      </w:r>
    </w:p>
    <w:p w:rsidR="00EC3D43" w:rsidRPr="008019B1" w:rsidRDefault="00EC3D43" w:rsidP="008019B1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EC3D43" w:rsidRPr="008019B1" w:rsidSect="008019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pgBorders w:offsetFrom="page">
        <w:top w:val="creaturesButterfly" w:sz="20" w:space="24" w:color="auto"/>
        <w:left w:val="creaturesButterfly" w:sz="20" w:space="24" w:color="auto"/>
        <w:bottom w:val="creaturesButterfly" w:sz="20" w:space="24" w:color="auto"/>
        <w:right w:val="creaturesButterfly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B71" w:rsidRDefault="00781B71" w:rsidP="00DC3619">
      <w:pPr>
        <w:spacing w:after="0" w:line="240" w:lineRule="auto"/>
      </w:pPr>
      <w:r>
        <w:separator/>
      </w:r>
    </w:p>
  </w:endnote>
  <w:endnote w:type="continuationSeparator" w:id="1">
    <w:p w:rsidR="00781B71" w:rsidRDefault="00781B71" w:rsidP="00DC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619" w:rsidRDefault="00DC361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619" w:rsidRDefault="00DC3619">
    <w:pPr>
      <w:pStyle w:val="a7"/>
    </w:pPr>
    <w:r>
      <w:t xml:space="preserve"> Материал разработала Прискина С.В.</w:t>
    </w:r>
  </w:p>
  <w:p w:rsidR="00DC3619" w:rsidRDefault="00DC361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619" w:rsidRDefault="00DC36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B71" w:rsidRDefault="00781B71" w:rsidP="00DC3619">
      <w:pPr>
        <w:spacing w:after="0" w:line="240" w:lineRule="auto"/>
      </w:pPr>
      <w:r>
        <w:separator/>
      </w:r>
    </w:p>
  </w:footnote>
  <w:footnote w:type="continuationSeparator" w:id="1">
    <w:p w:rsidR="00781B71" w:rsidRDefault="00781B71" w:rsidP="00DC3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619" w:rsidRDefault="00DC361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619" w:rsidRDefault="00DC361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619" w:rsidRDefault="00DC361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3F71"/>
    <w:rsid w:val="00157DFD"/>
    <w:rsid w:val="00781B71"/>
    <w:rsid w:val="008019B1"/>
    <w:rsid w:val="008E3F71"/>
    <w:rsid w:val="00B95242"/>
    <w:rsid w:val="00BE5033"/>
    <w:rsid w:val="00D84D17"/>
    <w:rsid w:val="00DC3619"/>
    <w:rsid w:val="00EC3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9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3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3619"/>
  </w:style>
  <w:style w:type="paragraph" w:styleId="a7">
    <w:name w:val="footer"/>
    <w:basedOn w:val="a"/>
    <w:link w:val="a8"/>
    <w:uiPriority w:val="99"/>
    <w:unhideWhenUsed/>
    <w:rsid w:val="00DC3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36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1057</Words>
  <Characters>6031</Characters>
  <Application>Microsoft Office Word</Application>
  <DocSecurity>0</DocSecurity>
  <Lines>50</Lines>
  <Paragraphs>14</Paragraphs>
  <ScaleCrop>false</ScaleCrop>
  <Company>Microsoft</Company>
  <LinksUpToDate>false</LinksUpToDate>
  <CharactersWithSpaces>7074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2012-11-02T15:14:00Z</cp:lastPrinted>
  <dcterms:created xsi:type="dcterms:W3CDTF">2012-11-02T15:16:00Z</dcterms:created>
  <dcterms:modified xsi:type="dcterms:W3CDTF">2012-11-05T13:24:00Z</dcterms:modified>
</cp:coreProperties>
</file>