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42" w:rsidRPr="00795442" w:rsidRDefault="00795442" w:rsidP="007954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5442">
        <w:rPr>
          <w:rFonts w:ascii="Times New Roman" w:hAnsi="Times New Roman" w:cs="Times New Roman"/>
          <w:b/>
          <w:sz w:val="36"/>
          <w:szCs w:val="36"/>
        </w:rPr>
        <w:t>«Моя педагогическая философия»</w:t>
      </w:r>
    </w:p>
    <w:p w:rsidR="00795442" w:rsidRPr="00795442" w:rsidRDefault="00795442" w:rsidP="007954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6609" w:rsidRDefault="00D57C89" w:rsidP="00D57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C89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….</w:t>
      </w:r>
      <w:bookmarkStart w:id="0" w:name="_GoBack"/>
      <w:bookmarkEnd w:id="0"/>
    </w:p>
    <w:p w:rsidR="00D57C89" w:rsidRDefault="00D57C89" w:rsidP="00D57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больше 25 лет своей жизни я отдала работе с детьми, не получив радости и удовлетворения. Нет, нет и нет!</w:t>
      </w:r>
    </w:p>
    <w:p w:rsidR="00D57C89" w:rsidRDefault="00D57C89" w:rsidP="00D57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какой теплотой встречают меня родители воспитанников, и узнают меня. Я не считала количество детей, которые </w:t>
      </w:r>
      <w:r w:rsidR="004C03B6">
        <w:rPr>
          <w:rFonts w:ascii="Times New Roman" w:hAnsi="Times New Roman" w:cs="Times New Roman"/>
          <w:sz w:val="28"/>
          <w:szCs w:val="28"/>
        </w:rPr>
        <w:t>воспитывались, но, поверьте, приятно слышать от взрослых ребят и девушек:</w:t>
      </w:r>
    </w:p>
    <w:p w:rsidR="004C03B6" w:rsidRDefault="004C03B6" w:rsidP="00D57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Татьяна Сергеевна!</w:t>
      </w:r>
    </w:p>
    <w:p w:rsidR="004C03B6" w:rsidRDefault="004C03B6" w:rsidP="00D57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у них интересуются: Это кто?</w:t>
      </w:r>
    </w:p>
    <w:p w:rsidR="004C03B6" w:rsidRDefault="004C03B6" w:rsidP="00D57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мой воспитатель! – отвечают они. А когда – то они были моими малышами.</w:t>
      </w:r>
    </w:p>
    <w:p w:rsidR="004C03B6" w:rsidRDefault="004C03B6" w:rsidP="00D57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свою работу, свой детский сад. Ежедневно мне доверяют родители своих малышей, чтобы они чувствовали себя в саду спокойно и уютно, как дом, чтобы не уставали, узнавали новое, интересное.</w:t>
      </w:r>
    </w:p>
    <w:p w:rsidR="00457E41" w:rsidRDefault="004C03B6" w:rsidP="00D57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Важная особенность моей профессии – чувство ответственности, которое воспитывает у педагога прекрасные черты – характера: выдержку, терпение, постоянное внимание, наблюдательность,</w:t>
      </w:r>
      <w:r w:rsidR="00457E41">
        <w:rPr>
          <w:rFonts w:ascii="Times New Roman" w:hAnsi="Times New Roman" w:cs="Times New Roman"/>
          <w:sz w:val="28"/>
          <w:szCs w:val="28"/>
        </w:rPr>
        <w:t xml:space="preserve"> собранность, приучает видеть каждого ребенка и всю группу в целом.</w:t>
      </w:r>
    </w:p>
    <w:p w:rsidR="004C03B6" w:rsidRDefault="00457E41" w:rsidP="00D57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воспитатель мог завоевать любовь малышей и уважение родителей, мало одного образования. Надо быть высоконравственным человеком и на работе, и в быту. Грубо</w:t>
      </w:r>
      <w:r w:rsidR="00795442">
        <w:rPr>
          <w:rFonts w:ascii="Times New Roman" w:hAnsi="Times New Roman" w:cs="Times New Roman"/>
          <w:sz w:val="28"/>
          <w:szCs w:val="28"/>
        </w:rPr>
        <w:t>сть, ложь, зазнайство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44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совместимы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званием воспитателя. Работать с детьми можно только с теплотой, искренней душой, без фальши. Лишь в таком случае влияние на ребенка будет значительным.</w:t>
      </w:r>
    </w:p>
    <w:p w:rsidR="00457E41" w:rsidRDefault="00457E41" w:rsidP="00D57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это педагог, в котором могут сочетаться артист, музыкант, дизайнер, дипломат, психолог. Можно продолжать и продолжать.</w:t>
      </w:r>
    </w:p>
    <w:p w:rsidR="00457E41" w:rsidRDefault="00457E41" w:rsidP="00D57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почему воспитатель – артист, спр</w:t>
      </w:r>
      <w:r w:rsidR="00062C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сите вы</w:t>
      </w:r>
      <w:r w:rsidR="00062C70">
        <w:rPr>
          <w:rFonts w:ascii="Times New Roman" w:hAnsi="Times New Roman" w:cs="Times New Roman"/>
          <w:sz w:val="28"/>
          <w:szCs w:val="28"/>
        </w:rPr>
        <w:t>? Да, потому, что нужно так художественно рассказать сказку, прочитать рассказ, стихотворение, чтобы ребенок захотел повторить. Дети с удовольствием втягиваются в театрализованное действие,  в котором начинают слушать и  понимать, подтверждая мысль. Я. Корчака о том, что дети – «артисты, фантазеры и поэты, и исследователи, и художники».</w:t>
      </w:r>
    </w:p>
    <w:p w:rsidR="00062C70" w:rsidRDefault="00062C70" w:rsidP="00D57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воспитателю нужно быть музыкантом, чтобы спеть с детьми, поводить хороводы, провести праздники, игры с пением, учить игре на музыкальных инструментах.</w:t>
      </w:r>
    </w:p>
    <w:p w:rsidR="00062C70" w:rsidRDefault="00062C70" w:rsidP="00D57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Дизайнер</w:t>
      </w:r>
      <w:proofErr w:type="gramEnd"/>
      <w:r>
        <w:rPr>
          <w:rFonts w:ascii="Times New Roman" w:hAnsi="Times New Roman" w:cs="Times New Roman"/>
          <w:sz w:val="28"/>
          <w:szCs w:val="28"/>
        </w:rPr>
        <w:t>… какой прекрасный смысл заложен в этом слове! Отчего же воспитатель ещё и дизайнер? Да оттого, что он создает удобства, красоту, т.е. условия для развивающих игр. Ребенок и сам принимает участие в создании игры, принося любимые игрушки, игрушки – самоделки, выполненные им самим, его мамой и папой. И тогда окружение становится малышу близким и дорогим,</w:t>
      </w:r>
      <w:r w:rsidR="00194205">
        <w:rPr>
          <w:rFonts w:ascii="Times New Roman" w:hAnsi="Times New Roman" w:cs="Times New Roman"/>
          <w:sz w:val="28"/>
          <w:szCs w:val="28"/>
        </w:rPr>
        <w:t xml:space="preserve"> по сколько рядом с ним частичка его дома.</w:t>
      </w:r>
    </w:p>
    <w:p w:rsidR="00194205" w:rsidRDefault="00194205" w:rsidP="00D57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воспитателю нужно быть художником, чтобы научить маленьких дошколят наблюдать за окружающим миром, за красотой природы и её явлениях, а потом рисовать, лепить, вырезать, конструировать, дать знания о народном творчестве, о русских художниках, скульпторах.</w:t>
      </w:r>
    </w:p>
    <w:p w:rsidR="00194205" w:rsidRDefault="00194205" w:rsidP="00D57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ещё и спортсмен, который организует физкультурные занятия, спортивные игры, сам должен быть подтянут, спортивен, с тем</w:t>
      </w:r>
      <w:r w:rsidR="006A15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быть примером для детей.</w:t>
      </w:r>
    </w:p>
    <w:p w:rsidR="00194205" w:rsidRDefault="00194205" w:rsidP="00D57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воспитателя хочется сказать, что он и учитель, который</w:t>
      </w:r>
      <w:r w:rsidR="006A153B">
        <w:rPr>
          <w:rFonts w:ascii="Times New Roman" w:hAnsi="Times New Roman" w:cs="Times New Roman"/>
          <w:sz w:val="28"/>
          <w:szCs w:val="28"/>
        </w:rPr>
        <w:t xml:space="preserve"> формирует у детей элементарные математические представления, развивает речь.</w:t>
      </w:r>
    </w:p>
    <w:p w:rsidR="006A153B" w:rsidRDefault="006A153B" w:rsidP="00D57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Добросовестно работающий воспитатель умеет хорошо подготовить ребенка к школе с учетом современных задач.</w:t>
      </w:r>
    </w:p>
    <w:p w:rsidR="006A153B" w:rsidRDefault="006A153B" w:rsidP="00D57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возводит фундамент нравственного облика человека, а всем известно – на крепком фундаменте всю жизнь будет стоять крепкое красивое здание.</w:t>
      </w:r>
    </w:p>
    <w:p w:rsidR="006A153B" w:rsidRDefault="006A153B" w:rsidP="00D57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мастер на все руки. А именно руки воспитателя должны уметь сделать игрушки, пособия, атрибуты для игры и др. А какое </w:t>
      </w:r>
      <w:r w:rsidR="00BF1A55">
        <w:rPr>
          <w:rFonts w:ascii="Times New Roman" w:hAnsi="Times New Roman" w:cs="Times New Roman"/>
          <w:sz w:val="28"/>
          <w:szCs w:val="28"/>
        </w:rPr>
        <w:t>огромное поле деятельности открывается для творчества воспитателя!</w:t>
      </w:r>
    </w:p>
    <w:p w:rsidR="00BF1A55" w:rsidRDefault="00BF1A55" w:rsidP="00D57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творчество надо и на занятиях, и во время досуга, и в повседневной жизни. Совмещать в одном лице массу профессий, причем понимать, что все они должны выполняться хорошо, добросовестно, только тогда усилия окупятся сторицей, принесут удовлетворение и  самому воспитателю.</w:t>
      </w:r>
    </w:p>
    <w:p w:rsidR="00BF1A55" w:rsidRDefault="00BF1A55" w:rsidP="00D57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Бесспорно, успех в работе зависит от глубоких профессиональных знаний воспитателя. Чтобы отвечать современным требованиям, воспитателю надо постоянно заниматься самообразованием, обогащать свои знания и умения. Воспитатель должен постоянно находиться в курсе жизни общества, быть эрудированным, уметь высказывать профессионально мнение, вести квалифицированные педагогические беседы с родителями своих воспитанников.</w:t>
      </w:r>
    </w:p>
    <w:p w:rsidR="00DD5F5A" w:rsidRDefault="00BF1A55" w:rsidP="00D57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признан</w:t>
      </w:r>
      <w:r w:rsidR="00DD5F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быть другом детей – чут</w:t>
      </w:r>
      <w:r w:rsidR="00DD5F5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им, добрым, ласковым и в то же время справедливым, требова</w:t>
      </w:r>
      <w:r w:rsidR="00DD5F5A">
        <w:rPr>
          <w:rFonts w:ascii="Times New Roman" w:hAnsi="Times New Roman" w:cs="Times New Roman"/>
          <w:sz w:val="28"/>
          <w:szCs w:val="28"/>
        </w:rPr>
        <w:t>тельным, а также нести культуру межличностных отношений, выдержку и терпение, доброжелательность и находчивость, а ещё у воспитателя в расположении есть улыбка. По меткому выражению В. Солоухина, «душа зябнет и каменеет без улыбки». А также к улыбке прибавить ещё доброе, умное, красиво сказанное слово?</w:t>
      </w:r>
    </w:p>
    <w:p w:rsidR="00DD5F5A" w:rsidRDefault="00DD5F5A" w:rsidP="00D57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 перечитанной литературы, открытые занятия, советы коллег, курсы усовершенствования, семинары, методические объединения, изготовление наглядных пособий – всё работает на приобретение опыта. Время в поисках решений, творческом порыве летит незаметно. Конечно, есть и трудности, но радости дети доставляют больше, чем огорчений, и когда с ними сближаешься так, расстаешься с тяжелым сердцем на выпускном вечере.</w:t>
      </w:r>
    </w:p>
    <w:p w:rsidR="00795442" w:rsidRDefault="00DD5F5A" w:rsidP="00D57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будет потом. А сейчас я войду в группу, и буду ловить взгляды</w:t>
      </w:r>
      <w:r w:rsidR="00795442">
        <w:rPr>
          <w:rFonts w:ascii="Times New Roman" w:hAnsi="Times New Roman" w:cs="Times New Roman"/>
          <w:sz w:val="28"/>
          <w:szCs w:val="28"/>
        </w:rPr>
        <w:t xml:space="preserve"> своих малышей, моих воспитанников, таких разных. Они добрые и отзывчивые, с удивительными глазами, ловящими каждое твое движение. Они слушают каждое твое слово и фразу, копируют твою интонацию. А ещё есть тихие и замкнутые, испуганные и равнодушные, но и они когда–</w:t>
      </w:r>
      <w:proofErr w:type="spellStart"/>
      <w:r w:rsidR="0079544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795442">
        <w:rPr>
          <w:rFonts w:ascii="Times New Roman" w:hAnsi="Times New Roman" w:cs="Times New Roman"/>
          <w:sz w:val="28"/>
          <w:szCs w:val="28"/>
        </w:rPr>
        <w:t xml:space="preserve"> захотят общаться, рассказывать о своих игрушках, книгах и фильмах.</w:t>
      </w:r>
    </w:p>
    <w:p w:rsidR="00795442" w:rsidRDefault="00795442" w:rsidP="00D57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за такое высокое назначение и положение в нашем обществе воспитателя, я и люблю свою профессию.</w:t>
      </w:r>
    </w:p>
    <w:p w:rsidR="00795442" w:rsidRDefault="00795442" w:rsidP="00D57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как не подумать: прекрасней, чем дети, важнее, чем заботы о них, ничего нет!</w:t>
      </w:r>
    </w:p>
    <w:p w:rsidR="00DD5F5A" w:rsidRPr="00D57C89" w:rsidRDefault="00795442" w:rsidP="00D57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своей профессией действительно горжусь!  </w:t>
      </w:r>
    </w:p>
    <w:sectPr w:rsidR="00DD5F5A" w:rsidRPr="00D57C89" w:rsidSect="00D57C89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19"/>
    <w:rsid w:val="00062C70"/>
    <w:rsid w:val="00194205"/>
    <w:rsid w:val="00201619"/>
    <w:rsid w:val="00457E41"/>
    <w:rsid w:val="004C03B6"/>
    <w:rsid w:val="006A153B"/>
    <w:rsid w:val="00795442"/>
    <w:rsid w:val="00BF1A55"/>
    <w:rsid w:val="00D56609"/>
    <w:rsid w:val="00D57C89"/>
    <w:rsid w:val="00DD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Алёша</dc:creator>
  <cp:keywords/>
  <dc:description/>
  <cp:lastModifiedBy>Алёша</cp:lastModifiedBy>
  <cp:revision>3</cp:revision>
  <dcterms:created xsi:type="dcterms:W3CDTF">2014-12-05T07:08:00Z</dcterms:created>
  <dcterms:modified xsi:type="dcterms:W3CDTF">2014-12-05T08:44:00Z</dcterms:modified>
</cp:coreProperties>
</file>