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23" w:rsidRPr="00553F1C" w:rsidRDefault="00840223" w:rsidP="008402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53F1C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Б</w:t>
      </w:r>
      <w:r w:rsidRPr="00553F1C">
        <w:rPr>
          <w:rFonts w:ascii="Times New Roman" w:hAnsi="Times New Roman" w:cs="Times New Roman"/>
          <w:sz w:val="36"/>
          <w:szCs w:val="36"/>
        </w:rPr>
        <w:t>ДОУ «Детский сад №106»</w:t>
      </w:r>
    </w:p>
    <w:p w:rsidR="00840223" w:rsidRDefault="00840223" w:rsidP="00840223">
      <w:pPr>
        <w:rPr>
          <w:rFonts w:ascii="Times New Roman" w:hAnsi="Times New Roman" w:cs="Times New Roman"/>
          <w:sz w:val="28"/>
          <w:szCs w:val="28"/>
        </w:rPr>
      </w:pPr>
    </w:p>
    <w:p w:rsidR="00840223" w:rsidRDefault="00840223" w:rsidP="00840223">
      <w:pPr>
        <w:rPr>
          <w:rFonts w:ascii="Times New Roman" w:hAnsi="Times New Roman" w:cs="Times New Roman"/>
          <w:sz w:val="28"/>
          <w:szCs w:val="28"/>
        </w:rPr>
      </w:pPr>
    </w:p>
    <w:p w:rsidR="00840223" w:rsidRDefault="00840223" w:rsidP="00840223">
      <w:pPr>
        <w:rPr>
          <w:rFonts w:ascii="Times New Roman" w:hAnsi="Times New Roman" w:cs="Times New Roman"/>
          <w:sz w:val="28"/>
          <w:szCs w:val="28"/>
        </w:rPr>
      </w:pPr>
    </w:p>
    <w:p w:rsidR="00840223" w:rsidRDefault="00840223" w:rsidP="00840223">
      <w:pPr>
        <w:rPr>
          <w:rFonts w:ascii="Times New Roman" w:hAnsi="Times New Roman" w:cs="Times New Roman"/>
          <w:sz w:val="28"/>
          <w:szCs w:val="28"/>
        </w:rPr>
      </w:pPr>
    </w:p>
    <w:p w:rsidR="00840223" w:rsidRPr="00553F1C" w:rsidRDefault="001C19F8" w:rsidP="001C19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  <w:r w:rsidR="00840223" w:rsidRPr="00553F1C">
        <w:rPr>
          <w:rFonts w:ascii="Times New Roman" w:hAnsi="Times New Roman" w:cs="Times New Roman"/>
          <w:sz w:val="40"/>
          <w:szCs w:val="40"/>
        </w:rPr>
        <w:t xml:space="preserve"> подгруппового коррекционного занятия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840223" w:rsidRPr="00553F1C">
        <w:rPr>
          <w:rFonts w:ascii="Times New Roman" w:hAnsi="Times New Roman" w:cs="Times New Roman"/>
          <w:sz w:val="40"/>
          <w:szCs w:val="40"/>
        </w:rPr>
        <w:t xml:space="preserve">по развитию </w:t>
      </w:r>
      <w:r>
        <w:rPr>
          <w:rFonts w:ascii="Times New Roman" w:hAnsi="Times New Roman" w:cs="Times New Roman"/>
          <w:sz w:val="40"/>
          <w:szCs w:val="40"/>
        </w:rPr>
        <w:t xml:space="preserve">восприятия </w:t>
      </w:r>
      <w:r w:rsidR="00840223" w:rsidRPr="00553F1C">
        <w:rPr>
          <w:rFonts w:ascii="Times New Roman" w:hAnsi="Times New Roman" w:cs="Times New Roman"/>
          <w:sz w:val="40"/>
          <w:szCs w:val="40"/>
        </w:rPr>
        <w:t>графического изображения букв</w:t>
      </w:r>
      <w:r>
        <w:rPr>
          <w:rFonts w:ascii="Times New Roman" w:hAnsi="Times New Roman" w:cs="Times New Roman"/>
          <w:sz w:val="40"/>
          <w:szCs w:val="40"/>
        </w:rPr>
        <w:t xml:space="preserve"> у детей </w:t>
      </w:r>
      <w:r>
        <w:rPr>
          <w:rFonts w:ascii="Times New Roman" w:hAnsi="Times New Roman" w:cs="Times New Roman"/>
          <w:sz w:val="40"/>
          <w:szCs w:val="40"/>
        </w:rPr>
        <w:t>с нарушением зрения</w:t>
      </w:r>
      <w:r>
        <w:rPr>
          <w:rFonts w:ascii="Times New Roman" w:hAnsi="Times New Roman" w:cs="Times New Roman"/>
          <w:sz w:val="40"/>
          <w:szCs w:val="40"/>
        </w:rPr>
        <w:t xml:space="preserve"> 7-го года жизни</w:t>
      </w:r>
      <w:r w:rsidR="00840223" w:rsidRPr="00553F1C">
        <w:rPr>
          <w:rFonts w:ascii="Times New Roman" w:hAnsi="Times New Roman" w:cs="Times New Roman"/>
          <w:sz w:val="40"/>
          <w:szCs w:val="40"/>
        </w:rPr>
        <w:t>.</w:t>
      </w:r>
    </w:p>
    <w:p w:rsidR="00840223" w:rsidRDefault="00840223" w:rsidP="008402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840223" w:rsidRDefault="00840223" w:rsidP="008402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19F8" w:rsidRDefault="00840223" w:rsidP="008402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3F1C">
        <w:rPr>
          <w:rFonts w:ascii="Times New Roman" w:hAnsi="Times New Roman" w:cs="Times New Roman"/>
          <w:b/>
          <w:sz w:val="44"/>
          <w:szCs w:val="44"/>
        </w:rPr>
        <w:t>Тема занятия: «</w:t>
      </w:r>
      <w:r w:rsidR="001C19F8" w:rsidRPr="002B0452">
        <w:rPr>
          <w:rFonts w:ascii="Times New Roman" w:hAnsi="Times New Roman" w:cs="Times New Roman"/>
          <w:b/>
          <w:sz w:val="44"/>
          <w:szCs w:val="44"/>
        </w:rPr>
        <w:t>Буква К.</w:t>
      </w:r>
      <w:r w:rsidR="001C19F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40223" w:rsidRPr="00553F1C" w:rsidRDefault="00840223" w:rsidP="001C19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0452">
        <w:rPr>
          <w:rFonts w:ascii="Times New Roman" w:hAnsi="Times New Roman" w:cs="Times New Roman"/>
          <w:b/>
          <w:sz w:val="44"/>
          <w:szCs w:val="44"/>
        </w:rPr>
        <w:t xml:space="preserve">Поиск общего </w:t>
      </w:r>
      <w:r w:rsidR="001C19F8">
        <w:rPr>
          <w:rFonts w:ascii="Times New Roman" w:hAnsi="Times New Roman" w:cs="Times New Roman"/>
          <w:b/>
          <w:sz w:val="44"/>
          <w:szCs w:val="44"/>
        </w:rPr>
        <w:t>в построении букв»</w:t>
      </w: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Pr="001C19F8" w:rsidRDefault="001C19F8" w:rsidP="001C19F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1C19F8">
        <w:rPr>
          <w:rFonts w:ascii="Times New Roman" w:hAnsi="Times New Roman" w:cs="Times New Roman"/>
          <w:sz w:val="36"/>
          <w:szCs w:val="36"/>
        </w:rPr>
        <w:t>Учитель-дефектолог Метельская</w:t>
      </w:r>
      <w:r w:rsidR="00840223" w:rsidRPr="001C19F8">
        <w:rPr>
          <w:rFonts w:ascii="Times New Roman" w:hAnsi="Times New Roman" w:cs="Times New Roman"/>
          <w:sz w:val="36"/>
          <w:szCs w:val="36"/>
        </w:rPr>
        <w:t xml:space="preserve"> Н. Г.</w:t>
      </w: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19F8" w:rsidRDefault="001C19F8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19F8" w:rsidRDefault="001C19F8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0223" w:rsidRDefault="00840223" w:rsidP="008402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Рязань 2011г.</w:t>
      </w:r>
    </w:p>
    <w:p w:rsidR="00840223" w:rsidRDefault="00840223" w:rsidP="0084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1F6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41F65">
        <w:rPr>
          <w:rFonts w:ascii="Times New Roman" w:hAnsi="Times New Roman" w:cs="Times New Roman"/>
          <w:b/>
          <w:sz w:val="32"/>
          <w:szCs w:val="32"/>
        </w:rPr>
        <w:t xml:space="preserve">Цели занятия: 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9F8" w:rsidRPr="00453E8E" w:rsidRDefault="001C19F8" w:rsidP="001C1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53E8E">
        <w:rPr>
          <w:rFonts w:ascii="Times New Roman" w:hAnsi="Times New Roman" w:cs="Times New Roman"/>
          <w:sz w:val="28"/>
          <w:szCs w:val="28"/>
        </w:rPr>
        <w:t>;</w:t>
      </w:r>
    </w:p>
    <w:p w:rsidR="00840223" w:rsidRPr="00453E8E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>продолжать учить проведению зрительного анализа изображений букв на составляющие элементы, синтеза элементов в буквы;</w:t>
      </w:r>
    </w:p>
    <w:p w:rsidR="00840223" w:rsidRPr="00453E8E" w:rsidRDefault="001C19F8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840223" w:rsidRPr="00453E8E">
        <w:rPr>
          <w:rFonts w:ascii="Times New Roman" w:hAnsi="Times New Roman" w:cs="Times New Roman"/>
          <w:sz w:val="28"/>
          <w:szCs w:val="28"/>
        </w:rPr>
        <w:t xml:space="preserve"> </w:t>
      </w:r>
      <w:r w:rsidR="00840223">
        <w:rPr>
          <w:rFonts w:ascii="Times New Roman" w:hAnsi="Times New Roman" w:cs="Times New Roman"/>
          <w:sz w:val="28"/>
          <w:szCs w:val="28"/>
        </w:rPr>
        <w:t>сравни</w:t>
      </w:r>
      <w:r w:rsidR="00840223" w:rsidRPr="00453E8E">
        <w:rPr>
          <w:rFonts w:ascii="Times New Roman" w:hAnsi="Times New Roman" w:cs="Times New Roman"/>
          <w:sz w:val="28"/>
          <w:szCs w:val="28"/>
        </w:rPr>
        <w:t>вать буквы алфавита;</w:t>
      </w:r>
    </w:p>
    <w:p w:rsidR="00840223" w:rsidRPr="00453E8E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 xml:space="preserve">продолжать учить конструировать буквы из элементов букв, из </w:t>
      </w:r>
      <w:r>
        <w:rPr>
          <w:rFonts w:ascii="Times New Roman" w:hAnsi="Times New Roman" w:cs="Times New Roman"/>
          <w:sz w:val="28"/>
          <w:szCs w:val="28"/>
        </w:rPr>
        <w:t>палочек</w:t>
      </w:r>
      <w:r w:rsidRPr="00453E8E">
        <w:rPr>
          <w:rFonts w:ascii="Times New Roman" w:hAnsi="Times New Roman" w:cs="Times New Roman"/>
          <w:sz w:val="28"/>
          <w:szCs w:val="28"/>
        </w:rPr>
        <w:t>;</w:t>
      </w:r>
    </w:p>
    <w:p w:rsidR="00840223" w:rsidRPr="00453E8E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>развивать зрительные функции (зрительное восприятие, прослеживающую функцию, фиксацию взора, ориентировку на плоскости листа</w:t>
      </w:r>
      <w:r>
        <w:rPr>
          <w:rFonts w:ascii="Times New Roman" w:hAnsi="Times New Roman" w:cs="Times New Roman"/>
          <w:sz w:val="28"/>
          <w:szCs w:val="28"/>
        </w:rPr>
        <w:t>, глазомер и др.</w:t>
      </w:r>
      <w:r w:rsidRPr="00453E8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40223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>развивать зрительно-пространственные представления;</w:t>
      </w:r>
      <w:r w:rsidRPr="00A42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23" w:rsidRPr="00A426AF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точность восприятия;</w:t>
      </w:r>
    </w:p>
    <w:p w:rsidR="00840223" w:rsidRPr="00453E8E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>развивать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сообразительность </w:t>
      </w:r>
      <w:r w:rsidRPr="00453E8E">
        <w:rPr>
          <w:rFonts w:ascii="Times New Roman" w:hAnsi="Times New Roman" w:cs="Times New Roman"/>
          <w:sz w:val="28"/>
          <w:szCs w:val="28"/>
        </w:rPr>
        <w:t>детей;</w:t>
      </w:r>
    </w:p>
    <w:p w:rsidR="00840223" w:rsidRPr="00453E8E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</w:p>
    <w:p w:rsidR="00840223" w:rsidRPr="00553C52" w:rsidRDefault="00840223" w:rsidP="00840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желание узнавать новое о буквах русского алфавита</w:t>
      </w:r>
      <w:r w:rsidRPr="00453E8E">
        <w:rPr>
          <w:rFonts w:ascii="Times New Roman" w:hAnsi="Times New Roman" w:cs="Times New Roman"/>
          <w:sz w:val="28"/>
          <w:szCs w:val="28"/>
        </w:rPr>
        <w:t>.</w:t>
      </w:r>
    </w:p>
    <w:p w:rsidR="00840223" w:rsidRDefault="00840223" w:rsidP="0084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1F6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41F65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241F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0223" w:rsidRDefault="00840223" w:rsidP="0084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553C52" w:rsidRDefault="00840223" w:rsidP="008402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Кот в сапогах;</w:t>
      </w:r>
    </w:p>
    <w:p w:rsidR="00840223" w:rsidRPr="00453E8E" w:rsidRDefault="00840223" w:rsidP="00840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>конверты с элементами букв русского алфавита (буквенный конструктор);</w:t>
      </w:r>
    </w:p>
    <w:p w:rsidR="00840223" w:rsidRPr="00453E8E" w:rsidRDefault="00840223" w:rsidP="00840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8E">
        <w:rPr>
          <w:rFonts w:ascii="Times New Roman" w:hAnsi="Times New Roman" w:cs="Times New Roman"/>
          <w:sz w:val="28"/>
          <w:szCs w:val="28"/>
        </w:rPr>
        <w:t>демонстрационная касса с буквами русского алфавита;</w:t>
      </w:r>
    </w:p>
    <w:p w:rsidR="00840223" w:rsidRPr="00453E8E" w:rsidRDefault="00840223" w:rsidP="00840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53E8E">
        <w:rPr>
          <w:rFonts w:ascii="Times New Roman" w:hAnsi="Times New Roman" w:cs="Times New Roman"/>
          <w:sz w:val="28"/>
          <w:szCs w:val="28"/>
        </w:rPr>
        <w:t xml:space="preserve"> из «Весёлой азбуки» (авторское пособие);</w:t>
      </w:r>
    </w:p>
    <w:p w:rsidR="00840223" w:rsidRDefault="00840223" w:rsidP="00840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рядами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Ж, Х, У</w:t>
      </w:r>
      <w:r w:rsidRPr="00453E8E">
        <w:rPr>
          <w:rFonts w:ascii="Times New Roman" w:hAnsi="Times New Roman" w:cs="Times New Roman"/>
          <w:sz w:val="28"/>
          <w:szCs w:val="28"/>
        </w:rPr>
        <w:t>;</w:t>
      </w:r>
    </w:p>
    <w:p w:rsidR="00840223" w:rsidRPr="00453E8E" w:rsidRDefault="00840223" w:rsidP="00840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буквами;</w:t>
      </w:r>
    </w:p>
    <w:p w:rsidR="00840223" w:rsidRPr="00453E8E" w:rsidRDefault="00840223" w:rsidP="00840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зелёные фломастеры</w:t>
      </w:r>
      <w:r w:rsidRPr="00453E8E">
        <w:rPr>
          <w:rFonts w:ascii="Times New Roman" w:hAnsi="Times New Roman" w:cs="Times New Roman"/>
          <w:sz w:val="28"/>
          <w:szCs w:val="28"/>
        </w:rPr>
        <w:t>;</w:t>
      </w:r>
    </w:p>
    <w:p w:rsidR="00840223" w:rsidRPr="00453E8E" w:rsidRDefault="00840223" w:rsidP="00840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вафельные палочки на каждого ребёнка.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1F65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предлагает детям выполнить действия по его указанию (на ориентировку в пространстве и частях собственного тела, в том числе и в зеркальном отображении). Дети выполняют задание и садятся за рабочие столы.</w:t>
      </w:r>
      <w:r w:rsidRPr="000F2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Тифлопедагог представляет гостя на занятии. Дети узнают сказочного героя – Кота в сапогах.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>2. Дидактическое упражнение «Догадайся, какую букву  загадал Кот в сапогах?»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предлагает детям найти и назвать букву, о которой рассказывает Кот, перечисляя состав элементов и способ их построения в букве: эта буква имеет три элемента – одну большую палочку, стоящую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вертикально и две средних палочки, «прикреплённых» к ней справа посередине и направленных под углом вверх и вниз. 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её местоположение в демонстрационной кассе</w:t>
      </w:r>
      <w:r w:rsidRPr="00453E8E">
        <w:rPr>
          <w:rFonts w:ascii="Times New Roman" w:hAnsi="Times New Roman" w:cs="Times New Roman"/>
          <w:sz w:val="28"/>
          <w:szCs w:val="28"/>
        </w:rPr>
        <w:t xml:space="preserve"> с буквами русского алфавита</w:t>
      </w:r>
      <w:r>
        <w:rPr>
          <w:rFonts w:ascii="Times New Roman" w:hAnsi="Times New Roman" w:cs="Times New Roman"/>
          <w:sz w:val="28"/>
          <w:szCs w:val="28"/>
        </w:rPr>
        <w:t xml:space="preserve"> (по рядам и столбикам), находят нужные элементы в буквенном конструкторе и конструируют букву. Они догадываются, почему Кот загадал именно эту букву (с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1C19F8">
        <w:rPr>
          <w:rFonts w:ascii="Times New Roman" w:hAnsi="Times New Roman" w:cs="Times New Roman"/>
          <w:sz w:val="28"/>
          <w:szCs w:val="28"/>
        </w:rPr>
        <w:t>слово КОТ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просьбе педагога вспоминают предметы, на которые похожа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затем демонстрируется картинка с буквой К из «Весёлой азбуки». </w:t>
      </w:r>
    </w:p>
    <w:p w:rsidR="00840223" w:rsidRDefault="00840223" w:rsidP="0084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>3. Дидактическое упражнение «Похожие буквы».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 просит детей назвать буквы,</w:t>
      </w:r>
      <w:r w:rsidRPr="0052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похожие на К. На демонстрационной кассе</w:t>
      </w:r>
      <w:r w:rsidRPr="00453E8E">
        <w:rPr>
          <w:rFonts w:ascii="Times New Roman" w:hAnsi="Times New Roman" w:cs="Times New Roman"/>
          <w:sz w:val="28"/>
          <w:szCs w:val="28"/>
        </w:rPr>
        <w:t xml:space="preserve"> с буквами русского алфавита</w:t>
      </w:r>
      <w:r>
        <w:rPr>
          <w:rFonts w:ascii="Times New Roman" w:hAnsi="Times New Roman" w:cs="Times New Roman"/>
          <w:sz w:val="28"/>
          <w:szCs w:val="28"/>
        </w:rPr>
        <w:t xml:space="preserve"> дети ищут и называют буквы, похожие на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4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объясняя, в чём состоит сходство букв. Сравниваются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Ж, У, Х.</w:t>
      </w:r>
    </w:p>
    <w:p w:rsidR="00840223" w:rsidRDefault="00840223" w:rsidP="008402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 xml:space="preserve">4. Гимнастика для развития пальцев рук, движения и речи «Строим дом». </w:t>
      </w:r>
    </w:p>
    <w:p w:rsidR="00840223" w:rsidRPr="00E8620A" w:rsidRDefault="00840223" w:rsidP="00840223">
      <w:pPr>
        <w:tabs>
          <w:tab w:val="left" w:pos="3240"/>
        </w:tabs>
        <w:spacing w:after="0" w:line="240" w:lineRule="auto"/>
        <w:ind w:left="3132"/>
        <w:rPr>
          <w:rFonts w:ascii="Times New Roman" w:eastAsia="Times New Roman" w:hAnsi="Times New Roman" w:cs="Times New Roman"/>
          <w:sz w:val="28"/>
          <w:szCs w:val="28"/>
        </w:rPr>
      </w:pPr>
      <w:r w:rsidRPr="00E8620A">
        <w:rPr>
          <w:rFonts w:ascii="Times New Roman" w:eastAsia="Times New Roman" w:hAnsi="Times New Roman" w:cs="Times New Roman"/>
          <w:sz w:val="32"/>
          <w:szCs w:val="32"/>
        </w:rPr>
        <w:t xml:space="preserve"> Строим дом.</w:t>
      </w: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0A">
        <w:rPr>
          <w:rFonts w:ascii="Times New Roman" w:eastAsia="Times New Roman" w:hAnsi="Times New Roman" w:cs="Times New Roman"/>
          <w:sz w:val="28"/>
          <w:szCs w:val="28"/>
        </w:rPr>
        <w:t xml:space="preserve">Молотками мы стучим,                           </w:t>
      </w:r>
      <w:r w:rsidRPr="00E8620A">
        <w:rPr>
          <w:rFonts w:ascii="Times New Roman" w:eastAsia="Times New Roman" w:hAnsi="Times New Roman" w:cs="Times New Roman"/>
          <w:sz w:val="20"/>
          <w:szCs w:val="20"/>
        </w:rPr>
        <w:t xml:space="preserve">- Постукивать кулачками друг о друга, причем то </w:t>
      </w: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0A">
        <w:rPr>
          <w:rFonts w:ascii="Times New Roman" w:eastAsia="Times New Roman" w:hAnsi="Times New Roman" w:cs="Times New Roman"/>
          <w:sz w:val="28"/>
          <w:szCs w:val="28"/>
        </w:rPr>
        <w:t>Строить новый дом хотим</w:t>
      </w:r>
      <w:proofErr w:type="gramStart"/>
      <w:r w:rsidRPr="00E862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862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E8620A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E8620A">
        <w:rPr>
          <w:rFonts w:ascii="Times New Roman" w:eastAsia="Times New Roman" w:hAnsi="Times New Roman" w:cs="Times New Roman"/>
          <w:sz w:val="20"/>
          <w:szCs w:val="20"/>
        </w:rPr>
        <w:t>дин, то другой кулачок оказывается сверху.</w:t>
      </w: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0A">
        <w:rPr>
          <w:rFonts w:ascii="Times New Roman" w:eastAsia="Times New Roman" w:hAnsi="Times New Roman" w:cs="Times New Roman"/>
          <w:sz w:val="28"/>
          <w:szCs w:val="28"/>
        </w:rPr>
        <w:t xml:space="preserve">Кто в доме будет жить?                           </w:t>
      </w:r>
      <w:r w:rsidRPr="00E8620A">
        <w:rPr>
          <w:rFonts w:ascii="Times New Roman" w:eastAsia="Times New Roman" w:hAnsi="Times New Roman" w:cs="Times New Roman"/>
          <w:sz w:val="20"/>
          <w:szCs w:val="20"/>
        </w:rPr>
        <w:t>- Выполнить упр. «Домик».</w:t>
      </w: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0A">
        <w:rPr>
          <w:rFonts w:ascii="Times New Roman" w:eastAsia="Times New Roman" w:hAnsi="Times New Roman" w:cs="Times New Roman"/>
          <w:sz w:val="28"/>
          <w:szCs w:val="28"/>
        </w:rPr>
        <w:t xml:space="preserve">С нами кто будет дружить?                    </w:t>
      </w:r>
      <w:r w:rsidRPr="00E8620A">
        <w:rPr>
          <w:rFonts w:ascii="Times New Roman" w:eastAsia="Times New Roman" w:hAnsi="Times New Roman" w:cs="Times New Roman"/>
          <w:sz w:val="20"/>
          <w:szCs w:val="20"/>
        </w:rPr>
        <w:t xml:space="preserve">- Сжимать и разжимать переплетенные пальцы рук. </w:t>
      </w: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0A">
        <w:rPr>
          <w:rFonts w:ascii="Times New Roman" w:eastAsia="Times New Roman" w:hAnsi="Times New Roman" w:cs="Times New Roman"/>
          <w:sz w:val="28"/>
          <w:szCs w:val="28"/>
        </w:rPr>
        <w:t xml:space="preserve">- Девочки и мальчики,                             </w:t>
      </w:r>
      <w:r w:rsidRPr="00E8620A">
        <w:rPr>
          <w:rFonts w:ascii="Times New Roman" w:eastAsia="Times New Roman" w:hAnsi="Times New Roman" w:cs="Times New Roman"/>
          <w:sz w:val="20"/>
          <w:szCs w:val="20"/>
        </w:rPr>
        <w:t xml:space="preserve">- Сжимать и разжимать кулачки обоих рук                   </w:t>
      </w: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поочередно.</w:t>
      </w:r>
    </w:p>
    <w:p w:rsidR="00840223" w:rsidRPr="00E8620A" w:rsidRDefault="00840223" w:rsidP="008402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0A">
        <w:rPr>
          <w:rFonts w:ascii="Times New Roman" w:eastAsia="Times New Roman" w:hAnsi="Times New Roman" w:cs="Times New Roman"/>
          <w:sz w:val="28"/>
          <w:szCs w:val="28"/>
        </w:rPr>
        <w:t xml:space="preserve">Маленькие пальчики!                              </w:t>
      </w:r>
      <w:r w:rsidRPr="00E8620A">
        <w:rPr>
          <w:rFonts w:ascii="Times New Roman" w:eastAsia="Times New Roman" w:hAnsi="Times New Roman" w:cs="Times New Roman"/>
          <w:sz w:val="20"/>
          <w:szCs w:val="20"/>
        </w:rPr>
        <w:t>- Выполнить упр. «Пальчики здороваются».</w:t>
      </w:r>
    </w:p>
    <w:p w:rsidR="00840223" w:rsidRDefault="00840223" w:rsidP="0084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методическое пособие Метельской Н. Г. «100 физкультминуток на логопедических занятиях», стр. 34).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>5. Дидактическая игра «Будь внимателен!»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 предлагает детям карточки с рядами похожих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Ж, Х, У, в которых нужно найти и обвести по контуру зелёным фломастером букву К, букву Х обвести в кружок, а букву У – подчеркнуть. Дети выполняют задание Кота.</w:t>
      </w:r>
      <w:r w:rsidR="0046553B">
        <w:rPr>
          <w:rFonts w:ascii="Times New Roman" w:hAnsi="Times New Roman" w:cs="Times New Roman"/>
          <w:sz w:val="28"/>
          <w:szCs w:val="28"/>
        </w:rPr>
        <w:t xml:space="preserve"> Размер букв зависит от состояния зрения каждого ребёнка.</w:t>
      </w:r>
    </w:p>
    <w:p w:rsidR="00975B07" w:rsidRDefault="00975B07" w:rsidP="0097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B07" w:rsidRPr="0046553B" w:rsidRDefault="00975B07" w:rsidP="00975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3B">
        <w:rPr>
          <w:rFonts w:ascii="Times New Roman" w:hAnsi="Times New Roman" w:cs="Times New Roman"/>
          <w:b/>
          <w:sz w:val="28"/>
          <w:szCs w:val="28"/>
        </w:rPr>
        <w:t xml:space="preserve">х   к   </w:t>
      </w:r>
      <w:proofErr w:type="spellStart"/>
      <w:proofErr w:type="gramStart"/>
      <w:r w:rsidRPr="0046553B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46553B">
        <w:rPr>
          <w:rFonts w:ascii="Times New Roman" w:hAnsi="Times New Roman" w:cs="Times New Roman"/>
          <w:b/>
          <w:sz w:val="28"/>
          <w:szCs w:val="28"/>
        </w:rPr>
        <w:t xml:space="preserve">   ж   у   </w:t>
      </w:r>
      <w:proofErr w:type="spellStart"/>
      <w:r w:rsidRPr="0046553B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46553B">
        <w:rPr>
          <w:rFonts w:ascii="Times New Roman" w:hAnsi="Times New Roman" w:cs="Times New Roman"/>
          <w:b/>
          <w:sz w:val="28"/>
          <w:szCs w:val="28"/>
        </w:rPr>
        <w:t xml:space="preserve">   х   к   у   к         </w:t>
      </w:r>
      <w:r w:rsidR="004655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553B">
        <w:rPr>
          <w:rFonts w:ascii="Times New Roman" w:hAnsi="Times New Roman" w:cs="Times New Roman"/>
          <w:b/>
          <w:sz w:val="36"/>
          <w:szCs w:val="36"/>
        </w:rPr>
        <w:t xml:space="preserve">ж   у   к   х   к   у   ж   х   </w:t>
      </w:r>
      <w:proofErr w:type="spellStart"/>
      <w:r w:rsidRPr="0046553B">
        <w:rPr>
          <w:rFonts w:ascii="Times New Roman" w:hAnsi="Times New Roman" w:cs="Times New Roman"/>
          <w:b/>
          <w:sz w:val="36"/>
          <w:szCs w:val="36"/>
        </w:rPr>
        <w:t>х</w:t>
      </w:r>
      <w:proofErr w:type="spellEnd"/>
      <w:r w:rsidRPr="0046553B">
        <w:rPr>
          <w:rFonts w:ascii="Times New Roman" w:hAnsi="Times New Roman" w:cs="Times New Roman"/>
          <w:b/>
          <w:sz w:val="36"/>
          <w:szCs w:val="36"/>
        </w:rPr>
        <w:t xml:space="preserve">   у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5B07" w:rsidRPr="0046553B" w:rsidRDefault="00975B07" w:rsidP="00975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3B">
        <w:rPr>
          <w:rFonts w:ascii="Times New Roman" w:hAnsi="Times New Roman" w:cs="Times New Roman"/>
          <w:b/>
          <w:sz w:val="28"/>
          <w:szCs w:val="28"/>
        </w:rPr>
        <w:t xml:space="preserve">к   ж   х   ж   к   у   к   х   ж  у         </w:t>
      </w:r>
      <w:r w:rsidR="004655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53B">
        <w:rPr>
          <w:rFonts w:ascii="Times New Roman" w:hAnsi="Times New Roman" w:cs="Times New Roman"/>
          <w:b/>
          <w:sz w:val="36"/>
          <w:szCs w:val="36"/>
        </w:rPr>
        <w:t xml:space="preserve">х   у   к   </w:t>
      </w:r>
      <w:proofErr w:type="spellStart"/>
      <w:proofErr w:type="gramStart"/>
      <w:r w:rsidRPr="0046553B">
        <w:rPr>
          <w:rFonts w:ascii="Times New Roman" w:hAnsi="Times New Roman" w:cs="Times New Roman"/>
          <w:b/>
          <w:sz w:val="36"/>
          <w:szCs w:val="36"/>
        </w:rPr>
        <w:t>к</w:t>
      </w:r>
      <w:proofErr w:type="spellEnd"/>
      <w:proofErr w:type="gramEnd"/>
      <w:r w:rsidRPr="0046553B">
        <w:rPr>
          <w:rFonts w:ascii="Times New Roman" w:hAnsi="Times New Roman" w:cs="Times New Roman"/>
          <w:b/>
          <w:sz w:val="36"/>
          <w:szCs w:val="36"/>
        </w:rPr>
        <w:t xml:space="preserve">   х   ж   у   ж   к   у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75B07" w:rsidRPr="0046553B" w:rsidRDefault="00975B07" w:rsidP="00975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3B">
        <w:rPr>
          <w:rFonts w:ascii="Times New Roman" w:hAnsi="Times New Roman" w:cs="Times New Roman"/>
          <w:b/>
          <w:sz w:val="28"/>
          <w:szCs w:val="28"/>
        </w:rPr>
        <w:t xml:space="preserve">к   у   х   ж   к   ж   у   х   </w:t>
      </w:r>
      <w:proofErr w:type="spellStart"/>
      <w:proofErr w:type="gramStart"/>
      <w:r w:rsidRPr="0046553B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End"/>
      <w:r w:rsidRPr="004655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к           </w:t>
      </w:r>
      <w:r w:rsidR="004655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553B">
        <w:rPr>
          <w:rFonts w:ascii="Times New Roman" w:hAnsi="Times New Roman" w:cs="Times New Roman"/>
          <w:b/>
          <w:sz w:val="36"/>
          <w:szCs w:val="36"/>
        </w:rPr>
        <w:t>к</w:t>
      </w:r>
      <w:proofErr w:type="spellEnd"/>
      <w:r w:rsidRPr="0046553B">
        <w:rPr>
          <w:rFonts w:ascii="Times New Roman" w:hAnsi="Times New Roman" w:cs="Times New Roman"/>
          <w:b/>
          <w:sz w:val="36"/>
          <w:szCs w:val="36"/>
        </w:rPr>
        <w:t xml:space="preserve">   у   ж   х   </w:t>
      </w:r>
      <w:proofErr w:type="spellStart"/>
      <w:r w:rsidRPr="0046553B">
        <w:rPr>
          <w:rFonts w:ascii="Times New Roman" w:hAnsi="Times New Roman" w:cs="Times New Roman"/>
          <w:b/>
          <w:sz w:val="36"/>
          <w:szCs w:val="36"/>
        </w:rPr>
        <w:t>х</w:t>
      </w:r>
      <w:proofErr w:type="spellEnd"/>
      <w:r w:rsidRPr="0046553B">
        <w:rPr>
          <w:rFonts w:ascii="Times New Roman" w:hAnsi="Times New Roman" w:cs="Times New Roman"/>
          <w:b/>
          <w:sz w:val="36"/>
          <w:szCs w:val="36"/>
        </w:rPr>
        <w:t xml:space="preserve">   у   к   ж   х   к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5B07" w:rsidRPr="0046553B" w:rsidRDefault="00975B07" w:rsidP="00975B0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6553B">
        <w:rPr>
          <w:rFonts w:ascii="Times New Roman" w:hAnsi="Times New Roman" w:cs="Times New Roman"/>
          <w:b/>
          <w:sz w:val="28"/>
          <w:szCs w:val="28"/>
        </w:rPr>
        <w:t xml:space="preserve">у   к  </w:t>
      </w:r>
      <w:r w:rsidR="0046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 ж   к   у   к   х   </w:t>
      </w:r>
      <w:proofErr w:type="spellStart"/>
      <w:proofErr w:type="gramStart"/>
      <w:r w:rsidRPr="0046553B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End"/>
      <w:r w:rsidRPr="0046553B">
        <w:rPr>
          <w:rFonts w:ascii="Times New Roman" w:hAnsi="Times New Roman" w:cs="Times New Roman"/>
          <w:b/>
          <w:sz w:val="28"/>
          <w:szCs w:val="28"/>
        </w:rPr>
        <w:t xml:space="preserve">   к   х          </w:t>
      </w:r>
      <w:r w:rsidR="004655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55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53B">
        <w:rPr>
          <w:rFonts w:ascii="Times New Roman" w:hAnsi="Times New Roman" w:cs="Times New Roman"/>
          <w:b/>
          <w:sz w:val="36"/>
          <w:szCs w:val="36"/>
        </w:rPr>
        <w:t>х</w:t>
      </w:r>
      <w:proofErr w:type="spellEnd"/>
      <w:r w:rsidRPr="0046553B">
        <w:rPr>
          <w:rFonts w:ascii="Times New Roman" w:hAnsi="Times New Roman" w:cs="Times New Roman"/>
          <w:b/>
          <w:sz w:val="36"/>
          <w:szCs w:val="36"/>
        </w:rPr>
        <w:t xml:space="preserve">   к   </w:t>
      </w:r>
      <w:proofErr w:type="spellStart"/>
      <w:r w:rsidRPr="0046553B">
        <w:rPr>
          <w:rFonts w:ascii="Times New Roman" w:hAnsi="Times New Roman" w:cs="Times New Roman"/>
          <w:b/>
          <w:sz w:val="36"/>
          <w:szCs w:val="36"/>
        </w:rPr>
        <w:t>к</w:t>
      </w:r>
      <w:proofErr w:type="spellEnd"/>
      <w:r w:rsidRPr="0046553B">
        <w:rPr>
          <w:rFonts w:ascii="Times New Roman" w:hAnsi="Times New Roman" w:cs="Times New Roman"/>
          <w:b/>
          <w:sz w:val="36"/>
          <w:szCs w:val="36"/>
        </w:rPr>
        <w:t xml:space="preserve">   ж   у   </w:t>
      </w:r>
      <w:proofErr w:type="spellStart"/>
      <w:r w:rsidRPr="0046553B">
        <w:rPr>
          <w:rFonts w:ascii="Times New Roman" w:hAnsi="Times New Roman" w:cs="Times New Roman"/>
          <w:b/>
          <w:sz w:val="36"/>
          <w:szCs w:val="36"/>
        </w:rPr>
        <w:t>у</w:t>
      </w:r>
      <w:proofErr w:type="spellEnd"/>
      <w:r w:rsidRPr="0046553B">
        <w:rPr>
          <w:rFonts w:ascii="Times New Roman" w:hAnsi="Times New Roman" w:cs="Times New Roman"/>
          <w:b/>
          <w:sz w:val="36"/>
          <w:szCs w:val="36"/>
        </w:rPr>
        <w:t xml:space="preserve">   х   к   у   ж  </w:t>
      </w:r>
    </w:p>
    <w:p w:rsidR="0046553B" w:rsidRDefault="0046553B" w:rsidP="00465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3B" w:rsidRDefault="0046553B" w:rsidP="00465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46553B" w:rsidRDefault="00840223" w:rsidP="00465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>6.  Гимнастика для глаз.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Плотно закрывать и широко открывать глаза (5-6 раз).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Движения глазными яблоками вертикально вверх – вниз (по 6 раз).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Круговые движения глазами: по часовой стрелке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обратном 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 раз).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Посмотреть прямо вперёд, затем перевести взгляд на указательный палец 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вытянутой правой руки на расстоянии 30 см (6-8 раз).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«Пальминг».</w:t>
      </w:r>
      <w:r w:rsidRPr="00BE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Поставив локти на стол, пальцы одной ладони положить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пальцы другой и наложить их на лоб.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Ладонями накрыть закрытые глаза. 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Посидеть в таком положении, представляя или вспоминая что-то приятное   </w:t>
      </w:r>
    </w:p>
    <w:p w:rsidR="00840223" w:rsidRDefault="00840223" w:rsidP="00840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минута).</w:t>
      </w:r>
    </w:p>
    <w:p w:rsidR="00840223" w:rsidRDefault="00840223" w:rsidP="008402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F65">
        <w:rPr>
          <w:rFonts w:ascii="Times New Roman" w:hAnsi="Times New Roman" w:cs="Times New Roman"/>
          <w:b/>
          <w:sz w:val="28"/>
          <w:szCs w:val="28"/>
        </w:rPr>
        <w:t xml:space="preserve">7. Дидактическая игра «Что изменилось?». 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 предлагает поиграть в другую игру и ставит на демонстрационный фланелеграф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буквы), Т, И, О разного цвета. Дети запоминают местоположение букв и их цвет и закрывают глаза. В это время можно менять буквы местами, менять цвет букв (до трёх раз). Дети должны отгадать, что изменилось. 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из этих букв дети составляют слова. Можно составить следующие: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КОТ, ТОК, КТО, КИТ, ТИК, и, наконец, слово КОТИК, которое очень нравится Коту в сапогах.</w:t>
      </w:r>
      <w:proofErr w:type="gramEnd"/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>8. Дидактическая игра «Сладкая буква».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раздаёт детям по две сладких вафельных палочки и просит составить из них букву К. Дети догадываются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одну из палочек нужно разломить пополам, и выполняют задание Кота.</w:t>
      </w:r>
    </w:p>
    <w:p w:rsidR="00840223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23" w:rsidRPr="00241F65" w:rsidRDefault="00840223" w:rsidP="00840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65">
        <w:rPr>
          <w:rFonts w:ascii="Times New Roman" w:hAnsi="Times New Roman" w:cs="Times New Roman"/>
          <w:b/>
          <w:sz w:val="28"/>
          <w:szCs w:val="28"/>
        </w:rPr>
        <w:t>9.  Итог занятия.</w:t>
      </w:r>
    </w:p>
    <w:p w:rsidR="00840223" w:rsidRDefault="00840223" w:rsidP="008402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вспоминают, чем занимались на занятии, что нового узнали и чему научились, какое задание им больше всего понравилось. Кот в сапогах благодарит детей за то, что они помогли ему запомнить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угощает их вафельными палочками.</w:t>
      </w:r>
    </w:p>
    <w:p w:rsidR="00B4380B" w:rsidRDefault="00B4380B"/>
    <w:sectPr w:rsidR="00B4380B" w:rsidSect="0046553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97" w:rsidRDefault="00281A97" w:rsidP="0046553B">
      <w:pPr>
        <w:spacing w:after="0" w:line="240" w:lineRule="auto"/>
      </w:pPr>
      <w:r>
        <w:separator/>
      </w:r>
    </w:p>
  </w:endnote>
  <w:endnote w:type="continuationSeparator" w:id="0">
    <w:p w:rsidR="00281A97" w:rsidRDefault="00281A97" w:rsidP="0046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805784"/>
      <w:docPartObj>
        <w:docPartGallery w:val="Page Numbers (Bottom of Page)"/>
        <w:docPartUnique/>
      </w:docPartObj>
    </w:sdtPr>
    <w:sdtEndPr/>
    <w:sdtContent>
      <w:p w:rsidR="0046553B" w:rsidRDefault="004655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07">
          <w:rPr>
            <w:noProof/>
          </w:rPr>
          <w:t>2</w:t>
        </w:r>
        <w:r>
          <w:fldChar w:fldCharType="end"/>
        </w:r>
      </w:p>
    </w:sdtContent>
  </w:sdt>
  <w:p w:rsidR="0046553B" w:rsidRDefault="004655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97" w:rsidRDefault="00281A97" w:rsidP="0046553B">
      <w:pPr>
        <w:spacing w:after="0" w:line="240" w:lineRule="auto"/>
      </w:pPr>
      <w:r>
        <w:separator/>
      </w:r>
    </w:p>
  </w:footnote>
  <w:footnote w:type="continuationSeparator" w:id="0">
    <w:p w:rsidR="00281A97" w:rsidRDefault="00281A97" w:rsidP="0046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6AA8"/>
    <w:multiLevelType w:val="hybridMultilevel"/>
    <w:tmpl w:val="F72E2A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A47726"/>
    <w:multiLevelType w:val="hybridMultilevel"/>
    <w:tmpl w:val="16F28D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8D4881"/>
    <w:multiLevelType w:val="hybridMultilevel"/>
    <w:tmpl w:val="990850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7"/>
    <w:rsid w:val="0000712D"/>
    <w:rsid w:val="0003017B"/>
    <w:rsid w:val="000407C6"/>
    <w:rsid w:val="000A7673"/>
    <w:rsid w:val="000B2566"/>
    <w:rsid w:val="000E6303"/>
    <w:rsid w:val="000F247A"/>
    <w:rsid w:val="000F40C1"/>
    <w:rsid w:val="00140B3A"/>
    <w:rsid w:val="001820AE"/>
    <w:rsid w:val="001C19F8"/>
    <w:rsid w:val="001D0339"/>
    <w:rsid w:val="001E29C9"/>
    <w:rsid w:val="0021791A"/>
    <w:rsid w:val="002307A8"/>
    <w:rsid w:val="0025747A"/>
    <w:rsid w:val="00281A97"/>
    <w:rsid w:val="0028664C"/>
    <w:rsid w:val="002F2C30"/>
    <w:rsid w:val="00312E3E"/>
    <w:rsid w:val="003340B3"/>
    <w:rsid w:val="0033758D"/>
    <w:rsid w:val="003C4564"/>
    <w:rsid w:val="004507E6"/>
    <w:rsid w:val="0046553B"/>
    <w:rsid w:val="0046791C"/>
    <w:rsid w:val="00493604"/>
    <w:rsid w:val="00520412"/>
    <w:rsid w:val="0054515D"/>
    <w:rsid w:val="0055776D"/>
    <w:rsid w:val="005A6C3F"/>
    <w:rsid w:val="005E7005"/>
    <w:rsid w:val="005F03E5"/>
    <w:rsid w:val="00603E07"/>
    <w:rsid w:val="0061719A"/>
    <w:rsid w:val="006A176B"/>
    <w:rsid w:val="006E6AB5"/>
    <w:rsid w:val="006E6C6C"/>
    <w:rsid w:val="007234A5"/>
    <w:rsid w:val="00724A4A"/>
    <w:rsid w:val="007966FC"/>
    <w:rsid w:val="007B5EB5"/>
    <w:rsid w:val="007D02AA"/>
    <w:rsid w:val="0080322A"/>
    <w:rsid w:val="00840223"/>
    <w:rsid w:val="00842D79"/>
    <w:rsid w:val="00852B9E"/>
    <w:rsid w:val="008C7E77"/>
    <w:rsid w:val="008D140A"/>
    <w:rsid w:val="0091436C"/>
    <w:rsid w:val="00930D66"/>
    <w:rsid w:val="00943F01"/>
    <w:rsid w:val="00944BF7"/>
    <w:rsid w:val="00953A43"/>
    <w:rsid w:val="00957AEF"/>
    <w:rsid w:val="00975B07"/>
    <w:rsid w:val="009C1E37"/>
    <w:rsid w:val="009E4712"/>
    <w:rsid w:val="00A70818"/>
    <w:rsid w:val="00A82A74"/>
    <w:rsid w:val="00A9349F"/>
    <w:rsid w:val="00A9643A"/>
    <w:rsid w:val="00AE1D99"/>
    <w:rsid w:val="00AE7DFF"/>
    <w:rsid w:val="00B4380B"/>
    <w:rsid w:val="00B55191"/>
    <w:rsid w:val="00B9167A"/>
    <w:rsid w:val="00B939E4"/>
    <w:rsid w:val="00BC54CE"/>
    <w:rsid w:val="00BE2687"/>
    <w:rsid w:val="00BE62B9"/>
    <w:rsid w:val="00C26D4D"/>
    <w:rsid w:val="00C5149D"/>
    <w:rsid w:val="00CC0D77"/>
    <w:rsid w:val="00CD5AE0"/>
    <w:rsid w:val="00CD6627"/>
    <w:rsid w:val="00CE28CF"/>
    <w:rsid w:val="00D762B5"/>
    <w:rsid w:val="00DB6864"/>
    <w:rsid w:val="00DE4EDA"/>
    <w:rsid w:val="00E03318"/>
    <w:rsid w:val="00E26FCF"/>
    <w:rsid w:val="00E46519"/>
    <w:rsid w:val="00E56319"/>
    <w:rsid w:val="00EE5FFD"/>
    <w:rsid w:val="00EF63CB"/>
    <w:rsid w:val="00F706B2"/>
    <w:rsid w:val="00FB5E9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5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53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5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5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6</cp:revision>
  <dcterms:created xsi:type="dcterms:W3CDTF">2012-05-20T09:20:00Z</dcterms:created>
  <dcterms:modified xsi:type="dcterms:W3CDTF">2012-05-27T11:44:00Z</dcterms:modified>
</cp:coreProperties>
</file>