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5F" w:rsidRPr="00FC3B5F" w:rsidRDefault="00FC3B5F" w:rsidP="00FC3B5F">
      <w:pPr>
        <w:pStyle w:val="a3"/>
        <w:jc w:val="center"/>
        <w:rPr>
          <w:rFonts w:ascii="Monotype Corsiva" w:hAnsi="Monotype Corsiva"/>
          <w:b/>
          <w:sz w:val="40"/>
          <w:szCs w:val="40"/>
        </w:rPr>
      </w:pPr>
      <w:r w:rsidRPr="00FC3B5F">
        <w:rPr>
          <w:rFonts w:ascii="Monotype Corsiva" w:hAnsi="Monotype Corsiva"/>
          <w:b/>
          <w:sz w:val="40"/>
          <w:szCs w:val="40"/>
        </w:rPr>
        <w:t>Муниципальное дошкольное образовательное учреждение</w:t>
      </w:r>
    </w:p>
    <w:p w:rsidR="00C32D59" w:rsidRPr="00FC3B5F" w:rsidRDefault="00FC3B5F" w:rsidP="00FC3B5F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FC3B5F">
        <w:rPr>
          <w:rFonts w:ascii="Monotype Corsiva" w:hAnsi="Monotype Corsiva" w:cs="Times New Roman"/>
          <w:b/>
          <w:sz w:val="40"/>
          <w:szCs w:val="40"/>
        </w:rPr>
        <w:t>«Детский сад №5 г.Вольска Саратовской обл.»</w:t>
      </w:r>
    </w:p>
    <w:p w:rsidR="00FC3B5F" w:rsidRDefault="00FC3B5F" w:rsidP="00FC3B5F">
      <w:pPr>
        <w:pStyle w:val="a3"/>
        <w:tabs>
          <w:tab w:val="center" w:pos="4677"/>
          <w:tab w:val="right" w:pos="9355"/>
        </w:tabs>
        <w:rPr>
          <w:rFonts w:ascii="Monotype Corsiva" w:hAnsi="Monotype Corsiva" w:cs="Times New Roman"/>
          <w:b/>
          <w:sz w:val="40"/>
          <w:szCs w:val="40"/>
          <w:u w:val="single"/>
        </w:rPr>
      </w:pPr>
      <w:r w:rsidRPr="00FC3B5F">
        <w:rPr>
          <w:rFonts w:ascii="Monotype Corsiva" w:hAnsi="Monotype Corsiva" w:cs="Times New Roman"/>
          <w:b/>
          <w:sz w:val="40"/>
          <w:szCs w:val="40"/>
          <w:u w:val="single"/>
        </w:rPr>
        <w:tab/>
        <w:t>улица Революционная,29.  Телефон 7-10-39</w:t>
      </w:r>
    </w:p>
    <w:p w:rsidR="00FC3B5F" w:rsidRDefault="00FC3B5F" w:rsidP="00FC3B5F">
      <w:pPr>
        <w:pStyle w:val="a3"/>
        <w:tabs>
          <w:tab w:val="center" w:pos="4677"/>
          <w:tab w:val="right" w:pos="9355"/>
        </w:tabs>
        <w:rPr>
          <w:rFonts w:ascii="Monotype Corsiva" w:hAnsi="Monotype Corsiva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rPr>
          <w:rFonts w:ascii="Monotype Corsiva" w:hAnsi="Monotype Corsiva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rPr>
          <w:rFonts w:ascii="Monotype Corsiva" w:hAnsi="Monotype Corsiva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rPr>
          <w:rFonts w:ascii="Monotype Corsiva" w:hAnsi="Monotype Corsiva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rPr>
          <w:rFonts w:ascii="Monotype Corsiva" w:hAnsi="Monotype Corsiva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rPr>
          <w:rFonts w:ascii="Monotype Corsiva" w:hAnsi="Monotype Corsiva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rPr>
          <w:rFonts w:ascii="Monotype Corsiva" w:hAnsi="Monotype Corsiva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rPr>
          <w:rFonts w:ascii="Monotype Corsiva" w:hAnsi="Monotype Corsiva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rPr>
          <w:rFonts w:ascii="Monotype Corsiva" w:hAnsi="Monotype Corsiva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организованной образовательной деятельности в подготовительной группе по теме: «История г.Вольска и его герб»</w:t>
      </w: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B5F" w:rsidRPr="00FC3B5F" w:rsidRDefault="00FC3B5F" w:rsidP="00FC3B5F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FC3B5F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FC3B5F">
        <w:rPr>
          <w:rFonts w:ascii="Times New Roman" w:hAnsi="Times New Roman" w:cs="Times New Roman"/>
          <w:sz w:val="36"/>
          <w:szCs w:val="36"/>
        </w:rPr>
        <w:t xml:space="preserve"> Никульченко Н.Г.</w:t>
      </w: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C3B5F" w:rsidRDefault="00FC3B5F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2012год.</w:t>
      </w:r>
    </w:p>
    <w:p w:rsidR="00B12122" w:rsidRDefault="00B12122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«История г. Вольска и его герб».</w:t>
      </w:r>
    </w:p>
    <w:p w:rsidR="00B12122" w:rsidRDefault="00B12122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2122" w:rsidRDefault="00B12122" w:rsidP="00FC3B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2122" w:rsidRDefault="00B12122" w:rsidP="00B12122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B12122" w:rsidRDefault="00B12122" w:rsidP="00B12122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 том, что такое герб, объяснить символику герба Вольска, Москвы и герба России.</w:t>
      </w:r>
    </w:p>
    <w:p w:rsidR="00B12122" w:rsidRDefault="00B12122" w:rsidP="00B12122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символике.</w:t>
      </w:r>
    </w:p>
    <w:p w:rsidR="00B12122" w:rsidRDefault="00B12122" w:rsidP="00B12122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сознание своей причастности к судьбе Родины, уважение к истории своего Отечества; уточнить знание детей о родном городе.</w:t>
      </w:r>
    </w:p>
    <w:p w:rsidR="00B12122" w:rsidRDefault="00B12122" w:rsidP="00B12122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и активизация словаря: государство, символика, герб и знак. </w:t>
      </w:r>
    </w:p>
    <w:p w:rsidR="00B12122" w:rsidRDefault="00B12122" w:rsidP="00B12122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2122" w:rsidRDefault="00B12122" w:rsidP="00B12122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карта России, гербы России, Москвы, Вольска, видео.</w:t>
      </w:r>
    </w:p>
    <w:p w:rsidR="00B12122" w:rsidRDefault="00B12122" w:rsidP="00B12122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экскурсии по городу, в музей, рассматривание иллюстраций с изображением гербов, рисование, чтение художественной литературы.</w:t>
      </w:r>
    </w:p>
    <w:p w:rsidR="00067B54" w:rsidRDefault="00067B54" w:rsidP="00B12122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7B54" w:rsidRDefault="00067B54" w:rsidP="00B12122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7B54" w:rsidRDefault="00067B54" w:rsidP="00B12122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7B54" w:rsidRDefault="00067B54" w:rsidP="00067B54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B54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067B54" w:rsidRDefault="00067B54" w:rsidP="00067B54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7B54" w:rsidRDefault="00067B54" w:rsidP="00067B54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7B54" w:rsidRDefault="00067B54" w:rsidP="00067B54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 вами отправимся в интересное и увлекательное путешествие. Для начала мы посмотрим на эту карту. Эта карта нашего государства.</w:t>
      </w:r>
    </w:p>
    <w:p w:rsidR="00067B54" w:rsidRDefault="00067B54" w:rsidP="00067B54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знает, как называется страна, в которой мы живём? (Россия)</w:t>
      </w:r>
    </w:p>
    <w:p w:rsidR="00067B54" w:rsidRDefault="00067B54" w:rsidP="00067B54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на карте границы нашего государства)</w:t>
      </w:r>
    </w:p>
    <w:p w:rsidR="00067B54" w:rsidRDefault="00067B54" w:rsidP="00067B54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-Россия- большое государство, в нашей стране много городов, рек, лесов, полезных ископаемых. В России очень много больших и малых городов. А какие названия городов знаете вы?</w:t>
      </w:r>
    </w:p>
    <w:p w:rsidR="00067B54" w:rsidRDefault="00067B54" w:rsidP="00067B54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главный город в России? (Москва)</w:t>
      </w:r>
    </w:p>
    <w:p w:rsidR="00067B54" w:rsidRDefault="00067B54" w:rsidP="00067B54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Москву называют сердцем России, это большой и красивый город.</w:t>
      </w:r>
    </w:p>
    <w:p w:rsidR="00067B54" w:rsidRDefault="00067B54" w:rsidP="00067B54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 как называется губерния, в которой мы живём? (Саратовская)</w:t>
      </w:r>
    </w:p>
    <w:p w:rsidR="00067B54" w:rsidRDefault="00067B54" w:rsidP="00067B54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главный город нашей губернии. (Саратов)</w:t>
      </w:r>
    </w:p>
    <w:p w:rsidR="00067B54" w:rsidRDefault="00067B54" w:rsidP="00067B54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гордимся нашей страной, в которой живём. Но у каждого из нас есть малая Родина- тот уголок земли, где мы родились, где находится наш родной дом.</w:t>
      </w:r>
    </w:p>
    <w:p w:rsidR="00067B54" w:rsidRDefault="00067B54" w:rsidP="00067B54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Ребёнок:</w:t>
      </w:r>
    </w:p>
    <w:p w:rsidR="004936CC" w:rsidRDefault="004936CC" w:rsidP="00067B54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Родина-</w:t>
      </w:r>
    </w:p>
    <w:p w:rsidR="004936CC" w:rsidRDefault="004936CC" w:rsidP="00067B54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Островок земли.</w:t>
      </w:r>
    </w:p>
    <w:p w:rsidR="004936CC" w:rsidRDefault="004936CC" w:rsidP="00067B54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окном смородина,</w:t>
      </w:r>
    </w:p>
    <w:p w:rsidR="004936CC" w:rsidRDefault="004936CC" w:rsidP="00067B54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Вишни расцвели,</w:t>
      </w:r>
    </w:p>
    <w:p w:rsidR="004936CC" w:rsidRDefault="004936CC" w:rsidP="00067B54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Яблоня кудрявая,</w:t>
      </w:r>
    </w:p>
    <w:p w:rsidR="004936CC" w:rsidRDefault="004936CC" w:rsidP="00067B54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ней скамья-</w:t>
      </w:r>
    </w:p>
    <w:p w:rsidR="004936CC" w:rsidRDefault="004936CC" w:rsidP="00067B54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Ласковая, малая</w:t>
      </w:r>
    </w:p>
    <w:p w:rsidR="004936CC" w:rsidRDefault="004936CC" w:rsidP="00067B54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моя!!!</w:t>
      </w:r>
    </w:p>
    <w:p w:rsidR="004936CC" w:rsidRDefault="004936CC" w:rsidP="00067B54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936CC" w:rsidRDefault="004936CC" w:rsidP="004936CC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-Наша малая Родина- это город в котором мы живём. Кто ответит, как называется наш город? (Вольск)</w:t>
      </w:r>
    </w:p>
    <w:p w:rsidR="00067B54" w:rsidRDefault="004936CC" w:rsidP="004936CC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он вам нравится? (В нём много красивых парков, скверов, много зелени)  Наш город стоит на берегу русской, великой реки. А называется она? (Волга). Если ты любишь свой город и гордишься им, то ты должен знать и его историю. Сейчас мы перенесёмся в прошлое и узнаем, как возник наш город.</w:t>
      </w:r>
    </w:p>
    <w:p w:rsidR="004936CC" w:rsidRDefault="004936CC" w:rsidP="004936CC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-Когда-то давным-давно на правом берегу Волги основались несколько рыбацких посёлков, так появилось село Малыковка. А как вы думаете, что могло привлечь людей к берегам реки Волги? </w:t>
      </w:r>
      <w:r w:rsidR="002926B2">
        <w:rPr>
          <w:rFonts w:ascii="Times New Roman" w:hAnsi="Times New Roman" w:cs="Times New Roman"/>
          <w:sz w:val="28"/>
          <w:szCs w:val="28"/>
        </w:rPr>
        <w:t>(Рыболовство) Основным в то время был рыболовный промысел.</w:t>
      </w:r>
    </w:p>
    <w:p w:rsidR="002926B2" w:rsidRDefault="002926B2" w:rsidP="004936CC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26B2" w:rsidRDefault="002926B2" w:rsidP="004936CC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Гонец:</w:t>
      </w:r>
      <w:r>
        <w:rPr>
          <w:rFonts w:ascii="Times New Roman" w:hAnsi="Times New Roman" w:cs="Times New Roman"/>
          <w:sz w:val="28"/>
          <w:szCs w:val="28"/>
        </w:rPr>
        <w:t xml:space="preserve"> (показ слайдов с изображением старого города)</w:t>
      </w:r>
    </w:p>
    <w:p w:rsidR="002926B2" w:rsidRDefault="002926B2" w:rsidP="002926B2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 и указом царицы город на Волге реке.</w:t>
      </w:r>
    </w:p>
    <w:p w:rsidR="002926B2" w:rsidRDefault="002926B2" w:rsidP="002926B2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не был он сравним со столицей, был он краше вдвойне.</w:t>
      </w:r>
    </w:p>
    <w:p w:rsidR="002926B2" w:rsidRDefault="002926B2" w:rsidP="002926B2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начало ведёт от села.</w:t>
      </w:r>
    </w:p>
    <w:p w:rsidR="002926B2" w:rsidRDefault="002926B2" w:rsidP="002926B2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вотчина князя когда-то была.</w:t>
      </w:r>
    </w:p>
    <w:p w:rsidR="002926B2" w:rsidRDefault="002926B2" w:rsidP="002926B2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широким росчерком пера Великая Екатерина-</w:t>
      </w:r>
    </w:p>
    <w:p w:rsidR="002926B2" w:rsidRDefault="002926B2" w:rsidP="002926B2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Волском нарекла.</w:t>
      </w:r>
    </w:p>
    <w:p w:rsidR="002926B2" w:rsidRDefault="002926B2" w:rsidP="002926B2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Купеческий город невелик, немал,</w:t>
      </w:r>
    </w:p>
    <w:p w:rsidR="002926B2" w:rsidRDefault="002926B2" w:rsidP="002926B2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 Вольском назван он стал.</w:t>
      </w:r>
    </w:p>
    <w:p w:rsidR="002926B2" w:rsidRDefault="002926B2" w:rsidP="002926B2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A2D">
        <w:rPr>
          <w:rFonts w:ascii="Times New Roman" w:hAnsi="Times New Roman" w:cs="Times New Roman"/>
          <w:sz w:val="28"/>
          <w:szCs w:val="28"/>
        </w:rPr>
        <w:t>Начинает развиваться торговля между городами. Город Вольск становиться купеческим городом. Купцы занимаются хлеботорговлей, рыбным промыслом, строят мельницы для переработки зерна. Проходят большие ярмарки. А вы знаете, что такое ярмарка? (Это когда приезжают купцы и привозят свой товар на продажу: рыбу, мёд, а также выращенный хлеб, муку и прочее…)</w:t>
      </w:r>
    </w:p>
    <w:p w:rsidR="00674A2D" w:rsidRDefault="00674A2D" w:rsidP="002926B2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хотите там побывать? Ну тогда отправляемся, а вы внимательно слушайте и смотрите(звучит запись «Коробейники»)</w:t>
      </w:r>
    </w:p>
    <w:p w:rsidR="00674A2D" w:rsidRDefault="00674A2D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74A2D" w:rsidRDefault="00674A2D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купцы, вы господа</w:t>
      </w:r>
    </w:p>
    <w:p w:rsidR="00674A2D" w:rsidRDefault="00674A2D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ль ездили, куда?</w:t>
      </w:r>
      <w:r>
        <w:rPr>
          <w:rFonts w:ascii="Times New Roman" w:hAnsi="Times New Roman" w:cs="Times New Roman"/>
          <w:sz w:val="28"/>
          <w:szCs w:val="28"/>
        </w:rPr>
        <w:br/>
        <w:t>Чем купцы вы торговали</w:t>
      </w:r>
    </w:p>
    <w:p w:rsidR="00674A2D" w:rsidRDefault="00674A2D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вы путь держали?</w:t>
      </w:r>
    </w:p>
    <w:p w:rsidR="00674A2D" w:rsidRDefault="00674A2D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74A2D" w:rsidRDefault="00674A2D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Купцы:</w:t>
      </w:r>
      <w:r>
        <w:rPr>
          <w:rFonts w:ascii="Times New Roman" w:hAnsi="Times New Roman" w:cs="Times New Roman"/>
          <w:sz w:val="28"/>
          <w:szCs w:val="28"/>
        </w:rPr>
        <w:t xml:space="preserve"> (дети в костюмах купцов)</w:t>
      </w:r>
    </w:p>
    <w:p w:rsidR="00674A2D" w:rsidRDefault="00674A2D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 объехали весь свет</w:t>
      </w:r>
    </w:p>
    <w:p w:rsidR="00674A2D" w:rsidRDefault="00674A2D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Вольска града нет</w:t>
      </w:r>
    </w:p>
    <w:p w:rsidR="00674A2D" w:rsidRDefault="00674A2D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Торговали мы зерном,</w:t>
      </w:r>
    </w:p>
    <w:p w:rsidR="00674A2D" w:rsidRDefault="00674A2D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Маслом, рыбой и мукой.</w:t>
      </w:r>
    </w:p>
    <w:p w:rsidR="00674A2D" w:rsidRDefault="00674A2D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Держим путь теперь домой.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74A2D" w:rsidRDefault="00674A2D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дороге по железной</w:t>
      </w:r>
    </w:p>
    <w:p w:rsidR="00674A2D" w:rsidRDefault="00674A2D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Путешествовать чудесно.</w:t>
      </w:r>
    </w:p>
    <w:p w:rsidR="00674A2D" w:rsidRDefault="00674A2D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здесь, а завтра там.</w:t>
      </w:r>
    </w:p>
    <w:p w:rsidR="00674A2D" w:rsidRDefault="00674A2D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</w:t>
      </w:r>
      <w:r w:rsidR="00E11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 чудо это вам</w:t>
      </w:r>
      <w:r w:rsidR="00E11FC4">
        <w:rPr>
          <w:rFonts w:ascii="Times New Roman" w:hAnsi="Times New Roman" w:cs="Times New Roman"/>
          <w:sz w:val="28"/>
          <w:szCs w:val="28"/>
        </w:rPr>
        <w:t>?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цемент возил в Аткарск,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обратно мёд и квас.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3.Ну, а я возил зерно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урожай хороший.</w:t>
      </w:r>
      <w:r>
        <w:rPr>
          <w:rFonts w:ascii="Times New Roman" w:hAnsi="Times New Roman" w:cs="Times New Roman"/>
          <w:sz w:val="28"/>
          <w:szCs w:val="28"/>
        </w:rPr>
        <w:br/>
        <w:t>Прибыль тоже хороша,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Радуется у меня душа…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мельницы я строить,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у меня мука.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Испечём мы калачи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пылу, жару, горячи.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сыт весь наш народ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молва о нас пойдёт.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 цементный наш завод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прибыли даёт.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 100 тысяч цементных бочек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сделано за год.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5.Много тут красивых зданий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Зеленеют сплошь сады.</w:t>
      </w:r>
    </w:p>
    <w:p w:rsidR="00E11FC4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построено не мало</w:t>
      </w:r>
      <w:r w:rsidR="008A2393">
        <w:rPr>
          <w:rFonts w:ascii="Times New Roman" w:hAnsi="Times New Roman" w:cs="Times New Roman"/>
          <w:sz w:val="28"/>
          <w:szCs w:val="28"/>
        </w:rPr>
        <w:t>.</w:t>
      </w:r>
    </w:p>
    <w:p w:rsidR="008A2393" w:rsidRDefault="008A2393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напрасны все труды!</w:t>
      </w:r>
    </w:p>
    <w:p w:rsidR="008A2393" w:rsidRDefault="008A2393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 Вольске каждый знает,</w:t>
      </w:r>
    </w:p>
    <w:p w:rsidR="008A2393" w:rsidRDefault="008A2393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 наш процветает!</w:t>
      </w:r>
    </w:p>
    <w:p w:rsidR="008A2393" w:rsidRDefault="008A2393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Вольск- наш славный городок</w:t>
      </w:r>
    </w:p>
    <w:p w:rsidR="008A2393" w:rsidRDefault="008A2393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«Петербурга-уголок!»</w:t>
      </w:r>
    </w:p>
    <w:p w:rsidR="008A2393" w:rsidRDefault="008A2393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2393" w:rsidRDefault="008A2393" w:rsidP="008A2393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побывали мы с вами на ярмарке. Вам понравилось? С той поры прошло не мало лет, наш город помолодел и преобразился.</w:t>
      </w:r>
    </w:p>
    <w:p w:rsidR="008A2393" w:rsidRDefault="008A2393" w:rsidP="008A2393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улицы нашего города вы знаете?</w:t>
      </w:r>
    </w:p>
    <w:p w:rsidR="008A2393" w:rsidRDefault="008A2393" w:rsidP="008A2393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исторические здания вы можете назвать? Посмотрите на эти фотографии. (показ слайдов, с изображением современного города).</w:t>
      </w:r>
    </w:p>
    <w:p w:rsidR="008A2393" w:rsidRDefault="008A2393" w:rsidP="008A2393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знаете, что каждое государство, каждый город имеют свой герб. Что такое герб? (Это отличительный знак) В прошлом у каждого российского города был свой герб, который рассказывал о судьбе города.</w:t>
      </w:r>
    </w:p>
    <w:p w:rsidR="008A2393" w:rsidRDefault="008A2393" w:rsidP="008A2393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ответит мне, что изображено на гербе России?</w:t>
      </w:r>
      <w:r w:rsidR="002C79B1">
        <w:rPr>
          <w:rFonts w:ascii="Times New Roman" w:hAnsi="Times New Roman" w:cs="Times New Roman"/>
          <w:sz w:val="28"/>
          <w:szCs w:val="28"/>
        </w:rPr>
        <w:t xml:space="preserve"> (Двуглавый орёл) А на груди двуглавого орла щит, на котором помещён герб Москвы. Это означает, что Москва- столица Российского государства. </w:t>
      </w:r>
    </w:p>
    <w:p w:rsidR="002C79B1" w:rsidRDefault="002C79B1" w:rsidP="008A2393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а что изображено на гербе г. Москвы? (Всадник на коне, который поражает копьём змея) Это символизирует победу добра над злом. </w:t>
      </w:r>
    </w:p>
    <w:p w:rsidR="002C79B1" w:rsidRDefault="002C79B1" w:rsidP="008A2393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знает, что изображено на гербе нашего города? (На верхнем голубом поле- 3 стерлядки, на нижнем жёлтом- спящий медведь) Это символизирует не разбуженную силу этого богатого, но пока дремлющего края. Герб сохранился в таком виде до наших дней.</w:t>
      </w:r>
    </w:p>
    <w:p w:rsidR="002C79B1" w:rsidRDefault="002C79B1" w:rsidP="008A2393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сейчас я вам предлагаю собрать герб из частей (игра «Собери герб»)</w:t>
      </w:r>
    </w:p>
    <w:p w:rsidR="002C79B1" w:rsidRDefault="002C79B1" w:rsidP="008A2393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79B1" w:rsidRDefault="002C79B1" w:rsidP="002C79B1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свой город</w:t>
      </w:r>
    </w:p>
    <w:p w:rsidR="002C79B1" w:rsidRDefault="002C79B1" w:rsidP="002C79B1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и родной.</w:t>
      </w:r>
    </w:p>
    <w:p w:rsidR="002C79B1" w:rsidRDefault="002C79B1" w:rsidP="002C79B1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великой Волге </w:t>
      </w:r>
    </w:p>
    <w:p w:rsidR="002C79B1" w:rsidRDefault="002C79B1" w:rsidP="002C79B1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стоит горой.</w:t>
      </w:r>
    </w:p>
    <w:p w:rsidR="002C79B1" w:rsidRDefault="002C79B1" w:rsidP="002C79B1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 и сам великий-</w:t>
      </w:r>
    </w:p>
    <w:p w:rsidR="002C79B1" w:rsidRDefault="002C79B1" w:rsidP="002C79B1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пройдись.</w:t>
      </w:r>
    </w:p>
    <w:p w:rsidR="002C79B1" w:rsidRDefault="002C79B1" w:rsidP="002C79B1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века далёкие </w:t>
      </w:r>
    </w:p>
    <w:p w:rsidR="002C79B1" w:rsidRDefault="002C79B1" w:rsidP="002C79B1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уголках сошлись.</w:t>
      </w:r>
    </w:p>
    <w:p w:rsidR="002C79B1" w:rsidRDefault="002C79B1" w:rsidP="002C79B1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свой город</w:t>
      </w:r>
      <w:r w:rsidR="00296254">
        <w:rPr>
          <w:rFonts w:ascii="Times New Roman" w:hAnsi="Times New Roman" w:cs="Times New Roman"/>
          <w:sz w:val="28"/>
          <w:szCs w:val="28"/>
        </w:rPr>
        <w:t>,</w:t>
      </w:r>
    </w:p>
    <w:p w:rsidR="00296254" w:rsidRDefault="00296254" w:rsidP="002C79B1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его родней.</w:t>
      </w:r>
    </w:p>
    <w:p w:rsidR="00296254" w:rsidRDefault="00296254" w:rsidP="002C79B1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Сердцу нет дороже,</w:t>
      </w:r>
    </w:p>
    <w:p w:rsidR="00296254" w:rsidRDefault="00296254" w:rsidP="002C79B1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душе милей.</w:t>
      </w:r>
    </w:p>
    <w:p w:rsidR="00296254" w:rsidRDefault="00296254" w:rsidP="002C79B1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 Родиной</w:t>
      </w:r>
      <w:r>
        <w:rPr>
          <w:rFonts w:ascii="Times New Roman" w:hAnsi="Times New Roman" w:cs="Times New Roman"/>
          <w:sz w:val="28"/>
          <w:szCs w:val="28"/>
        </w:rPr>
        <w:br/>
        <w:t>Очень им горжусь.</w:t>
      </w:r>
    </w:p>
    <w:p w:rsidR="00296254" w:rsidRDefault="00296254" w:rsidP="002C79B1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Уголком страны моей</w:t>
      </w:r>
    </w:p>
    <w:p w:rsidR="00296254" w:rsidRDefault="00296254" w:rsidP="002C79B1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названьем Русь.</w:t>
      </w:r>
    </w:p>
    <w:p w:rsidR="00296254" w:rsidRDefault="00296254" w:rsidP="00296254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этом наше путешествие закончилось. Надеюсь вам понравилось.</w:t>
      </w:r>
    </w:p>
    <w:p w:rsidR="00296254" w:rsidRDefault="00296254" w:rsidP="00296254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6254" w:rsidRDefault="00296254" w:rsidP="00296254">
      <w:pPr>
        <w:pStyle w:val="a3"/>
        <w:tabs>
          <w:tab w:val="center" w:pos="4677"/>
          <w:tab w:val="right" w:pos="935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FC4" w:rsidRPr="00674A2D" w:rsidRDefault="00E11FC4" w:rsidP="00674A2D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54" w:rsidRPr="00067B54" w:rsidRDefault="00067B54" w:rsidP="00067B54">
      <w:pPr>
        <w:pStyle w:val="a3"/>
        <w:tabs>
          <w:tab w:val="center" w:pos="4677"/>
          <w:tab w:val="right" w:pos="935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7B54" w:rsidRPr="00067B54" w:rsidSect="004936CC">
      <w:pgSz w:w="11906" w:h="16838"/>
      <w:pgMar w:top="1134" w:right="850" w:bottom="851" w:left="1276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D3B"/>
    <w:multiLevelType w:val="hybridMultilevel"/>
    <w:tmpl w:val="221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0CAF"/>
    <w:multiLevelType w:val="hybridMultilevel"/>
    <w:tmpl w:val="C350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24"/>
    <w:rsid w:val="000070C8"/>
    <w:rsid w:val="00067B54"/>
    <w:rsid w:val="000C06DF"/>
    <w:rsid w:val="000D3D15"/>
    <w:rsid w:val="000D57B6"/>
    <w:rsid w:val="00143D14"/>
    <w:rsid w:val="00163051"/>
    <w:rsid w:val="0016317E"/>
    <w:rsid w:val="00173922"/>
    <w:rsid w:val="0018535A"/>
    <w:rsid w:val="001F6DAF"/>
    <w:rsid w:val="001F7D31"/>
    <w:rsid w:val="002206A6"/>
    <w:rsid w:val="002514FD"/>
    <w:rsid w:val="002926B2"/>
    <w:rsid w:val="00296254"/>
    <w:rsid w:val="002A2181"/>
    <w:rsid w:val="002C79B1"/>
    <w:rsid w:val="002D54D7"/>
    <w:rsid w:val="002E2DD0"/>
    <w:rsid w:val="003008B6"/>
    <w:rsid w:val="00352F89"/>
    <w:rsid w:val="0035649E"/>
    <w:rsid w:val="00397CAF"/>
    <w:rsid w:val="003B541C"/>
    <w:rsid w:val="003C3682"/>
    <w:rsid w:val="003E01BF"/>
    <w:rsid w:val="004042C0"/>
    <w:rsid w:val="00455581"/>
    <w:rsid w:val="004936CC"/>
    <w:rsid w:val="00495DD1"/>
    <w:rsid w:val="004A2930"/>
    <w:rsid w:val="004E4588"/>
    <w:rsid w:val="00520107"/>
    <w:rsid w:val="00530A48"/>
    <w:rsid w:val="00591988"/>
    <w:rsid w:val="005A34B5"/>
    <w:rsid w:val="00664212"/>
    <w:rsid w:val="00674A2D"/>
    <w:rsid w:val="00684FE7"/>
    <w:rsid w:val="00691757"/>
    <w:rsid w:val="006A76FC"/>
    <w:rsid w:val="006C5092"/>
    <w:rsid w:val="006F763E"/>
    <w:rsid w:val="00704872"/>
    <w:rsid w:val="00746CCA"/>
    <w:rsid w:val="007759F1"/>
    <w:rsid w:val="007B5984"/>
    <w:rsid w:val="00836427"/>
    <w:rsid w:val="00844399"/>
    <w:rsid w:val="008615D7"/>
    <w:rsid w:val="008658EB"/>
    <w:rsid w:val="00867C8E"/>
    <w:rsid w:val="00873E89"/>
    <w:rsid w:val="008A2393"/>
    <w:rsid w:val="008D53D8"/>
    <w:rsid w:val="00905DD9"/>
    <w:rsid w:val="00977404"/>
    <w:rsid w:val="009939C5"/>
    <w:rsid w:val="009A6037"/>
    <w:rsid w:val="00B07B30"/>
    <w:rsid w:val="00B12122"/>
    <w:rsid w:val="00B2136F"/>
    <w:rsid w:val="00B903BD"/>
    <w:rsid w:val="00BD5E47"/>
    <w:rsid w:val="00C32D59"/>
    <w:rsid w:val="00D27F92"/>
    <w:rsid w:val="00D714CE"/>
    <w:rsid w:val="00D87D24"/>
    <w:rsid w:val="00DA6D57"/>
    <w:rsid w:val="00E11FC4"/>
    <w:rsid w:val="00E7138A"/>
    <w:rsid w:val="00ED21A3"/>
    <w:rsid w:val="00ED70C6"/>
    <w:rsid w:val="00F037EE"/>
    <w:rsid w:val="00F07B4B"/>
    <w:rsid w:val="00F21863"/>
    <w:rsid w:val="00F41B88"/>
    <w:rsid w:val="00FB0B6C"/>
    <w:rsid w:val="00FB267D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B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5</cp:revision>
  <dcterms:created xsi:type="dcterms:W3CDTF">2014-03-24T04:33:00Z</dcterms:created>
  <dcterms:modified xsi:type="dcterms:W3CDTF">2014-03-24T06:21:00Z</dcterms:modified>
</cp:coreProperties>
</file>