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5" w:rsidRPr="00B070E5" w:rsidRDefault="00B070E5">
      <w:pPr>
        <w:rPr>
          <w:sz w:val="32"/>
          <w:szCs w:val="32"/>
        </w:rPr>
      </w:pPr>
      <w:r w:rsidRPr="00B070E5">
        <w:rPr>
          <w:sz w:val="32"/>
          <w:szCs w:val="32"/>
        </w:rPr>
        <w:t xml:space="preserve">ГОСУДАРСТВЕННОЕ БЮДЖЕТНОЕ ОБЩЕОБРАЗОВАТЕЛЬНОЕ </w:t>
      </w:r>
    </w:p>
    <w:p w:rsidR="00E31AAD" w:rsidRPr="00B070E5" w:rsidRDefault="00B070E5">
      <w:pPr>
        <w:rPr>
          <w:sz w:val="32"/>
          <w:szCs w:val="32"/>
        </w:rPr>
      </w:pPr>
      <w:r w:rsidRPr="00B070E5">
        <w:rPr>
          <w:sz w:val="32"/>
          <w:szCs w:val="32"/>
        </w:rPr>
        <w:t>УЧРЕЖДЕНИЕ СРЕДНЯЯ ОБЩЕОБРАЗОВАТЕЛЬНАЯ ШКОЛА №555</w:t>
      </w:r>
    </w:p>
    <w:p w:rsidR="00B070E5" w:rsidRPr="00B070E5" w:rsidRDefault="00B070E5">
      <w:pPr>
        <w:rPr>
          <w:sz w:val="32"/>
          <w:szCs w:val="32"/>
        </w:rPr>
      </w:pPr>
      <w:r w:rsidRPr="00B070E5">
        <w:rPr>
          <w:sz w:val="32"/>
          <w:szCs w:val="32"/>
        </w:rPr>
        <w:t>С УГЛУБЛЕННЫМ</w:t>
      </w:r>
      <w:r w:rsidR="008D1BF4">
        <w:rPr>
          <w:sz w:val="32"/>
          <w:szCs w:val="32"/>
        </w:rPr>
        <w:t xml:space="preserve"> </w:t>
      </w:r>
      <w:r w:rsidRPr="00B070E5">
        <w:rPr>
          <w:sz w:val="32"/>
          <w:szCs w:val="32"/>
        </w:rPr>
        <w:t>ИЗУЧЕНИЕМ АНГЛИЙСКОГО ЯЗЫКА</w:t>
      </w:r>
    </w:p>
    <w:p w:rsidR="00B070E5" w:rsidRPr="00B070E5" w:rsidRDefault="00B070E5">
      <w:pPr>
        <w:rPr>
          <w:sz w:val="32"/>
          <w:szCs w:val="32"/>
        </w:rPr>
      </w:pPr>
      <w:r w:rsidRPr="00B070E5">
        <w:rPr>
          <w:sz w:val="32"/>
          <w:szCs w:val="32"/>
        </w:rPr>
        <w:t>«БЕЛОГОРЬЕ» ПРИМОРСКОГО РАЙОНА САНКТ-ПЕТЕРБУРГА</w:t>
      </w:r>
    </w:p>
    <w:p w:rsidR="00B070E5" w:rsidRDefault="00B070E5"/>
    <w:p w:rsidR="00B070E5" w:rsidRDefault="00B070E5"/>
    <w:p w:rsidR="008D1BF4" w:rsidRDefault="008D1BF4"/>
    <w:p w:rsidR="008D1BF4" w:rsidRDefault="008D1BF4"/>
    <w:p w:rsidR="008D1BF4" w:rsidRDefault="008D1BF4"/>
    <w:p w:rsidR="008D1BF4" w:rsidRDefault="00B070E5" w:rsidP="008D1BF4">
      <w:pPr>
        <w:ind w:left="708" w:firstLine="708"/>
        <w:rPr>
          <w:sz w:val="36"/>
          <w:szCs w:val="36"/>
        </w:rPr>
      </w:pPr>
      <w:r w:rsidRPr="008D1BF4">
        <w:rPr>
          <w:sz w:val="36"/>
          <w:szCs w:val="36"/>
        </w:rPr>
        <w:t>Перспективный план</w:t>
      </w:r>
      <w:r w:rsidR="008D1BF4">
        <w:rPr>
          <w:sz w:val="36"/>
          <w:szCs w:val="36"/>
        </w:rPr>
        <w:t xml:space="preserve"> работы с детьми</w:t>
      </w:r>
    </w:p>
    <w:p w:rsidR="008D1BF4" w:rsidRDefault="008D1BF4" w:rsidP="008D1BF4">
      <w:pPr>
        <w:ind w:left="1416" w:firstLine="708"/>
        <w:rPr>
          <w:sz w:val="36"/>
          <w:szCs w:val="36"/>
        </w:rPr>
      </w:pPr>
      <w:r>
        <w:rPr>
          <w:sz w:val="36"/>
          <w:szCs w:val="36"/>
        </w:rPr>
        <w:t>старшего возраста</w:t>
      </w:r>
    </w:p>
    <w:p w:rsidR="008D1BF4" w:rsidRPr="008D1BF4" w:rsidRDefault="008D1BF4" w:rsidP="008D1BF4">
      <w:pPr>
        <w:ind w:left="1416"/>
        <w:rPr>
          <w:sz w:val="36"/>
          <w:szCs w:val="36"/>
        </w:rPr>
      </w:pPr>
      <w:r w:rsidRPr="008D1BF4">
        <w:rPr>
          <w:sz w:val="36"/>
          <w:szCs w:val="36"/>
        </w:rPr>
        <w:t xml:space="preserve"> </w:t>
      </w:r>
      <w:r>
        <w:rPr>
          <w:sz w:val="36"/>
          <w:szCs w:val="36"/>
        </w:rPr>
        <w:t>по теме «</w:t>
      </w:r>
      <w:proofErr w:type="spellStart"/>
      <w:r w:rsidRPr="008D1BF4">
        <w:rPr>
          <w:sz w:val="36"/>
          <w:szCs w:val="36"/>
        </w:rPr>
        <w:t>Петербурговедение</w:t>
      </w:r>
      <w:proofErr w:type="spellEnd"/>
      <w:r w:rsidRPr="008D1BF4">
        <w:rPr>
          <w:sz w:val="36"/>
          <w:szCs w:val="36"/>
        </w:rPr>
        <w:t>»</w:t>
      </w:r>
      <w:r w:rsidRPr="008D1BF4">
        <w:rPr>
          <w:sz w:val="36"/>
          <w:szCs w:val="36"/>
        </w:rPr>
        <w:tab/>
      </w:r>
    </w:p>
    <w:p w:rsidR="008D1BF4" w:rsidRDefault="008D1BF4" w:rsidP="008D1BF4">
      <w:pPr>
        <w:ind w:left="2124" w:firstLine="708"/>
        <w:rPr>
          <w:sz w:val="32"/>
          <w:szCs w:val="32"/>
        </w:rPr>
      </w:pPr>
    </w:p>
    <w:p w:rsidR="008D1BF4" w:rsidRDefault="008D1BF4" w:rsidP="008D1BF4">
      <w:pPr>
        <w:ind w:left="2124" w:firstLine="708"/>
        <w:rPr>
          <w:sz w:val="32"/>
          <w:szCs w:val="32"/>
        </w:rPr>
      </w:pPr>
    </w:p>
    <w:p w:rsidR="008D1BF4" w:rsidRDefault="008D1BF4" w:rsidP="008D1BF4">
      <w:pPr>
        <w:tabs>
          <w:tab w:val="left" w:pos="4950"/>
        </w:tabs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Составила</w:t>
      </w:r>
    </w:p>
    <w:p w:rsidR="00B070E5" w:rsidRDefault="008D1BF4" w:rsidP="008D1BF4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Корешева</w:t>
      </w:r>
      <w:proofErr w:type="spellEnd"/>
      <w:r w:rsidR="00B070E5" w:rsidRPr="00B070E5">
        <w:rPr>
          <w:sz w:val="32"/>
          <w:szCs w:val="32"/>
        </w:rPr>
        <w:t xml:space="preserve"> Е.М.</w:t>
      </w:r>
    </w:p>
    <w:p w:rsidR="008D1BF4" w:rsidRDefault="008D1BF4" w:rsidP="008D1BF4">
      <w:pPr>
        <w:ind w:left="4248" w:firstLine="708"/>
        <w:rPr>
          <w:sz w:val="32"/>
          <w:szCs w:val="32"/>
        </w:rPr>
      </w:pPr>
    </w:p>
    <w:p w:rsidR="008D1BF4" w:rsidRDefault="008D1BF4" w:rsidP="008D1BF4">
      <w:pPr>
        <w:ind w:left="4248" w:firstLine="708"/>
        <w:rPr>
          <w:sz w:val="32"/>
          <w:szCs w:val="32"/>
        </w:rPr>
      </w:pPr>
    </w:p>
    <w:p w:rsidR="008D1BF4" w:rsidRDefault="008D1BF4" w:rsidP="008D1BF4">
      <w:pPr>
        <w:ind w:left="4248" w:firstLine="708"/>
        <w:rPr>
          <w:sz w:val="32"/>
          <w:szCs w:val="32"/>
        </w:rPr>
      </w:pPr>
    </w:p>
    <w:p w:rsidR="008D1BF4" w:rsidRDefault="008D1BF4" w:rsidP="008D1BF4">
      <w:pPr>
        <w:ind w:left="4248" w:firstLine="708"/>
        <w:rPr>
          <w:sz w:val="32"/>
          <w:szCs w:val="32"/>
        </w:rPr>
      </w:pPr>
    </w:p>
    <w:p w:rsidR="008D1BF4" w:rsidRDefault="008D1BF4" w:rsidP="008D1BF4">
      <w:pPr>
        <w:ind w:left="4248" w:firstLine="708"/>
        <w:rPr>
          <w:sz w:val="32"/>
          <w:szCs w:val="32"/>
        </w:rPr>
      </w:pPr>
    </w:p>
    <w:p w:rsidR="008D1BF4" w:rsidRDefault="008D1BF4" w:rsidP="008D1BF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Санкт</w:t>
      </w:r>
      <w:r>
        <w:rPr>
          <w:sz w:val="28"/>
          <w:szCs w:val="28"/>
        </w:rPr>
        <w:t>-Петербург</w:t>
      </w:r>
    </w:p>
    <w:p w:rsidR="008D1BF4" w:rsidRDefault="008D1BF4" w:rsidP="008D1BF4">
      <w:pPr>
        <w:tabs>
          <w:tab w:val="left" w:pos="4350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2014 год</w:t>
      </w:r>
      <w:r>
        <w:rPr>
          <w:sz w:val="28"/>
          <w:szCs w:val="28"/>
        </w:rPr>
        <w:tab/>
      </w:r>
    </w:p>
    <w:p w:rsidR="008D1BF4" w:rsidRPr="008D1BF4" w:rsidRDefault="008D1BF4">
      <w:pPr>
        <w:rPr>
          <w:sz w:val="32"/>
          <w:szCs w:val="32"/>
        </w:rPr>
      </w:pPr>
      <w:r w:rsidRPr="008D1BF4">
        <w:rPr>
          <w:sz w:val="32"/>
          <w:szCs w:val="32"/>
        </w:rPr>
        <w:lastRenderedPageBreak/>
        <w:t xml:space="preserve">Знакомство с историей и культурой </w:t>
      </w:r>
      <w:r>
        <w:rPr>
          <w:sz w:val="32"/>
          <w:szCs w:val="32"/>
        </w:rPr>
        <w:t>Санкт-</w:t>
      </w:r>
      <w:r w:rsidRPr="008D1BF4">
        <w:rPr>
          <w:sz w:val="32"/>
          <w:szCs w:val="32"/>
        </w:rPr>
        <w:t>Петербурга способствует решению всестороннего, целостного развития детей. Считаю, что задача воспитателя заключается в том, чтобы в игровой, занимательной форме:</w:t>
      </w:r>
    </w:p>
    <w:p w:rsidR="008D1BF4" w:rsidRPr="008D1BF4" w:rsidRDefault="008D1BF4">
      <w:pPr>
        <w:rPr>
          <w:sz w:val="32"/>
          <w:szCs w:val="32"/>
        </w:rPr>
      </w:pPr>
      <w:r w:rsidRPr="008D1BF4">
        <w:rPr>
          <w:sz w:val="32"/>
          <w:szCs w:val="32"/>
        </w:rPr>
        <w:t>- развивать, обогащать эмоциональный мир ребенка на петербургском материале;</w:t>
      </w:r>
    </w:p>
    <w:p w:rsidR="008D1BF4" w:rsidRPr="008D1BF4" w:rsidRDefault="008D1BF4">
      <w:pPr>
        <w:rPr>
          <w:sz w:val="32"/>
          <w:szCs w:val="32"/>
        </w:rPr>
      </w:pPr>
      <w:r w:rsidRPr="008D1BF4">
        <w:rPr>
          <w:sz w:val="32"/>
          <w:szCs w:val="32"/>
        </w:rPr>
        <w:t>- воспитывать культуру поведения ребенка;</w:t>
      </w:r>
    </w:p>
    <w:p w:rsidR="008D1BF4" w:rsidRPr="008D1BF4" w:rsidRDefault="008D1BF4">
      <w:pPr>
        <w:rPr>
          <w:sz w:val="32"/>
          <w:szCs w:val="32"/>
        </w:rPr>
      </w:pPr>
      <w:r w:rsidRPr="008D1BF4">
        <w:rPr>
          <w:sz w:val="32"/>
          <w:szCs w:val="32"/>
        </w:rPr>
        <w:t>- осваивать и развивать элементарные знания о Санкт-Петербурге у детей.</w:t>
      </w:r>
    </w:p>
    <w:p w:rsidR="008D1BF4" w:rsidRPr="008D1BF4" w:rsidRDefault="008D1BF4">
      <w:pPr>
        <w:rPr>
          <w:sz w:val="32"/>
          <w:szCs w:val="32"/>
        </w:rPr>
      </w:pPr>
      <w:r w:rsidRPr="008D1BF4">
        <w:rPr>
          <w:sz w:val="32"/>
          <w:szCs w:val="32"/>
        </w:rPr>
        <w:t>Необходимо родителей сделать союзниками воспитателя в ознакомлении детей с городом.</w:t>
      </w: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8D1BF4" w:rsidRDefault="008D1BF4">
      <w:pPr>
        <w:rPr>
          <w:sz w:val="28"/>
          <w:szCs w:val="28"/>
        </w:rPr>
      </w:pPr>
    </w:p>
    <w:p w:rsidR="002240AC" w:rsidRDefault="002240AC">
      <w:pPr>
        <w:rPr>
          <w:sz w:val="28"/>
          <w:szCs w:val="28"/>
        </w:rPr>
      </w:pPr>
    </w:p>
    <w:p w:rsidR="002240AC" w:rsidRDefault="002240AC">
      <w:pPr>
        <w:rPr>
          <w:sz w:val="28"/>
          <w:szCs w:val="28"/>
        </w:rPr>
      </w:pPr>
      <w:bookmarkStart w:id="0" w:name="_GoBack"/>
      <w:bookmarkEnd w:id="0"/>
    </w:p>
    <w:tbl>
      <w:tblPr>
        <w:tblStyle w:val="a7"/>
        <w:tblpPr w:leftFromText="180" w:rightFromText="180" w:horzAnchor="margin" w:tblpX="-919" w:tblpY="1057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835"/>
        <w:gridCol w:w="2336"/>
        <w:gridCol w:w="1491"/>
      </w:tblGrid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C2EB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3118" w:type="dxa"/>
          </w:tcPr>
          <w:p w:rsidR="002240AC" w:rsidRPr="00FE6B67" w:rsidRDefault="002240AC" w:rsidP="00D72F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НОД, цели и задачи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Совместная деятельность</w:t>
            </w:r>
          </w:p>
          <w:p w:rsidR="002240AC" w:rsidRPr="002C2EB5" w:rsidRDefault="002240AC" w:rsidP="00D72F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Самостоятельная деятельность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(развивающая среда)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Работа с родителями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сентябр</w:t>
            </w:r>
            <w:r>
              <w:rPr>
                <w:rFonts w:ascii="Tahoma" w:hAnsi="Tahoma" w:cs="Tahoma"/>
                <w:sz w:val="18"/>
                <w:szCs w:val="18"/>
              </w:rPr>
              <w:t>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Город-деревня: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уточнять образ города и деревни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составлять схемы 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 Город - деревня»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 обогащать словарь: древний, сруб, изба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нахождение отличий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составление схемы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чтение книги «Крот в городе»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выкладывание из палочек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словесная игра «Ты откуда?»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картинки, открытки, иллюстрации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конструктор «городской дом»  «сельский дом»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«Собери картинку»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рассмотреть фотографии в семейном альбоме и определить «город - деревня»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октябрь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Улицы города: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Моя улица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Мы - пешеходы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Городской транспорт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дать понятие: улица, проспект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объяснить, почему так названы улицы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уточнить и закрепить элементарные правила дор. движения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-уточнить знания о городском транспорте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экскурсия по микрорайону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диалоги «Отгадай, где я живу?»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чтение Тарутина «Для чего нам светофор?»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составление МТ для заучивания стихотворения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настольно – печатная игра «Дорожные знаки»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«Автокросс»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открытки, иллюстрации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планшет «Улица»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схема микрорайона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книги по истории развития транспорта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настольно – печатная игра «Дорожные знаки»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«На дорогах города»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«Автокросс»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сюжетно – ролевая игра «Водители»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выучить и правильно называть свой адрес, доехать на общественном транспорте до ближайшей станции метро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 xml:space="preserve">ноябрь 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Город и горожане: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Мой папа, моя мама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Нужные профессии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уточнить, кем работают родители и что делают на работе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детей с многообразием профессий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книг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В.Маяковского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«Кем быть?»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Д.Родари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«Чем пахнут ремесла»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разучивание поговорок о труде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диалог «Что было бы, если…»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настольно – печатная игра «Кем быть?»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открытки, иллюстрации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сюжетно – ролевая игра «Строители»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«Водители»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«Магазин»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«Больница»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-настольно – печатная игра «Город мастеров»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«Кем быть?»</w:t>
            </w:r>
          </w:p>
        </w:tc>
        <w:tc>
          <w:tcPr>
            <w:tcW w:w="1491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рассказать детям о труде и профессии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родителей, бабушек, дедушек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декабрь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Родной город: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Я – петербуржец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Главная река – Нева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Воспитывать чувство гордости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вызывать интерес к знакомству с достопримечательностями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рассказать и показать на карте: Ладожское озеро, Неву, Финский залив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объяснить, какую беду приносили раньше наводнения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и рассматривание иллюстраций книги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,Ш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иф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«Единственный город»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рисование «Мой город»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«Знакомство»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 дидактическая игра  «Хорошо или плохо»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 дидактическая игра  «Пары картинок»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отрывка из «Медного всадника»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А.Пушкина</w:t>
            </w:r>
            <w:proofErr w:type="spellEnd"/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рисование «Нева разбушевалась» 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карты Ленинградской области, СПб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открытки с видами СПб, Невы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«Хорошо или плохо»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«Пары картинок»</w:t>
            </w:r>
          </w:p>
        </w:tc>
        <w:tc>
          <w:tcPr>
            <w:tcW w:w="1491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погулять в выходные по набережным Невы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посмотреть дома книги о СПб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январь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Основание города: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Петр</w:t>
            </w:r>
            <w:r w:rsidRPr="005370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Петропавловская крепость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рассказать о Петре</w:t>
            </w:r>
            <w:r w:rsidRPr="00FE6B6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, его заслугах, человеческих качествах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с понятием «остров»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с историей строительства Петропавловской крепости</w:t>
            </w:r>
          </w:p>
          <w:p w:rsidR="002240AC" w:rsidRPr="00FE6B67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воспитывать интерес к истории города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и рассматривание иллюстраций книги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Л.Шиф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«Единственный город»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и разучивание стихотворения Борисовой «Стреляет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…»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составление МТ для заучивания стихотворения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сюжетно – ролевая игра «Строители»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словесная игра  «Если был бы я царем…»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МТ «Основание СПб»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подвижная игра  «По болоту Петр шел…»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-открытки, иллюстрации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конструктор «Архитектура СПб»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книга-макет СПб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«Собери картинку»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«Узнай картинку по её части»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предложить в выходные посетить Петропавловскую крепость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февраль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Знаки и символы: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Герб Санкт-Петербурга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Символы Санкт-Петербурга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с гербом СПб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символами СПб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обогащать словарь: герб, символ, гимн</w:t>
            </w:r>
          </w:p>
          <w:p w:rsidR="002240AC" w:rsidRPr="005370F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воспитывать уважение к символике СПб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 рассматривание герба СПб и др. городов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знакомство с символами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города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раскрашивание герба СПб, силуэтов СПб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кол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абота «Любимый город» 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- открытки, иллюстрации, значки гербов (и  др. городов) 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- открытки символов СПб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- предложить найти дома открытки,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значки, сувениры с видами СПб и  др. городов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СПб – город рек, каналов, островов: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Город на островах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Мосты повисли над рекой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Набережные, чугунное кружево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рассмотреть карту СПб (реки, острова)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познакомить с некоторыми названиями мостов, рек, островов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обогащать словарь: набережная, остров, мост, пролет, опора, решетка, канал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рассматривание карты СПб, схемы «Город островов»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чтение стихотворения Поляковой «Не припомнить…»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разучивание считалки, стихотворения,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объяснялки</w:t>
            </w:r>
            <w:proofErr w:type="spellEnd"/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составление МТ для заучивания стихотворения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обрисовка, дорисовка, раскрашивание (мост, решетка)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«Почини мост»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- дидактическая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игра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«Какой остров?»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открытки, иллюстрации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карта СПб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схема «Город островов»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«Почини мост»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дидактическая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игра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«Какой остров?»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-предложить познакомить детей с Ушаковским мостом и рассмотреть  транспортную развязку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апрель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Досуг «Прогулка по родному городу» 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-«Бросай-ка»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уточнять, закреплять знания о родном городе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-поощрять проявления творчества, самостоятельности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учить находить точное изображение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«Найди ошибку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«Найди пару»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«Прочитай загадочное письмо»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«Что лишнее?»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 «Черный ящик»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музыкальная пауза</w:t>
            </w:r>
          </w:p>
        </w:tc>
        <w:tc>
          <w:tcPr>
            <w:tcW w:w="2336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«Найди ошибку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- дидактическая игра «Найди пару»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«Прочитай загадочное письмо»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дидактическая игра «Что лишнее?»</w:t>
            </w:r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-предложить найти дома необычные вещи с символикой СПб для создания музея в группе (посуду, обертки, коробки, др.)</w:t>
            </w:r>
          </w:p>
        </w:tc>
      </w:tr>
      <w:tr w:rsidR="002240AC" w:rsidRPr="005149AB" w:rsidTr="00D72F9B">
        <w:tc>
          <w:tcPr>
            <w:tcW w:w="110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 w:rsidRPr="002C2EB5">
              <w:rPr>
                <w:rFonts w:ascii="Tahoma" w:hAnsi="Tahoma" w:cs="Tahoma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«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Человек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рассеянный с улицы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Бассейной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»-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литературные герои родом из нашего города: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уточнить, какие литературные герои родом из нашего города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вспомнить отрывки литературных произведений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воспитывать чувство гордости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-помочь узнать лучше и полюбить книги российских авторов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«Я поведу тебя в музей»</w:t>
            </w:r>
          </w:p>
          <w:p w:rsidR="002240AC" w:rsidRPr="005370F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чтение отрывков из книг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К.Чуковского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Мойдодыр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» «Крокодил,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С.Маршака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«Почта» «Человек рассеянный»</w:t>
            </w:r>
          </w:p>
          <w:p w:rsidR="002240AC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объяснить происхождение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Бармалея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Шушары</w:t>
            </w:r>
            <w:proofErr w:type="spellEnd"/>
          </w:p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составление коллажа</w:t>
            </w:r>
          </w:p>
        </w:tc>
        <w:tc>
          <w:tcPr>
            <w:tcW w:w="2336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книги Чуковского, Маршака</w:t>
            </w:r>
          </w:p>
        </w:tc>
        <w:tc>
          <w:tcPr>
            <w:tcW w:w="1491" w:type="dxa"/>
          </w:tcPr>
          <w:p w:rsidR="002240AC" w:rsidRPr="002C2EB5" w:rsidRDefault="002240AC" w:rsidP="00D72F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-предложить дома почитать и выучить отрывки из произведений Чуковского, Маршака</w:t>
            </w:r>
          </w:p>
        </w:tc>
      </w:tr>
    </w:tbl>
    <w:p w:rsidR="008D1BF4" w:rsidRDefault="008D1BF4">
      <w:pPr>
        <w:rPr>
          <w:sz w:val="28"/>
          <w:szCs w:val="28"/>
        </w:rPr>
      </w:pPr>
    </w:p>
    <w:p w:rsidR="00B070E5" w:rsidRDefault="00B070E5" w:rsidP="00B070E5">
      <w:pPr>
        <w:ind w:firstLine="708"/>
        <w:rPr>
          <w:sz w:val="28"/>
          <w:szCs w:val="28"/>
        </w:rPr>
      </w:pPr>
    </w:p>
    <w:sectPr w:rsidR="00B0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0F" w:rsidRDefault="0090070F" w:rsidP="00B070E5">
      <w:pPr>
        <w:spacing w:after="0" w:line="240" w:lineRule="auto"/>
      </w:pPr>
      <w:r>
        <w:separator/>
      </w:r>
    </w:p>
  </w:endnote>
  <w:endnote w:type="continuationSeparator" w:id="0">
    <w:p w:rsidR="0090070F" w:rsidRDefault="0090070F" w:rsidP="00B0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0F" w:rsidRDefault="0090070F" w:rsidP="00B070E5">
      <w:pPr>
        <w:spacing w:after="0" w:line="240" w:lineRule="auto"/>
      </w:pPr>
      <w:r>
        <w:separator/>
      </w:r>
    </w:p>
  </w:footnote>
  <w:footnote w:type="continuationSeparator" w:id="0">
    <w:p w:rsidR="0090070F" w:rsidRDefault="0090070F" w:rsidP="00B0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13DF7"/>
    <w:rsid w:val="0001755E"/>
    <w:rsid w:val="00031CF5"/>
    <w:rsid w:val="000F30EE"/>
    <w:rsid w:val="000F79E1"/>
    <w:rsid w:val="0010491F"/>
    <w:rsid w:val="001B5529"/>
    <w:rsid w:val="001C7F9A"/>
    <w:rsid w:val="001E325C"/>
    <w:rsid w:val="00203A06"/>
    <w:rsid w:val="0020506A"/>
    <w:rsid w:val="002240AC"/>
    <w:rsid w:val="00236416"/>
    <w:rsid w:val="00253452"/>
    <w:rsid w:val="00260847"/>
    <w:rsid w:val="002732DA"/>
    <w:rsid w:val="002C5E99"/>
    <w:rsid w:val="002C7A08"/>
    <w:rsid w:val="003067D9"/>
    <w:rsid w:val="003228CA"/>
    <w:rsid w:val="003515C0"/>
    <w:rsid w:val="00351892"/>
    <w:rsid w:val="00352E1E"/>
    <w:rsid w:val="0037769F"/>
    <w:rsid w:val="003E1AF3"/>
    <w:rsid w:val="003E3563"/>
    <w:rsid w:val="003E471C"/>
    <w:rsid w:val="00415B62"/>
    <w:rsid w:val="00453BC0"/>
    <w:rsid w:val="00454CF9"/>
    <w:rsid w:val="004657F9"/>
    <w:rsid w:val="00471597"/>
    <w:rsid w:val="00477377"/>
    <w:rsid w:val="004C19CA"/>
    <w:rsid w:val="004E7282"/>
    <w:rsid w:val="004F4401"/>
    <w:rsid w:val="0053191A"/>
    <w:rsid w:val="005502B5"/>
    <w:rsid w:val="00564634"/>
    <w:rsid w:val="00573DF1"/>
    <w:rsid w:val="005A04AF"/>
    <w:rsid w:val="005F53FF"/>
    <w:rsid w:val="00602DAE"/>
    <w:rsid w:val="0061742B"/>
    <w:rsid w:val="006358CB"/>
    <w:rsid w:val="00651F1C"/>
    <w:rsid w:val="006A3CB3"/>
    <w:rsid w:val="00734BBC"/>
    <w:rsid w:val="00770039"/>
    <w:rsid w:val="0077563A"/>
    <w:rsid w:val="0078091B"/>
    <w:rsid w:val="00784D0A"/>
    <w:rsid w:val="007D587E"/>
    <w:rsid w:val="007E5936"/>
    <w:rsid w:val="00856636"/>
    <w:rsid w:val="00882E06"/>
    <w:rsid w:val="008C08B1"/>
    <w:rsid w:val="008C08B2"/>
    <w:rsid w:val="008D1BF4"/>
    <w:rsid w:val="0090070F"/>
    <w:rsid w:val="00952F11"/>
    <w:rsid w:val="00990A6C"/>
    <w:rsid w:val="009B0DAD"/>
    <w:rsid w:val="009C4410"/>
    <w:rsid w:val="009D3478"/>
    <w:rsid w:val="009D3CB7"/>
    <w:rsid w:val="009E1885"/>
    <w:rsid w:val="009E26D8"/>
    <w:rsid w:val="009E4602"/>
    <w:rsid w:val="009F50C5"/>
    <w:rsid w:val="00A76DF5"/>
    <w:rsid w:val="00AA378C"/>
    <w:rsid w:val="00AE6026"/>
    <w:rsid w:val="00B070E5"/>
    <w:rsid w:val="00B14508"/>
    <w:rsid w:val="00B34FC9"/>
    <w:rsid w:val="00B41114"/>
    <w:rsid w:val="00B657B6"/>
    <w:rsid w:val="00BB444E"/>
    <w:rsid w:val="00C532C8"/>
    <w:rsid w:val="00C9623F"/>
    <w:rsid w:val="00D74AB6"/>
    <w:rsid w:val="00DA20E0"/>
    <w:rsid w:val="00DB31C1"/>
    <w:rsid w:val="00E35882"/>
    <w:rsid w:val="00E55B67"/>
    <w:rsid w:val="00EB43DE"/>
    <w:rsid w:val="00EC3329"/>
    <w:rsid w:val="00EF77DF"/>
    <w:rsid w:val="00F27EED"/>
    <w:rsid w:val="00F30909"/>
    <w:rsid w:val="00F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0E5"/>
  </w:style>
  <w:style w:type="paragraph" w:styleId="a5">
    <w:name w:val="footer"/>
    <w:basedOn w:val="a"/>
    <w:link w:val="a6"/>
    <w:uiPriority w:val="99"/>
    <w:unhideWhenUsed/>
    <w:rsid w:val="00B0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0E5"/>
  </w:style>
  <w:style w:type="table" w:styleId="a7">
    <w:name w:val="Table Grid"/>
    <w:basedOn w:val="a1"/>
    <w:uiPriority w:val="59"/>
    <w:rsid w:val="0022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0E5"/>
  </w:style>
  <w:style w:type="paragraph" w:styleId="a5">
    <w:name w:val="footer"/>
    <w:basedOn w:val="a"/>
    <w:link w:val="a6"/>
    <w:uiPriority w:val="99"/>
    <w:unhideWhenUsed/>
    <w:rsid w:val="00B0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0E5"/>
  </w:style>
  <w:style w:type="table" w:styleId="a7">
    <w:name w:val="Table Grid"/>
    <w:basedOn w:val="a1"/>
    <w:uiPriority w:val="59"/>
    <w:rsid w:val="0022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2014-10-25T05:43:00Z</cp:lastPrinted>
  <dcterms:created xsi:type="dcterms:W3CDTF">2014-10-25T04:51:00Z</dcterms:created>
  <dcterms:modified xsi:type="dcterms:W3CDTF">2014-11-08T16:54:00Z</dcterms:modified>
</cp:coreProperties>
</file>