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D7F" w:rsidRPr="00680B2A" w:rsidRDefault="004F3D7F" w:rsidP="004F3D7F">
      <w:pPr>
        <w:spacing w:before="75" w:after="75"/>
        <w:ind w:right="75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680B2A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Муниципальное автономное дошкольное образовательное учреждение-</w:t>
      </w:r>
    </w:p>
    <w:p w:rsidR="004F3D7F" w:rsidRPr="00680B2A" w:rsidRDefault="004F3D7F" w:rsidP="004F3D7F">
      <w:pPr>
        <w:spacing w:before="75" w:after="75"/>
        <w:ind w:right="75"/>
        <w:jc w:val="center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680B2A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>Центр развития ребенка – детский сад № 366 «Самоцветы»</w:t>
      </w:r>
    </w:p>
    <w:p w:rsidR="004F3D7F" w:rsidRPr="00680B2A" w:rsidRDefault="004F3D7F" w:rsidP="004F3D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3D7F" w:rsidRDefault="004F3D7F" w:rsidP="004F3D7F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F3D7F" w:rsidRDefault="004F3D7F" w:rsidP="004F3D7F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F3D7F" w:rsidRDefault="004F3D7F" w:rsidP="004F3D7F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F3D7F" w:rsidRDefault="004F3D7F" w:rsidP="004F3D7F">
      <w:pPr>
        <w:rPr>
          <w:rFonts w:ascii="Times New Roman" w:hAnsi="Times New Roman" w:cs="Times New Roman"/>
          <w:sz w:val="52"/>
          <w:szCs w:val="52"/>
        </w:rPr>
      </w:pPr>
    </w:p>
    <w:p w:rsidR="004F3D7F" w:rsidRPr="00CC01F7" w:rsidRDefault="004F3D7F" w:rsidP="004F3D7F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C01F7">
        <w:rPr>
          <w:rFonts w:ascii="Times New Roman" w:hAnsi="Times New Roman" w:cs="Times New Rom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Проект</w:t>
      </w:r>
    </w:p>
    <w:p w:rsidR="004F3D7F" w:rsidRPr="00CC01F7" w:rsidRDefault="004F3D7F" w:rsidP="004F3D7F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C01F7">
        <w:rPr>
          <w:rFonts w:ascii="Times New Roman" w:hAnsi="Times New Roman" w:cs="Times New Rom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«Покормите птиц зимой!»</w:t>
      </w:r>
    </w:p>
    <w:p w:rsidR="004F3D7F" w:rsidRPr="00CC01F7" w:rsidRDefault="004F3D7F" w:rsidP="004F3D7F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F3D7F" w:rsidRDefault="004F3D7F" w:rsidP="004F3D7F">
      <w:pPr>
        <w:jc w:val="center"/>
        <w:rPr>
          <w:rFonts w:ascii="Times New Roman" w:hAnsi="Times New Roman" w:cs="Times New Roman"/>
          <w:sz w:val="52"/>
          <w:szCs w:val="52"/>
        </w:rPr>
      </w:pPr>
      <w:r w:rsidRPr="003F0CA4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2B83190D" wp14:editId="5F64CDC7">
            <wp:extent cx="3590925" cy="2540580"/>
            <wp:effectExtent l="0" t="0" r="0" b="0"/>
            <wp:docPr id="1" name="Рисунок 1" descr="C:\Users\user\Pictures\птиц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тицы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77" cy="257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7F" w:rsidRDefault="004F3D7F" w:rsidP="004F3D7F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F3D7F" w:rsidRDefault="004F3D7F" w:rsidP="004F3D7F">
      <w:pPr>
        <w:rPr>
          <w:rFonts w:ascii="Times New Roman" w:hAnsi="Times New Roman" w:cs="Times New Roman"/>
          <w:sz w:val="52"/>
          <w:szCs w:val="52"/>
        </w:rPr>
      </w:pPr>
    </w:p>
    <w:p w:rsidR="004F3D7F" w:rsidRPr="00680B2A" w:rsidRDefault="004F3D7F" w:rsidP="004F3D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Михайлова М.Х.</w:t>
      </w:r>
    </w:p>
    <w:p w:rsidR="004F3D7F" w:rsidRDefault="004F3D7F" w:rsidP="004F3D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 2014 г.</w:t>
      </w:r>
    </w:p>
    <w:p w:rsidR="00E220E4" w:rsidRDefault="00EC6FA1" w:rsidP="004F3D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EC6FA1" w:rsidRPr="00EC6FA1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EC6FA1" w:rsidRPr="00EC6FA1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Зимнее время – это не только веселые праздники, оживленное катание с горок, отчаянная игра в снежки, но и крепкие морозы с пронизывающим ветром. 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EC6FA1" w:rsidRPr="00EC6FA1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Наша задача - познакомить детей с птицами, зимующими </w:t>
      </w:r>
      <w:proofErr w:type="gramStart"/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 нашей</w:t>
      </w:r>
      <w:proofErr w:type="gramEnd"/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местности, с их видами и особенностями; научить заботиться о птицах, помогать им в холодное зимнее время.</w:t>
      </w: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1CD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Цель:</w:t>
      </w:r>
    </w:p>
    <w:p w:rsidR="00EC6FA1" w:rsidRPr="00EC6FA1" w:rsidRDefault="00CC31CD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31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</w:t>
      </w:r>
      <w:r w:rsidR="00EC6FA1" w:rsidRPr="00CC31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асширение</w:t>
      </w:r>
      <w:r w:rsidR="00EC6FA1"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обогащение знаний о зимующих птицах.</w:t>
      </w:r>
    </w:p>
    <w:p w:rsidR="00EC6FA1" w:rsidRPr="00EC6FA1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EC6FA1" w:rsidRPr="00EC6FA1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Закрепить знания детей о зимующих птицах, о роли человека в жизни зимующих птиц.</w:t>
      </w:r>
    </w:p>
    <w:p w:rsidR="00EC6FA1" w:rsidRPr="00EC6FA1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Способствовать развитию творческих и интеллектуальных способностей воспитанников</w:t>
      </w:r>
    </w:p>
    <w:p w:rsidR="00EC6FA1" w:rsidRPr="00EC6FA1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 Привлечь воспитанников и родителей к помощи птицам в трудных зимних условиях.</w:t>
      </w:r>
    </w:p>
    <w:p w:rsidR="00EC6FA1" w:rsidRPr="00EC6FA1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Ожидаемый результат:</w:t>
      </w:r>
    </w:p>
    <w:p w:rsidR="00EC6FA1" w:rsidRPr="00EC6FA1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 Расширение кругозора детей о зимующих птицах.</w:t>
      </w:r>
    </w:p>
    <w:p w:rsidR="00EC6FA1" w:rsidRPr="00EC6FA1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Улучшение предметно-развивающей среды.</w:t>
      </w:r>
    </w:p>
    <w:p w:rsidR="00EC6FA1" w:rsidRPr="00EC6FA1" w:rsidRDefault="00EC6FA1" w:rsidP="00EC6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Активное учас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тие детей и родителей в конкурсе «Кормушка для пичужки!</w:t>
      </w:r>
      <w:r w:rsidRPr="00EC6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AE1" w:rsidRPr="00BC2AE1" w:rsidRDefault="00BC2AE1" w:rsidP="00BC2AE1">
      <w:pPr>
        <w:pStyle w:val="a3"/>
        <w:jc w:val="center"/>
        <w:rPr>
          <w:sz w:val="28"/>
          <w:szCs w:val="28"/>
        </w:rPr>
      </w:pPr>
      <w:r w:rsidRPr="00BC2AE1">
        <w:rPr>
          <w:b/>
          <w:bCs/>
          <w:sz w:val="28"/>
          <w:szCs w:val="28"/>
        </w:rPr>
        <w:lastRenderedPageBreak/>
        <w:t>Этапы проекта</w:t>
      </w:r>
    </w:p>
    <w:p w:rsidR="00BC2AE1" w:rsidRPr="00BC2AE1" w:rsidRDefault="00BC2AE1" w:rsidP="00BC2AE1">
      <w:pPr>
        <w:pStyle w:val="a3"/>
        <w:rPr>
          <w:sz w:val="28"/>
          <w:szCs w:val="28"/>
        </w:rPr>
      </w:pPr>
      <w:r w:rsidRPr="00BC2AE1">
        <w:rPr>
          <w:b/>
          <w:bCs/>
          <w:sz w:val="28"/>
          <w:szCs w:val="28"/>
        </w:rPr>
        <w:t>Подготовительный:</w:t>
      </w:r>
    </w:p>
    <w:p w:rsidR="00BC2AE1" w:rsidRPr="00BC2AE1" w:rsidRDefault="00BC2AE1" w:rsidP="00BC2A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Создание кормушек</w:t>
      </w:r>
    </w:p>
    <w:p w:rsidR="00BC2AE1" w:rsidRPr="00BC2AE1" w:rsidRDefault="00BC2AE1" w:rsidP="00BC2A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Выбор места для них</w:t>
      </w:r>
    </w:p>
    <w:p w:rsidR="00BC2AE1" w:rsidRPr="00BC2AE1" w:rsidRDefault="00BC2AE1" w:rsidP="00BC2AE1">
      <w:pPr>
        <w:pStyle w:val="a3"/>
        <w:rPr>
          <w:sz w:val="28"/>
          <w:szCs w:val="28"/>
        </w:rPr>
      </w:pPr>
      <w:r w:rsidRPr="00BC2AE1">
        <w:rPr>
          <w:sz w:val="28"/>
          <w:szCs w:val="28"/>
        </w:rPr>
        <w:t xml:space="preserve">Родители изготовили разные кормушки: кормушки-домики, кормушки из пластиковых бутылок, кормушки из коробок. В итоге, мы </w:t>
      </w:r>
      <w:r w:rsidR="00AC374C">
        <w:rPr>
          <w:sz w:val="28"/>
          <w:szCs w:val="28"/>
        </w:rPr>
        <w:t>повесили три кормушки: две на участке и одну на кусты сирени возле здания детского сада.</w:t>
      </w:r>
    </w:p>
    <w:p w:rsidR="00BC2AE1" w:rsidRPr="00BC2AE1" w:rsidRDefault="00BC2AE1" w:rsidP="00BC2AE1">
      <w:pPr>
        <w:pStyle w:val="a3"/>
        <w:rPr>
          <w:sz w:val="28"/>
          <w:szCs w:val="28"/>
        </w:rPr>
      </w:pPr>
      <w:r w:rsidRPr="00BC2AE1">
        <w:rPr>
          <w:b/>
          <w:bCs/>
          <w:sz w:val="28"/>
          <w:szCs w:val="28"/>
        </w:rPr>
        <w:t xml:space="preserve">Основной: </w:t>
      </w:r>
    </w:p>
    <w:p w:rsidR="00BC2AE1" w:rsidRPr="00BC2AE1" w:rsidRDefault="00BC2AE1" w:rsidP="00BC2A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В течение месяца ежедневное кормление птиц.</w:t>
      </w:r>
    </w:p>
    <w:p w:rsidR="00BC2AE1" w:rsidRPr="00BC2AE1" w:rsidRDefault="00BC2AE1" w:rsidP="00BC2A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Наблюдение за их поведением.</w:t>
      </w:r>
    </w:p>
    <w:p w:rsidR="00BC2AE1" w:rsidRPr="00BC2AE1" w:rsidRDefault="00BC2AE1" w:rsidP="00BC2A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Использование разных кормов.</w:t>
      </w:r>
    </w:p>
    <w:p w:rsidR="00BC2AE1" w:rsidRPr="00BC2AE1" w:rsidRDefault="00BC2AE1" w:rsidP="00BC2A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Учет количества птиц, их видов.</w:t>
      </w:r>
    </w:p>
    <w:p w:rsidR="00BC2AE1" w:rsidRPr="00BC2AE1" w:rsidRDefault="00BC2AE1" w:rsidP="00BC2AE1">
      <w:pPr>
        <w:pStyle w:val="a3"/>
        <w:rPr>
          <w:sz w:val="28"/>
          <w:szCs w:val="28"/>
        </w:rPr>
      </w:pPr>
      <w:r w:rsidRPr="00BC2AE1">
        <w:rPr>
          <w:sz w:val="28"/>
          <w:szCs w:val="28"/>
        </w:rPr>
        <w:t>Каждый день мы добавляли в кормушку разный корм. Первыми заметили кормушки воробьи. Сначала они с опаской подлетали к кормушкам, долго оглядывались, но постепенно освоились и перестали бояться детей. Они стали постоянными гостями. Иногда прилетали синички. Оказалось, что синички и воробьи отличаются друг от друга. Сестрички-синички добрые, дружные, а вот воробья называют юркий плут, воришка, забияка, драчун и первейший нахал. На кормушке они дерутся, кричат, спорят за корм и сталкивают друг друга вниз. Воробьи живут и летают стайками. Так им легче добывать корм и защищаться от врагов. Едят воробьи всё подряд. Сороки и вороны прилетают поодиночке. Один раз прилетали снегири, к окну они не подлетали, а клевали с кормушки, которая висит на кустах сирени.</w:t>
      </w:r>
    </w:p>
    <w:p w:rsidR="00BC2AE1" w:rsidRPr="00BC2AE1" w:rsidRDefault="00BC2AE1" w:rsidP="00BC2AE1">
      <w:pPr>
        <w:pStyle w:val="a3"/>
        <w:rPr>
          <w:sz w:val="28"/>
          <w:szCs w:val="28"/>
        </w:rPr>
      </w:pPr>
      <w:r w:rsidRPr="00BC2AE1">
        <w:rPr>
          <w:b/>
          <w:bCs/>
          <w:sz w:val="28"/>
          <w:szCs w:val="28"/>
        </w:rPr>
        <w:t>Заключительный: </w:t>
      </w:r>
    </w:p>
    <w:p w:rsidR="00BC2AE1" w:rsidRPr="00BC2AE1" w:rsidRDefault="00BC2AE1" w:rsidP="00BC2AE1">
      <w:pPr>
        <w:pStyle w:val="a3"/>
        <w:rPr>
          <w:sz w:val="28"/>
          <w:szCs w:val="28"/>
        </w:rPr>
      </w:pPr>
      <w:r w:rsidRPr="00BC2AE1">
        <w:rPr>
          <w:sz w:val="28"/>
          <w:szCs w:val="28"/>
        </w:rPr>
        <w:t>В итоге проведённых наблюдений дети научились:</w:t>
      </w:r>
    </w:p>
    <w:p w:rsidR="00BC2AE1" w:rsidRDefault="00BC2AE1" w:rsidP="00BC2A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BC2AE1">
        <w:rPr>
          <w:rFonts w:ascii="Times New Roman" w:hAnsi="Times New Roman" w:cs="Times New Roman"/>
          <w:sz w:val="28"/>
          <w:szCs w:val="28"/>
        </w:rPr>
        <w:t>кормить</w:t>
      </w:r>
      <w:proofErr w:type="gramEnd"/>
      <w:r w:rsidRPr="00BC2AE1">
        <w:rPr>
          <w:rFonts w:ascii="Times New Roman" w:hAnsi="Times New Roman" w:cs="Times New Roman"/>
          <w:sz w:val="28"/>
          <w:szCs w:val="28"/>
        </w:rPr>
        <w:t xml:space="preserve"> птиц различным кормом;</w:t>
      </w:r>
    </w:p>
    <w:p w:rsidR="00BC2AE1" w:rsidRPr="00BC2AE1" w:rsidRDefault="00BC2AE1" w:rsidP="00BC2A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делать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совместно с родителями кормушки</w:t>
      </w:r>
    </w:p>
    <w:p w:rsidR="00BC2AE1" w:rsidRDefault="00BC2AE1" w:rsidP="00BC2AE1">
      <w:pPr>
        <w:pStyle w:val="a3"/>
        <w:rPr>
          <w:b/>
          <w:bCs/>
          <w:sz w:val="28"/>
          <w:szCs w:val="28"/>
        </w:rPr>
      </w:pPr>
    </w:p>
    <w:p w:rsidR="00BC2AE1" w:rsidRDefault="00BC2AE1" w:rsidP="00BC2AE1">
      <w:pPr>
        <w:pStyle w:val="a3"/>
        <w:rPr>
          <w:b/>
          <w:bCs/>
          <w:sz w:val="28"/>
          <w:szCs w:val="28"/>
        </w:rPr>
      </w:pPr>
    </w:p>
    <w:p w:rsidR="00BC2AE1" w:rsidRDefault="00BC2AE1" w:rsidP="00BC2AE1">
      <w:pPr>
        <w:pStyle w:val="a3"/>
        <w:rPr>
          <w:b/>
          <w:bCs/>
          <w:sz w:val="28"/>
          <w:szCs w:val="28"/>
        </w:rPr>
      </w:pPr>
    </w:p>
    <w:p w:rsidR="00BC2AE1" w:rsidRDefault="00BC2AE1" w:rsidP="00BC2AE1">
      <w:pPr>
        <w:pStyle w:val="a3"/>
        <w:rPr>
          <w:b/>
          <w:bCs/>
          <w:sz w:val="28"/>
          <w:szCs w:val="28"/>
        </w:rPr>
      </w:pPr>
    </w:p>
    <w:p w:rsidR="00BC2AE1" w:rsidRDefault="00BC2AE1" w:rsidP="00BC2AE1">
      <w:pPr>
        <w:pStyle w:val="a3"/>
        <w:rPr>
          <w:b/>
          <w:bCs/>
          <w:sz w:val="28"/>
          <w:szCs w:val="28"/>
        </w:rPr>
      </w:pPr>
    </w:p>
    <w:p w:rsidR="00BC2AE1" w:rsidRPr="00BC2AE1" w:rsidRDefault="00BC2AE1" w:rsidP="00BC2AE1">
      <w:pPr>
        <w:pStyle w:val="a3"/>
        <w:rPr>
          <w:sz w:val="28"/>
          <w:szCs w:val="28"/>
        </w:rPr>
      </w:pPr>
      <w:r w:rsidRPr="00BC2AE1">
        <w:rPr>
          <w:b/>
          <w:bCs/>
          <w:sz w:val="28"/>
          <w:szCs w:val="28"/>
        </w:rPr>
        <w:lastRenderedPageBreak/>
        <w:t>Дети узнали:</w:t>
      </w:r>
    </w:p>
    <w:p w:rsidR="00BC2AE1" w:rsidRPr="00BC2AE1" w:rsidRDefault="00BC2AE1" w:rsidP="00BC2AE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C2AE1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BC2AE1">
        <w:rPr>
          <w:rFonts w:ascii="Times New Roman" w:hAnsi="Times New Roman" w:cs="Times New Roman"/>
          <w:sz w:val="28"/>
          <w:szCs w:val="28"/>
        </w:rPr>
        <w:t xml:space="preserve"> виды птиц остаются зимовать в наших краях, а какие прилетают к нам на зиму;  </w:t>
      </w:r>
    </w:p>
    <w:p w:rsidR="00BC2AE1" w:rsidRPr="00BC2AE1" w:rsidRDefault="00BC2AE1" w:rsidP="00BC2AE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C2AE1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BC2AE1">
        <w:rPr>
          <w:rFonts w:ascii="Times New Roman" w:hAnsi="Times New Roman" w:cs="Times New Roman"/>
          <w:sz w:val="28"/>
          <w:szCs w:val="28"/>
        </w:rPr>
        <w:t xml:space="preserve"> различить птиц по окраске;</w:t>
      </w:r>
    </w:p>
    <w:p w:rsidR="00BC2AE1" w:rsidRPr="00BC2AE1" w:rsidRDefault="00AC374C" w:rsidP="00BC2AE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корма предпочитают птицы.</w:t>
      </w:r>
    </w:p>
    <w:p w:rsidR="00BC2AE1" w:rsidRPr="00BC2AE1" w:rsidRDefault="00BC2AE1" w:rsidP="00BC2AE1">
      <w:pPr>
        <w:pStyle w:val="a3"/>
        <w:rPr>
          <w:sz w:val="28"/>
          <w:szCs w:val="28"/>
        </w:rPr>
      </w:pPr>
      <w:r w:rsidRPr="00BC2AE1">
        <w:rPr>
          <w:b/>
          <w:bCs/>
          <w:sz w:val="28"/>
          <w:szCs w:val="28"/>
        </w:rPr>
        <w:t>Сделали выводы:</w:t>
      </w:r>
    </w:p>
    <w:p w:rsidR="00BC2AE1" w:rsidRPr="00BC2AE1" w:rsidRDefault="00BC2AE1" w:rsidP="00BC2A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C2AE1">
        <w:rPr>
          <w:rFonts w:ascii="Times New Roman" w:hAnsi="Times New Roman" w:cs="Times New Roman"/>
          <w:sz w:val="28"/>
          <w:szCs w:val="28"/>
        </w:rPr>
        <w:t>птицы</w:t>
      </w:r>
      <w:proofErr w:type="gramEnd"/>
      <w:r w:rsidRPr="00BC2AE1">
        <w:rPr>
          <w:rFonts w:ascii="Times New Roman" w:hAnsi="Times New Roman" w:cs="Times New Roman"/>
          <w:sz w:val="28"/>
          <w:szCs w:val="28"/>
        </w:rPr>
        <w:t xml:space="preserve"> становятся заметными и более активными с приходом тепла: чем ярче светит солнце, чем теплее, тем больше птиц на улице, тем они активнее;  </w:t>
      </w:r>
    </w:p>
    <w:p w:rsidR="00BC2AE1" w:rsidRPr="00BC2AE1" w:rsidRDefault="00BC2AE1" w:rsidP="00BC2A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В ветреные дни птицы не прилетают.  </w:t>
      </w:r>
    </w:p>
    <w:p w:rsidR="00BC2AE1" w:rsidRPr="00BC2AE1" w:rsidRDefault="00BC2AE1" w:rsidP="00BC2A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Из кормов голуби и воробьи предпочитают семечки и пшено, а синицы- сало. Пшено едят дольше всего.</w:t>
      </w:r>
    </w:p>
    <w:p w:rsidR="00BC2AE1" w:rsidRPr="00BC2AE1" w:rsidRDefault="00BC2AE1" w:rsidP="00BC2A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Воробьи и голуби прилетают стайками, а синички по 2-3, сороки по одиночке.</w:t>
      </w:r>
    </w:p>
    <w:p w:rsidR="00BC2AE1" w:rsidRPr="00BC2AE1" w:rsidRDefault="00BC2AE1" w:rsidP="00BC2A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Кормушку посетили 6 видов птиц. Это воробьи, синицы, голуби, снегири, вороны и сороки.</w:t>
      </w:r>
    </w:p>
    <w:p w:rsidR="00BC2AE1" w:rsidRPr="00BC2AE1" w:rsidRDefault="00BC2AE1" w:rsidP="00BC2A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C2AE1">
        <w:rPr>
          <w:rFonts w:ascii="Times New Roman" w:hAnsi="Times New Roman" w:cs="Times New Roman"/>
          <w:sz w:val="28"/>
          <w:szCs w:val="28"/>
        </w:rPr>
        <w:t>За время действия проекта птицы привыкли получать корм, поэтому подкормку необходимо продолжить.</w:t>
      </w:r>
    </w:p>
    <w:p w:rsidR="00EC6FA1" w:rsidRDefault="00EC6FA1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9D2" w:rsidRDefault="001769D2" w:rsidP="00EC6F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74C" w:rsidRDefault="00AC374C" w:rsidP="00AC374C">
      <w:pPr>
        <w:rPr>
          <w:rFonts w:ascii="Times New Roman" w:hAnsi="Times New Roman" w:cs="Times New Roman"/>
          <w:sz w:val="28"/>
          <w:szCs w:val="28"/>
        </w:rPr>
      </w:pPr>
    </w:p>
    <w:p w:rsidR="00AC374C" w:rsidRDefault="00AC374C" w:rsidP="00AC374C">
      <w:pPr>
        <w:rPr>
          <w:rFonts w:ascii="Times New Roman" w:hAnsi="Times New Roman" w:cs="Times New Roman"/>
          <w:sz w:val="36"/>
          <w:szCs w:val="36"/>
        </w:rPr>
      </w:pPr>
    </w:p>
    <w:p w:rsidR="001F64B0" w:rsidRDefault="00B76C8A" w:rsidP="00EC6FA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lastRenderedPageBreak/>
        <w:t>Наблюдение за птицами.</w:t>
      </w:r>
    </w:p>
    <w:p w:rsidR="001F64B0" w:rsidRDefault="001F64B0" w:rsidP="00EC6F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91150" cy="40432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3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348" cy="405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B0" w:rsidRDefault="001F64B0" w:rsidP="00EC6F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64B0" w:rsidRDefault="001F64B0" w:rsidP="00EC6F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48300" cy="40860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3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048" cy="40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8A" w:rsidRDefault="00B76C8A" w:rsidP="00EC6F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46600" cy="34099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131" cy="34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8A" w:rsidRDefault="00B76C8A" w:rsidP="00EC6F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76C8A" w:rsidRPr="001F64B0" w:rsidRDefault="00B76C8A" w:rsidP="00EC6F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3361" cy="50165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тиц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369" cy="50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C8A" w:rsidRPr="001F64B0" w:rsidSect="004F3D7F">
      <w:pgSz w:w="11906" w:h="16838"/>
      <w:pgMar w:top="1134" w:right="850" w:bottom="1134" w:left="1701" w:header="708" w:footer="708" w:gutter="0"/>
      <w:pgBorders w:display="firstPage" w:offsetFrom="page">
        <w:top w:val="flowersDaisies" w:sz="20" w:space="24" w:color="5B9BD5" w:themeColor="accent1"/>
        <w:left w:val="flowersDaisies" w:sz="20" w:space="24" w:color="5B9BD5" w:themeColor="accent1"/>
        <w:bottom w:val="flowersDaisies" w:sz="20" w:space="24" w:color="5B9BD5" w:themeColor="accent1"/>
        <w:right w:val="flowersDaisies" w:sz="20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D0D53"/>
    <w:multiLevelType w:val="multilevel"/>
    <w:tmpl w:val="BD005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141812"/>
    <w:multiLevelType w:val="multilevel"/>
    <w:tmpl w:val="3C9CA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7B31AC"/>
    <w:multiLevelType w:val="multilevel"/>
    <w:tmpl w:val="C494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BE7F94"/>
    <w:multiLevelType w:val="multilevel"/>
    <w:tmpl w:val="5EFC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F539AD"/>
    <w:multiLevelType w:val="multilevel"/>
    <w:tmpl w:val="9FB68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FA1"/>
    <w:rsid w:val="00007551"/>
    <w:rsid w:val="00020F33"/>
    <w:rsid w:val="00042EBF"/>
    <w:rsid w:val="00062C35"/>
    <w:rsid w:val="000636F6"/>
    <w:rsid w:val="000653C8"/>
    <w:rsid w:val="00091D4F"/>
    <w:rsid w:val="000A50BD"/>
    <w:rsid w:val="000B399E"/>
    <w:rsid w:val="000D42FC"/>
    <w:rsid w:val="000E25E3"/>
    <w:rsid w:val="001332E1"/>
    <w:rsid w:val="0014477C"/>
    <w:rsid w:val="00145908"/>
    <w:rsid w:val="00170A6D"/>
    <w:rsid w:val="001769D2"/>
    <w:rsid w:val="001A6F37"/>
    <w:rsid w:val="001B0595"/>
    <w:rsid w:val="001B0CA1"/>
    <w:rsid w:val="001B58C4"/>
    <w:rsid w:val="001C08B8"/>
    <w:rsid w:val="001C6F6F"/>
    <w:rsid w:val="001F64B0"/>
    <w:rsid w:val="0025513C"/>
    <w:rsid w:val="00276EA9"/>
    <w:rsid w:val="00297E60"/>
    <w:rsid w:val="002B217D"/>
    <w:rsid w:val="002B2CC1"/>
    <w:rsid w:val="002B6D8C"/>
    <w:rsid w:val="002D7006"/>
    <w:rsid w:val="002D7789"/>
    <w:rsid w:val="002E0F46"/>
    <w:rsid w:val="002E2A81"/>
    <w:rsid w:val="00326AD7"/>
    <w:rsid w:val="00330B09"/>
    <w:rsid w:val="00336230"/>
    <w:rsid w:val="00365E5A"/>
    <w:rsid w:val="00374A21"/>
    <w:rsid w:val="00374F56"/>
    <w:rsid w:val="00377A11"/>
    <w:rsid w:val="00397BE9"/>
    <w:rsid w:val="00397DE1"/>
    <w:rsid w:val="003A39E9"/>
    <w:rsid w:val="003C32BD"/>
    <w:rsid w:val="003C3C42"/>
    <w:rsid w:val="003D15B9"/>
    <w:rsid w:val="003D4FF3"/>
    <w:rsid w:val="003E41CD"/>
    <w:rsid w:val="003F56F6"/>
    <w:rsid w:val="00415A9D"/>
    <w:rsid w:val="00421402"/>
    <w:rsid w:val="004245D5"/>
    <w:rsid w:val="00437107"/>
    <w:rsid w:val="00447CD7"/>
    <w:rsid w:val="00457D2F"/>
    <w:rsid w:val="00467AFE"/>
    <w:rsid w:val="00470803"/>
    <w:rsid w:val="0047289D"/>
    <w:rsid w:val="00473C47"/>
    <w:rsid w:val="00485116"/>
    <w:rsid w:val="004856CA"/>
    <w:rsid w:val="00492C62"/>
    <w:rsid w:val="004D20E3"/>
    <w:rsid w:val="004F31C7"/>
    <w:rsid w:val="004F3D7F"/>
    <w:rsid w:val="0050736A"/>
    <w:rsid w:val="005177D3"/>
    <w:rsid w:val="005263E8"/>
    <w:rsid w:val="00535C5A"/>
    <w:rsid w:val="0053624A"/>
    <w:rsid w:val="0056547A"/>
    <w:rsid w:val="005878F0"/>
    <w:rsid w:val="00594D53"/>
    <w:rsid w:val="005A3A53"/>
    <w:rsid w:val="005A3CF5"/>
    <w:rsid w:val="005A5659"/>
    <w:rsid w:val="005C1A21"/>
    <w:rsid w:val="005E599E"/>
    <w:rsid w:val="005E59C3"/>
    <w:rsid w:val="00624EA5"/>
    <w:rsid w:val="00634D86"/>
    <w:rsid w:val="006517AF"/>
    <w:rsid w:val="006763CD"/>
    <w:rsid w:val="00677C3C"/>
    <w:rsid w:val="0069176A"/>
    <w:rsid w:val="00691823"/>
    <w:rsid w:val="006E6D4B"/>
    <w:rsid w:val="006F51CC"/>
    <w:rsid w:val="00710D80"/>
    <w:rsid w:val="00720B2C"/>
    <w:rsid w:val="0073749C"/>
    <w:rsid w:val="00766917"/>
    <w:rsid w:val="00767AE1"/>
    <w:rsid w:val="00767BF7"/>
    <w:rsid w:val="00771B3E"/>
    <w:rsid w:val="007D4DFE"/>
    <w:rsid w:val="007E49FB"/>
    <w:rsid w:val="00814AD8"/>
    <w:rsid w:val="0085782F"/>
    <w:rsid w:val="00864FE5"/>
    <w:rsid w:val="00897336"/>
    <w:rsid w:val="008C7511"/>
    <w:rsid w:val="008D0F3F"/>
    <w:rsid w:val="008D1454"/>
    <w:rsid w:val="008D30CC"/>
    <w:rsid w:val="008E72D7"/>
    <w:rsid w:val="00924673"/>
    <w:rsid w:val="00937FD4"/>
    <w:rsid w:val="00944239"/>
    <w:rsid w:val="00974C27"/>
    <w:rsid w:val="00974C6D"/>
    <w:rsid w:val="00986717"/>
    <w:rsid w:val="009A4985"/>
    <w:rsid w:val="009A61F5"/>
    <w:rsid w:val="009A631F"/>
    <w:rsid w:val="009B25C3"/>
    <w:rsid w:val="009C7481"/>
    <w:rsid w:val="009E4E62"/>
    <w:rsid w:val="009F01AD"/>
    <w:rsid w:val="009F217A"/>
    <w:rsid w:val="00A0583A"/>
    <w:rsid w:val="00A15790"/>
    <w:rsid w:val="00A16593"/>
    <w:rsid w:val="00A17E94"/>
    <w:rsid w:val="00A21091"/>
    <w:rsid w:val="00A23AEA"/>
    <w:rsid w:val="00A26507"/>
    <w:rsid w:val="00A56A9D"/>
    <w:rsid w:val="00A63A96"/>
    <w:rsid w:val="00A70CE3"/>
    <w:rsid w:val="00A7391C"/>
    <w:rsid w:val="00A75D6E"/>
    <w:rsid w:val="00A96063"/>
    <w:rsid w:val="00AB11EC"/>
    <w:rsid w:val="00AC21AF"/>
    <w:rsid w:val="00AC374C"/>
    <w:rsid w:val="00AD3E55"/>
    <w:rsid w:val="00AF45AA"/>
    <w:rsid w:val="00AF66B0"/>
    <w:rsid w:val="00B2214C"/>
    <w:rsid w:val="00B277B1"/>
    <w:rsid w:val="00B3583D"/>
    <w:rsid w:val="00B41A7A"/>
    <w:rsid w:val="00B42BA6"/>
    <w:rsid w:val="00B5635E"/>
    <w:rsid w:val="00B70162"/>
    <w:rsid w:val="00B76C8A"/>
    <w:rsid w:val="00B92D12"/>
    <w:rsid w:val="00BA0E65"/>
    <w:rsid w:val="00BC2AE1"/>
    <w:rsid w:val="00BD1859"/>
    <w:rsid w:val="00BE39AC"/>
    <w:rsid w:val="00BE6EA3"/>
    <w:rsid w:val="00BF06F6"/>
    <w:rsid w:val="00BF60B2"/>
    <w:rsid w:val="00C01173"/>
    <w:rsid w:val="00C147D7"/>
    <w:rsid w:val="00C30777"/>
    <w:rsid w:val="00C321A9"/>
    <w:rsid w:val="00C55E69"/>
    <w:rsid w:val="00C83D02"/>
    <w:rsid w:val="00C879AD"/>
    <w:rsid w:val="00CB4CCB"/>
    <w:rsid w:val="00CC31CD"/>
    <w:rsid w:val="00CD0F9E"/>
    <w:rsid w:val="00CF686E"/>
    <w:rsid w:val="00D068E2"/>
    <w:rsid w:val="00D233EC"/>
    <w:rsid w:val="00D33F8E"/>
    <w:rsid w:val="00D37351"/>
    <w:rsid w:val="00D63955"/>
    <w:rsid w:val="00D64D27"/>
    <w:rsid w:val="00D8072E"/>
    <w:rsid w:val="00DA0504"/>
    <w:rsid w:val="00DA16E9"/>
    <w:rsid w:val="00DD2364"/>
    <w:rsid w:val="00DE11B7"/>
    <w:rsid w:val="00DF1485"/>
    <w:rsid w:val="00DF2397"/>
    <w:rsid w:val="00DF3C05"/>
    <w:rsid w:val="00E107FA"/>
    <w:rsid w:val="00E15F36"/>
    <w:rsid w:val="00E220E4"/>
    <w:rsid w:val="00E300EF"/>
    <w:rsid w:val="00E32071"/>
    <w:rsid w:val="00E52F84"/>
    <w:rsid w:val="00E61058"/>
    <w:rsid w:val="00E62C1F"/>
    <w:rsid w:val="00E714C4"/>
    <w:rsid w:val="00E857E3"/>
    <w:rsid w:val="00E959BE"/>
    <w:rsid w:val="00EA06E7"/>
    <w:rsid w:val="00EC6FA1"/>
    <w:rsid w:val="00ED1A7C"/>
    <w:rsid w:val="00ED7F71"/>
    <w:rsid w:val="00EF1D77"/>
    <w:rsid w:val="00F05066"/>
    <w:rsid w:val="00F1494D"/>
    <w:rsid w:val="00F24E90"/>
    <w:rsid w:val="00F463E1"/>
    <w:rsid w:val="00F51DA9"/>
    <w:rsid w:val="00F5378E"/>
    <w:rsid w:val="00F73177"/>
    <w:rsid w:val="00F73CA0"/>
    <w:rsid w:val="00F83E8C"/>
    <w:rsid w:val="00FA0E23"/>
    <w:rsid w:val="00FC36EB"/>
    <w:rsid w:val="00FF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B52D9-09F0-44F5-85B8-FBF3CACE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2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2014-09-25T01:54:00Z</dcterms:created>
  <dcterms:modified xsi:type="dcterms:W3CDTF">2014-11-08T17:57:00Z</dcterms:modified>
</cp:coreProperties>
</file>