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7B" w:rsidRDefault="00B1047B" w:rsidP="00B1047B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Восточное управление</w:t>
      </w:r>
    </w:p>
    <w:p w:rsidR="00B1047B" w:rsidRDefault="00B1047B" w:rsidP="00B1047B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и науки Самарской области.</w:t>
      </w:r>
    </w:p>
    <w:p w:rsidR="00B1047B" w:rsidRDefault="00B1047B" w:rsidP="00B1047B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«Солнышко»»</w:t>
      </w:r>
    </w:p>
    <w:p w:rsidR="00B1047B" w:rsidRDefault="00B1047B" w:rsidP="00B1047B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общеобразовательного учреждения Самарской области </w:t>
      </w:r>
    </w:p>
    <w:p w:rsidR="00B1047B" w:rsidRDefault="00B1047B" w:rsidP="00B1047B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Старый Аманак </w:t>
      </w:r>
    </w:p>
    <w:p w:rsidR="00B1047B" w:rsidRDefault="00B1047B" w:rsidP="00B1047B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Похвистневский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области.</w:t>
      </w:r>
    </w:p>
    <w:p w:rsidR="00B1047B" w:rsidRDefault="00B1047B" w:rsidP="00B1047B">
      <w:pPr>
        <w:tabs>
          <w:tab w:val="left" w:pos="15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047B" w:rsidRDefault="00B1047B" w:rsidP="00B1047B">
      <w:pPr>
        <w:tabs>
          <w:tab w:val="left" w:pos="1523"/>
        </w:tabs>
        <w:rPr>
          <w:rFonts w:ascii="Times New Roman" w:hAnsi="Times New Roman" w:cs="Times New Roman"/>
          <w:sz w:val="24"/>
          <w:szCs w:val="24"/>
        </w:rPr>
      </w:pPr>
    </w:p>
    <w:p w:rsidR="00B1047B" w:rsidRDefault="00B1047B" w:rsidP="00B1047B">
      <w:pPr>
        <w:tabs>
          <w:tab w:val="left" w:pos="1523"/>
        </w:tabs>
        <w:rPr>
          <w:rFonts w:ascii="Times New Roman" w:hAnsi="Times New Roman" w:cs="Times New Roman"/>
          <w:sz w:val="24"/>
          <w:szCs w:val="24"/>
        </w:rPr>
      </w:pPr>
    </w:p>
    <w:p w:rsidR="00B1047B" w:rsidRDefault="00B1047B" w:rsidP="00B1047B">
      <w:pPr>
        <w:tabs>
          <w:tab w:val="left" w:pos="15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047B" w:rsidRPr="006A23EE" w:rsidRDefault="00B1047B" w:rsidP="00B1047B">
      <w:pPr>
        <w:tabs>
          <w:tab w:val="left" w:pos="1523"/>
          <w:tab w:val="left" w:pos="2052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A23EE">
        <w:rPr>
          <w:rFonts w:ascii="Times New Roman" w:hAnsi="Times New Roman" w:cs="Times New Roman"/>
          <w:sz w:val="32"/>
          <w:szCs w:val="32"/>
        </w:rPr>
        <w:t>Тема: «</w:t>
      </w:r>
      <w:r>
        <w:rPr>
          <w:rFonts w:ascii="Times New Roman" w:hAnsi="Times New Roman" w:cs="Times New Roman"/>
          <w:sz w:val="32"/>
          <w:szCs w:val="32"/>
        </w:rPr>
        <w:t>Моя семья»</w:t>
      </w:r>
    </w:p>
    <w:p w:rsidR="00B1047B" w:rsidRPr="006A23EE" w:rsidRDefault="00B1047B" w:rsidP="00B1047B">
      <w:pPr>
        <w:tabs>
          <w:tab w:val="left" w:pos="232"/>
          <w:tab w:val="left" w:pos="1523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A23EE">
        <w:rPr>
          <w:rFonts w:ascii="Times New Roman" w:hAnsi="Times New Roman" w:cs="Times New Roman"/>
          <w:sz w:val="32"/>
          <w:szCs w:val="32"/>
        </w:rPr>
        <w:t>Конспект НОД</w:t>
      </w:r>
    </w:p>
    <w:p w:rsidR="00B1047B" w:rsidRPr="006A23EE" w:rsidRDefault="00B1047B" w:rsidP="00B1047B">
      <w:pPr>
        <w:tabs>
          <w:tab w:val="left" w:pos="1440"/>
          <w:tab w:val="left" w:pos="1523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A23EE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 xml:space="preserve">средней группе общеразвивающей </w:t>
      </w:r>
      <w:r w:rsidRPr="006A23EE">
        <w:rPr>
          <w:rFonts w:ascii="Times New Roman" w:hAnsi="Times New Roman" w:cs="Times New Roman"/>
          <w:sz w:val="32"/>
          <w:szCs w:val="32"/>
        </w:rPr>
        <w:t>направленности.</w:t>
      </w:r>
    </w:p>
    <w:p w:rsidR="00B1047B" w:rsidRPr="006A23EE" w:rsidRDefault="00B1047B" w:rsidP="00B1047B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1047B" w:rsidRDefault="00B1047B" w:rsidP="00B1047B">
      <w:pPr>
        <w:tabs>
          <w:tab w:val="left" w:pos="15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047B" w:rsidRDefault="00B1047B" w:rsidP="00B1047B">
      <w:pPr>
        <w:tabs>
          <w:tab w:val="left" w:pos="15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047B" w:rsidRDefault="00B1047B" w:rsidP="00B1047B">
      <w:pPr>
        <w:tabs>
          <w:tab w:val="left" w:pos="15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047B" w:rsidRDefault="00B1047B" w:rsidP="00B1047B">
      <w:pPr>
        <w:tabs>
          <w:tab w:val="left" w:pos="15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047B" w:rsidRDefault="00B1047B" w:rsidP="00B1047B">
      <w:pPr>
        <w:tabs>
          <w:tab w:val="left" w:pos="15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047B" w:rsidRDefault="00B1047B" w:rsidP="00B1047B">
      <w:pPr>
        <w:tabs>
          <w:tab w:val="left" w:pos="15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047B" w:rsidRDefault="00B1047B" w:rsidP="00B1047B">
      <w:pPr>
        <w:tabs>
          <w:tab w:val="left" w:pos="15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047B" w:rsidRDefault="00B1047B" w:rsidP="00B1047B">
      <w:pPr>
        <w:tabs>
          <w:tab w:val="left" w:pos="152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Артемьева Елена Алексеевна</w:t>
      </w:r>
    </w:p>
    <w:p w:rsidR="00B1047B" w:rsidRDefault="00B1047B" w:rsidP="00B1047B">
      <w:pPr>
        <w:tabs>
          <w:tab w:val="left" w:pos="15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047B" w:rsidRDefault="00B1047B" w:rsidP="00B1047B">
      <w:pPr>
        <w:tabs>
          <w:tab w:val="left" w:pos="15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047B" w:rsidRDefault="00B1047B" w:rsidP="00B1047B">
      <w:pPr>
        <w:tabs>
          <w:tab w:val="left" w:pos="1523"/>
          <w:tab w:val="left" w:pos="312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1047B" w:rsidRDefault="00B1047B" w:rsidP="00B1047B">
      <w:pPr>
        <w:tabs>
          <w:tab w:val="left" w:pos="1523"/>
          <w:tab w:val="left" w:pos="312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1047B" w:rsidRDefault="00B1047B" w:rsidP="00B1047B">
      <w:pPr>
        <w:tabs>
          <w:tab w:val="left" w:pos="1523"/>
          <w:tab w:val="left" w:pos="312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1047B" w:rsidRDefault="00B1047B" w:rsidP="00B1047B">
      <w:pPr>
        <w:tabs>
          <w:tab w:val="left" w:pos="1523"/>
          <w:tab w:val="left" w:pos="312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1047B" w:rsidRDefault="00B1047B" w:rsidP="00B1047B">
      <w:pPr>
        <w:tabs>
          <w:tab w:val="left" w:pos="1523"/>
          <w:tab w:val="left" w:pos="312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1047B" w:rsidRDefault="00B1047B" w:rsidP="00B1047B">
      <w:pPr>
        <w:tabs>
          <w:tab w:val="left" w:pos="1523"/>
          <w:tab w:val="left" w:pos="312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1047B" w:rsidRPr="00195579" w:rsidRDefault="00B1047B" w:rsidP="00B1047B">
      <w:pPr>
        <w:tabs>
          <w:tab w:val="left" w:pos="1523"/>
          <w:tab w:val="left" w:pos="3128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Старый Аманак 2014 г.</w:t>
      </w:r>
    </w:p>
    <w:p w:rsidR="00B1047B" w:rsidRDefault="00B1047B" w:rsidP="00B1047B">
      <w:pPr>
        <w:rPr>
          <w:rFonts w:ascii="Times New Roman" w:hAnsi="Times New Roman" w:cs="Times New Roman"/>
          <w:sz w:val="24"/>
          <w:szCs w:val="24"/>
        </w:rPr>
      </w:pPr>
      <w:r w:rsidRPr="00195579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Закрепить представление детей о составе семьи и родственных отношениях. </w:t>
      </w:r>
    </w:p>
    <w:p w:rsidR="00B1047B" w:rsidRDefault="00B1047B" w:rsidP="00B1047B">
      <w:pPr>
        <w:rPr>
          <w:rFonts w:ascii="Times New Roman" w:hAnsi="Times New Roman" w:cs="Times New Roman"/>
          <w:b/>
          <w:sz w:val="28"/>
          <w:szCs w:val="28"/>
        </w:rPr>
      </w:pPr>
      <w:r w:rsidRPr="0019557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1047B" w:rsidRPr="004114BC" w:rsidRDefault="00B1047B" w:rsidP="00B1047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Pr="004114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любовь, уважение к  членам своей семьи.</w:t>
      </w:r>
    </w:p>
    <w:p w:rsidR="00B1047B" w:rsidRPr="00BC4AA4" w:rsidRDefault="00B1047B" w:rsidP="00B1047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C4AA4">
        <w:rPr>
          <w:rFonts w:ascii="Times New Roman" w:hAnsi="Times New Roman" w:cs="Times New Roman"/>
          <w:sz w:val="24"/>
          <w:szCs w:val="24"/>
        </w:rPr>
        <w:t>. Закреплять знание детьми</w:t>
      </w:r>
      <w:r>
        <w:rPr>
          <w:rFonts w:ascii="Times New Roman" w:hAnsi="Times New Roman" w:cs="Times New Roman"/>
          <w:sz w:val="24"/>
          <w:szCs w:val="24"/>
        </w:rPr>
        <w:t xml:space="preserve"> имен и отчеств мам. (Познавательное развитие).</w:t>
      </w:r>
      <w:r w:rsidRPr="00BC4A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1047B" w:rsidRDefault="00B1047B" w:rsidP="00B1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Активизировать в речи детей прилагательные (смелый, добрый, весёлый, счастливый, красивая, уютный, кирпичный, высокий, разноцветный, теплый и т.д.).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(Речевое развитие).</w:t>
      </w:r>
    </w:p>
    <w:p w:rsidR="00B1047B" w:rsidRDefault="00B1047B" w:rsidP="00B1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Формировать умение отвечать на вопросы полным ответом, образовывать слова с уменьшительно ласкательным суффиксом, четко проговаривать окончания слов, грамматически правильно составлять предложения. (Речевое развитие).</w:t>
      </w:r>
    </w:p>
    <w:p w:rsidR="00B1047B" w:rsidRDefault="00B1047B" w:rsidP="00B1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Развивать мелкую моторику пальцев рук (через пальчиковую гимнастику), общую крупную моторику (через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психогимнастику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>). (Физическое развитие).</w:t>
      </w:r>
    </w:p>
    <w:p w:rsidR="00B1047B" w:rsidRPr="00195579" w:rsidRDefault="00B1047B" w:rsidP="00B104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5579">
        <w:rPr>
          <w:rFonts w:ascii="Times New Roman" w:hAnsi="Times New Roman" w:cs="Times New Roman"/>
          <w:b/>
          <w:i/>
          <w:sz w:val="28"/>
          <w:szCs w:val="28"/>
        </w:rPr>
        <w:t>Методы и приемы:</w:t>
      </w:r>
    </w:p>
    <w:p w:rsidR="00B1047B" w:rsidRDefault="00B1047B" w:rsidP="00B1047B">
      <w:pPr>
        <w:rPr>
          <w:rFonts w:ascii="Times New Roman" w:hAnsi="Times New Roman" w:cs="Times New Roman"/>
          <w:sz w:val="24"/>
          <w:szCs w:val="24"/>
        </w:rPr>
      </w:pPr>
      <w:r w:rsidRPr="00195579">
        <w:rPr>
          <w:rFonts w:ascii="Times New Roman" w:hAnsi="Times New Roman" w:cs="Times New Roman"/>
          <w:b/>
          <w:i/>
          <w:sz w:val="28"/>
          <w:szCs w:val="28"/>
        </w:rPr>
        <w:t>Практические: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дидактические игры</w:t>
      </w:r>
    </w:p>
    <w:p w:rsidR="00B1047B" w:rsidRPr="00195579" w:rsidRDefault="00B1047B" w:rsidP="00B1047B">
      <w:pPr>
        <w:rPr>
          <w:rFonts w:ascii="Times New Roman" w:hAnsi="Times New Roman" w:cs="Times New Roman"/>
          <w:sz w:val="24"/>
          <w:szCs w:val="24"/>
        </w:rPr>
      </w:pPr>
      <w:r w:rsidRPr="00195579">
        <w:rPr>
          <w:rFonts w:ascii="Times New Roman" w:hAnsi="Times New Roman" w:cs="Times New Roman"/>
          <w:b/>
          <w:i/>
          <w:sz w:val="28"/>
          <w:szCs w:val="28"/>
        </w:rPr>
        <w:t>Наглядные: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5579">
        <w:rPr>
          <w:rFonts w:ascii="Times New Roman" w:hAnsi="Times New Roman" w:cs="Times New Roman"/>
          <w:sz w:val="24"/>
          <w:szCs w:val="24"/>
        </w:rPr>
        <w:t>фотографии, картинки.</w:t>
      </w:r>
    </w:p>
    <w:p w:rsidR="00B1047B" w:rsidRDefault="00B1047B" w:rsidP="00B104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5579">
        <w:rPr>
          <w:rFonts w:ascii="Times New Roman" w:hAnsi="Times New Roman" w:cs="Times New Roman"/>
          <w:b/>
          <w:i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ситуативный разговор.</w:t>
      </w:r>
    </w:p>
    <w:p w:rsidR="00B1047B" w:rsidRPr="004340BF" w:rsidRDefault="00B1047B" w:rsidP="00B104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5579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фотография родного села, фотографии домов, картинки деревьев – ладошек, фотографии (лица) членов семьи, клей – карандаш.</w:t>
      </w:r>
      <w:proofErr w:type="gramEnd"/>
    </w:p>
    <w:p w:rsidR="00B1047B" w:rsidRPr="00351D82" w:rsidRDefault="00B1047B" w:rsidP="00B104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1D82">
        <w:rPr>
          <w:rFonts w:ascii="Times New Roman" w:hAnsi="Times New Roman" w:cs="Times New Roman"/>
          <w:b/>
          <w:i/>
          <w:sz w:val="28"/>
          <w:szCs w:val="28"/>
        </w:rPr>
        <w:t>Формы организации совместной деятельности.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B1047B" w:rsidTr="00B92CC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Pr="00195579" w:rsidRDefault="00B1047B" w:rsidP="00B92C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55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Детская деятельность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Pr="00195579" w:rsidRDefault="00B1047B" w:rsidP="00B92C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55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B1047B" w:rsidTr="00B92CC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7B" w:rsidRDefault="00B1047B" w:rsidP="00B92C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Упражнение «»Ладушки», «Моя семья».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мелкую моторику пальцев рук.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47B" w:rsidTr="00B92CC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47B" w:rsidTr="00B92CC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7B" w:rsidRDefault="00B1047B" w:rsidP="00B92C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«Оформление семейного древа»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зрительного восприятия, развитие мелкой моторики. 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47B" w:rsidTr="00B92CC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7B" w:rsidRDefault="00B1047B" w:rsidP="00B92C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Ситуативный разговор о семье и её членах.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разговорной речи.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Игра «Скажи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Активизировать в активном словаре прилагательные.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 «Назови ласково».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образовывать слова с уменьшительно ласкательным суффиксом.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47B" w:rsidRDefault="00B1047B" w:rsidP="00B1047B">
      <w:pPr>
        <w:rPr>
          <w:rFonts w:ascii="Times New Roman" w:hAnsi="Times New Roman" w:cs="Times New Roman"/>
          <w:sz w:val="24"/>
          <w:szCs w:val="24"/>
        </w:rPr>
      </w:pPr>
    </w:p>
    <w:p w:rsidR="00B1047B" w:rsidRDefault="00B1047B" w:rsidP="00B1047B">
      <w:pPr>
        <w:rPr>
          <w:rFonts w:ascii="Times New Roman" w:hAnsi="Times New Roman" w:cs="Times New Roman"/>
          <w:sz w:val="24"/>
          <w:szCs w:val="24"/>
        </w:rPr>
      </w:pPr>
    </w:p>
    <w:p w:rsidR="00B1047B" w:rsidRDefault="00B1047B" w:rsidP="00B1047B">
      <w:pPr>
        <w:rPr>
          <w:rFonts w:ascii="Times New Roman" w:hAnsi="Times New Roman" w:cs="Times New Roman"/>
          <w:sz w:val="24"/>
          <w:szCs w:val="24"/>
        </w:rPr>
      </w:pPr>
    </w:p>
    <w:p w:rsidR="00B1047B" w:rsidRPr="00D82424" w:rsidRDefault="00B1047B" w:rsidP="00B1047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82424">
        <w:rPr>
          <w:rFonts w:ascii="Times New Roman" w:hAnsi="Times New Roman" w:cs="Times New Roman"/>
          <w:b/>
          <w:i/>
          <w:sz w:val="32"/>
          <w:szCs w:val="32"/>
        </w:rPr>
        <w:lastRenderedPageBreak/>
        <w:t>Логика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2835"/>
        <w:gridCol w:w="2693"/>
      </w:tblGrid>
      <w:tr w:rsidR="00B1047B" w:rsidTr="00B92C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Pr="008D10B3" w:rsidRDefault="00B1047B" w:rsidP="00B92C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5D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</w:t>
            </w:r>
          </w:p>
          <w:p w:rsidR="00B1047B" w:rsidRPr="00D65D2B" w:rsidRDefault="00B1047B" w:rsidP="00B92C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5D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Pr="00D65D2B" w:rsidRDefault="00B1047B" w:rsidP="00B92C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5D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детей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Pr="00D65D2B" w:rsidRDefault="00B1047B" w:rsidP="00B92C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5D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Целевые ориентиры</w:t>
            </w:r>
          </w:p>
        </w:tc>
      </w:tr>
      <w:tr w:rsidR="00B1047B" w:rsidTr="00B92C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Pr="008D10B3" w:rsidRDefault="00B1047B" w:rsidP="00B92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поздороваться и поприветствовать гостей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в круг здороваются, улыбаются.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мотивированы на предстоящую образовательную деятельность</w:t>
            </w:r>
          </w:p>
        </w:tc>
      </w:tr>
      <w:tr w:rsidR="00B1047B" w:rsidTr="00B92C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Pr="008D10B3" w:rsidRDefault="00B1047B" w:rsidP="00B92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обращает внимание детей на фотографию родного села;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 детям: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видите на фотографии?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называется село, где мы живём?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наше село?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есть в нашем селе?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каких домах вы живёте?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растёт в нашем селе?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-на, что похожи деревья?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думают и отвечают полным ответом, высказывают свои предложения.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r>
              <w:rPr>
                <w:rFonts w:ascii="Times New Roman" w:hAnsi="Times New Roman" w:cs="Times New Roman"/>
                <w:sz w:val="24"/>
                <w:szCs w:val="24"/>
              </w:rPr>
              <w:t>Дети обладают развитием, воображением, владеют устной речью.</w:t>
            </w:r>
            <w:r>
              <w:t xml:space="preserve"> </w:t>
            </w:r>
          </w:p>
          <w:p w:rsidR="00B1047B" w:rsidRPr="00D82424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24">
              <w:rPr>
                <w:rFonts w:ascii="Times New Roman" w:hAnsi="Times New Roman" w:cs="Times New Roman"/>
                <w:sz w:val="24"/>
                <w:szCs w:val="24"/>
              </w:rPr>
              <w:t>Обогащается словарь</w:t>
            </w:r>
          </w:p>
        </w:tc>
      </w:tr>
      <w:tr w:rsidR="00B1047B" w:rsidTr="00B92C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Pr="008D10B3" w:rsidRDefault="00B1047B" w:rsidP="00B92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выбрать дерево и пройти за столы.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выполняют задание.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47B" w:rsidTr="00B92C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Pr="008D10B3" w:rsidRDefault="00B1047B" w:rsidP="00B92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 «Моя семья».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проговаривают и выполняют движения соответствие с текстом.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Четкое произношение  слов с движениями.</w:t>
            </w:r>
          </w:p>
        </w:tc>
      </w:tr>
      <w:tr w:rsidR="00B1047B" w:rsidTr="00B92C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Pr="008D10B3" w:rsidRDefault="00B1047B" w:rsidP="00B92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B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задаёт вопросы по тексту пальчиковой гимнастики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чём мы говорили, когда играли?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у вас есть семья?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ласково вас называют в семье?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-найдите свою фотографию и приклейте на мизинец.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выполняют задание.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способны выражать свои мысли, умеют рассуждать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47B" w:rsidTr="00B92C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Pr="008D10B3" w:rsidRDefault="00B1047B" w:rsidP="00B92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B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читает стихотворение: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 мамой делали котлеты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за окошком дождик шёл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 мамой думали при этом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вместе быть нам хорошо.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вопросы: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ком это стихотворение?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зовут твою маму?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по-взрослому?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думают и отвечают полным ответом. Маму называют по имени, отчеству.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7B" w:rsidRPr="00D65D2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способны выражать свои мысли, умеют рассуждать.</w:t>
            </w:r>
          </w:p>
        </w:tc>
      </w:tr>
      <w:tr w:rsidR="00B1047B" w:rsidTr="00B92C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Pr="008D10B3" w:rsidRDefault="00B1047B" w:rsidP="00B92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B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выбрать фотографию мамы и положить на безымянный палец.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рядом с вами.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выполняют задание.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47B" w:rsidTr="00B92CC1">
        <w:trPr>
          <w:trHeight w:val="28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Pr="008D10B3" w:rsidRDefault="00B1047B" w:rsidP="00B92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B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читает следующее стихотворение.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терпит мой папа безделья и скуки 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папы умелые сильные руки.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если кому-нибудь надо помочь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папа всегда поработать не прочь.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задаёт вопросы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ком это стихотворение?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папа, какой?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 ласково можно назвать папу?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думают и отвечают полным ответом.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способны выражать свои мысли, умеют рассуждать.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умеют отвечать слова с уменьшительно - ласкательным суффиксом</w:t>
            </w:r>
          </w:p>
        </w:tc>
      </w:tr>
      <w:tr w:rsidR="00B1047B" w:rsidTr="00B92CC1">
        <w:trPr>
          <w:trHeight w:val="70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Pr="008D10B3" w:rsidRDefault="00B1047B" w:rsidP="00B92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фотографию папы и приклейте на средний палец. Папа рядом с мамой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выполняют задание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47B" w:rsidTr="00B92C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Pr="008D10B3" w:rsidRDefault="00B1047B" w:rsidP="00B92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D10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 «Ладушки, ладушки».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проговаривают и выполняют движения соответствие с текстом.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Четкое произношение  слов с движениями.</w:t>
            </w:r>
          </w:p>
        </w:tc>
      </w:tr>
      <w:tr w:rsidR="00B1047B" w:rsidTr="00B92C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Pr="008D10B3" w:rsidRDefault="00B1047B" w:rsidP="00B92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D10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 «Изобрази, как ходит дедушка, папа, мама»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47B" w:rsidTr="00B92C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Pr="008D10B3" w:rsidRDefault="00B1047B" w:rsidP="00B92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8D10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спрашивает: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умеет делать ваша бабушка?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найти фотографию бабушки и приклеить на указательный палец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думают и отвечают полным ответом.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выполняют задание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способны выражать свои мысли, умеют рассуждать</w:t>
            </w:r>
          </w:p>
        </w:tc>
      </w:tr>
      <w:tr w:rsidR="00B1047B" w:rsidTr="00B92C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Pr="008D10B3" w:rsidRDefault="00B1047B" w:rsidP="00B92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8D10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остался один пальчик – большой. Кто это? Послушайте, какое стихотворение я знаю про дедушку.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читает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про дедушку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есть дедушка как зима седой,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есть дедушка с белой бородой.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на всё мой дедушка может дать ответ.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 стар мой дедушка, хоть ему сто лет.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дедушка дома помогает бабушке?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фотографию дедушки и приклейте на большой палец.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думают и отвечают полным ответом.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полным ответом.</w:t>
            </w: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выполняют задание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47B" w:rsidTr="00B92C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Pr="008D10B3" w:rsidRDefault="00B1047B" w:rsidP="00B92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B3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какая большая и дружная  семья у вас получилась. В семье все любят, заботятся и помогают друг другу.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своими впечатлениями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способны испытывать чувство веры в себе</w:t>
            </w:r>
          </w:p>
        </w:tc>
      </w:tr>
      <w:tr w:rsidR="00B1047B" w:rsidTr="00B92C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Pr="008D10B3" w:rsidRDefault="00B1047B" w:rsidP="00B92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B3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Возьмите свои деревья – ладошки и поместите около своего дома. Посмотрите на наше село. Оно большое, красивое и все в нём дружат.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7B" w:rsidRPr="00D82424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24">
              <w:rPr>
                <w:rFonts w:ascii="Times New Roman" w:hAnsi="Times New Roman" w:cs="Times New Roman"/>
                <w:sz w:val="24"/>
                <w:szCs w:val="24"/>
              </w:rPr>
              <w:t>Выполняют действия и делятся своими впечатлениями.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7B" w:rsidRPr="00D82424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24">
              <w:rPr>
                <w:rFonts w:ascii="Times New Roman" w:hAnsi="Times New Roman" w:cs="Times New Roman"/>
                <w:sz w:val="24"/>
                <w:szCs w:val="24"/>
              </w:rPr>
              <w:t>Дети способны радоваться успехами других, проявлять свои чувства.</w:t>
            </w:r>
          </w:p>
        </w:tc>
      </w:tr>
      <w:tr w:rsidR="00B1047B" w:rsidTr="00B92C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Pr="008D10B3" w:rsidRDefault="00B1047B" w:rsidP="00B92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B3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Итог. Вот и закончилось наше мероприятие. Вам что больше всего понравилось?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владеют устной речью, включенной в общение.</w:t>
            </w:r>
          </w:p>
        </w:tc>
      </w:tr>
      <w:tr w:rsidR="00B1047B" w:rsidTr="00B92C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47B" w:rsidRPr="008D10B3" w:rsidRDefault="00B1047B" w:rsidP="00B92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47B" w:rsidRDefault="00B1047B" w:rsidP="00B9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47B" w:rsidRDefault="00B1047B" w:rsidP="00B1047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47B" w:rsidRDefault="00B1047B" w:rsidP="00B1047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47B" w:rsidRDefault="00B1047B" w:rsidP="00B1047B"/>
    <w:p w:rsidR="00C24737" w:rsidRDefault="00C24737"/>
    <w:sectPr w:rsidR="00C24737" w:rsidSect="00B104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47B"/>
    <w:rsid w:val="00B1047B"/>
    <w:rsid w:val="00C2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896</Words>
  <Characters>5109</Characters>
  <Application>Microsoft Office Word</Application>
  <DocSecurity>0</DocSecurity>
  <Lines>42</Lines>
  <Paragraphs>11</Paragraphs>
  <ScaleCrop>false</ScaleCrop>
  <Company>Microsoft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2014-04-06T14:45:00Z</dcterms:created>
  <dcterms:modified xsi:type="dcterms:W3CDTF">2014-04-06T14:47:00Z</dcterms:modified>
</cp:coreProperties>
</file>