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E3" w:rsidRDefault="00E659E3" w:rsidP="008E2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Образовательная область: </w:t>
      </w:r>
      <w:r w:rsidRPr="00E659E3">
        <w:rPr>
          <w:rFonts w:ascii="Times New Roman" w:hAnsi="Times New Roman" w:cs="Times New Roman"/>
          <w:b/>
          <w:sz w:val="26"/>
          <w:szCs w:val="26"/>
        </w:rPr>
        <w:t xml:space="preserve">Коммуникация. </w:t>
      </w:r>
    </w:p>
    <w:p w:rsidR="00000000" w:rsidRPr="00E659E3" w:rsidRDefault="00E659E3" w:rsidP="008E2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9E3">
        <w:rPr>
          <w:rFonts w:ascii="Times New Roman" w:hAnsi="Times New Roman" w:cs="Times New Roman"/>
          <w:b/>
          <w:sz w:val="26"/>
          <w:szCs w:val="26"/>
        </w:rPr>
        <w:t>Составление рассказов по картине «Лисята». Элементы театрализованной деятельности.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59E3" w:rsidRPr="00173AF6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73AF6">
        <w:rPr>
          <w:rFonts w:ascii="Times New Roman" w:hAnsi="Times New Roman" w:cs="Times New Roman"/>
          <w:sz w:val="26"/>
          <w:szCs w:val="26"/>
          <w:u w:val="single"/>
        </w:rPr>
        <w:t xml:space="preserve">Цель: 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составлять рассказ по картине, руководствуясь планом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учить доводить до конца взятую на себя роль в игре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воображение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закреплять умение наблюдать, замечать детали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развивать умение играть в театрализованных сюжетах</w:t>
      </w:r>
    </w:p>
    <w:p w:rsidR="008E2E7F" w:rsidRDefault="008E2E7F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эмоциональное и физическое раскрепощение детей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59E3" w:rsidRPr="00173AF6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73AF6">
        <w:rPr>
          <w:rFonts w:ascii="Times New Roman" w:hAnsi="Times New Roman" w:cs="Times New Roman"/>
          <w:sz w:val="26"/>
          <w:szCs w:val="26"/>
          <w:u w:val="single"/>
        </w:rPr>
        <w:t>Интеграция (с учетом ФГТ):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Формирование целостной картины мира – Дикие животные России.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Чтение художественной литературы: «Волк и Лиса», в обработке И.Соколова-Микитова, жанр – сказка</w:t>
      </w:r>
    </w:p>
    <w:p w:rsidR="00E659E3" w:rsidRDefault="00E659E3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Аппликация </w:t>
      </w:r>
      <w:r w:rsidR="00173AF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AF6">
        <w:rPr>
          <w:rFonts w:ascii="Times New Roman" w:hAnsi="Times New Roman" w:cs="Times New Roman"/>
          <w:sz w:val="26"/>
          <w:szCs w:val="26"/>
        </w:rPr>
        <w:t>Лесные животные (варианты: методом обрывания бумаги, из природного материала, насыпанием крупы)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Формирование элементарных математических представлений: дорисовывание фигур животных по клеточкам в «зеркальном отражении» 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Рисование – На лесной полянке (акварель)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73AF6">
        <w:rPr>
          <w:rFonts w:ascii="Times New Roman" w:hAnsi="Times New Roman" w:cs="Times New Roman"/>
          <w:sz w:val="26"/>
          <w:szCs w:val="26"/>
          <w:u w:val="single"/>
        </w:rPr>
        <w:t>Предварительная работа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Напомнить детям правила поведения в театре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Вспомнить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как в сказках рассказывают о животных (у них есть имена, их наделяют повадками, характерными чертами и т.д.)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Предложить детям разыграть сценку в кукольном театре, где герои – лесные животные, которые рассказывают о себе, о лесе, о соседях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3AF6" w:rsidRP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73AF6">
        <w:rPr>
          <w:rFonts w:ascii="Times New Roman" w:hAnsi="Times New Roman" w:cs="Times New Roman"/>
          <w:sz w:val="26"/>
          <w:szCs w:val="26"/>
          <w:u w:val="single"/>
        </w:rPr>
        <w:t>Структура: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Воспитатель приглашает детей в импровизированный кукольный театр, дети рассаживаются полукругом перед «сценой»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Воспитатель знакомит ребят с куклой по имени Петрушка, который пришел в гости, чтобы вместе с ребятами придумать рассказ по картине «Лисята»</w:t>
      </w:r>
    </w:p>
    <w:p w:rsidR="00173AF6" w:rsidRDefault="00173AF6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Петрушка «начинает» рассказ, показывает как, руководствуясь планом, придумать сюжет</w:t>
      </w:r>
      <w:r w:rsidR="008E2E7F">
        <w:rPr>
          <w:rFonts w:ascii="Times New Roman" w:hAnsi="Times New Roman" w:cs="Times New Roman"/>
          <w:sz w:val="26"/>
          <w:szCs w:val="26"/>
        </w:rPr>
        <w:t>, как важно правильно выражать свои мысли, строить и завершать предложения.</w:t>
      </w:r>
    </w:p>
    <w:p w:rsidR="008E2E7F" w:rsidRDefault="008E2E7F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Воспитатель приглашает ребят присоединиться к Петрушке и составить свой рассказ по картине.</w:t>
      </w:r>
    </w:p>
    <w:p w:rsidR="008E2E7F" w:rsidRDefault="008E2E7F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Во время выступлений рекомендуется провести 1-2 </w:t>
      </w:r>
      <w:proofErr w:type="spellStart"/>
      <w:r>
        <w:rPr>
          <w:rFonts w:ascii="Times New Roman" w:hAnsi="Times New Roman" w:cs="Times New Roman"/>
          <w:sz w:val="26"/>
          <w:szCs w:val="26"/>
        </w:rPr>
        <w:t>физминутки</w:t>
      </w:r>
      <w:proofErr w:type="spellEnd"/>
      <w:r>
        <w:rPr>
          <w:rFonts w:ascii="Times New Roman" w:hAnsi="Times New Roman" w:cs="Times New Roman"/>
          <w:sz w:val="26"/>
          <w:szCs w:val="26"/>
        </w:rPr>
        <w:t>. Например: «Петрушка устал сидеть на стульчике и приглашает всех ребят немного поиграть». 6. После разминки воспитатель звонит в колокольчик (как звонок в театре) – это сигнал к тому, что спектакль продолжается.</w:t>
      </w:r>
    </w:p>
    <w:p w:rsidR="008E2E7F" w:rsidRDefault="008E2E7F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 завершению представления дети прощаются с Петрушкой, хлопают. Петрушка кланяется и приглашает на будущий новый спектакль.</w:t>
      </w:r>
    </w:p>
    <w:p w:rsidR="008E2E7F" w:rsidRDefault="008E2E7F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659E3" w:rsidRPr="00E659E3" w:rsidRDefault="008E2E7F" w:rsidP="008E2E7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2E7F">
        <w:rPr>
          <w:rFonts w:ascii="Times New Roman" w:hAnsi="Times New Roman" w:cs="Times New Roman"/>
          <w:sz w:val="26"/>
          <w:szCs w:val="26"/>
          <w:u w:val="single"/>
        </w:rPr>
        <w:t>Развитие познавательных навыков</w:t>
      </w:r>
      <w:r>
        <w:rPr>
          <w:rFonts w:ascii="Times New Roman" w:hAnsi="Times New Roman" w:cs="Times New Roman"/>
          <w:sz w:val="26"/>
          <w:szCs w:val="26"/>
        </w:rPr>
        <w:t xml:space="preserve">: умение наблюдать, умение прогнозировать сюжет, умение придерживаться алгоритма, структуры </w:t>
      </w:r>
    </w:p>
    <w:sectPr w:rsidR="00E659E3" w:rsidRPr="00E65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9E3"/>
    <w:rsid w:val="00173AF6"/>
    <w:rsid w:val="008E2E7F"/>
    <w:rsid w:val="00E6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9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2012-09-05T10:35:00Z</dcterms:created>
  <dcterms:modified xsi:type="dcterms:W3CDTF">2012-09-05T11:03:00Z</dcterms:modified>
</cp:coreProperties>
</file>