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right="-1776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МУНИЦИПАЛЬНОЕ ДОШКОЛЬНОЕ ОБРАЗОАТЕЛЬНОЕ УЧРЕЖДЕНИЕ»№ 224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« ДЕТСКИЙ САД  ОБЩЕРАЗВИВАЮЩЕГО ВИДА»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Занятие по обучению грамоте детей средней группы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                      Составила: воспитатель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Яроцкая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И.Ю.                      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 группе дети стоят в кругу. 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Игра с мячом: 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1- назвать слово из 2х звуков (ой, ай, ох, ах, ух, он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,)</w:t>
      </w:r>
      <w:proofErr w:type="gramEnd"/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2- назвать слово из 3х звуков (кот, кит, сон, нос, лук)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3- из короткого слова составить длинное ( но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с-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носик, ухо- ушко, лук- лучок, кот- котик, и т.д.)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Мишка: У меня здесь картинка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( 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мак), я не могу понять куда какой звук в домике поселить?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В: Давайте поможем Мишке. В 1-ю квартиру какой звук  поселим?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( 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м). Иди, Аня посели. Во 2-ю квартиру? (а).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Иди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посели. В 3-ю квартиру? (к).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Итак, на котором месте в слове « мак» стоит звук «м»? А звук « а»? А звук «к»?</w:t>
      </w:r>
      <w:proofErr w:type="gramEnd"/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Давайте прочтем, какое слово мы записали фишками. (Пока держу указку на звуке, дети его поют).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Мишка: Я не понял, почему вы «а» поместили во 2-ю квартиру, а «м» в 3-ю?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Мишка достает картинку рака. Спрашивает: Кто это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?(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это рак).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В: Сколько звуков в слове «рак»? ( 3) Давайте и его имя  заселим в квартиры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заселили).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sz w:val="32"/>
          <w:szCs w:val="32"/>
        </w:rPr>
        <w:t>Чем похожи эти слова? (звуки  «а» и «к» есть и в слове « мак» и в слове « рак», а первые звуки разные).</w:t>
      </w:r>
      <w:proofErr w:type="gramEnd"/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Мишка: Я не понял, почему звуки одинаковые, а слова разные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?(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потому, что первый звук в словах разный).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В: Докажи.</w:t>
      </w:r>
      <w:bookmarkStart w:id="0" w:name="_GoBack"/>
      <w:bookmarkEnd w:id="0"/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sz w:val="32"/>
          <w:szCs w:val="32"/>
        </w:rPr>
        <w:t>Реб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>: Здес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ь-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Мммак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, а здесь-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Рррак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>.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sz w:val="32"/>
          <w:szCs w:val="32"/>
        </w:rPr>
        <w:t>В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: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молодец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, а какие одинаковые звуки в словах?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sz w:val="32"/>
          <w:szCs w:val="32"/>
        </w:rPr>
        <w:t>Реб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: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маааккк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,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раааккк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( 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все демонстрирует указкой на фишках).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В: Сними одинаковые фишки, а оставь разные. На котором месте стоят разные звуки?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Молодцы, а сейчас я вам загадку, а вы угадаете, какое слово спряталось: « Михаил играл в футбол и забил в ворота…»Почему вы решили, что гол, а не шайбу? Руки мыть пошла Людмила, ей понадобилось…? Может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быть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порошок или зубную пасту?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А сейчас отдохнем. Танец утят.</w:t>
      </w:r>
    </w:p>
    <w:p w:rsidR="003C3A6B" w:rsidRDefault="003C3A6B" w:rsidP="003C3A6B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sz w:val="32"/>
          <w:szCs w:val="32"/>
        </w:rPr>
      </w:pPr>
    </w:p>
    <w:p w:rsidR="004D4428" w:rsidRDefault="004D4428"/>
    <w:sectPr w:rsidR="004D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83"/>
    <w:rsid w:val="000E7E83"/>
    <w:rsid w:val="003C3A6B"/>
    <w:rsid w:val="004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> 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2012-10-22T18:27:00Z</dcterms:created>
  <dcterms:modified xsi:type="dcterms:W3CDTF">2012-10-22T18:27:00Z</dcterms:modified>
</cp:coreProperties>
</file>