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58" w:rsidRPr="007632DF" w:rsidRDefault="00721658" w:rsidP="007216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 xml:space="preserve">Приложение 4.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632D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632DF">
        <w:rPr>
          <w:rFonts w:ascii="Times New Roman" w:hAnsi="Times New Roman" w:cs="Times New Roman"/>
          <w:b/>
          <w:sz w:val="28"/>
          <w:szCs w:val="28"/>
        </w:rPr>
        <w:t xml:space="preserve">      Стихи о глиняных игрушках</w:t>
      </w:r>
    </w:p>
    <w:p w:rsidR="00721658" w:rsidRPr="007632DF" w:rsidRDefault="00721658" w:rsidP="00721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58" w:rsidRPr="007632DF" w:rsidRDefault="00721658" w:rsidP="00721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Завелась неведомая птица –</w:t>
      </w:r>
    </w:p>
    <w:p w:rsidR="00721658" w:rsidRPr="007632DF" w:rsidRDefault="00721658" w:rsidP="00721658">
      <w:pPr>
        <w:tabs>
          <w:tab w:val="left" w:pos="29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Всякий ей дивится;</w:t>
      </w:r>
    </w:p>
    <w:p w:rsidR="00721658" w:rsidRPr="007632DF" w:rsidRDefault="00721658" w:rsidP="00721658">
      <w:pPr>
        <w:tabs>
          <w:tab w:val="left" w:pos="28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 поет и не летает,</w:t>
      </w:r>
    </w:p>
    <w:p w:rsidR="00721658" w:rsidRPr="007632DF" w:rsidRDefault="00721658" w:rsidP="00721658">
      <w:pPr>
        <w:tabs>
          <w:tab w:val="left" w:pos="27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Вся горит и полыхает.</w:t>
      </w:r>
    </w:p>
    <w:p w:rsidR="00721658" w:rsidRPr="007632DF" w:rsidRDefault="00721658" w:rsidP="00721658">
      <w:pPr>
        <w:tabs>
          <w:tab w:val="left" w:pos="28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Далеко по белу свету</w:t>
      </w:r>
    </w:p>
    <w:p w:rsidR="00721658" w:rsidRPr="007632DF" w:rsidRDefault="00721658" w:rsidP="00721658">
      <w:pPr>
        <w:tabs>
          <w:tab w:val="left" w:pos="26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Знают все пичугу эту,</w:t>
      </w:r>
    </w:p>
    <w:p w:rsidR="00721658" w:rsidRPr="007632DF" w:rsidRDefault="00721658" w:rsidP="00721658">
      <w:pPr>
        <w:tabs>
          <w:tab w:val="left" w:pos="28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Эта птица не простая,</w:t>
      </w:r>
    </w:p>
    <w:p w:rsidR="00721658" w:rsidRPr="007632DF" w:rsidRDefault="00721658" w:rsidP="00721658">
      <w:pPr>
        <w:tabs>
          <w:tab w:val="left" w:pos="276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Расписная, золотая,</w:t>
      </w:r>
    </w:p>
    <w:p w:rsidR="00721658" w:rsidRPr="007632DF" w:rsidRDefault="00721658" w:rsidP="00721658">
      <w:pPr>
        <w:tabs>
          <w:tab w:val="left" w:pos="236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Просто диво – безделушка,</w:t>
      </w:r>
    </w:p>
    <w:p w:rsidR="00721658" w:rsidRPr="007632DF" w:rsidRDefault="00721658" w:rsidP="00721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Зовут ее народная игрушка.</w:t>
      </w:r>
    </w:p>
    <w:p w:rsidR="00721658" w:rsidRPr="007632DF" w:rsidRDefault="00721658" w:rsidP="00721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И.А.Деньшин</w:t>
      </w:r>
      <w:proofErr w:type="spellEnd"/>
    </w:p>
    <w:p w:rsidR="00721658" w:rsidRPr="007632DF" w:rsidRDefault="00721658" w:rsidP="00721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9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Это что за хоровод</w:t>
      </w:r>
    </w:p>
    <w:p w:rsidR="00721658" w:rsidRPr="007632DF" w:rsidRDefault="00721658" w:rsidP="00721658">
      <w:pPr>
        <w:tabs>
          <w:tab w:val="left" w:pos="27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 селе Дымково живет?</w:t>
      </w:r>
    </w:p>
    <w:p w:rsidR="00721658" w:rsidRPr="007632DF" w:rsidRDefault="00721658" w:rsidP="00721658">
      <w:pPr>
        <w:tabs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Платья яркие в горошек,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Много точек и дорожек.</w:t>
      </w:r>
    </w:p>
    <w:p w:rsidR="00721658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деревушка!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>Синий лес, холмы, косогор.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Лепят там из глины игрушку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left" w:pos="284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расписывают до сих пор.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left" w:pos="258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Да, из красной обычной глины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left" w:pos="268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Появляются вдруг на свет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left" w:pos="274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Зайцы, коники, павлины</w:t>
      </w:r>
    </w:p>
    <w:p w:rsidR="00721658" w:rsidRPr="007632DF" w:rsidRDefault="00721658" w:rsidP="00721658">
      <w:pPr>
        <w:tabs>
          <w:tab w:val="left" w:pos="2220"/>
          <w:tab w:val="left" w:pos="2460"/>
          <w:tab w:val="left" w:pos="254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солдатиков войско цвет.</w:t>
      </w: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480"/>
          <w:tab w:val="left" w:pos="2540"/>
          <w:tab w:val="left" w:pos="268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Барыни красивы,</w:t>
      </w:r>
    </w:p>
    <w:p w:rsidR="00721658" w:rsidRPr="007632DF" w:rsidRDefault="00721658" w:rsidP="00721658">
      <w:pPr>
        <w:tabs>
          <w:tab w:val="left" w:pos="2220"/>
          <w:tab w:val="left" w:pos="2440"/>
          <w:tab w:val="left" w:pos="2480"/>
          <w:tab w:val="left" w:pos="254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Да беда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спесивы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4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.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Просто чудо – водоноска: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40"/>
          <w:tab w:val="left" w:pos="27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Высока ее прическа,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Губы алы, щечки алы…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30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Узор из кругов и линий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5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Обегает подола край: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20"/>
          <w:tab w:val="left" w:pos="2480"/>
          <w:tab w:val="left" w:pos="25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Красно-черный,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7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Порою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>, -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76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>В руки взял,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Смотри и играй.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DF">
        <w:rPr>
          <w:rFonts w:ascii="Times New Roman" w:hAnsi="Times New Roman" w:cs="Times New Roman"/>
          <w:i/>
          <w:sz w:val="28"/>
          <w:szCs w:val="28"/>
        </w:rPr>
        <w:t>(Дымковская игрушка)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 xml:space="preserve">Лев из </w:t>
      </w:r>
      <w:proofErr w:type="spellStart"/>
      <w:r w:rsidRPr="007632DF">
        <w:rPr>
          <w:rFonts w:ascii="Times New Roman" w:hAnsi="Times New Roman" w:cs="Times New Roman"/>
          <w:b/>
          <w:sz w:val="28"/>
          <w:szCs w:val="28"/>
        </w:rPr>
        <w:t>Каргополья</w:t>
      </w:r>
      <w:proofErr w:type="spellEnd"/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 Каргополе есть игрушка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left" w:pos="29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старая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>верек</w:t>
      </w:r>
      <w:proofErr w:type="spellEnd"/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Небольшой, на щечках мушки.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56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Нет его короче ног.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2DF">
        <w:rPr>
          <w:rFonts w:ascii="Times New Roman" w:hAnsi="Times New Roman" w:cs="Times New Roman"/>
          <w:sz w:val="28"/>
          <w:szCs w:val="28"/>
        </w:rPr>
        <w:t>Крашен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ярко всюду белым: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left" w:pos="28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Ножки, хвостик и спина.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left" w:pos="26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Шея лентой черной смело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6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Мастером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обведена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>.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А головка – желтым цветом!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50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Льва хотел он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произвесть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!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30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Только что-то в лике этом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Человеческое есть.</w:t>
      </w:r>
    </w:p>
    <w:p w:rsidR="00721658" w:rsidRPr="007632DF" w:rsidRDefault="00721658" w:rsidP="00721658">
      <w:pPr>
        <w:tabs>
          <w:tab w:val="left" w:pos="2020"/>
          <w:tab w:val="left" w:pos="2140"/>
          <w:tab w:val="left" w:pos="2220"/>
          <w:tab w:val="left" w:pos="226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зверек из давней сказки,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 пугаясь, не грозя,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 выраженьем теплой ласки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480"/>
          <w:tab w:val="left" w:pos="2520"/>
          <w:tab w:val="left" w:pos="2640"/>
          <w:tab w:val="left" w:pos="27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Смотрит тихо нам в глаза.</w:t>
      </w:r>
    </w:p>
    <w:p w:rsidR="00721658" w:rsidRDefault="00721658" w:rsidP="00721658">
      <w:pPr>
        <w:tabs>
          <w:tab w:val="left" w:pos="222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</w:t>
      </w:r>
    </w:p>
    <w:p w:rsidR="00721658" w:rsidRPr="007632DF" w:rsidRDefault="00721658" w:rsidP="00721658">
      <w:pPr>
        <w:tabs>
          <w:tab w:val="left" w:pos="222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…Кони глиняные мчатся</w:t>
      </w:r>
    </w:p>
    <w:p w:rsidR="00721658" w:rsidRPr="007632DF" w:rsidRDefault="00721658" w:rsidP="00721658">
      <w:pPr>
        <w:tabs>
          <w:tab w:val="left" w:pos="22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На подставках что есть сил,</w:t>
      </w:r>
    </w:p>
    <w:p w:rsidR="00721658" w:rsidRPr="007632DF" w:rsidRDefault="00721658" w:rsidP="00721658">
      <w:pPr>
        <w:tabs>
          <w:tab w:val="left" w:pos="22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за хвост не удержаться,</w:t>
      </w:r>
    </w:p>
    <w:p w:rsidR="00721658" w:rsidRPr="007632DF" w:rsidRDefault="00721658" w:rsidP="00721658">
      <w:pPr>
        <w:tabs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Если гриву упустил…</w:t>
      </w:r>
    </w:p>
    <w:p w:rsidR="00721658" w:rsidRPr="007632DF" w:rsidRDefault="00721658" w:rsidP="00721658">
      <w:pPr>
        <w:tabs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DF">
        <w:rPr>
          <w:rFonts w:ascii="Times New Roman" w:hAnsi="Times New Roman" w:cs="Times New Roman"/>
          <w:i/>
          <w:sz w:val="28"/>
          <w:szCs w:val="28"/>
        </w:rPr>
        <w:t>(Дымковская игрушка)</w:t>
      </w:r>
    </w:p>
    <w:p w:rsidR="00721658" w:rsidRPr="007632DF" w:rsidRDefault="00721658" w:rsidP="00721658">
      <w:pPr>
        <w:tabs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…Через горные отроги,</w:t>
      </w:r>
    </w:p>
    <w:p w:rsidR="00721658" w:rsidRPr="007632DF" w:rsidRDefault="00721658" w:rsidP="00721658">
      <w:pPr>
        <w:tabs>
          <w:tab w:val="left" w:pos="2220"/>
          <w:tab w:val="left" w:pos="26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Через крыши деревень</w:t>
      </w:r>
    </w:p>
    <w:p w:rsidR="00721658" w:rsidRPr="007632DF" w:rsidRDefault="00721658" w:rsidP="00721658">
      <w:pPr>
        <w:tabs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Краснорогий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желтоногий</w:t>
      </w:r>
      <w:proofErr w:type="spellEnd"/>
    </w:p>
    <w:p w:rsidR="00721658" w:rsidRPr="007632DF" w:rsidRDefault="00721658" w:rsidP="00721658">
      <w:pPr>
        <w:tabs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Мчится глиняный олень,</w:t>
      </w:r>
    </w:p>
    <w:p w:rsidR="00721658" w:rsidRPr="007632DF" w:rsidRDefault="00721658" w:rsidP="00721658">
      <w:pPr>
        <w:tabs>
          <w:tab w:val="left" w:pos="2220"/>
          <w:tab w:val="left" w:pos="2700"/>
          <w:tab w:val="left" w:pos="27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За оленем – кони, кони</w:t>
      </w:r>
    </w:p>
    <w:p w:rsidR="00721658" w:rsidRPr="007632DF" w:rsidRDefault="00721658" w:rsidP="00721658">
      <w:pPr>
        <w:tabs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Вновь за тридевять земель.</w:t>
      </w:r>
    </w:p>
    <w:p w:rsidR="00721658" w:rsidRPr="007632DF" w:rsidRDefault="00721658" w:rsidP="00721658">
      <w:pPr>
        <w:tabs>
          <w:tab w:val="left" w:pos="2060"/>
          <w:tab w:val="left" w:pos="222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пестреет от погони</w:t>
      </w:r>
    </w:p>
    <w:p w:rsidR="00721658" w:rsidRDefault="00721658" w:rsidP="00721658">
      <w:pPr>
        <w:tabs>
          <w:tab w:val="left" w:pos="2220"/>
          <w:tab w:val="left" w:pos="236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Глиняная карусель.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36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DF">
        <w:rPr>
          <w:rFonts w:ascii="Times New Roman" w:hAnsi="Times New Roman" w:cs="Times New Roman"/>
          <w:i/>
          <w:sz w:val="28"/>
          <w:szCs w:val="28"/>
        </w:rPr>
        <w:t>(Дымковская игрушка)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Индюк сказочно красив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700"/>
          <w:tab w:val="left" w:pos="30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напыщен, горделив.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7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Смотрит свысока вокруг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>Птица важная – индюк.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DF">
        <w:rPr>
          <w:rFonts w:ascii="Times New Roman" w:hAnsi="Times New Roman" w:cs="Times New Roman"/>
          <w:i/>
          <w:sz w:val="28"/>
          <w:szCs w:val="28"/>
        </w:rPr>
        <w:t>(Дымковская игрушка)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Чем знаменито Дымково?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8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Игрушкою своей!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В ней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цвета дымного,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30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Что серости серей.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 ней что-то есть от радуги,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9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От капелек росы,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 ней что-то есть от радости,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2DF">
        <w:rPr>
          <w:rFonts w:ascii="Times New Roman" w:hAnsi="Times New Roman" w:cs="Times New Roman"/>
          <w:sz w:val="28"/>
          <w:szCs w:val="28"/>
        </w:rPr>
        <w:t>Гремящей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>, как басы!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740"/>
          <w:tab w:val="left" w:pos="28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Это за хоровод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 селе Дымково живет?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Платья яркие в горошек,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Много точек и дорожек,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4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на белом материале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00"/>
          <w:tab w:val="left" w:pos="306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Узор дети расписали.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30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Постарались от души.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Ах! Плясуньи хороши!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>Веселая Дымка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Много сказочных мест у России,</w:t>
      </w:r>
    </w:p>
    <w:p w:rsidR="00721658" w:rsidRPr="007632DF" w:rsidRDefault="00721658" w:rsidP="00721658">
      <w:pPr>
        <w:tabs>
          <w:tab w:val="left" w:pos="2180"/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Городов у России не счесть,</w:t>
      </w:r>
    </w:p>
    <w:p w:rsidR="00721658" w:rsidRPr="007632DF" w:rsidRDefault="00721658" w:rsidP="00721658">
      <w:pPr>
        <w:tabs>
          <w:tab w:val="left" w:pos="2220"/>
          <w:tab w:val="left" w:pos="234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Может, где-то бывает красивей,</w:t>
      </w:r>
    </w:p>
    <w:p w:rsidR="00721658" w:rsidRPr="007632DF" w:rsidRDefault="00721658" w:rsidP="00721658">
      <w:pPr>
        <w:tabs>
          <w:tab w:val="left" w:pos="1580"/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Но не будет роднее, чем здесь.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Возле Вятки самой Дымково – поселок,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Окаймлен лесами уголок веселый.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Лет ему за двести, триста ль миновало?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Собирались вместе мужики, бывало.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управясь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дома, бабы приходили,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 удалью знакомой пляски заводили.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Праздник отмечали – пели, не скучали…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Как-то вятичи-дружки сели в праздник у реки.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Под руками глина – слой на три аршина.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Стали шарики катать, как снежки, бывало…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Глину щупать, глину мять –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жирная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>, как сало!</w:t>
      </w:r>
    </w:p>
    <w:p w:rsidR="00721658" w:rsidRPr="007632DF" w:rsidRDefault="00721658" w:rsidP="00721658">
      <w:pPr>
        <w:tabs>
          <w:tab w:val="left" w:pos="2220"/>
          <w:tab w:val="left" w:pos="228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Дымкове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Вяткою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– рекою.</w:t>
      </w:r>
    </w:p>
    <w:p w:rsidR="00721658" w:rsidRPr="007632DF" w:rsidRDefault="00721658" w:rsidP="00721658">
      <w:pPr>
        <w:tabs>
          <w:tab w:val="left" w:pos="2220"/>
          <w:tab w:val="left" w:pos="228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Драгоценный продолжая труд,</w:t>
      </w:r>
    </w:p>
    <w:p w:rsidR="00721658" w:rsidRPr="007632DF" w:rsidRDefault="00721658" w:rsidP="00721658">
      <w:pPr>
        <w:tabs>
          <w:tab w:val="left" w:pos="2220"/>
          <w:tab w:val="left" w:pos="23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 ища на старости покоя,</w:t>
      </w:r>
    </w:p>
    <w:p w:rsidR="00721658" w:rsidRPr="007632DF" w:rsidRDefault="00721658" w:rsidP="00721658">
      <w:pPr>
        <w:tabs>
          <w:tab w:val="left" w:pos="224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Труженицы славные живут.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>Кто-то сделал индюка – распушенные бока,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У кого-то глина стала вдруг павлином.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Кто-то вылепил синицу – сразу стало веселей.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Мастера и мастерицы появились на селе.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i/>
          <w:sz w:val="28"/>
          <w:szCs w:val="28"/>
        </w:rPr>
        <w:t>А.Дьяков</w:t>
      </w:r>
      <w:proofErr w:type="spellEnd"/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>Короткие стихи-</w:t>
      </w:r>
      <w:proofErr w:type="spellStart"/>
      <w:r w:rsidRPr="007632DF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Индя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индючок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, ты похож на сундучок.</w:t>
      </w:r>
    </w:p>
    <w:p w:rsidR="00721658" w:rsidRPr="007632DF" w:rsidRDefault="00721658" w:rsidP="00721658">
      <w:pPr>
        <w:tabs>
          <w:tab w:val="left" w:pos="2140"/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Сундучок не простой:</w:t>
      </w:r>
    </w:p>
    <w:p w:rsidR="00721658" w:rsidRPr="007632DF" w:rsidRDefault="00721658" w:rsidP="00721658">
      <w:pPr>
        <w:tabs>
          <w:tab w:val="left" w:pos="2040"/>
          <w:tab w:val="left" w:pos="2220"/>
          <w:tab w:val="left" w:pos="2360"/>
          <w:tab w:val="left" w:pos="2460"/>
          <w:tab w:val="left" w:pos="26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Красный, белый, золотой.</w:t>
      </w:r>
    </w:p>
    <w:p w:rsidR="00721658" w:rsidRPr="007632DF" w:rsidRDefault="00721658" w:rsidP="00721658">
      <w:pPr>
        <w:tabs>
          <w:tab w:val="left" w:pos="222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940"/>
          <w:tab w:val="left" w:pos="222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Бока крутые, рога золотые,</w:t>
      </w:r>
    </w:p>
    <w:p w:rsidR="00721658" w:rsidRPr="007632DF" w:rsidRDefault="00721658" w:rsidP="00721658">
      <w:pPr>
        <w:tabs>
          <w:tab w:val="left" w:pos="1960"/>
          <w:tab w:val="left" w:pos="222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Копытца с оборкой,</w:t>
      </w:r>
    </w:p>
    <w:p w:rsidR="00721658" w:rsidRPr="007632DF" w:rsidRDefault="00721658" w:rsidP="00721658">
      <w:pPr>
        <w:tabs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А на спине – Егорка.</w:t>
      </w:r>
    </w:p>
    <w:p w:rsidR="00721658" w:rsidRPr="007632DF" w:rsidRDefault="00721658" w:rsidP="00721658">
      <w:pPr>
        <w:tabs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46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 летний день, погожий день</w:t>
      </w:r>
    </w:p>
    <w:p w:rsidR="00721658" w:rsidRPr="007632DF" w:rsidRDefault="00721658" w:rsidP="00721658">
      <w:pPr>
        <w:tabs>
          <w:tab w:val="left" w:pos="200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Балалаечка трень-брень.</w:t>
      </w:r>
    </w:p>
    <w:p w:rsidR="00721658" w:rsidRPr="007632DF" w:rsidRDefault="00721658" w:rsidP="00721658">
      <w:pPr>
        <w:tabs>
          <w:tab w:val="left" w:pos="136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- Ты играй, мой Ванечка, -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Просит друга Танечка.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218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Конь домчит до карусели,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0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>На седло залез Емеля.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206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Влез, встал, засвистал,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Засвистал и поскакал.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96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Голосисты эти птицы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нарядны, словно ситцы!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6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фью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!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, гнезда вью.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left" w:pos="30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Вот индюк нарядный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Весь такой он складный.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4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У большого индюка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8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Посмотрите, пышный хвост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2DF">
        <w:rPr>
          <w:rFonts w:ascii="Times New Roman" w:hAnsi="Times New Roman" w:cs="Times New Roman"/>
          <w:sz w:val="28"/>
          <w:szCs w:val="28"/>
        </w:rPr>
        <w:t>У него совсем не прост:</w:t>
      </w:r>
      <w:proofErr w:type="gramEnd"/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Точно солнечный цветок.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8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высокий гребешок,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3000"/>
          <w:tab w:val="left" w:pos="30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Красной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горкою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горя,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Как корона у царя.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left" w:pos="31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Зонтик грибком,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left" w:pos="31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>Руки крендельком,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Ходит девица – красавица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По улице пешком.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Барашек – свисток,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3000"/>
          <w:tab w:val="left" w:pos="30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Левый рог – завиток,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900"/>
          <w:tab w:val="left" w:pos="294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Правый рог – завиток,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На груди – цветок.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Утка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бережком идет,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Уточек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Марфуточек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купаться ведет.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040"/>
          <w:tab w:val="left" w:pos="2220"/>
          <w:tab w:val="left" w:pos="2260"/>
          <w:tab w:val="left" w:pos="236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Конь бежит – вся земля дрожит,</w:t>
      </w:r>
    </w:p>
    <w:p w:rsidR="00721658" w:rsidRPr="007632DF" w:rsidRDefault="00721658" w:rsidP="00721658">
      <w:pPr>
        <w:tabs>
          <w:tab w:val="left" w:pos="1180"/>
          <w:tab w:val="left" w:pos="1500"/>
          <w:tab w:val="left" w:pos="1620"/>
          <w:tab w:val="left" w:pos="1940"/>
          <w:tab w:val="left" w:pos="2220"/>
          <w:tab w:val="left" w:pos="2260"/>
          <w:tab w:val="left" w:pos="236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 поле травушка – муравушка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Ничком лежит.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Посмотри, как хороша эта девица – душа: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Щечки алые горят, удивительный наряд,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Сидит кокошник горделиво.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Барышня так красива!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940"/>
          <w:tab w:val="left" w:pos="198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Как лебедушка плывет,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Песню тихую поет.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54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>Дымково</w:t>
      </w:r>
    </w:p>
    <w:p w:rsidR="00721658" w:rsidRPr="007632DF" w:rsidRDefault="00721658" w:rsidP="00721658">
      <w:pPr>
        <w:tabs>
          <w:tab w:val="left" w:pos="1180"/>
          <w:tab w:val="left" w:pos="15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Ели спят у большака в инее седом.</w:t>
      </w:r>
    </w:p>
    <w:p w:rsidR="00721658" w:rsidRPr="007632DF" w:rsidRDefault="00721658" w:rsidP="00721658">
      <w:pPr>
        <w:tabs>
          <w:tab w:val="left" w:pos="1180"/>
          <w:tab w:val="left" w:pos="130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Спят деревья, спит река, скованная льдом.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Мягко падает снежок, вьется голубой дымок.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Дым идет из труб столбом, точно в дымке все кругом.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Голубые дали, и село большое Дымково назвали.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Там любили песни-пляски. В селе рождались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чудо-сказки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>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Вечера зимою длинны, и лепили там из глины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Все игрушки не простые, а волшебно-расписные.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Белоснежны, как березки, кружочки, клеточки, полоски –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Простой, казалось бы, узор, но отвести не в силах взор.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пошла о Дымке слава, заслужив на это право.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Говорят о ней повсюду. Удивительному чуду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Мы поклонимся не раз, а затем пустимся в пляс.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Хороша игрушка расписная, вся поет, бесхитростно светла.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видна в ней радость молодая ставшего искусством ремесла.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 потому ль игрушкой этой народ так свято дорожил,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Что он свое стремленье к свету в игрушки яркие вложил?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32DF">
        <w:rPr>
          <w:rFonts w:ascii="Times New Roman" w:hAnsi="Times New Roman" w:cs="Times New Roman"/>
          <w:i/>
          <w:sz w:val="28"/>
          <w:szCs w:val="28"/>
        </w:rPr>
        <w:t>О.Левицкий</w:t>
      </w:r>
      <w:proofErr w:type="spellEnd"/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lastRenderedPageBreak/>
        <w:t>Пестрый хоровод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Привезли мы глину с дальнего бугра.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1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Ну-ка, за работу, чудо-мастера1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0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Я слеплю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лошадушку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, я ее поглажу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И седельце с бахромой на спине прилажу.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Слепим, высушим – и в печь! А потом распишем.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Будем мы игрушки «печь», печка паром пышет.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А в печи – не калачи, а в печи  -  не куличи,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 пышки, не ватрушки, в печи – игрушки!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Не кастрюли, чугуны – а лошадок табуны.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За лошадками – козел, из печи – и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на стол!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Вылезай скорей, медведь! В печке можно угореть.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Друг за дружкой выплывают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утушек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– свистулек стаи,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А за ними в свой черед – кукол пестрый хоровод.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86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Распишу я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утушку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разными цветами,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82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Свищет 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разными ладами.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Модница –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нарядница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, вы куда идете?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С зонтиком и с сумочкой глиняная тетя.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Поглядите, каковы! И нарядны, и новы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8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Расписные сани.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Медведь с гармошкой, солдат с усами,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>Козел – золотые рожки да куколка в сережках.</w:t>
      </w:r>
    </w:p>
    <w:p w:rsidR="00721658" w:rsidRPr="007632DF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12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>Пестрые, яркие, славные подарки!</w:t>
      </w: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2DF">
        <w:rPr>
          <w:rFonts w:ascii="Times New Roman" w:hAnsi="Times New Roman" w:cs="Times New Roman"/>
          <w:i/>
          <w:sz w:val="28"/>
          <w:szCs w:val="28"/>
        </w:rPr>
        <w:t xml:space="preserve">Лена </w:t>
      </w:r>
      <w:proofErr w:type="spellStart"/>
      <w:r w:rsidRPr="007632DF">
        <w:rPr>
          <w:rFonts w:ascii="Times New Roman" w:hAnsi="Times New Roman" w:cs="Times New Roman"/>
          <w:i/>
          <w:sz w:val="28"/>
          <w:szCs w:val="28"/>
        </w:rPr>
        <w:t>Гулыга</w:t>
      </w:r>
      <w:proofErr w:type="spellEnd"/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658" w:rsidRDefault="00721658" w:rsidP="00721658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98B" w:rsidRDefault="009F098B">
      <w:bookmarkStart w:id="0" w:name="_GoBack"/>
      <w:bookmarkEnd w:id="0"/>
    </w:p>
    <w:sectPr w:rsidR="009F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A3"/>
    <w:rsid w:val="005C03A3"/>
    <w:rsid w:val="00721658"/>
    <w:rsid w:val="009622CC"/>
    <w:rsid w:val="009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2014-12-30T06:38:00Z</dcterms:created>
  <dcterms:modified xsi:type="dcterms:W3CDTF">2014-12-30T06:39:00Z</dcterms:modified>
</cp:coreProperties>
</file>