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B4" w:rsidRPr="007632DF" w:rsidRDefault="003064B4" w:rsidP="003064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2DF">
        <w:rPr>
          <w:rFonts w:ascii="Times New Roman" w:hAnsi="Times New Roman" w:cs="Times New Roman"/>
          <w:b/>
          <w:sz w:val="28"/>
          <w:szCs w:val="28"/>
        </w:rPr>
        <w:t>Приложение 3.</w:t>
      </w:r>
    </w:p>
    <w:p w:rsidR="003064B4" w:rsidRPr="007632DF" w:rsidRDefault="003064B4" w:rsidP="003064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2DF">
        <w:rPr>
          <w:rFonts w:ascii="Times New Roman" w:hAnsi="Times New Roman" w:cs="Times New Roman"/>
          <w:b/>
          <w:sz w:val="28"/>
          <w:szCs w:val="28"/>
        </w:rPr>
        <w:t>Символы в росписи игрушек</w:t>
      </w:r>
    </w:p>
    <w:p w:rsidR="003064B4" w:rsidRPr="007632DF" w:rsidRDefault="003064B4" w:rsidP="003064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98B" w:rsidRDefault="003064B4" w:rsidP="003064B4">
      <w:pPr>
        <w:spacing w:line="360" w:lineRule="auto"/>
        <w:jc w:val="center"/>
      </w:pPr>
      <w:r w:rsidRPr="007632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573C50" wp14:editId="3AB1B050">
            <wp:extent cx="5953125" cy="8048625"/>
            <wp:effectExtent l="19050" t="0" r="9525" b="0"/>
            <wp:docPr id="6" name="Рисунок 6" descr="im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804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098B" w:rsidSect="003064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22"/>
    <w:rsid w:val="003064B4"/>
    <w:rsid w:val="00485022"/>
    <w:rsid w:val="009622CC"/>
    <w:rsid w:val="009F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2014-12-30T06:37:00Z</dcterms:created>
  <dcterms:modified xsi:type="dcterms:W3CDTF">2014-12-30T06:38:00Z</dcterms:modified>
</cp:coreProperties>
</file>