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D1" w:rsidRPr="00294B1C" w:rsidRDefault="00A405D1" w:rsidP="00294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4B1C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A405D1" w:rsidRPr="00294B1C" w:rsidRDefault="00A405D1" w:rsidP="00294B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4B1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</w:t>
      </w: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 w:rsidP="00E40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7AC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407AC">
        <w:rPr>
          <w:rFonts w:ascii="Times New Roman" w:hAnsi="Times New Roman" w:cs="Times New Roman"/>
          <w:b/>
          <w:bCs/>
          <w:sz w:val="28"/>
          <w:szCs w:val="28"/>
        </w:rPr>
        <w:t xml:space="preserve">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организованной образовательной деятельности</w:t>
      </w:r>
      <w:r w:rsidRPr="00E407A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экскурсии в музее «Русской избы»</w:t>
      </w:r>
    </w:p>
    <w:p w:rsidR="00A405D1" w:rsidRDefault="00A405D1" w:rsidP="00E40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D1" w:rsidRDefault="00A405D1" w:rsidP="00D907B7">
      <w:pPr>
        <w:pStyle w:val="a5"/>
        <w:jc w:val="center"/>
      </w:pPr>
    </w:p>
    <w:p w:rsidR="00A405D1" w:rsidRPr="00D907B7" w:rsidRDefault="00A405D1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7B7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:rsidR="00A405D1" w:rsidRDefault="00A405D1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7B7">
        <w:rPr>
          <w:rFonts w:ascii="Times New Roman" w:hAnsi="Times New Roman" w:cs="Times New Roman"/>
          <w:b/>
          <w:bCs/>
          <w:sz w:val="28"/>
          <w:szCs w:val="28"/>
        </w:rPr>
        <w:t>Студент 31Д группы</w:t>
      </w:r>
    </w:p>
    <w:p w:rsidR="00A405D1" w:rsidRDefault="00A405D1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Макарина Анастасия Александровна</w:t>
      </w:r>
    </w:p>
    <w:p w:rsidR="00294B1C" w:rsidRDefault="00294B1C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B1C" w:rsidRDefault="00294B1C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</w:p>
    <w:p w:rsidR="00294B1C" w:rsidRDefault="00294B1C" w:rsidP="00294B1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Прорешкина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Ивановна</w:t>
      </w:r>
    </w:p>
    <w:p w:rsidR="00A405D1" w:rsidRPr="00D907B7" w:rsidRDefault="00A405D1" w:rsidP="00D907B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D1" w:rsidRPr="00D907B7" w:rsidRDefault="00A40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Default="00A405D1">
      <w:pPr>
        <w:rPr>
          <w:rFonts w:ascii="Times New Roman" w:hAnsi="Times New Roman" w:cs="Times New Roman"/>
        </w:rPr>
      </w:pPr>
    </w:p>
    <w:p w:rsidR="00A405D1" w:rsidRPr="00294B1C" w:rsidRDefault="00A405D1" w:rsidP="0029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5D1" w:rsidRPr="00294B1C" w:rsidRDefault="00294B1C" w:rsidP="00294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B1C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lastRenderedPageBreak/>
        <w:t>Планирование НОД (конспект)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 xml:space="preserve">Возрастная группа: старшая группа 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>Область: Коммуникация, Социализация</w:t>
      </w:r>
    </w:p>
    <w:p w:rsidR="00294B1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>Тема дня: Земля наш общий дом. 22 апреля – Земли. Люди разных национальностей, культура, быт разных народов.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>(4 неделя апреля 22.04 – 27.04)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>Цель: Формирование словаря по теме: «Русская изба». Воспитание ценностного отношения к русской культуре</w:t>
      </w:r>
    </w:p>
    <w:p w:rsidR="00A405D1" w:rsidRPr="00E407AC" w:rsidRDefault="00A405D1" w:rsidP="00E407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07AC">
        <w:rPr>
          <w:rFonts w:ascii="Times New Roman" w:hAnsi="Times New Roman" w:cs="Times New Roman"/>
          <w:sz w:val="24"/>
          <w:szCs w:val="24"/>
        </w:rPr>
        <w:t>ООП: «От рождения до школы»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1842"/>
        <w:gridCol w:w="3119"/>
        <w:gridCol w:w="2126"/>
        <w:gridCol w:w="3841"/>
        <w:gridCol w:w="2190"/>
      </w:tblGrid>
      <w:tr w:rsidR="00A405D1" w:rsidRPr="004E3448" w:rsidTr="00294B1C">
        <w:tc>
          <w:tcPr>
            <w:tcW w:w="1668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ОО</w:t>
            </w:r>
          </w:p>
        </w:tc>
        <w:tc>
          <w:tcPr>
            <w:tcW w:w="3119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841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90" w:type="dxa"/>
            <w:vAlign w:val="center"/>
          </w:tcPr>
          <w:p w:rsidR="00A405D1" w:rsidRPr="004E3448" w:rsidRDefault="00A405D1" w:rsidP="0029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405D1" w:rsidRPr="004E3448">
        <w:tc>
          <w:tcPr>
            <w:tcW w:w="1668" w:type="dxa"/>
          </w:tcPr>
          <w:p w:rsidR="00A405D1" w:rsidRPr="004E3448" w:rsidRDefault="00294B1C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05D1" w:rsidRPr="004E344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2" w:type="dxa"/>
          </w:tcPr>
          <w:p w:rsidR="00294B1C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мотивации и интереса к предстоящей экскурсии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детям о достопримечательностях, культуре, традициях родного края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правила безопасного передвижения в помещении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Иллюстрации «Русской избы»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Русский   Рушник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Педагогический посредник – кукла в русско-народном костюме</w:t>
            </w:r>
          </w:p>
        </w:tc>
        <w:tc>
          <w:tcPr>
            <w:tcW w:w="3841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Расскажу детям, в каких домах жили в древней Руси. Дома строили из деревьев. И обязательно в доме стояла печка. Покажу иллюстрацию «Русская изба»,  и расскажу, что где находится, обращу внимание на устаревшие названия и предметы быта, показываю отдельные предметы быта, красный угол. Задаю вопросы детям о знакомой им мебели. Потом «приходит» педагогический посредник – </w:t>
            </w: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и приглашает нас посетить музей русской избы.  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напоминает как детям нужно себя вести в помещени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спокойно спускаться и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подниматься по лестнице, держаться за перила; открывать и закрывать дверь, держась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дверную ручку) и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(не трогать ничего руками без разрешения, не перебивать, не разговаривать, если не спрашивают, не отходить от воспитателя)</w:t>
            </w:r>
          </w:p>
        </w:tc>
        <w:tc>
          <w:tcPr>
            <w:tcW w:w="2190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Организация детей: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- фронтальная 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 на своих стульях.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посредник приходит в группу со стуком. </w:t>
            </w:r>
          </w:p>
          <w:p w:rsidR="00A405D1" w:rsidRPr="004E3448" w:rsidRDefault="000C4BE8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 кланяется – приветствует. В доброжелательной форме обращается к детям </w:t>
            </w:r>
          </w:p>
        </w:tc>
      </w:tr>
      <w:tr w:rsidR="00A405D1" w:rsidRPr="004E3448">
        <w:tc>
          <w:tcPr>
            <w:tcW w:w="1668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405D1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B7929" w:rsidRPr="004E3448" w:rsidRDefault="00FB7929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 безопасного поведения на экскурсии.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названий быта 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NewRoman" w:hAnsi="TimesNewRoman" w:cs="TimesNew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«малой Родине». Рассказывать де-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достопримечательностях, культуре, традициях родного края; о заме-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чательных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, прославивших свой край.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A405D1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трудом людей творческих профессий</w:t>
            </w:r>
          </w:p>
          <w:p w:rsidR="004473A5" w:rsidRDefault="004473A5" w:rsidP="0044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sym w:font="Wingdings" w:char="F09E"/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95903">
              <w:rPr>
                <w:rFonts w:ascii="Times New Roman" w:hAnsi="Times New Roman" w:cs="Times New Roman"/>
                <w:sz w:val="24"/>
                <w:szCs w:val="24"/>
              </w:rPr>
              <w:t>Вводить в словарь детей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веретено, пряжа, гармонь, рушник, гусляры</w:t>
            </w:r>
          </w:p>
          <w:p w:rsidR="004473A5" w:rsidRDefault="004473A5" w:rsidP="0044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03">
              <w:rPr>
                <w:rFonts w:ascii="Times New Roman" w:hAnsi="Times New Roman" w:cs="Times New Roman"/>
                <w:sz w:val="24"/>
                <w:szCs w:val="24"/>
              </w:rPr>
              <w:t xml:space="preserve">Вводить в словарь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шить, украшать</w:t>
            </w:r>
          </w:p>
          <w:p w:rsidR="004473A5" w:rsidRPr="00595903" w:rsidRDefault="004473A5" w:rsidP="004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составных частях самовара, веретена</w:t>
            </w:r>
          </w:p>
          <w:p w:rsidR="004473A5" w:rsidRPr="004E3448" w:rsidRDefault="004473A5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Материалы, предоставленные музеем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13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Указк</w:t>
            </w:r>
            <w:r w:rsidR="00905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05013" w:rsidRDefault="00905013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(веретено и пряжа)</w:t>
            </w:r>
          </w:p>
          <w:p w:rsidR="00E768EA" w:rsidRDefault="00E768EA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EA" w:rsidRPr="004E3448" w:rsidRDefault="00905013" w:rsidP="00E76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 2" w:char="F0AE"/>
            </w:r>
            <w:r w:rsidR="00E768EA"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Загадка про самовар:</w:t>
            </w:r>
          </w:p>
          <w:p w:rsidR="00E768EA" w:rsidRPr="004E3448" w:rsidRDefault="00E768EA" w:rsidP="00E768EA">
            <w:pPr>
              <w:pStyle w:val="a9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E3448">
              <w:rPr>
                <w:lang w:eastAsia="en-US"/>
              </w:rPr>
              <w:t>Стоит толстячок, </w:t>
            </w:r>
            <w:r w:rsidRPr="004E3448">
              <w:rPr>
                <w:lang w:eastAsia="en-US"/>
              </w:rPr>
              <w:br/>
            </w:r>
            <w:proofErr w:type="spellStart"/>
            <w:r w:rsidRPr="004E3448">
              <w:rPr>
                <w:lang w:eastAsia="en-US"/>
              </w:rPr>
              <w:t>Подбоченивши</w:t>
            </w:r>
            <w:proofErr w:type="spellEnd"/>
            <w:r w:rsidRPr="004E3448">
              <w:rPr>
                <w:lang w:eastAsia="en-US"/>
              </w:rPr>
              <w:t xml:space="preserve"> бочок, </w:t>
            </w:r>
            <w:r w:rsidRPr="004E3448">
              <w:rPr>
                <w:lang w:eastAsia="en-US"/>
              </w:rPr>
              <w:br/>
              <w:t>Шипит и кипит, </w:t>
            </w:r>
            <w:r w:rsidRPr="004E3448">
              <w:rPr>
                <w:lang w:eastAsia="en-US"/>
              </w:rPr>
              <w:br/>
              <w:t>Всем чай пить велит.</w:t>
            </w:r>
          </w:p>
          <w:p w:rsidR="00E768EA" w:rsidRPr="004E3448" w:rsidRDefault="00E768EA" w:rsidP="00E768EA">
            <w:pPr>
              <w:pStyle w:val="a9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4E3448">
              <w:rPr>
                <w:lang w:eastAsia="en-US"/>
              </w:rPr>
              <w:t>(Ответ:</w:t>
            </w:r>
            <w:proofErr w:type="gramEnd"/>
            <w:r w:rsidRPr="004E3448">
              <w:rPr>
                <w:lang w:eastAsia="en-US"/>
              </w:rPr>
              <w:t> </w:t>
            </w:r>
            <w:proofErr w:type="gramStart"/>
            <w:r w:rsidRPr="004E3448">
              <w:rPr>
                <w:i/>
                <w:iCs/>
                <w:lang w:eastAsia="en-US"/>
              </w:rPr>
              <w:t>Самовар</w:t>
            </w:r>
            <w:r w:rsidRPr="004E3448">
              <w:rPr>
                <w:lang w:eastAsia="en-US"/>
              </w:rPr>
              <w:t>)</w:t>
            </w:r>
            <w:proofErr w:type="gramEnd"/>
          </w:p>
          <w:p w:rsidR="00E768EA" w:rsidRPr="004E3448" w:rsidRDefault="00E768EA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методикой обучения)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Начинаю экскурсию: рационально располагаю детей в комнате, чтобы все детям было хорошо видно и слышно. Задаю детям вопрос: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«Посмотрите, ребята, и подумайте, что вы видите перед собой из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ранее на занятии?»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(Предполагаемые ответы детей: рушник, самовар, веретено,  гармонь,  и </w:t>
            </w: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«Правильно, дети! Теперь мы можете вживую увидеть эти предметы быта.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В основной части я буду рассказывать, и спрашивать у детей о предназначении этих предметов: «</w:t>
            </w:r>
            <w:r w:rsidR="000C4BE8">
              <w:rPr>
                <w:rFonts w:ascii="Times New Roman" w:hAnsi="Times New Roman" w:cs="Times New Roman"/>
                <w:sz w:val="24"/>
                <w:szCs w:val="24"/>
              </w:rPr>
              <w:t xml:space="preserve">Это, дети, </w:t>
            </w:r>
            <w:r w:rsidR="000C4BE8" w:rsidRPr="000C4BE8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веретено</w:t>
            </w:r>
            <w:r w:rsidR="000C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DB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хором</w:t>
            </w:r>
            <w:r w:rsidR="00577F85">
              <w:rPr>
                <w:rFonts w:ascii="Times New Roman" w:hAnsi="Times New Roman" w:cs="Times New Roman"/>
                <w:sz w:val="24"/>
                <w:szCs w:val="24"/>
              </w:rPr>
              <w:t>, но не громко,</w:t>
            </w:r>
            <w:r w:rsidR="00DA2DB2">
              <w:rPr>
                <w:rFonts w:ascii="Times New Roman" w:hAnsi="Times New Roman" w:cs="Times New Roman"/>
                <w:sz w:val="24"/>
                <w:szCs w:val="24"/>
              </w:rPr>
              <w:t xml:space="preserve"> скажем: «</w:t>
            </w:r>
            <w:r w:rsidR="00DA2DB2" w:rsidRPr="00577F85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Веретено</w:t>
            </w:r>
            <w:r w:rsidR="00DA2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7F85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spellStart"/>
            <w:r w:rsidR="00577F85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577F85">
              <w:rPr>
                <w:rFonts w:ascii="Times New Roman" w:hAnsi="Times New Roman" w:cs="Times New Roman"/>
                <w:sz w:val="24"/>
                <w:szCs w:val="24"/>
              </w:rPr>
              <w:t xml:space="preserve"> поняла, что вы знаете это такое». Прошу других детей произнести это слово, им поправляю ребенка, если не четко произносит слово, и прошу повторить снова. 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7F85">
              <w:rPr>
                <w:rFonts w:ascii="Times New Roman" w:hAnsi="Times New Roman" w:cs="Times New Roman"/>
                <w:sz w:val="24"/>
                <w:szCs w:val="24"/>
              </w:rPr>
              <w:t>А теперь скажет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>, ***, слово веретено».</w:t>
            </w:r>
            <w:r w:rsidR="0057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а зачем нужно </w:t>
            </w:r>
            <w:r w:rsidRPr="000C4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веретено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C4BE8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Веретено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нужно для того, что бы </w:t>
            </w:r>
            <w:proofErr w:type="spellStart"/>
            <w:r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>прясти</w:t>
            </w:r>
            <w:proofErr w:type="spellEnd"/>
            <w:r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пряжу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, а потом из </w:t>
            </w:r>
            <w:r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>пряжи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>ьют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одежду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, кто мне еще разок скажет, зачем нужно веретено?». </w:t>
            </w:r>
            <w:proofErr w:type="gramStart"/>
            <w:r w:rsidR="00E36800" w:rsidRPr="004E3448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 детей:</w:t>
            </w:r>
            <w:proofErr w:type="gramEnd"/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800"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Веретено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 нужно, чтобы </w:t>
            </w:r>
            <w:proofErr w:type="spellStart"/>
            <w:r w:rsidR="00E36800"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>прясти</w:t>
            </w:r>
            <w:proofErr w:type="spellEnd"/>
            <w:r w:rsidR="00E36800"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800"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пряжу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90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792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 детям иллюстрацию </w:t>
            </w:r>
            <w:r w:rsidR="00905013">
              <w:rPr>
                <w:rFonts w:ascii="Times New Roman" w:hAnsi="Times New Roman" w:cs="Times New Roman"/>
                <w:sz w:val="24"/>
                <w:szCs w:val="24"/>
              </w:rPr>
              <w:t>как прядут</w:t>
            </w:r>
            <w:proofErr w:type="gramEnd"/>
            <w:r w:rsidR="00905013">
              <w:rPr>
                <w:rFonts w:ascii="Times New Roman" w:hAnsi="Times New Roman" w:cs="Times New Roman"/>
                <w:sz w:val="24"/>
                <w:szCs w:val="24"/>
              </w:rPr>
              <w:t xml:space="preserve"> пряжу.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 «А для чего нужна пряжа?»</w:t>
            </w:r>
            <w:r w:rsidR="00E36800"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(Предполагаемые ответы детей: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0" w:rsidRPr="00E36800">
              <w:rPr>
                <w:rFonts w:ascii="Times New Roman" w:hAnsi="Times New Roman" w:cs="Times New Roman"/>
                <w:b/>
                <w:sz w:val="24"/>
                <w:szCs w:val="24"/>
              </w:rPr>
              <w:t>пряжа</w:t>
            </w:r>
            <w:r w:rsidR="00E36800">
              <w:rPr>
                <w:rFonts w:ascii="Times New Roman" w:hAnsi="Times New Roman" w:cs="Times New Roman"/>
                <w:sz w:val="24"/>
                <w:szCs w:val="24"/>
              </w:rPr>
              <w:t xml:space="preserve"> нужна, чтобы потом сшить из нее одежду)</w:t>
            </w:r>
            <w:r w:rsidR="008108DE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на рушник, а как вы думаете, 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="008108DE">
              <w:rPr>
                <w:rFonts w:ascii="Times New Roman" w:hAnsi="Times New Roman" w:cs="Times New Roman"/>
                <w:sz w:val="24"/>
                <w:szCs w:val="24"/>
              </w:rPr>
              <w:t xml:space="preserve"> нужен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DE">
              <w:rPr>
                <w:rFonts w:ascii="Times New Roman" w:hAnsi="Times New Roman" w:cs="Times New Roman"/>
                <w:b/>
                <w:sz w:val="24"/>
                <w:szCs w:val="24"/>
              </w:rPr>
              <w:t>рушник</w:t>
            </w:r>
            <w:r w:rsidR="00CD5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B792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какие здесь красивые узоры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 детей:</w:t>
            </w:r>
            <w:proofErr w:type="gram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Рушник служит для украшения)</w:t>
            </w:r>
            <w:r w:rsidR="00FB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D5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929">
              <w:rPr>
                <w:rFonts w:ascii="Times New Roman" w:hAnsi="Times New Roman" w:cs="Times New Roman"/>
                <w:sz w:val="24"/>
                <w:szCs w:val="24"/>
              </w:rPr>
              <w:t xml:space="preserve">Узоры на рушнике, не пускают злую силу в дом. </w:t>
            </w:r>
            <w:proofErr w:type="gramStart"/>
            <w:r w:rsidR="00FB7929">
              <w:rPr>
                <w:rFonts w:ascii="Times New Roman" w:hAnsi="Times New Roman" w:cs="Times New Roman"/>
                <w:sz w:val="24"/>
                <w:szCs w:val="24"/>
              </w:rPr>
              <w:t>Силы темные боятся заходить в дом, если есть узоры).</w:t>
            </w:r>
            <w:r w:rsidR="00CD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Обращаю внимание на гармонь/гусли: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«Ребята, а  гармонь это что такое?»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(Предполагаемые ответы детей: гармонь это музыкальный инструмент) </w:t>
            </w:r>
          </w:p>
          <w:p w:rsidR="00A405D1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«В деревнях всегда почитались гармонисты/ </w:t>
            </w:r>
            <w:r w:rsidRPr="009D6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гусляры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, они считались лучшими парнями на деревни, потому, что редко кто умел играть на музыкальных инструментах</w:t>
            </w:r>
            <w:r w:rsidR="00BC69CF">
              <w:rPr>
                <w:rFonts w:ascii="Times New Roman" w:hAnsi="Times New Roman" w:cs="Times New Roman"/>
                <w:sz w:val="24"/>
                <w:szCs w:val="24"/>
              </w:rPr>
              <w:t xml:space="preserve">. Что делали гусляры? Почему они так славились?» </w:t>
            </w:r>
            <w:proofErr w:type="gramStart"/>
            <w:r w:rsidR="00BC69CF" w:rsidRPr="004E3448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 детей:</w:t>
            </w:r>
            <w:proofErr w:type="gramEnd"/>
            <w:r w:rsidR="00BC69CF">
              <w:rPr>
                <w:rFonts w:ascii="Times New Roman" w:hAnsi="Times New Roman" w:cs="Times New Roman"/>
                <w:sz w:val="24"/>
                <w:szCs w:val="24"/>
              </w:rPr>
              <w:t xml:space="preserve"> Гусляры играли на гуслях, Только гусляры могут играть на гуслях»</w:t>
            </w:r>
            <w:r w:rsidR="00E76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8EA" w:rsidRPr="004E3448" w:rsidRDefault="00E768EA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Загадываю загадку про самовар.</w:t>
            </w:r>
          </w:p>
          <w:p w:rsidR="00A405D1" w:rsidRPr="004E3448" w:rsidRDefault="00E768EA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D1" w:rsidRPr="004E3448">
              <w:rPr>
                <w:rFonts w:ascii="Times New Roman" w:hAnsi="Times New Roman" w:cs="Times New Roman"/>
                <w:sz w:val="24"/>
                <w:szCs w:val="24"/>
              </w:rPr>
              <w:t>«Раньше чай пили из самоваров»</w:t>
            </w:r>
          </w:p>
          <w:p w:rsidR="007165B2" w:rsidRPr="007165B2" w:rsidRDefault="00A405D1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Рассказываю про устройство самовара</w:t>
            </w:r>
            <w:r w:rsidRPr="007165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7165B2" w:rsidRPr="007165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7165B2" w:rsidRPr="007165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СОСТАВНЫЕ </w:t>
            </w:r>
            <w:proofErr w:type="spellStart"/>
            <w:r w:rsidR="007165B2" w:rsidRPr="007165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</w:t>
            </w:r>
            <w:r w:rsidR="007165B2"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Стенка</w:t>
            </w:r>
            <w:proofErr w:type="spellEnd"/>
            <w:r w:rsidR="007165B2"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(основная часть самовара, куда наливается вода для кипячения)</w:t>
            </w:r>
            <w:proofErr w:type="gramEnd"/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Кувшин (внутренняя труба в самоваре, куда кладётся топливо: сосновые шишки, ветки, щепки, угли)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 (литое кольцо, которое находится на верхней части стенки)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Шейка (низ самовара)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Поддон (основание самовара)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Ручки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Репеёк (фигурная пластина, прикрепляемая к стенке самовара, в которую врезается кран)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Ветка (ручка крана, которая может быть самых разнообразных форм и декоративных украшений)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ooltip="Конусный кран" w:history="1">
              <w:r w:rsidRPr="007165B2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Конусный кран</w:t>
              </w:r>
            </w:hyperlink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Донышко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Душничок</w:t>
            </w:r>
            <w:proofErr w:type="spellEnd"/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(отверстие на крышке самовара для выпускания пара при кипячении воды)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Подшишки</w:t>
            </w:r>
            <w:proofErr w:type="spellEnd"/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(гвозди для прикрепления деревянных шишек)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Конфорка (приспособление для установки</w:t>
            </w:r>
            <w:r w:rsidRPr="007165B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hyperlink r:id="rId6" w:tooltip="Заварочный чайник" w:history="1">
              <w:r w:rsidRPr="007165B2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заварочного чайника</w:t>
              </w:r>
            </w:hyperlink>
            <w:r w:rsidRPr="007165B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для осуществления тока воздуха, если конфорка закрыта крышкой)</w:t>
            </w:r>
          </w:p>
          <w:p w:rsidR="007165B2" w:rsidRPr="007165B2" w:rsidRDefault="007165B2" w:rsidP="007165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61" w:lineRule="atLeast"/>
              <w:ind w:left="3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Тушилка (колпачок, чтобы закрывать кувшин)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«А теперь, ребята, нас ждет в группе  чаепитие»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405D1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Загадку загадывает </w:t>
            </w: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BC69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нушка</w:t>
            </w:r>
            <w:proofErr w:type="spellEnd"/>
          </w:p>
          <w:p w:rsidR="00A405D1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1" w:rsidRPr="00B7796B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5D1" w:rsidRPr="004E3448">
        <w:tc>
          <w:tcPr>
            <w:tcW w:w="1668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19" w:type="dxa"/>
          </w:tcPr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A405D1" w:rsidRPr="004E3448" w:rsidRDefault="00A405D1" w:rsidP="004E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согласовывать слова в предложениях: 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</w:t>
            </w:r>
            <w:proofErr w:type="gram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 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и прилагательные с существительными</w:t>
            </w:r>
          </w:p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sym w:font="Wingdings" w:char="F09E"/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выслушивать товарища до конца и не перебивать его </w:t>
            </w:r>
          </w:p>
        </w:tc>
        <w:tc>
          <w:tcPr>
            <w:tcW w:w="2126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:rsidR="00A405D1" w:rsidRPr="004E3448" w:rsidRDefault="00A405D1" w:rsidP="00BC6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возвращаемся в группу. Остаемся в игровой комнате. К каждому из детей 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 вопрос, что кому понравилось, что для чего нужно. За ответы по одному отпускаю к столам с чаем и баранками. Дети благодаря</w:t>
            </w:r>
            <w:r w:rsidR="000C4B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Алёнушку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BC69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E3448">
              <w:rPr>
                <w:rFonts w:ascii="Times New Roman" w:hAnsi="Times New Roman" w:cs="Times New Roman"/>
                <w:sz w:val="24"/>
                <w:szCs w:val="24"/>
              </w:rPr>
              <w:t>нушка</w:t>
            </w:r>
            <w:proofErr w:type="spellEnd"/>
            <w:r w:rsidRPr="004E3448">
              <w:rPr>
                <w:rFonts w:ascii="Times New Roman" w:hAnsi="Times New Roman" w:cs="Times New Roman"/>
                <w:sz w:val="24"/>
                <w:szCs w:val="24"/>
              </w:rPr>
              <w:t xml:space="preserve"> уходит</w:t>
            </w:r>
            <w:r w:rsidR="00BC69CF">
              <w:rPr>
                <w:rFonts w:ascii="Times New Roman" w:hAnsi="Times New Roman" w:cs="Times New Roman"/>
                <w:sz w:val="24"/>
                <w:szCs w:val="24"/>
              </w:rPr>
              <w:t xml:space="preserve"> – кланяется. </w:t>
            </w:r>
          </w:p>
        </w:tc>
        <w:tc>
          <w:tcPr>
            <w:tcW w:w="2190" w:type="dxa"/>
          </w:tcPr>
          <w:p w:rsidR="00A405D1" w:rsidRPr="004E3448" w:rsidRDefault="00A405D1" w:rsidP="004E3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D1" w:rsidRDefault="00A405D1" w:rsidP="00E40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5B2" w:rsidRDefault="007165B2" w:rsidP="00E40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5B2" w:rsidRPr="00E407AC" w:rsidRDefault="007165B2" w:rsidP="00E40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9pt;height:319.9pt">
            <v:imagedata r:id="rId7" o:title="Samovar_schema"/>
          </v:shape>
        </w:pict>
      </w:r>
    </w:p>
    <w:sectPr w:rsidR="007165B2" w:rsidRPr="00E407AC" w:rsidSect="00E407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83D"/>
    <w:multiLevelType w:val="multilevel"/>
    <w:tmpl w:val="80F6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2A1F2B"/>
    <w:multiLevelType w:val="hybridMultilevel"/>
    <w:tmpl w:val="C0A2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756"/>
    <w:rsid w:val="0001393F"/>
    <w:rsid w:val="000C4BE8"/>
    <w:rsid w:val="001476CC"/>
    <w:rsid w:val="001A3612"/>
    <w:rsid w:val="001E4B56"/>
    <w:rsid w:val="00250C38"/>
    <w:rsid w:val="00263366"/>
    <w:rsid w:val="00294B1C"/>
    <w:rsid w:val="002A4176"/>
    <w:rsid w:val="002B5097"/>
    <w:rsid w:val="002D0316"/>
    <w:rsid w:val="00384645"/>
    <w:rsid w:val="003D6B4D"/>
    <w:rsid w:val="00412052"/>
    <w:rsid w:val="00442356"/>
    <w:rsid w:val="004473A5"/>
    <w:rsid w:val="00463702"/>
    <w:rsid w:val="00490C5E"/>
    <w:rsid w:val="004E3448"/>
    <w:rsid w:val="004F15F9"/>
    <w:rsid w:val="00535032"/>
    <w:rsid w:val="00577F85"/>
    <w:rsid w:val="0063164A"/>
    <w:rsid w:val="00713E98"/>
    <w:rsid w:val="007165B2"/>
    <w:rsid w:val="007516F4"/>
    <w:rsid w:val="007847E8"/>
    <w:rsid w:val="007A7756"/>
    <w:rsid w:val="008108DE"/>
    <w:rsid w:val="00823223"/>
    <w:rsid w:val="00905013"/>
    <w:rsid w:val="009A488A"/>
    <w:rsid w:val="009C550E"/>
    <w:rsid w:val="009D6188"/>
    <w:rsid w:val="00A405D1"/>
    <w:rsid w:val="00AA0EA9"/>
    <w:rsid w:val="00B11A53"/>
    <w:rsid w:val="00B412D7"/>
    <w:rsid w:val="00B74193"/>
    <w:rsid w:val="00B7796B"/>
    <w:rsid w:val="00BC69CF"/>
    <w:rsid w:val="00BF7C71"/>
    <w:rsid w:val="00C10275"/>
    <w:rsid w:val="00C612FE"/>
    <w:rsid w:val="00C82E0D"/>
    <w:rsid w:val="00C922F3"/>
    <w:rsid w:val="00CD515B"/>
    <w:rsid w:val="00CF1943"/>
    <w:rsid w:val="00D907B7"/>
    <w:rsid w:val="00D9233D"/>
    <w:rsid w:val="00DA2DB2"/>
    <w:rsid w:val="00DE7210"/>
    <w:rsid w:val="00E36800"/>
    <w:rsid w:val="00E407AC"/>
    <w:rsid w:val="00E768EA"/>
    <w:rsid w:val="00E92E54"/>
    <w:rsid w:val="00EC0444"/>
    <w:rsid w:val="00EE5A5F"/>
    <w:rsid w:val="00F16905"/>
    <w:rsid w:val="00F86F63"/>
    <w:rsid w:val="00FB7929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77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164A"/>
    <w:pPr>
      <w:ind w:left="720"/>
    </w:pPr>
  </w:style>
  <w:style w:type="paragraph" w:styleId="a5">
    <w:name w:val="No Spacing"/>
    <w:link w:val="a6"/>
    <w:uiPriority w:val="99"/>
    <w:qFormat/>
    <w:rsid w:val="00E407AC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E407AC"/>
    <w:rPr>
      <w:rFonts w:cs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E4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07A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E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A5F"/>
  </w:style>
  <w:style w:type="character" w:styleId="aa">
    <w:name w:val="Emphasis"/>
    <w:basedOn w:val="a0"/>
    <w:uiPriority w:val="99"/>
    <w:qFormat/>
    <w:rsid w:val="00EE5A5F"/>
    <w:rPr>
      <w:i/>
      <w:iCs/>
    </w:rPr>
  </w:style>
  <w:style w:type="character" w:styleId="ab">
    <w:name w:val="Hyperlink"/>
    <w:basedOn w:val="a0"/>
    <w:uiPriority w:val="99"/>
    <w:semiHidden/>
    <w:unhideWhenUsed/>
    <w:rsid w:val="00716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2%D0%B0%D1%80%D0%BE%D1%87%D0%BD%D1%8B%D0%B9_%D1%87%D0%B0%D0%B9%D0%BD%D0%B8%D0%BA" TargetMode="External"/><Relationship Id="rId5" Type="http://schemas.openxmlformats.org/officeDocument/2006/relationships/hyperlink" Target="http://ru.wikipedia.org/wiki/%D0%9A%D0%BE%D0%BD%D1%83%D1%81%D0%BD%D1%8B%D0%B9_%D0%BA%D1%80%D0%B0%D0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College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Анастасья</dc:creator>
  <cp:keywords/>
  <dc:description/>
  <cp:lastModifiedBy>Анастасья</cp:lastModifiedBy>
  <cp:revision>10</cp:revision>
  <dcterms:created xsi:type="dcterms:W3CDTF">2013-10-30T06:56:00Z</dcterms:created>
  <dcterms:modified xsi:type="dcterms:W3CDTF">2014-02-09T16:46:00Z</dcterms:modified>
</cp:coreProperties>
</file>