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99" w:rsidRDefault="00A70315" w:rsidP="00A70315">
      <w:pPr>
        <w:jc w:val="center"/>
        <w:rPr>
          <w:rStyle w:val="aa"/>
          <w:lang w:val="ru-RU"/>
        </w:rPr>
      </w:pPr>
      <w:r>
        <w:rPr>
          <w:rStyle w:val="aa"/>
          <w:lang w:val="ru-RU"/>
        </w:rPr>
        <w:t>Конспект занятия по обучению грамоте в старшей группе</w:t>
      </w:r>
    </w:p>
    <w:p w:rsidR="00A70315" w:rsidRDefault="00A70315" w:rsidP="00A70315">
      <w:pPr>
        <w:pStyle w:val="ad"/>
        <w:rPr>
          <w:rStyle w:val="aa"/>
          <w:lang w:val="ru-RU"/>
        </w:rPr>
      </w:pPr>
      <w:r>
        <w:rPr>
          <w:rStyle w:val="aa"/>
          <w:lang w:val="ru-RU"/>
        </w:rPr>
        <w:t>Составила: воспитатель МБДОУ «Северокоммунарский детский сад» Чадова Олеся Александровна.</w:t>
      </w:r>
    </w:p>
    <w:p w:rsidR="00A70315" w:rsidRDefault="004049F5" w:rsidP="004049F5">
      <w:pPr>
        <w:jc w:val="center"/>
        <w:rPr>
          <w:lang w:val="ru-RU"/>
        </w:rPr>
      </w:pPr>
      <w:r>
        <w:rPr>
          <w:lang w:val="ru-RU"/>
        </w:rPr>
        <w:t>Занятие № 2</w:t>
      </w:r>
    </w:p>
    <w:p w:rsidR="00A70315" w:rsidRPr="00A70315" w:rsidRDefault="00A70315" w:rsidP="00A70315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Предложение. Знакомство с предложением. Составление предложений. Схемы предложений.</w:t>
      </w:r>
    </w:p>
    <w:p w:rsidR="00A70315" w:rsidRPr="00A27905" w:rsidRDefault="00A70315" w:rsidP="00A70315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 w:rsidR="00A2790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049F5"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="00A27905">
        <w:rPr>
          <w:rFonts w:ascii="Times New Roman" w:hAnsi="Times New Roman" w:cs="Times New Roman"/>
          <w:i w:val="0"/>
          <w:sz w:val="24"/>
          <w:szCs w:val="24"/>
          <w:lang w:val="ru-RU"/>
        </w:rPr>
        <w:t>аглядно показать, что предложение составляется из слов</w:t>
      </w:r>
      <w:r w:rsidR="004049F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70315" w:rsidRPr="004049F5" w:rsidRDefault="00A70315" w:rsidP="00A70315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Задачи:</w:t>
      </w:r>
      <w:r w:rsidR="004049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049F5">
        <w:rPr>
          <w:rFonts w:ascii="Times New Roman" w:hAnsi="Times New Roman" w:cs="Times New Roman"/>
          <w:i w:val="0"/>
          <w:sz w:val="24"/>
          <w:szCs w:val="24"/>
          <w:lang w:val="ru-RU"/>
        </w:rPr>
        <w:t>Тренировать в определении количества и последовательности слов в предложении, в составлении схемы предложения. Сопоставления слова и предложения как речевых единиц. Развивать внимание, мелкую моторику рук, правильную, грамотную речь</w:t>
      </w:r>
      <w:proofErr w:type="gramStart"/>
      <w:r w:rsidR="004049F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4049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Воспитывать культуру речи.</w:t>
      </w:r>
    </w:p>
    <w:p w:rsidR="00A70315" w:rsidRPr="001753E5" w:rsidRDefault="00A70315" w:rsidP="00A70315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Оборудование:</w:t>
      </w:r>
      <w:r w:rsidR="004049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1753E5">
        <w:rPr>
          <w:rFonts w:ascii="Times New Roman" w:hAnsi="Times New Roman" w:cs="Times New Roman"/>
          <w:i w:val="0"/>
          <w:sz w:val="24"/>
          <w:szCs w:val="24"/>
          <w:lang w:val="ru-RU"/>
        </w:rPr>
        <w:t>картинки: мышка, сыр, знак вопроса</w:t>
      </w:r>
      <w:proofErr w:type="gramStart"/>
      <w:r w:rsidR="001753E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1753E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Картинки на каждого ребенка для составления предложений. Листочки в клеточку на каждого ребенка, простой карандаш.</w:t>
      </w:r>
    </w:p>
    <w:p w:rsidR="00A70315" w:rsidRDefault="00A70315" w:rsidP="00A70315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Ход занятия:</w:t>
      </w:r>
    </w:p>
    <w:p w:rsidR="00A70315" w:rsidRDefault="00A70315" w:rsidP="00A7031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Мобилизующий этап. Формулирование детьми темы и цели занятия.</w:t>
      </w:r>
    </w:p>
    <w:p w:rsidR="00A70315" w:rsidRDefault="00A70315" w:rsidP="00A70315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Подумайте и ответьте, где предложение, а где просто набор слов? Объясните, как вы догадались.</w:t>
      </w:r>
    </w:p>
    <w:p w:rsidR="005A4DFD" w:rsidRPr="00A92AC7" w:rsidRDefault="004049F5" w:rsidP="00A70315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Гуляли, поле, дети, в</w:t>
      </w:r>
      <w:r w:rsidR="005A4DF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92A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2AC7">
        <w:rPr>
          <w:rFonts w:ascii="Times New Roman" w:hAnsi="Times New Roman" w:cs="Times New Roman"/>
          <w:i w:val="0"/>
          <w:sz w:val="24"/>
          <w:szCs w:val="24"/>
          <w:lang w:val="ru-RU"/>
        </w:rPr>
        <w:t>(не передают мысли)</w:t>
      </w:r>
    </w:p>
    <w:p w:rsidR="004049F5" w:rsidRDefault="004049F5" w:rsidP="00A70315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 гуляли в поле.</w:t>
      </w:r>
    </w:p>
    <w:p w:rsidR="005A4DFD" w:rsidRDefault="005A4DFD" w:rsidP="00A70315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Правильно, я произнесла предложение. Предложение выражает законченную мысль и имеет особую интонацию. Исходя из этого, сформулируйте тему нашего занятия.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чем мы будем говорить? 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Мы будем говорить о предложении).</w:t>
      </w:r>
    </w:p>
    <w:p w:rsidR="005A4DFD" w:rsidRDefault="005A4DFD" w:rsidP="00A70315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какова же цель нашего занятия? </w:t>
      </w:r>
    </w:p>
    <w:p w:rsidR="005A4DFD" w:rsidRDefault="005A4DFD" w:rsidP="00A70315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Закончите предложение: </w:t>
      </w:r>
      <w:r>
        <w:rPr>
          <w:rFonts w:ascii="Times New Roman" w:hAnsi="Times New Roman" w:cs="Times New Roman"/>
          <w:sz w:val="24"/>
          <w:szCs w:val="24"/>
          <w:lang w:val="ru-RU"/>
        </w:rPr>
        <w:t>узнать, что ….; учить различать …. и не ….; учиться составлять …. из набора слов.</w:t>
      </w:r>
    </w:p>
    <w:p w:rsidR="005A4DFD" w:rsidRDefault="005A4DFD" w:rsidP="00A70315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Итак, сегодня на занятии мы узнаем, что такое предложение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27905">
        <w:rPr>
          <w:rFonts w:ascii="Times New Roman" w:hAnsi="Times New Roman" w:cs="Times New Roman"/>
          <w:i w:val="0"/>
          <w:sz w:val="24"/>
          <w:szCs w:val="24"/>
          <w:lang w:val="ru-RU"/>
        </w:rPr>
        <w:t>Будем учиться составлять предложения</w:t>
      </w:r>
      <w:proofErr w:type="gramStart"/>
      <w:r w:rsidR="00A2790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A279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так же познакомимся со схемой предложения.</w:t>
      </w:r>
    </w:p>
    <w:p w:rsidR="00A27905" w:rsidRDefault="00A27905" w:rsidP="00A2790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речевого дыхания.</w:t>
      </w:r>
    </w:p>
    <w:p w:rsidR="00A27905" w:rsidRDefault="00A27905" w:rsidP="00A27905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Ребенок делает краткий глубокий вдох и медленный выдох.</w:t>
      </w:r>
    </w:p>
    <w:p w:rsidR="00A27905" w:rsidRDefault="00A27905" w:rsidP="00A2790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Артикуляционная гимнастика.</w:t>
      </w:r>
    </w:p>
    <w:p w:rsidR="00A27905" w:rsidRDefault="00A27905" w:rsidP="00A27905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Улыбка, дудочка, часики, чистим зубки.</w:t>
      </w:r>
    </w:p>
    <w:p w:rsidR="00A27905" w:rsidRDefault="00A27905" w:rsidP="00A2790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 нового материала.</w:t>
      </w:r>
    </w:p>
    <w:p w:rsidR="00A27905" w:rsidRDefault="00A27905" w:rsidP="00A27905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Так что же такое предложение?</w:t>
      </w:r>
    </w:p>
    <w:p w:rsidR="00A27905" w:rsidRDefault="00A27905" w:rsidP="00A27905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Из скольких слов может состоять предложение?</w:t>
      </w:r>
    </w:p>
    <w:p w:rsidR="00A27905" w:rsidRPr="00A27905" w:rsidRDefault="00A27905" w:rsidP="00A27905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Преврати короткое предложение в длинное по образцу: </w:t>
      </w:r>
      <w:r w:rsidRPr="00A27905">
        <w:rPr>
          <w:rFonts w:ascii="Times New Roman" w:hAnsi="Times New Roman" w:cs="Times New Roman"/>
          <w:sz w:val="24"/>
          <w:szCs w:val="24"/>
          <w:lang w:val="ru-RU"/>
        </w:rPr>
        <w:t>ручеек звенит – быстрый ручеек весело звенит.</w:t>
      </w:r>
      <w:proofErr w:type="gramEnd"/>
    </w:p>
    <w:p w:rsidR="00A27905" w:rsidRDefault="00A27905" w:rsidP="00A27905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Солнце светит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Птицы поют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Цветы цветут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Листья шелестят.</w:t>
      </w:r>
    </w:p>
    <w:p w:rsidR="00A27905" w:rsidRDefault="00A27905" w:rsidP="00A2790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Физкультминутка.</w:t>
      </w:r>
    </w:p>
    <w:p w:rsidR="00A27905" w:rsidRDefault="00A92AC7" w:rsidP="00A27905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Хомка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хомячок.</w:t>
      </w:r>
    </w:p>
    <w:p w:rsidR="00A92AC7" w:rsidRDefault="00A92AC7" w:rsidP="00A92AC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 нового материала (продолжение).</w:t>
      </w:r>
    </w:p>
    <w:p w:rsidR="00A92AC7" w:rsidRDefault="00A92AC7" w:rsidP="00A92AC7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доске предметные картинки.</w:t>
      </w:r>
    </w:p>
    <w:p w:rsidR="00A92AC7" w:rsidRDefault="00A92AC7" w:rsidP="00A92AC7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pict>
          <v:rect id="_x0000_s1026" style="position:absolute;left:0;text-align:left;margin-left:145.95pt;margin-top:24.65pt;width:133.8pt;height:87.6pt;z-index:251658240">
            <v:textbox>
              <w:txbxContent>
                <w:p w:rsidR="00A92AC7" w:rsidRPr="00A92AC7" w:rsidRDefault="00A92AC7" w:rsidP="00A92AC7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144"/>
                      <w:szCs w:val="14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144"/>
                      <w:szCs w:val="144"/>
                      <w:lang w:val="ru-RU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drawing>
          <wp:inline distT="0" distB="0" distL="0" distR="0">
            <wp:extent cx="1356360" cy="1242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1318260" cy="1371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C7" w:rsidRDefault="00A92AC7" w:rsidP="00A92AC7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92AC7" w:rsidRDefault="00A92AC7" w:rsidP="00A92AC7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Дети должны составить устно предложение из трех слов: мышка любит сыр, а затем повторить предложение и обозначить его одной длинной полоской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оспитатель на доске, дети в тетради). </w:t>
      </w:r>
    </w:p>
    <w:p w:rsidR="00A92AC7" w:rsidRDefault="00A92AC7" w:rsidP="00A92AC7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Сколько слов в предложении</w:t>
      </w:r>
      <w:r w:rsidR="001753E5">
        <w:rPr>
          <w:rFonts w:ascii="Times New Roman" w:hAnsi="Times New Roman" w:cs="Times New Roman"/>
          <w:i w:val="0"/>
          <w:sz w:val="24"/>
          <w:szCs w:val="24"/>
          <w:lang w:val="ru-RU"/>
        </w:rPr>
        <w:t>? (</w:t>
      </w:r>
      <w:r w:rsidR="001753E5">
        <w:rPr>
          <w:rFonts w:ascii="Times New Roman" w:hAnsi="Times New Roman" w:cs="Times New Roman"/>
          <w:sz w:val="24"/>
          <w:szCs w:val="24"/>
          <w:lang w:val="ru-RU"/>
        </w:rPr>
        <w:t>три)</w:t>
      </w:r>
      <w:r w:rsidR="001753E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753E5" w:rsidRDefault="001753E5" w:rsidP="00A92AC7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Слова обозначаются в схеме короткими чертами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753E5">
        <w:rPr>
          <w:rFonts w:ascii="Times New Roman" w:hAnsi="Times New Roman" w:cs="Times New Roman"/>
          <w:sz w:val="24"/>
          <w:szCs w:val="24"/>
          <w:lang w:val="ru-RU"/>
        </w:rPr>
        <w:t>Дети по показу воспитателя выборочно называют второе, третье, первое слово (можно обратиться к картинкам)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53E5" w:rsidRDefault="001753E5" w:rsidP="001753E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Закрепление нового материала.</w:t>
      </w:r>
    </w:p>
    <w:p w:rsidR="001753E5" w:rsidRDefault="001753E5" w:rsidP="00A92AC7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Придумай предложения по картинкам. Используй схемы предложений.</w:t>
      </w:r>
    </w:p>
    <w:p w:rsidR="001753E5" w:rsidRDefault="001753E5" w:rsidP="001753E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Итог занятия.</w:t>
      </w:r>
    </w:p>
    <w:p w:rsidR="001753E5" w:rsidRDefault="001753E5" w:rsidP="001753E5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Что нового и интересного вы узнали на сегодняшнем занятии?</w:t>
      </w:r>
    </w:p>
    <w:p w:rsidR="001753E5" w:rsidRDefault="001753E5" w:rsidP="001753E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Рефлексия.</w:t>
      </w:r>
    </w:p>
    <w:p w:rsidR="001753E5" w:rsidRPr="001753E5" w:rsidRDefault="001753E5" w:rsidP="001753E5">
      <w:pPr>
        <w:pStyle w:val="ac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Покажите с помощью жестов ваше настроение после занятия.</w:t>
      </w:r>
    </w:p>
    <w:sectPr w:rsidR="001753E5" w:rsidRPr="001753E5" w:rsidSect="00850C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11" w:rsidRDefault="007A2111" w:rsidP="001753E5">
      <w:pPr>
        <w:spacing w:after="0" w:line="240" w:lineRule="auto"/>
      </w:pPr>
      <w:r>
        <w:separator/>
      </w:r>
    </w:p>
  </w:endnote>
  <w:endnote w:type="continuationSeparator" w:id="0">
    <w:p w:rsidR="007A2111" w:rsidRDefault="007A2111" w:rsidP="0017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099"/>
      <w:docPartObj>
        <w:docPartGallery w:val="Page Numbers (Bottom of Page)"/>
        <w:docPartUnique/>
      </w:docPartObj>
    </w:sdtPr>
    <w:sdtContent>
      <w:p w:rsidR="001753E5" w:rsidRDefault="001753E5">
        <w:pPr>
          <w:pStyle w:val="af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1753E5" w:rsidRDefault="001753E5">
        <w:pPr>
          <w:pStyle w:val="af8"/>
          <w:jc w:val="center"/>
        </w:pPr>
        <w:fldSimple w:instr=" PAGE    \* MERGEFORMAT ">
          <w:r>
            <w:rPr>
              <w:noProof/>
            </w:rPr>
            <w:t>1</w:t>
          </w:r>
        </w:fldSimple>
      </w:p>
    </w:sdtContent>
  </w:sdt>
  <w:p w:rsidR="001753E5" w:rsidRDefault="001753E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11" w:rsidRDefault="007A2111" w:rsidP="001753E5">
      <w:pPr>
        <w:spacing w:after="0" w:line="240" w:lineRule="auto"/>
      </w:pPr>
      <w:r>
        <w:separator/>
      </w:r>
    </w:p>
  </w:footnote>
  <w:footnote w:type="continuationSeparator" w:id="0">
    <w:p w:rsidR="007A2111" w:rsidRDefault="007A2111" w:rsidP="0017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46E1"/>
    <w:multiLevelType w:val="hybridMultilevel"/>
    <w:tmpl w:val="AB8A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0315"/>
    <w:rsid w:val="001753E5"/>
    <w:rsid w:val="004049F5"/>
    <w:rsid w:val="005A4DFD"/>
    <w:rsid w:val="007A2111"/>
    <w:rsid w:val="00850C99"/>
    <w:rsid w:val="00A27905"/>
    <w:rsid w:val="00A70315"/>
    <w:rsid w:val="00A9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1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03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3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3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3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3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3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3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A70315"/>
    <w:rPr>
      <w:b/>
      <w:bCs/>
      <w:i/>
      <w:iCs/>
      <w:smallCaps/>
      <w:color w:val="C0504D" w:themeColor="accent2"/>
      <w:u w:color="C0504D" w:themeColor="accent2"/>
    </w:rPr>
  </w:style>
  <w:style w:type="character" w:customStyle="1" w:styleId="10">
    <w:name w:val="Заголовок 1 Знак"/>
    <w:basedOn w:val="a0"/>
    <w:link w:val="1"/>
    <w:uiPriority w:val="9"/>
    <w:rsid w:val="00A703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703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03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03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03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03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03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03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03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7031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703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703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703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03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70315"/>
    <w:rPr>
      <w:b/>
      <w:bCs/>
      <w:spacing w:val="0"/>
    </w:rPr>
  </w:style>
  <w:style w:type="character" w:styleId="aa">
    <w:name w:val="Emphasis"/>
    <w:uiPriority w:val="20"/>
    <w:qFormat/>
    <w:rsid w:val="00A703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7031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703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31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031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703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703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703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703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70315"/>
    <w:rPr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03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031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2AC7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17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753E5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17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753E5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2012-09-25T08:01:00Z</dcterms:created>
  <dcterms:modified xsi:type="dcterms:W3CDTF">2012-09-25T09:02:00Z</dcterms:modified>
</cp:coreProperties>
</file>