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C7" w:rsidRPr="00B53EE6" w:rsidRDefault="00127DC7" w:rsidP="00127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Декабрь. 2 </w:t>
      </w:r>
      <w:r w:rsidRPr="00B53EE6">
        <w:rPr>
          <w:rFonts w:ascii="Times New Roman" w:hAnsi="Times New Roman" w:cs="Times New Roman"/>
          <w:b/>
          <w:sz w:val="24"/>
          <w:szCs w:val="24"/>
        </w:rPr>
        <w:t xml:space="preserve"> НЕДЕЛЯ.</w:t>
      </w:r>
    </w:p>
    <w:p w:rsidR="00127DC7" w:rsidRPr="00C174B2" w:rsidRDefault="00127DC7" w:rsidP="00127DC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174B2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Образовательная тема недели: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Волшебный мир книги</w:t>
      </w:r>
      <w:r w:rsidRPr="00C174B2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127DC7" w:rsidRPr="00C174B2" w:rsidRDefault="00127DC7" w:rsidP="00127DC7">
      <w:pPr>
        <w:rPr>
          <w:rFonts w:ascii="Times New Roman" w:hAnsi="Times New Roman" w:cs="Times New Roman"/>
          <w:sz w:val="24"/>
          <w:szCs w:val="24"/>
        </w:rPr>
      </w:pPr>
      <w:r w:rsidRPr="00C174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Приоритетное  направление: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Речевое развитие </w:t>
      </w:r>
    </w:p>
    <w:p w:rsidR="00127DC7" w:rsidRDefault="00127DC7" w:rsidP="00127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детей слушать художественные произведения, отвечать на вопросы.</w:t>
      </w:r>
    </w:p>
    <w:p w:rsidR="00127DC7" w:rsidRPr="00F1314C" w:rsidRDefault="00127DC7" w:rsidP="00127DC7">
      <w:pPr>
        <w:rPr>
          <w:rFonts w:ascii="Times New Roman" w:hAnsi="Times New Roman" w:cs="Times New Roman"/>
          <w:sz w:val="24"/>
          <w:szCs w:val="24"/>
        </w:rPr>
      </w:pPr>
      <w:r w:rsidRPr="00F1314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27DC7" w:rsidRDefault="00127DC7" w:rsidP="00127D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5DF1">
        <w:rPr>
          <w:rFonts w:ascii="Times New Roman" w:hAnsi="Times New Roman" w:cs="Times New Roman"/>
          <w:sz w:val="24"/>
          <w:szCs w:val="24"/>
        </w:rPr>
        <w:t xml:space="preserve">Пн. </w:t>
      </w:r>
      <w:r>
        <w:rPr>
          <w:rFonts w:ascii="Times New Roman" w:hAnsi="Times New Roman" w:cs="Times New Roman"/>
          <w:sz w:val="24"/>
          <w:szCs w:val="24"/>
        </w:rPr>
        <w:t>Познакомить детей с русской народной сказкой, с образом лисы, отличным от образа лисиц из других сказок.</w:t>
      </w:r>
      <w:r w:rsidRPr="00CC5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DC7" w:rsidRDefault="00127DC7" w:rsidP="00127D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Вт. Продолжать учить сравнивать две группы  предметов: где больше, где меньше. Сравнивать предметы  по длине и обозначать результат сравнения словами. Упражнять детей в ходьбе и беге по сигналу воспитателя.</w:t>
      </w:r>
    </w:p>
    <w:p w:rsidR="00127DC7" w:rsidRDefault="00127DC7" w:rsidP="00127D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C5DF1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. рассказать детям об «одежде» зверей, которая помогает перенести холодную зиму и защищает от холода; вспомнить с детьми героев сказки колобок.</w:t>
      </w:r>
    </w:p>
    <w:p w:rsidR="00127DC7" w:rsidRDefault="00127DC7" w:rsidP="00127D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C5DF1">
        <w:rPr>
          <w:rFonts w:ascii="Times New Roman" w:hAnsi="Times New Roman" w:cs="Times New Roman"/>
          <w:sz w:val="24"/>
          <w:szCs w:val="24"/>
        </w:rPr>
        <w:t>Чт</w:t>
      </w:r>
      <w:r>
        <w:rPr>
          <w:rFonts w:ascii="Times New Roman" w:hAnsi="Times New Roman" w:cs="Times New Roman"/>
          <w:sz w:val="24"/>
          <w:szCs w:val="24"/>
        </w:rPr>
        <w:t>. Учить детей создавать выразительный образ колобка в технике аппликации: наклеивать готовую форму и дорисовывать детали фломастерами. Упражнять детей в ходьбе и беге врассыпную, развивая ориентировку в пространстве.</w:t>
      </w:r>
    </w:p>
    <w:p w:rsidR="00127DC7" w:rsidRDefault="00127DC7" w:rsidP="00127D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C5DF1">
        <w:rPr>
          <w:rFonts w:ascii="Times New Roman" w:hAnsi="Times New Roman" w:cs="Times New Roman"/>
          <w:sz w:val="24"/>
          <w:szCs w:val="24"/>
        </w:rPr>
        <w:t>Пт</w:t>
      </w:r>
      <w:r>
        <w:rPr>
          <w:rFonts w:ascii="Times New Roman" w:hAnsi="Times New Roman" w:cs="Times New Roman"/>
          <w:sz w:val="24"/>
          <w:szCs w:val="24"/>
        </w:rPr>
        <w:t>. Учить детей рисовать по мотивам народных сказок. Сочетать разные техники: рисование колобка гуашевыми красками, изображение длинной волнистой дорожки фломастерами. Повторить ходьбу с выполнением задания.</w:t>
      </w:r>
    </w:p>
    <w:p w:rsidR="00127DC7" w:rsidRPr="000B0FF0" w:rsidRDefault="00127DC7" w:rsidP="00127D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B0FF0">
        <w:rPr>
          <w:rFonts w:ascii="Times New Roman" w:hAnsi="Times New Roman" w:cs="Times New Roman"/>
          <w:sz w:val="24"/>
          <w:szCs w:val="24"/>
        </w:rPr>
        <w:t xml:space="preserve">Итоговое мероприятие: </w:t>
      </w:r>
      <w:r>
        <w:rPr>
          <w:rFonts w:ascii="Times New Roman" w:hAnsi="Times New Roman" w:cs="Times New Roman"/>
          <w:sz w:val="24"/>
          <w:szCs w:val="24"/>
        </w:rPr>
        <w:t xml:space="preserve"> выставка «Моя любимая книга»</w:t>
      </w:r>
    </w:p>
    <w:p w:rsidR="00127DC7" w:rsidRDefault="00127DC7" w:rsidP="00127D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7" w:rsidRDefault="00127DC7" w:rsidP="00127DC7"/>
    <w:p w:rsidR="00127DC7" w:rsidRDefault="00127DC7" w:rsidP="00127DC7"/>
    <w:p w:rsidR="00127DC7" w:rsidRDefault="00127DC7" w:rsidP="00127DC7"/>
    <w:p w:rsidR="00127DC7" w:rsidRDefault="00127DC7" w:rsidP="00127DC7"/>
    <w:p w:rsidR="00127DC7" w:rsidRDefault="00127DC7" w:rsidP="00127D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Комплексно-тематическое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планирования образовательной деятельности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719"/>
        <w:gridCol w:w="2008"/>
        <w:gridCol w:w="3479"/>
        <w:gridCol w:w="2112"/>
        <w:gridCol w:w="3015"/>
        <w:gridCol w:w="1842"/>
      </w:tblGrid>
      <w:tr w:rsidR="00127DC7" w:rsidTr="00834672">
        <w:tc>
          <w:tcPr>
            <w:tcW w:w="124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1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008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347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1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3015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реализации образовательной темы</w:t>
            </w:r>
          </w:p>
        </w:tc>
        <w:tc>
          <w:tcPr>
            <w:tcW w:w="184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с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оциал.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</w:tr>
      <w:tr w:rsidR="00127DC7" w:rsidTr="00834672">
        <w:trPr>
          <w:cantSplit/>
          <w:trHeight w:val="1134"/>
        </w:trPr>
        <w:tc>
          <w:tcPr>
            <w:tcW w:w="1242" w:type="dxa"/>
            <w:textDirection w:val="btLr"/>
          </w:tcPr>
          <w:p w:rsidR="00127DC7" w:rsidRDefault="00127DC7" w:rsidP="00834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8.12</w:t>
            </w:r>
          </w:p>
        </w:tc>
        <w:tc>
          <w:tcPr>
            <w:tcW w:w="171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C7" w:rsidRPr="00B10559" w:rsidRDefault="00127DC7" w:rsidP="00834672">
            <w:pPr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Организация</w:t>
            </w: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НОД             на основе</w:t>
            </w:r>
          </w:p>
          <w:p w:rsidR="00127DC7" w:rsidRPr="00217084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Музыкальной деятельности и коммуникативной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127DC7" w:rsidRPr="00B10559" w:rsidRDefault="00127DC7" w:rsidP="00834672">
            <w:pPr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  <w:b/>
              </w:rPr>
              <w:t>1.</w:t>
            </w:r>
            <w:r w:rsidRPr="00B10559">
              <w:rPr>
                <w:rFonts w:ascii="Times New Roman" w:hAnsi="Times New Roman" w:cs="Times New Roman"/>
              </w:rPr>
              <w:t xml:space="preserve"> Музыкальная деятельность (по плану муз</w:t>
            </w:r>
            <w:proofErr w:type="gramStart"/>
            <w:r w:rsidRPr="00B10559">
              <w:rPr>
                <w:rFonts w:ascii="Times New Roman" w:hAnsi="Times New Roman" w:cs="Times New Roman"/>
              </w:rPr>
              <w:t>.</w:t>
            </w:r>
            <w:proofErr w:type="gramEnd"/>
            <w:r w:rsidRPr="00B105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0559">
              <w:rPr>
                <w:rFonts w:ascii="Times New Roman" w:hAnsi="Times New Roman" w:cs="Times New Roman"/>
              </w:rPr>
              <w:t>р</w:t>
            </w:r>
            <w:proofErr w:type="gramEnd"/>
            <w:r w:rsidRPr="00B10559">
              <w:rPr>
                <w:rFonts w:ascii="Times New Roman" w:hAnsi="Times New Roman" w:cs="Times New Roman"/>
              </w:rPr>
              <w:t>уководителя)</w:t>
            </w:r>
          </w:p>
          <w:p w:rsidR="00127DC7" w:rsidRPr="00B10559" w:rsidRDefault="00127DC7" w:rsidP="00834672">
            <w:pPr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  <w:b/>
              </w:rPr>
              <w:t xml:space="preserve">2. </w:t>
            </w:r>
            <w:r w:rsidRPr="00B10559">
              <w:rPr>
                <w:rFonts w:ascii="Times New Roman" w:hAnsi="Times New Roman" w:cs="Times New Roman"/>
              </w:rPr>
              <w:t>Развитие речи</w:t>
            </w:r>
          </w:p>
          <w:p w:rsidR="00127DC7" w:rsidRPr="00B10559" w:rsidRDefault="00127DC7" w:rsidP="00834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лиса»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55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Н.Е. Вераксы с. 103)</w:t>
            </w:r>
          </w:p>
        </w:tc>
        <w:tc>
          <w:tcPr>
            <w:tcW w:w="3479" w:type="dxa"/>
          </w:tcPr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 w:rsidRPr="00713D5A">
              <w:rPr>
                <w:rFonts w:ascii="Times New Roman" w:hAnsi="Times New Roman" w:cs="Times New Roman"/>
                <w:u w:val="single"/>
              </w:rPr>
              <w:t xml:space="preserve">Приём детей: </w:t>
            </w:r>
            <w:r w:rsidRPr="00713D5A">
              <w:rPr>
                <w:rFonts w:ascii="Times New Roman" w:hAnsi="Times New Roman" w:cs="Times New Roman"/>
              </w:rPr>
              <w:t>Утренняя гимнастика.</w:t>
            </w:r>
          </w:p>
          <w:p w:rsidR="00127DC7" w:rsidRPr="00713D5A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Поговорить с детьми о книге. Для чего она нужна, как нужно с ней обращаться. Что интересного можно узнать из книги? Как называется место, где собрано много книг.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  <w:u w:val="single"/>
              </w:rPr>
            </w:pPr>
            <w:r w:rsidRPr="00523803">
              <w:rPr>
                <w:rFonts w:ascii="Times New Roman" w:hAnsi="Times New Roman" w:cs="Times New Roman"/>
                <w:u w:val="single"/>
              </w:rPr>
              <w:t>На прогулке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работой дворника зимой.</w:t>
            </w:r>
          </w:p>
          <w:p w:rsidR="00127DC7" w:rsidRPr="00DC4AFC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орудия труда нужны для работы дворника зимой? Какую работу выполняет дворник зимой? Для чего нужна работа дворника?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игра: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</w:t>
            </w:r>
          </w:p>
          <w:p w:rsidR="00127DC7" w:rsidRDefault="00127DC7" w:rsidP="00834672">
            <w:pPr>
              <w:ind w:right="-55"/>
              <w:rPr>
                <w:rFonts w:ascii="Times New Roman" w:hAnsi="Times New Roman" w:cs="Times New Roman"/>
                <w:u w:val="single"/>
              </w:rPr>
            </w:pPr>
            <w:r w:rsidRPr="00507116">
              <w:rPr>
                <w:rFonts w:ascii="Times New Roman" w:hAnsi="Times New Roman" w:cs="Times New Roman"/>
                <w:u w:val="single"/>
              </w:rPr>
              <w:t>Гимнастика после сна</w:t>
            </w:r>
          </w:p>
          <w:p w:rsidR="00127DC7" w:rsidRDefault="00127DC7" w:rsidP="0083467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цветными карандашами в зоне художественного творчества.</w:t>
            </w:r>
          </w:p>
          <w:p w:rsidR="00127DC7" w:rsidRDefault="00127DC7" w:rsidP="0083467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умение правильно держать карандаш, учить нажимать на карандаш для получения четкой линии.</w:t>
            </w:r>
          </w:p>
          <w:p w:rsidR="00127DC7" w:rsidRPr="0099439E" w:rsidRDefault="00127DC7" w:rsidP="0083467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игра: «Библиотека»</w:t>
            </w:r>
          </w:p>
          <w:p w:rsidR="00127DC7" w:rsidRDefault="00127DC7" w:rsidP="00834672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7DC7" w:rsidRPr="0099439E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99439E">
              <w:rPr>
                <w:rFonts w:ascii="Times New Roman" w:hAnsi="Times New Roman" w:cs="Times New Roman"/>
              </w:rPr>
              <w:t>Рассматривание иллюстраций в книжках со сказками.</w:t>
            </w:r>
          </w:p>
        </w:tc>
        <w:tc>
          <w:tcPr>
            <w:tcW w:w="3015" w:type="dxa"/>
          </w:tcPr>
          <w:p w:rsidR="00127DC7" w:rsidRPr="00032FA6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032FA6">
              <w:rPr>
                <w:rFonts w:ascii="Times New Roman" w:hAnsi="Times New Roman" w:cs="Times New Roman"/>
              </w:rPr>
              <w:t>Текст русской народной сказки «</w:t>
            </w:r>
            <w:proofErr w:type="spellStart"/>
            <w:r w:rsidRPr="00032FA6">
              <w:rPr>
                <w:rFonts w:ascii="Times New Roman" w:hAnsi="Times New Roman" w:cs="Times New Roman"/>
              </w:rPr>
              <w:t>Снегурушка</w:t>
            </w:r>
            <w:proofErr w:type="spellEnd"/>
            <w:r w:rsidRPr="00032FA6">
              <w:rPr>
                <w:rFonts w:ascii="Times New Roman" w:hAnsi="Times New Roman" w:cs="Times New Roman"/>
              </w:rPr>
              <w:t xml:space="preserve"> и лиса», иллюстрации к сказке.</w:t>
            </w:r>
          </w:p>
        </w:tc>
        <w:tc>
          <w:tcPr>
            <w:tcW w:w="184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9E">
              <w:rPr>
                <w:rFonts w:ascii="Times New Roman" w:hAnsi="Times New Roman" w:cs="Times New Roman"/>
              </w:rPr>
              <w:t>Предложить родителям принести в детский сад любимую книгу ребенка для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7DC7" w:rsidRDefault="00127DC7" w:rsidP="00127DC7">
      <w:pPr>
        <w:rPr>
          <w:rFonts w:ascii="Times New Roman" w:hAnsi="Times New Roman" w:cs="Times New Roman"/>
          <w:sz w:val="24"/>
          <w:szCs w:val="24"/>
        </w:rPr>
      </w:pPr>
    </w:p>
    <w:p w:rsidR="00127DC7" w:rsidRDefault="00127DC7" w:rsidP="00127D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Комплексно-тематическое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планирования образовательной деятельности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719"/>
        <w:gridCol w:w="2008"/>
        <w:gridCol w:w="3479"/>
        <w:gridCol w:w="2112"/>
        <w:gridCol w:w="3015"/>
        <w:gridCol w:w="1842"/>
      </w:tblGrid>
      <w:tr w:rsidR="00127DC7" w:rsidTr="00834672">
        <w:tc>
          <w:tcPr>
            <w:tcW w:w="124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1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008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347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1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3015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реализации образовательной темы</w:t>
            </w:r>
          </w:p>
        </w:tc>
        <w:tc>
          <w:tcPr>
            <w:tcW w:w="184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с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оциал.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</w:tr>
      <w:tr w:rsidR="00127DC7" w:rsidTr="00834672">
        <w:trPr>
          <w:cantSplit/>
          <w:trHeight w:val="1134"/>
        </w:trPr>
        <w:tc>
          <w:tcPr>
            <w:tcW w:w="1242" w:type="dxa"/>
            <w:textDirection w:val="btLr"/>
          </w:tcPr>
          <w:p w:rsidR="00127DC7" w:rsidRDefault="00127DC7" w:rsidP="00834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9.12</w:t>
            </w:r>
          </w:p>
        </w:tc>
        <w:tc>
          <w:tcPr>
            <w:tcW w:w="171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C7" w:rsidRPr="00B10559" w:rsidRDefault="00127DC7" w:rsidP="00834672">
            <w:pPr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Организация</w:t>
            </w: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НОД             на основе</w:t>
            </w: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Познавательной деятельности (ФЭМП) и двигательной</w:t>
            </w:r>
          </w:p>
          <w:p w:rsidR="00127DC7" w:rsidRPr="00217084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C7" w:rsidRDefault="00127DC7" w:rsidP="0083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127DC7" w:rsidRPr="00FE3387" w:rsidRDefault="00127DC7" w:rsidP="00834672">
            <w:pPr>
              <w:jc w:val="both"/>
              <w:rPr>
                <w:rFonts w:ascii="Times New Roman" w:hAnsi="Times New Roman" w:cs="Times New Roman"/>
              </w:rPr>
            </w:pPr>
            <w:r w:rsidRPr="00FE3387">
              <w:rPr>
                <w:rFonts w:ascii="Times New Roman" w:hAnsi="Times New Roman" w:cs="Times New Roman"/>
              </w:rPr>
              <w:t>ФЭМП</w:t>
            </w:r>
          </w:p>
          <w:p w:rsidR="00127DC7" w:rsidRPr="00FE3387" w:rsidRDefault="00127DC7" w:rsidP="00834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№11</w:t>
            </w:r>
          </w:p>
          <w:p w:rsidR="00127DC7" w:rsidRPr="00FE3387" w:rsidRDefault="00127DC7" w:rsidP="00834672">
            <w:pPr>
              <w:jc w:val="both"/>
              <w:rPr>
                <w:rFonts w:ascii="Times New Roman" w:hAnsi="Times New Roman" w:cs="Times New Roman"/>
              </w:rPr>
            </w:pPr>
            <w:r w:rsidRPr="00FE338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Сравнение предметов по длине</w:t>
            </w:r>
            <w:r w:rsidRPr="00FE3387">
              <w:rPr>
                <w:rFonts w:ascii="Times New Roman" w:hAnsi="Times New Roman" w:cs="Times New Roman"/>
              </w:rPr>
              <w:t>»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</w:rPr>
            </w:pPr>
            <w:r w:rsidRPr="00FE3387">
              <w:rPr>
                <w:rFonts w:ascii="Times New Roman" w:hAnsi="Times New Roman" w:cs="Times New Roman"/>
              </w:rPr>
              <w:t>(В.П.Новикова</w:t>
            </w:r>
            <w:r>
              <w:rPr>
                <w:rFonts w:ascii="Times New Roman" w:hAnsi="Times New Roman" w:cs="Times New Roman"/>
              </w:rPr>
              <w:t xml:space="preserve"> с. 38</w:t>
            </w:r>
            <w:r w:rsidRPr="00FE3387">
              <w:rPr>
                <w:rFonts w:ascii="Times New Roman" w:hAnsi="Times New Roman" w:cs="Times New Roman"/>
              </w:rPr>
              <w:t>)</w:t>
            </w:r>
          </w:p>
          <w:p w:rsidR="00127DC7" w:rsidRPr="001908A7" w:rsidRDefault="00127DC7" w:rsidP="00834672">
            <w:pPr>
              <w:jc w:val="both"/>
              <w:rPr>
                <w:rFonts w:ascii="Times New Roman" w:hAnsi="Times New Roman" w:cs="Times New Roman"/>
              </w:rPr>
            </w:pPr>
            <w:r w:rsidRPr="001908A7">
              <w:rPr>
                <w:rFonts w:ascii="Times New Roman" w:hAnsi="Times New Roman" w:cs="Times New Roman"/>
              </w:rPr>
              <w:t>Физическая культура№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(Л. И. </w:t>
            </w:r>
            <w:proofErr w:type="spellStart"/>
            <w:r>
              <w:rPr>
                <w:rFonts w:ascii="Times New Roman" w:hAnsi="Times New Roman" w:cs="Times New Roman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41)</w:t>
            </w:r>
          </w:p>
        </w:tc>
        <w:tc>
          <w:tcPr>
            <w:tcW w:w="3479" w:type="dxa"/>
          </w:tcPr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 w:rsidRPr="00713D5A">
              <w:rPr>
                <w:rFonts w:ascii="Times New Roman" w:hAnsi="Times New Roman" w:cs="Times New Roman"/>
                <w:u w:val="single"/>
              </w:rPr>
              <w:t xml:space="preserve">Приём детей: </w:t>
            </w:r>
            <w:r w:rsidRPr="00713D5A">
              <w:rPr>
                <w:rFonts w:ascii="Times New Roman" w:hAnsi="Times New Roman" w:cs="Times New Roman"/>
              </w:rPr>
              <w:t>Утренняя гимнастика.</w:t>
            </w:r>
          </w:p>
          <w:p w:rsidR="00127DC7" w:rsidRPr="003F4201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201">
              <w:rPr>
                <w:rFonts w:ascii="Times New Roman" w:eastAsia="Times New Roman" w:hAnsi="Times New Roman" w:cs="Times New Roman"/>
                <w:lang w:eastAsia="ru-RU"/>
              </w:rPr>
              <w:t xml:space="preserve">Беседа «Моя 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201">
              <w:rPr>
                <w:rFonts w:ascii="Times New Roman" w:eastAsia="Times New Roman" w:hAnsi="Times New Roman" w:cs="Times New Roman"/>
                <w:lang w:eastAsia="ru-RU"/>
              </w:rPr>
              <w:t xml:space="preserve">любимая </w:t>
            </w: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сказка».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«Из какой сказки 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персонаж?»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</w:rPr>
            </w:pPr>
            <w:r w:rsidRPr="005E105F">
              <w:rPr>
                <w:rFonts w:ascii="Times New Roman" w:hAnsi="Times New Roman" w:cs="Times New Roman"/>
              </w:rPr>
              <w:t>На прогулке: предложить детям найти длинные и короткие палочки. Каких палочек больше длинных или коротких.</w:t>
            </w:r>
          </w:p>
          <w:p w:rsidR="00127DC7" w:rsidRPr="00E61F6F" w:rsidRDefault="00127DC7" w:rsidP="008346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Подвижная игра </w:t>
            </w:r>
          </w:p>
          <w:p w:rsidR="00127DC7" w:rsidRPr="00E61F6F" w:rsidRDefault="00127DC7" w:rsidP="008346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«Мыши и кот»</w:t>
            </w:r>
          </w:p>
          <w:p w:rsidR="00127DC7" w:rsidRDefault="00127DC7" w:rsidP="00834672">
            <w:pPr>
              <w:ind w:right="-55"/>
              <w:rPr>
                <w:rFonts w:ascii="Times New Roman" w:hAnsi="Times New Roman" w:cs="Times New Roman"/>
                <w:u w:val="single"/>
              </w:rPr>
            </w:pPr>
            <w:r w:rsidRPr="00507116">
              <w:rPr>
                <w:rFonts w:ascii="Times New Roman" w:hAnsi="Times New Roman" w:cs="Times New Roman"/>
                <w:u w:val="single"/>
              </w:rPr>
              <w:t>Гимнастика после сна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</w:t>
            </w:r>
            <w:proofErr w:type="gramStart"/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27DC7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сказкой «</w:t>
            </w:r>
            <w:proofErr w:type="spellStart"/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Заюшкина</w:t>
            </w:r>
            <w:proofErr w:type="spellEnd"/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 избушка» 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Разучивание физкультминутки </w:t>
            </w:r>
          </w:p>
          <w:p w:rsidR="00127DC7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«Шел охотник по лесу»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Подвижная игра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«Лохматый пес»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 с игрушками</w:t>
            </w:r>
          </w:p>
          <w:p w:rsidR="00127DC7" w:rsidRPr="00E61F6F" w:rsidRDefault="00127DC7" w:rsidP="008346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7DC7" w:rsidRPr="005E105F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Прослушивание 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песен </w:t>
            </w:r>
            <w:proofErr w:type="gramStart"/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мультфильмов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5F">
              <w:rPr>
                <w:rFonts w:ascii="Times New Roman" w:hAnsi="Times New Roman" w:cs="Times New Roman"/>
              </w:rPr>
              <w:t>Цветные шарики двух цветов (зеленые и красные); мелкий конструктор типа «</w:t>
            </w:r>
            <w:proofErr w:type="spellStart"/>
            <w:r w:rsidRPr="005E105F">
              <w:rPr>
                <w:rFonts w:ascii="Times New Roman" w:hAnsi="Times New Roman" w:cs="Times New Roman"/>
              </w:rPr>
              <w:t>Лего</w:t>
            </w:r>
            <w:proofErr w:type="spellEnd"/>
            <w:r w:rsidRPr="005E105F">
              <w:rPr>
                <w:rFonts w:ascii="Times New Roman" w:hAnsi="Times New Roman" w:cs="Times New Roman"/>
              </w:rPr>
              <w:t>», маленькая матрешка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DC7" w:rsidRDefault="00127DC7" w:rsidP="00127DC7"/>
    <w:p w:rsidR="00127DC7" w:rsidRDefault="00127DC7" w:rsidP="00127DC7"/>
    <w:p w:rsidR="00127DC7" w:rsidRDefault="00127DC7" w:rsidP="00127DC7">
      <w:pPr>
        <w:rPr>
          <w:rFonts w:ascii="Times New Roman" w:hAnsi="Times New Roman" w:cs="Times New Roman"/>
          <w:sz w:val="24"/>
          <w:szCs w:val="24"/>
        </w:rPr>
      </w:pPr>
    </w:p>
    <w:p w:rsidR="00127DC7" w:rsidRDefault="00127DC7" w:rsidP="00127D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Комплексно-тематическое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планирования образовательной деятельности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719"/>
        <w:gridCol w:w="2008"/>
        <w:gridCol w:w="3479"/>
        <w:gridCol w:w="2112"/>
        <w:gridCol w:w="3015"/>
        <w:gridCol w:w="1842"/>
      </w:tblGrid>
      <w:tr w:rsidR="00127DC7" w:rsidTr="00834672">
        <w:tc>
          <w:tcPr>
            <w:tcW w:w="124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1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008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347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1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3015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реализации образовательной темы</w:t>
            </w:r>
          </w:p>
        </w:tc>
        <w:tc>
          <w:tcPr>
            <w:tcW w:w="184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с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оциал.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</w:tr>
      <w:tr w:rsidR="00127DC7" w:rsidTr="00834672">
        <w:trPr>
          <w:cantSplit/>
          <w:trHeight w:val="1134"/>
        </w:trPr>
        <w:tc>
          <w:tcPr>
            <w:tcW w:w="1242" w:type="dxa"/>
            <w:textDirection w:val="btLr"/>
          </w:tcPr>
          <w:p w:rsidR="00127DC7" w:rsidRDefault="00127DC7" w:rsidP="00834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10.12</w:t>
            </w:r>
          </w:p>
        </w:tc>
        <w:tc>
          <w:tcPr>
            <w:tcW w:w="171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C7" w:rsidRPr="00B10559" w:rsidRDefault="00127DC7" w:rsidP="00834672">
            <w:pPr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Организация</w:t>
            </w: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НОД             на основе</w:t>
            </w: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</w:p>
          <w:p w:rsidR="00127DC7" w:rsidRPr="00217084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Музыкальной деятельности   и познавательно-исследовательской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127DC7" w:rsidRPr="00B10559" w:rsidRDefault="00127DC7" w:rsidP="00834672">
            <w:pPr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  <w:b/>
              </w:rPr>
              <w:t>1.</w:t>
            </w:r>
            <w:r w:rsidRPr="00B10559">
              <w:rPr>
                <w:rFonts w:ascii="Times New Roman" w:hAnsi="Times New Roman" w:cs="Times New Roman"/>
              </w:rPr>
              <w:t xml:space="preserve"> Музыкальная деятельность (по плану муз</w:t>
            </w:r>
            <w:proofErr w:type="gramStart"/>
            <w:r w:rsidRPr="00B10559">
              <w:rPr>
                <w:rFonts w:ascii="Times New Roman" w:hAnsi="Times New Roman" w:cs="Times New Roman"/>
              </w:rPr>
              <w:t>.</w:t>
            </w:r>
            <w:proofErr w:type="gramEnd"/>
            <w:r w:rsidRPr="00B105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0559">
              <w:rPr>
                <w:rFonts w:ascii="Times New Roman" w:hAnsi="Times New Roman" w:cs="Times New Roman"/>
              </w:rPr>
              <w:t>р</w:t>
            </w:r>
            <w:proofErr w:type="gramEnd"/>
            <w:r w:rsidRPr="00B10559">
              <w:rPr>
                <w:rFonts w:ascii="Times New Roman" w:hAnsi="Times New Roman" w:cs="Times New Roman"/>
              </w:rPr>
              <w:t>уководителя)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559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127DC7" w:rsidRPr="005D56F6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27DC7" w:rsidRPr="00B10559" w:rsidRDefault="00127DC7" w:rsidP="00834672">
            <w:pPr>
              <w:rPr>
                <w:rFonts w:ascii="Times New Roman" w:hAnsi="Times New Roman" w:cs="Times New Roman"/>
                <w:b/>
              </w:rPr>
            </w:pPr>
            <w:r w:rsidRPr="00B10559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«У кого какие шубки»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</w:rPr>
              <w:t>,      с.193</w:t>
            </w:r>
            <w:r w:rsidRPr="00B10559">
              <w:rPr>
                <w:rFonts w:ascii="Times New Roman" w:hAnsi="Times New Roman" w:cs="Times New Roman"/>
              </w:rPr>
              <w:t>)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Рассказывание сказки «Колобок»</w:t>
            </w:r>
          </w:p>
        </w:tc>
        <w:tc>
          <w:tcPr>
            <w:tcW w:w="3479" w:type="dxa"/>
          </w:tcPr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 w:rsidRPr="00713D5A">
              <w:rPr>
                <w:rFonts w:ascii="Times New Roman" w:hAnsi="Times New Roman" w:cs="Times New Roman"/>
                <w:u w:val="single"/>
              </w:rPr>
              <w:t xml:space="preserve">Приём детей: </w:t>
            </w:r>
            <w:r w:rsidRPr="00713D5A">
              <w:rPr>
                <w:rFonts w:ascii="Times New Roman" w:hAnsi="Times New Roman" w:cs="Times New Roman"/>
              </w:rPr>
              <w:t>Утренняя гимнастика.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сказки колобок (вместе с детьми). Спросить детей, каких животных встретил колобок.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Ситуация общения: «Как </w:t>
            </w:r>
            <w:proofErr w:type="gramStart"/>
            <w:r>
              <w:rPr>
                <w:rFonts w:ascii="Times New Roman" w:hAnsi="Times New Roman" w:cs="Times New Roman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зимой шубками хвалились»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  <w:u w:val="single"/>
              </w:rPr>
            </w:pPr>
            <w:r w:rsidRPr="00523803">
              <w:rPr>
                <w:rFonts w:ascii="Times New Roman" w:hAnsi="Times New Roman" w:cs="Times New Roman"/>
                <w:u w:val="single"/>
              </w:rPr>
              <w:t>На прогулке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животными.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представление детей о детеныше собаки: внешний вид, движения, издаваемые звуки.</w:t>
            </w:r>
          </w:p>
          <w:p w:rsidR="00127DC7" w:rsidRPr="00B32F46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деятельность: подмести беседку.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игра: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«Хитрая леса»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ловкость, быстроту бега, внимание</w:t>
            </w:r>
          </w:p>
          <w:p w:rsidR="00127DC7" w:rsidRDefault="00127DC7" w:rsidP="00834672">
            <w:pPr>
              <w:ind w:right="-55"/>
              <w:rPr>
                <w:rFonts w:ascii="Times New Roman" w:hAnsi="Times New Roman" w:cs="Times New Roman"/>
                <w:u w:val="single"/>
              </w:rPr>
            </w:pPr>
            <w:r w:rsidRPr="00507116">
              <w:rPr>
                <w:rFonts w:ascii="Times New Roman" w:hAnsi="Times New Roman" w:cs="Times New Roman"/>
                <w:u w:val="single"/>
              </w:rPr>
              <w:t>Гимнастика после сна</w:t>
            </w:r>
          </w:p>
          <w:p w:rsidR="00127DC7" w:rsidRDefault="00127DC7" w:rsidP="0083467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театр: «Колобок»</w:t>
            </w:r>
          </w:p>
          <w:p w:rsidR="00127DC7" w:rsidRPr="0099439E" w:rsidRDefault="00127DC7" w:rsidP="0083467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игра: «Книжный магазин»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7DC7" w:rsidRPr="006C45FF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6C45FF">
              <w:rPr>
                <w:rFonts w:ascii="Times New Roman" w:hAnsi="Times New Roman" w:cs="Times New Roman"/>
              </w:rPr>
              <w:t>Дидактическая игра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FF">
              <w:rPr>
                <w:rFonts w:ascii="Times New Roman" w:hAnsi="Times New Roman" w:cs="Times New Roman"/>
              </w:rPr>
              <w:t>«Накорми зверей»</w:t>
            </w:r>
          </w:p>
        </w:tc>
        <w:tc>
          <w:tcPr>
            <w:tcW w:w="3015" w:type="dxa"/>
            <w:vMerge w:val="restart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FF">
              <w:rPr>
                <w:rFonts w:ascii="Times New Roman" w:hAnsi="Times New Roman" w:cs="Times New Roman"/>
              </w:rPr>
              <w:t xml:space="preserve">Игрушки: белочка, медведь, зайчик, волк, колобок, </w:t>
            </w:r>
            <w:r>
              <w:rPr>
                <w:rFonts w:ascii="Times New Roman" w:hAnsi="Times New Roman" w:cs="Times New Roman"/>
              </w:rPr>
              <w:t xml:space="preserve">лисичка; </w:t>
            </w:r>
            <w:r w:rsidRPr="00367A13">
              <w:rPr>
                <w:rFonts w:ascii="Times New Roman" w:hAnsi="Times New Roman" w:cs="Times New Roman"/>
              </w:rPr>
              <w:t>персонажи кукольного театра к русской народной сказке «Колобок»</w:t>
            </w:r>
            <w:proofErr w:type="gramEnd"/>
          </w:p>
        </w:tc>
        <w:tc>
          <w:tcPr>
            <w:tcW w:w="1842" w:type="dxa"/>
            <w:vMerge w:val="restart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DC7" w:rsidRDefault="00127DC7" w:rsidP="00127DC7">
      <w:pPr>
        <w:rPr>
          <w:rFonts w:ascii="Times New Roman" w:hAnsi="Times New Roman" w:cs="Times New Roman"/>
          <w:sz w:val="24"/>
          <w:szCs w:val="24"/>
        </w:rPr>
      </w:pPr>
    </w:p>
    <w:p w:rsidR="00127DC7" w:rsidRDefault="00127DC7" w:rsidP="00127DC7">
      <w:pPr>
        <w:rPr>
          <w:rFonts w:ascii="Times New Roman" w:hAnsi="Times New Roman" w:cs="Times New Roman"/>
          <w:sz w:val="24"/>
          <w:szCs w:val="24"/>
        </w:rPr>
      </w:pPr>
    </w:p>
    <w:p w:rsidR="00127DC7" w:rsidRDefault="00127DC7" w:rsidP="00127D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Комплексно-тематическое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планирования образовательной деятельности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719"/>
        <w:gridCol w:w="2008"/>
        <w:gridCol w:w="3479"/>
        <w:gridCol w:w="2112"/>
        <w:gridCol w:w="3015"/>
        <w:gridCol w:w="1842"/>
      </w:tblGrid>
      <w:tr w:rsidR="00127DC7" w:rsidTr="00834672">
        <w:tc>
          <w:tcPr>
            <w:tcW w:w="124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1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008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347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1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3015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реализации образовательной темы</w:t>
            </w:r>
          </w:p>
        </w:tc>
        <w:tc>
          <w:tcPr>
            <w:tcW w:w="184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с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оциал.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</w:tr>
      <w:tr w:rsidR="00127DC7" w:rsidTr="00834672">
        <w:trPr>
          <w:cantSplit/>
          <w:trHeight w:val="1134"/>
        </w:trPr>
        <w:tc>
          <w:tcPr>
            <w:tcW w:w="1242" w:type="dxa"/>
            <w:textDirection w:val="btLr"/>
          </w:tcPr>
          <w:p w:rsidR="00127DC7" w:rsidRDefault="00127DC7" w:rsidP="00834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11.12</w:t>
            </w:r>
          </w:p>
        </w:tc>
        <w:tc>
          <w:tcPr>
            <w:tcW w:w="171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C7" w:rsidRPr="00B10559" w:rsidRDefault="00127DC7" w:rsidP="00834672">
            <w:pPr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Организация</w:t>
            </w: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НОД             на основе</w:t>
            </w: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Изобразительной деятельности Двигательной</w:t>
            </w: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Трудовой</w:t>
            </w:r>
          </w:p>
          <w:p w:rsidR="00127DC7" w:rsidRPr="00217084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деятельности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 на окошке»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с.84)</w:t>
            </w:r>
          </w:p>
          <w:p w:rsidR="00127DC7" w:rsidRPr="001908A7" w:rsidRDefault="00127DC7" w:rsidP="00834672">
            <w:pPr>
              <w:jc w:val="both"/>
              <w:rPr>
                <w:rFonts w:ascii="Times New Roman" w:hAnsi="Times New Roman" w:cs="Times New Roman"/>
              </w:rPr>
            </w:pPr>
            <w:r w:rsidRPr="001908A7">
              <w:rPr>
                <w:rFonts w:ascii="Times New Roman" w:hAnsi="Times New Roman" w:cs="Times New Roman"/>
              </w:rPr>
              <w:t>Физическая культура№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(Л. И. </w:t>
            </w:r>
            <w:proofErr w:type="spellStart"/>
            <w:r>
              <w:rPr>
                <w:rFonts w:ascii="Times New Roman" w:hAnsi="Times New Roman" w:cs="Times New Roman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</w:tcPr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 w:rsidRPr="00713D5A">
              <w:rPr>
                <w:rFonts w:ascii="Times New Roman" w:hAnsi="Times New Roman" w:cs="Times New Roman"/>
                <w:u w:val="single"/>
              </w:rPr>
              <w:t xml:space="preserve">Приём детей: </w:t>
            </w:r>
            <w:r w:rsidRPr="00713D5A">
              <w:rPr>
                <w:rFonts w:ascii="Times New Roman" w:hAnsi="Times New Roman" w:cs="Times New Roman"/>
              </w:rPr>
              <w:t>Утренняя гимнастика.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В. </w:t>
            </w:r>
            <w:proofErr w:type="spellStart"/>
            <w:r>
              <w:rPr>
                <w:rFonts w:ascii="Times New Roman" w:hAnsi="Times New Roman" w:cs="Times New Roman"/>
              </w:rPr>
              <w:t>Шипуновой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«Колобок  на окошке». Попросит детей описать колобка. Какой он? (круглый, румяный, веселый)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  <w:u w:val="single"/>
              </w:rPr>
            </w:pPr>
            <w:r w:rsidRPr="00523803">
              <w:rPr>
                <w:rFonts w:ascii="Times New Roman" w:hAnsi="Times New Roman" w:cs="Times New Roman"/>
                <w:u w:val="single"/>
              </w:rPr>
              <w:t>На прогулке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проезжей частью дороги. 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«Тропинка – в лесу, в городе – дорога». По дороге едут машины. Объяснить элементарные правила дорожного движения.</w:t>
            </w:r>
          </w:p>
          <w:p w:rsidR="00127DC7" w:rsidRPr="00B32F46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деятельность: учить сгребать снег детскими лопатками.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игра: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«Воробушки и автомобиль»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закреплять правила дорожного движения.</w:t>
            </w:r>
          </w:p>
          <w:p w:rsidR="00127DC7" w:rsidRDefault="00127DC7" w:rsidP="00834672">
            <w:pPr>
              <w:ind w:right="-55"/>
              <w:rPr>
                <w:rFonts w:ascii="Times New Roman" w:hAnsi="Times New Roman" w:cs="Times New Roman"/>
                <w:u w:val="single"/>
              </w:rPr>
            </w:pPr>
            <w:r w:rsidRPr="00507116">
              <w:rPr>
                <w:rFonts w:ascii="Times New Roman" w:hAnsi="Times New Roman" w:cs="Times New Roman"/>
                <w:u w:val="single"/>
              </w:rPr>
              <w:t>Гимнастика после сна</w:t>
            </w:r>
          </w:p>
          <w:p w:rsidR="00127DC7" w:rsidRDefault="00127DC7" w:rsidP="0083467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игра «Утка в юбке»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«Расскажи 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сказку </w:t>
            </w:r>
            <w:proofErr w:type="gramStart"/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27DC7" w:rsidRPr="00E61F6F" w:rsidRDefault="00127DC7" w:rsidP="00834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F6F">
              <w:rPr>
                <w:rFonts w:ascii="Times New Roman" w:eastAsia="Times New Roman" w:hAnsi="Times New Roman" w:cs="Times New Roman"/>
                <w:lang w:eastAsia="ru-RU"/>
              </w:rPr>
              <w:t>картинкам»</w:t>
            </w:r>
          </w:p>
          <w:p w:rsidR="00127DC7" w:rsidRPr="00367A13" w:rsidRDefault="00127DC7" w:rsidP="0083467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игрушками.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</w:t>
            </w:r>
            <w:r w:rsidRPr="00271595">
              <w:rPr>
                <w:rFonts w:ascii="Times New Roman" w:hAnsi="Times New Roman" w:cs="Times New Roman"/>
              </w:rPr>
              <w:t xml:space="preserve"> к русской народной сказке «Колобок»</w:t>
            </w:r>
          </w:p>
        </w:tc>
        <w:tc>
          <w:tcPr>
            <w:tcW w:w="3015" w:type="dxa"/>
            <w:vMerge w:val="restart"/>
          </w:tcPr>
          <w:p w:rsidR="00127DC7" w:rsidRPr="00271595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271595">
              <w:rPr>
                <w:rFonts w:ascii="Times New Roman" w:hAnsi="Times New Roman" w:cs="Times New Roman"/>
              </w:rPr>
              <w:t>Окошки разного цвета и размера, силуэты колобков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595">
              <w:rPr>
                <w:rFonts w:ascii="Times New Roman" w:hAnsi="Times New Roman" w:cs="Times New Roman"/>
              </w:rPr>
              <w:t>(по количеству детей), фломастеры, клейстер, клеевые кисточки, баночки для клея, салфетки, книжка с красивыми иллюстрациями к русской народной сказке «Колобок»</w:t>
            </w:r>
          </w:p>
        </w:tc>
        <w:tc>
          <w:tcPr>
            <w:tcW w:w="1842" w:type="dxa"/>
            <w:vMerge w:val="restart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DC7" w:rsidRDefault="00127DC7" w:rsidP="00127DC7"/>
    <w:p w:rsidR="00127DC7" w:rsidRDefault="00127DC7" w:rsidP="00127D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Комплексно-тематическое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планирования образовательной деятельности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719"/>
        <w:gridCol w:w="2008"/>
        <w:gridCol w:w="3479"/>
        <w:gridCol w:w="2112"/>
        <w:gridCol w:w="3015"/>
        <w:gridCol w:w="1842"/>
      </w:tblGrid>
      <w:tr w:rsidR="00127DC7" w:rsidTr="00834672">
        <w:tc>
          <w:tcPr>
            <w:tcW w:w="124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1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008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347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1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3015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реализации образовательной темы</w:t>
            </w:r>
          </w:p>
        </w:tc>
        <w:tc>
          <w:tcPr>
            <w:tcW w:w="1842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с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оциал.</w:t>
            </w: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</w:tr>
      <w:tr w:rsidR="00127DC7" w:rsidTr="00834672">
        <w:trPr>
          <w:cantSplit/>
          <w:trHeight w:val="1134"/>
        </w:trPr>
        <w:tc>
          <w:tcPr>
            <w:tcW w:w="1242" w:type="dxa"/>
            <w:textDirection w:val="btLr"/>
          </w:tcPr>
          <w:p w:rsidR="00127DC7" w:rsidRDefault="00127DC7" w:rsidP="00834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12.12</w:t>
            </w:r>
          </w:p>
        </w:tc>
        <w:tc>
          <w:tcPr>
            <w:tcW w:w="1719" w:type="dxa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C7" w:rsidRPr="00B10559" w:rsidRDefault="00127DC7" w:rsidP="00834672">
            <w:pPr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Организация</w:t>
            </w: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>НОД             на основе</w:t>
            </w: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B10559">
              <w:rPr>
                <w:rFonts w:ascii="Times New Roman" w:hAnsi="Times New Roman" w:cs="Times New Roman"/>
              </w:rPr>
              <w:t xml:space="preserve">Изобразительной деятельности и </w:t>
            </w:r>
          </w:p>
          <w:p w:rsidR="00127DC7" w:rsidRPr="00B10559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59">
              <w:rPr>
                <w:rFonts w:ascii="Times New Roman" w:hAnsi="Times New Roman" w:cs="Times New Roman"/>
              </w:rPr>
              <w:t>игровая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 покатился по дорожке»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с.86)</w:t>
            </w:r>
          </w:p>
          <w:p w:rsidR="00127DC7" w:rsidRPr="001908A7" w:rsidRDefault="00127DC7" w:rsidP="00834672">
            <w:pPr>
              <w:jc w:val="both"/>
              <w:rPr>
                <w:rFonts w:ascii="Times New Roman" w:hAnsi="Times New Roman" w:cs="Times New Roman"/>
              </w:rPr>
            </w:pPr>
            <w:r w:rsidRPr="001908A7">
              <w:rPr>
                <w:rFonts w:ascii="Times New Roman" w:hAnsi="Times New Roman" w:cs="Times New Roman"/>
              </w:rPr>
              <w:t>Физическая культура№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127DC7" w:rsidRDefault="00127DC7" w:rsidP="008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(Л. И. </w:t>
            </w:r>
            <w:proofErr w:type="spellStart"/>
            <w:r>
              <w:rPr>
                <w:rFonts w:ascii="Times New Roman" w:hAnsi="Times New Roman" w:cs="Times New Roman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43)</w:t>
            </w:r>
          </w:p>
        </w:tc>
        <w:tc>
          <w:tcPr>
            <w:tcW w:w="3479" w:type="dxa"/>
          </w:tcPr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 w:rsidRPr="00713D5A">
              <w:rPr>
                <w:rFonts w:ascii="Times New Roman" w:hAnsi="Times New Roman" w:cs="Times New Roman"/>
                <w:u w:val="single"/>
              </w:rPr>
              <w:t xml:space="preserve">Приём детей: </w:t>
            </w:r>
            <w:r w:rsidRPr="00713D5A">
              <w:rPr>
                <w:rFonts w:ascii="Times New Roman" w:hAnsi="Times New Roman" w:cs="Times New Roman"/>
              </w:rPr>
              <w:t>Утренняя гимнастика.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 В. </w:t>
            </w:r>
            <w:proofErr w:type="spellStart"/>
            <w:r>
              <w:rPr>
                <w:rFonts w:ascii="Times New Roman" w:hAnsi="Times New Roman" w:cs="Times New Roman"/>
              </w:rPr>
              <w:t>Шипуновой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</w:rPr>
              <w:t>Колобочек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колобок». Предложить детям поиграть с колобком.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  <w:u w:val="single"/>
              </w:rPr>
            </w:pPr>
            <w:r w:rsidRPr="00523803">
              <w:rPr>
                <w:rFonts w:ascii="Times New Roman" w:hAnsi="Times New Roman" w:cs="Times New Roman"/>
                <w:u w:val="single"/>
              </w:rPr>
              <w:t>На прогулке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снегом.  Познакомить детей с природным явлением – снегом.  Предложить молча походить по снегу и послушать, как он скрипит.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Труд: расчистка дорожек, запорошенных снегом.</w:t>
            </w:r>
          </w:p>
          <w:p w:rsidR="00127DC7" w:rsidRDefault="00127DC7" w:rsidP="0083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игры: «Встречные перебежки». Цель: повышать двигательную активность на прогулке.</w:t>
            </w:r>
          </w:p>
          <w:p w:rsidR="00127DC7" w:rsidRDefault="00127DC7" w:rsidP="00834672">
            <w:pPr>
              <w:ind w:right="-55"/>
              <w:rPr>
                <w:rFonts w:ascii="Times New Roman" w:hAnsi="Times New Roman" w:cs="Times New Roman"/>
                <w:u w:val="single"/>
              </w:rPr>
            </w:pPr>
            <w:r w:rsidRPr="00507116">
              <w:rPr>
                <w:rFonts w:ascii="Times New Roman" w:hAnsi="Times New Roman" w:cs="Times New Roman"/>
                <w:u w:val="single"/>
              </w:rPr>
              <w:t>Гимнастика после сна</w:t>
            </w:r>
          </w:p>
          <w:p w:rsidR="00127DC7" w:rsidRDefault="00127DC7" w:rsidP="0083467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игра «Горкой, горкой, горушкой»</w:t>
            </w:r>
          </w:p>
          <w:p w:rsidR="00127DC7" w:rsidRPr="00367A13" w:rsidRDefault="00127DC7" w:rsidP="0083467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игрушками.</w:t>
            </w:r>
          </w:p>
          <w:p w:rsidR="00127DC7" w:rsidRPr="00AA5DB7" w:rsidRDefault="00127DC7" w:rsidP="00834672">
            <w:pPr>
              <w:rPr>
                <w:rFonts w:ascii="Times New Roman" w:hAnsi="Times New Roman" w:cs="Times New Roman"/>
              </w:rPr>
            </w:pPr>
          </w:p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7DC7" w:rsidRPr="00AA5DB7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AA5DB7">
              <w:rPr>
                <w:rFonts w:ascii="Times New Roman" w:hAnsi="Times New Roman" w:cs="Times New Roman"/>
              </w:rPr>
              <w:t>Рассматривание изображений животных (иллюстраций в книжке)</w:t>
            </w:r>
          </w:p>
        </w:tc>
        <w:tc>
          <w:tcPr>
            <w:tcW w:w="3015" w:type="dxa"/>
            <w:vMerge w:val="restart"/>
          </w:tcPr>
          <w:p w:rsidR="00127DC7" w:rsidRPr="00367A13" w:rsidRDefault="00127DC7" w:rsidP="00834672">
            <w:pPr>
              <w:jc w:val="center"/>
              <w:rPr>
                <w:rFonts w:ascii="Times New Roman" w:hAnsi="Times New Roman" w:cs="Times New Roman"/>
              </w:rPr>
            </w:pPr>
            <w:r w:rsidRPr="00367A13">
              <w:rPr>
                <w:rFonts w:ascii="Times New Roman" w:hAnsi="Times New Roman" w:cs="Times New Roman"/>
              </w:rPr>
              <w:t>Удлинённые листы бумаги разного цвета на выбор детям, гуашь, кисти, стаканчики с водой, фломастеры, салфетки, персонажи кукольного театра к русской народной сказке «Колобок»</w:t>
            </w:r>
          </w:p>
        </w:tc>
        <w:tc>
          <w:tcPr>
            <w:tcW w:w="1842" w:type="dxa"/>
            <w:vMerge w:val="restart"/>
          </w:tcPr>
          <w:p w:rsidR="00127DC7" w:rsidRDefault="00127DC7" w:rsidP="008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DB7">
              <w:rPr>
                <w:rFonts w:ascii="Times New Roman" w:hAnsi="Times New Roman" w:cs="Times New Roman"/>
              </w:rPr>
              <w:t>Посоветовать родителям вспомнить</w:t>
            </w:r>
            <w:proofErr w:type="gramEnd"/>
            <w:r w:rsidRPr="00AA5DB7">
              <w:rPr>
                <w:rFonts w:ascii="Times New Roman" w:hAnsi="Times New Roman" w:cs="Times New Roman"/>
              </w:rPr>
              <w:t xml:space="preserve"> и обыграть сказку 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7DC7" w:rsidRDefault="00127DC7" w:rsidP="00127DC7"/>
    <w:p w:rsidR="00127DC7" w:rsidRDefault="00127DC7" w:rsidP="00127DC7"/>
    <w:p w:rsidR="00266D40" w:rsidRDefault="00266D40">
      <w:bookmarkStart w:id="0" w:name="_GoBack"/>
      <w:bookmarkEnd w:id="0"/>
    </w:p>
    <w:sectPr w:rsidR="00266D40" w:rsidSect="00127D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C7"/>
    <w:rsid w:val="000012CB"/>
    <w:rsid w:val="00004266"/>
    <w:rsid w:val="00004BF3"/>
    <w:rsid w:val="00022253"/>
    <w:rsid w:val="00023A63"/>
    <w:rsid w:val="00032803"/>
    <w:rsid w:val="00035AE5"/>
    <w:rsid w:val="00037C39"/>
    <w:rsid w:val="00046BBF"/>
    <w:rsid w:val="000541D4"/>
    <w:rsid w:val="00054E02"/>
    <w:rsid w:val="0006494F"/>
    <w:rsid w:val="00067A6B"/>
    <w:rsid w:val="00071031"/>
    <w:rsid w:val="000735B4"/>
    <w:rsid w:val="000777C4"/>
    <w:rsid w:val="00083995"/>
    <w:rsid w:val="00086B3F"/>
    <w:rsid w:val="00093CDC"/>
    <w:rsid w:val="00097D4D"/>
    <w:rsid w:val="000B219A"/>
    <w:rsid w:val="000C060A"/>
    <w:rsid w:val="000C0D1D"/>
    <w:rsid w:val="000C71D4"/>
    <w:rsid w:val="000D3003"/>
    <w:rsid w:val="000D38B2"/>
    <w:rsid w:val="000D5004"/>
    <w:rsid w:val="000E096E"/>
    <w:rsid w:val="00101060"/>
    <w:rsid w:val="00107087"/>
    <w:rsid w:val="00113E34"/>
    <w:rsid w:val="00116D9C"/>
    <w:rsid w:val="00124457"/>
    <w:rsid w:val="00127DC7"/>
    <w:rsid w:val="001577C4"/>
    <w:rsid w:val="001618EB"/>
    <w:rsid w:val="00176AF7"/>
    <w:rsid w:val="00177BE8"/>
    <w:rsid w:val="001832B4"/>
    <w:rsid w:val="001837D8"/>
    <w:rsid w:val="0019233E"/>
    <w:rsid w:val="0019356F"/>
    <w:rsid w:val="001975A5"/>
    <w:rsid w:val="001A0264"/>
    <w:rsid w:val="001A0429"/>
    <w:rsid w:val="001A2386"/>
    <w:rsid w:val="001C13DA"/>
    <w:rsid w:val="001C22A9"/>
    <w:rsid w:val="001E1586"/>
    <w:rsid w:val="001E31B0"/>
    <w:rsid w:val="001F2BFE"/>
    <w:rsid w:val="001F7261"/>
    <w:rsid w:val="00201EB1"/>
    <w:rsid w:val="002030BC"/>
    <w:rsid w:val="00205F9E"/>
    <w:rsid w:val="002068B2"/>
    <w:rsid w:val="00207B9E"/>
    <w:rsid w:val="00225324"/>
    <w:rsid w:val="002414DD"/>
    <w:rsid w:val="0024686A"/>
    <w:rsid w:val="00251B1D"/>
    <w:rsid w:val="0025707A"/>
    <w:rsid w:val="00266D40"/>
    <w:rsid w:val="00267F5A"/>
    <w:rsid w:val="0028141A"/>
    <w:rsid w:val="00292C04"/>
    <w:rsid w:val="00297E70"/>
    <w:rsid w:val="002A212B"/>
    <w:rsid w:val="002A22E4"/>
    <w:rsid w:val="002A5314"/>
    <w:rsid w:val="002B2661"/>
    <w:rsid w:val="002C12E0"/>
    <w:rsid w:val="002C171E"/>
    <w:rsid w:val="002C4073"/>
    <w:rsid w:val="002C4A49"/>
    <w:rsid w:val="002D4A3F"/>
    <w:rsid w:val="002E63B6"/>
    <w:rsid w:val="002E6718"/>
    <w:rsid w:val="002F2004"/>
    <w:rsid w:val="002F2321"/>
    <w:rsid w:val="002F2625"/>
    <w:rsid w:val="002F4793"/>
    <w:rsid w:val="00301BE6"/>
    <w:rsid w:val="00312CCC"/>
    <w:rsid w:val="00317493"/>
    <w:rsid w:val="0032179A"/>
    <w:rsid w:val="0033262D"/>
    <w:rsid w:val="00334B7F"/>
    <w:rsid w:val="00343EB7"/>
    <w:rsid w:val="003548BB"/>
    <w:rsid w:val="00356F45"/>
    <w:rsid w:val="00365420"/>
    <w:rsid w:val="00386B4E"/>
    <w:rsid w:val="00390F34"/>
    <w:rsid w:val="00392A64"/>
    <w:rsid w:val="00394A3B"/>
    <w:rsid w:val="003A3520"/>
    <w:rsid w:val="003A3B41"/>
    <w:rsid w:val="003B6C99"/>
    <w:rsid w:val="003C7916"/>
    <w:rsid w:val="003E170B"/>
    <w:rsid w:val="003E4026"/>
    <w:rsid w:val="003E51EA"/>
    <w:rsid w:val="003E7178"/>
    <w:rsid w:val="003F5A9B"/>
    <w:rsid w:val="004306B2"/>
    <w:rsid w:val="00436D7D"/>
    <w:rsid w:val="00444DA0"/>
    <w:rsid w:val="004453E1"/>
    <w:rsid w:val="0044657B"/>
    <w:rsid w:val="00446A25"/>
    <w:rsid w:val="00452046"/>
    <w:rsid w:val="004560E1"/>
    <w:rsid w:val="00464C04"/>
    <w:rsid w:val="00484BCB"/>
    <w:rsid w:val="004965A4"/>
    <w:rsid w:val="004A47B8"/>
    <w:rsid w:val="004A5BA2"/>
    <w:rsid w:val="004A7634"/>
    <w:rsid w:val="004B1D37"/>
    <w:rsid w:val="004B3FB3"/>
    <w:rsid w:val="004B4E0C"/>
    <w:rsid w:val="004C2DB3"/>
    <w:rsid w:val="004C38F5"/>
    <w:rsid w:val="004C6510"/>
    <w:rsid w:val="004C7560"/>
    <w:rsid w:val="004D2DC6"/>
    <w:rsid w:val="004D6037"/>
    <w:rsid w:val="004D758D"/>
    <w:rsid w:val="004F1D1A"/>
    <w:rsid w:val="00500DFC"/>
    <w:rsid w:val="0050166E"/>
    <w:rsid w:val="005058FD"/>
    <w:rsid w:val="0051017F"/>
    <w:rsid w:val="00511161"/>
    <w:rsid w:val="0051428D"/>
    <w:rsid w:val="00514FC2"/>
    <w:rsid w:val="00525E30"/>
    <w:rsid w:val="0053264D"/>
    <w:rsid w:val="00533140"/>
    <w:rsid w:val="00541A61"/>
    <w:rsid w:val="00553950"/>
    <w:rsid w:val="00554C65"/>
    <w:rsid w:val="00562BEF"/>
    <w:rsid w:val="00565238"/>
    <w:rsid w:val="00567DBF"/>
    <w:rsid w:val="005710DF"/>
    <w:rsid w:val="00573706"/>
    <w:rsid w:val="00577F2C"/>
    <w:rsid w:val="00582503"/>
    <w:rsid w:val="005835AF"/>
    <w:rsid w:val="0058523B"/>
    <w:rsid w:val="0059447A"/>
    <w:rsid w:val="00597F41"/>
    <w:rsid w:val="005A51DD"/>
    <w:rsid w:val="005A59FF"/>
    <w:rsid w:val="005B29F5"/>
    <w:rsid w:val="005C5CEF"/>
    <w:rsid w:val="005E099A"/>
    <w:rsid w:val="005F4116"/>
    <w:rsid w:val="006030D8"/>
    <w:rsid w:val="00605CAF"/>
    <w:rsid w:val="00606BA4"/>
    <w:rsid w:val="00615023"/>
    <w:rsid w:val="00624229"/>
    <w:rsid w:val="00624EC3"/>
    <w:rsid w:val="006250FD"/>
    <w:rsid w:val="006448D9"/>
    <w:rsid w:val="0065243E"/>
    <w:rsid w:val="00660893"/>
    <w:rsid w:val="00661870"/>
    <w:rsid w:val="00664C44"/>
    <w:rsid w:val="00665AC7"/>
    <w:rsid w:val="0067024B"/>
    <w:rsid w:val="00674F95"/>
    <w:rsid w:val="006810B5"/>
    <w:rsid w:val="00682D61"/>
    <w:rsid w:val="00683F1E"/>
    <w:rsid w:val="00687B23"/>
    <w:rsid w:val="0069068E"/>
    <w:rsid w:val="006955C8"/>
    <w:rsid w:val="006A0BAA"/>
    <w:rsid w:val="006A5854"/>
    <w:rsid w:val="006B082E"/>
    <w:rsid w:val="006B197A"/>
    <w:rsid w:val="006B726B"/>
    <w:rsid w:val="006E1A4D"/>
    <w:rsid w:val="006E2117"/>
    <w:rsid w:val="006E6604"/>
    <w:rsid w:val="00703BE2"/>
    <w:rsid w:val="00706A98"/>
    <w:rsid w:val="00712142"/>
    <w:rsid w:val="00715EF6"/>
    <w:rsid w:val="0072229A"/>
    <w:rsid w:val="007259D6"/>
    <w:rsid w:val="0072678D"/>
    <w:rsid w:val="00731E83"/>
    <w:rsid w:val="00742398"/>
    <w:rsid w:val="007531E0"/>
    <w:rsid w:val="007544C4"/>
    <w:rsid w:val="00761B87"/>
    <w:rsid w:val="00761D17"/>
    <w:rsid w:val="0078308D"/>
    <w:rsid w:val="007C2C29"/>
    <w:rsid w:val="007C51BD"/>
    <w:rsid w:val="007C6583"/>
    <w:rsid w:val="007D08B6"/>
    <w:rsid w:val="007D1417"/>
    <w:rsid w:val="007D5B3B"/>
    <w:rsid w:val="007D7920"/>
    <w:rsid w:val="007E01CE"/>
    <w:rsid w:val="007F1507"/>
    <w:rsid w:val="007F2ADE"/>
    <w:rsid w:val="007F37E1"/>
    <w:rsid w:val="00825F8E"/>
    <w:rsid w:val="00834AAC"/>
    <w:rsid w:val="00866A44"/>
    <w:rsid w:val="008814A7"/>
    <w:rsid w:val="00885A0D"/>
    <w:rsid w:val="00893E92"/>
    <w:rsid w:val="00896284"/>
    <w:rsid w:val="008A030E"/>
    <w:rsid w:val="008A0981"/>
    <w:rsid w:val="008A36AB"/>
    <w:rsid w:val="008A4D54"/>
    <w:rsid w:val="008A4D70"/>
    <w:rsid w:val="008A5297"/>
    <w:rsid w:val="008B4204"/>
    <w:rsid w:val="008C4C09"/>
    <w:rsid w:val="008C7290"/>
    <w:rsid w:val="008D3E30"/>
    <w:rsid w:val="008D7E42"/>
    <w:rsid w:val="008F268C"/>
    <w:rsid w:val="008F3159"/>
    <w:rsid w:val="008F6115"/>
    <w:rsid w:val="00904FAC"/>
    <w:rsid w:val="00905B25"/>
    <w:rsid w:val="009144BB"/>
    <w:rsid w:val="00924A9C"/>
    <w:rsid w:val="00934D13"/>
    <w:rsid w:val="009519D5"/>
    <w:rsid w:val="00954ADF"/>
    <w:rsid w:val="00972E09"/>
    <w:rsid w:val="009874AC"/>
    <w:rsid w:val="0098799D"/>
    <w:rsid w:val="009934AB"/>
    <w:rsid w:val="009A20C8"/>
    <w:rsid w:val="009A29C3"/>
    <w:rsid w:val="009A3513"/>
    <w:rsid w:val="009A7860"/>
    <w:rsid w:val="009C0716"/>
    <w:rsid w:val="009C1346"/>
    <w:rsid w:val="009D2E01"/>
    <w:rsid w:val="009D2FDB"/>
    <w:rsid w:val="009D30F5"/>
    <w:rsid w:val="009D77C1"/>
    <w:rsid w:val="009E21CE"/>
    <w:rsid w:val="009F2B30"/>
    <w:rsid w:val="009F367B"/>
    <w:rsid w:val="009F37BC"/>
    <w:rsid w:val="009F787F"/>
    <w:rsid w:val="00A014FF"/>
    <w:rsid w:val="00A14810"/>
    <w:rsid w:val="00A15AF4"/>
    <w:rsid w:val="00A16CD5"/>
    <w:rsid w:val="00A2472C"/>
    <w:rsid w:val="00A26818"/>
    <w:rsid w:val="00A27204"/>
    <w:rsid w:val="00A2722E"/>
    <w:rsid w:val="00A31987"/>
    <w:rsid w:val="00A44899"/>
    <w:rsid w:val="00A50676"/>
    <w:rsid w:val="00A50915"/>
    <w:rsid w:val="00A5382B"/>
    <w:rsid w:val="00A5464D"/>
    <w:rsid w:val="00A61C8A"/>
    <w:rsid w:val="00A72580"/>
    <w:rsid w:val="00A76B60"/>
    <w:rsid w:val="00A82608"/>
    <w:rsid w:val="00A87EF3"/>
    <w:rsid w:val="00AA7891"/>
    <w:rsid w:val="00AB0C98"/>
    <w:rsid w:val="00AC0DE4"/>
    <w:rsid w:val="00AC698E"/>
    <w:rsid w:val="00AD61CF"/>
    <w:rsid w:val="00AD6E9F"/>
    <w:rsid w:val="00AE0893"/>
    <w:rsid w:val="00AF377B"/>
    <w:rsid w:val="00B05219"/>
    <w:rsid w:val="00B10E3D"/>
    <w:rsid w:val="00B21D23"/>
    <w:rsid w:val="00B230CC"/>
    <w:rsid w:val="00B243CB"/>
    <w:rsid w:val="00B24A0B"/>
    <w:rsid w:val="00B40E30"/>
    <w:rsid w:val="00B47B0A"/>
    <w:rsid w:val="00B55DF6"/>
    <w:rsid w:val="00B61009"/>
    <w:rsid w:val="00B63157"/>
    <w:rsid w:val="00B921DD"/>
    <w:rsid w:val="00B94D75"/>
    <w:rsid w:val="00B966A4"/>
    <w:rsid w:val="00BA0BA4"/>
    <w:rsid w:val="00BA19B0"/>
    <w:rsid w:val="00BB1233"/>
    <w:rsid w:val="00BD0BE3"/>
    <w:rsid w:val="00BE49CE"/>
    <w:rsid w:val="00BF6792"/>
    <w:rsid w:val="00BF7280"/>
    <w:rsid w:val="00C13F0C"/>
    <w:rsid w:val="00C33D98"/>
    <w:rsid w:val="00C340DD"/>
    <w:rsid w:val="00C35447"/>
    <w:rsid w:val="00C37B95"/>
    <w:rsid w:val="00C4170C"/>
    <w:rsid w:val="00C42944"/>
    <w:rsid w:val="00C535B7"/>
    <w:rsid w:val="00C612B0"/>
    <w:rsid w:val="00C64B61"/>
    <w:rsid w:val="00C65241"/>
    <w:rsid w:val="00C738EF"/>
    <w:rsid w:val="00C8799E"/>
    <w:rsid w:val="00C90344"/>
    <w:rsid w:val="00C91EA0"/>
    <w:rsid w:val="00C93C18"/>
    <w:rsid w:val="00CC7578"/>
    <w:rsid w:val="00CD7248"/>
    <w:rsid w:val="00CE1A42"/>
    <w:rsid w:val="00CF017B"/>
    <w:rsid w:val="00CF0A62"/>
    <w:rsid w:val="00CF5D3E"/>
    <w:rsid w:val="00D23210"/>
    <w:rsid w:val="00D2528A"/>
    <w:rsid w:val="00D32CE8"/>
    <w:rsid w:val="00D376C3"/>
    <w:rsid w:val="00D4388E"/>
    <w:rsid w:val="00D567EC"/>
    <w:rsid w:val="00D66921"/>
    <w:rsid w:val="00D700AB"/>
    <w:rsid w:val="00D77A82"/>
    <w:rsid w:val="00D80FA3"/>
    <w:rsid w:val="00D84CE8"/>
    <w:rsid w:val="00D90C09"/>
    <w:rsid w:val="00D9457E"/>
    <w:rsid w:val="00D94E4D"/>
    <w:rsid w:val="00DA0A99"/>
    <w:rsid w:val="00DA20C0"/>
    <w:rsid w:val="00DA7164"/>
    <w:rsid w:val="00DA752A"/>
    <w:rsid w:val="00DB3F77"/>
    <w:rsid w:val="00DB798E"/>
    <w:rsid w:val="00DE06A0"/>
    <w:rsid w:val="00DE49B6"/>
    <w:rsid w:val="00DE5576"/>
    <w:rsid w:val="00DF22EC"/>
    <w:rsid w:val="00DF4996"/>
    <w:rsid w:val="00DF544F"/>
    <w:rsid w:val="00DF6A44"/>
    <w:rsid w:val="00E00D10"/>
    <w:rsid w:val="00E02AD4"/>
    <w:rsid w:val="00E12786"/>
    <w:rsid w:val="00E134BE"/>
    <w:rsid w:val="00E148E2"/>
    <w:rsid w:val="00E23696"/>
    <w:rsid w:val="00E239EF"/>
    <w:rsid w:val="00E27425"/>
    <w:rsid w:val="00E3643C"/>
    <w:rsid w:val="00E40439"/>
    <w:rsid w:val="00E42EC0"/>
    <w:rsid w:val="00E53CFB"/>
    <w:rsid w:val="00E621A8"/>
    <w:rsid w:val="00E76A49"/>
    <w:rsid w:val="00E76F2E"/>
    <w:rsid w:val="00E77A8C"/>
    <w:rsid w:val="00E8012B"/>
    <w:rsid w:val="00E90980"/>
    <w:rsid w:val="00E923A9"/>
    <w:rsid w:val="00EB38B2"/>
    <w:rsid w:val="00EB6109"/>
    <w:rsid w:val="00EB6AB3"/>
    <w:rsid w:val="00EC3706"/>
    <w:rsid w:val="00EC577A"/>
    <w:rsid w:val="00ED32BB"/>
    <w:rsid w:val="00EF271B"/>
    <w:rsid w:val="00EF2AF0"/>
    <w:rsid w:val="00F10815"/>
    <w:rsid w:val="00F21E03"/>
    <w:rsid w:val="00F300BF"/>
    <w:rsid w:val="00F41488"/>
    <w:rsid w:val="00F42672"/>
    <w:rsid w:val="00F45EC1"/>
    <w:rsid w:val="00F5378B"/>
    <w:rsid w:val="00F66406"/>
    <w:rsid w:val="00F74013"/>
    <w:rsid w:val="00F80B88"/>
    <w:rsid w:val="00F82DAC"/>
    <w:rsid w:val="00F8464F"/>
    <w:rsid w:val="00F849C2"/>
    <w:rsid w:val="00F877B7"/>
    <w:rsid w:val="00F94C3A"/>
    <w:rsid w:val="00FA2C33"/>
    <w:rsid w:val="00FA4C17"/>
    <w:rsid w:val="00FA55C5"/>
    <w:rsid w:val="00FA6399"/>
    <w:rsid w:val="00FB2657"/>
    <w:rsid w:val="00FC002D"/>
    <w:rsid w:val="00FC508F"/>
    <w:rsid w:val="00FC7F97"/>
    <w:rsid w:val="00FD6F9A"/>
    <w:rsid w:val="00FF3A4E"/>
    <w:rsid w:val="00FF4AF4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2014-12-29T17:06:00Z</dcterms:created>
  <dcterms:modified xsi:type="dcterms:W3CDTF">2014-12-29T17:07:00Z</dcterms:modified>
</cp:coreProperties>
</file>