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C8" w:rsidRPr="0017746A" w:rsidRDefault="00630964" w:rsidP="00630964">
      <w:pPr>
        <w:spacing w:after="0" w:line="240" w:lineRule="auto"/>
        <w:jc w:val="center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У</w:t>
      </w:r>
      <w:r>
        <w:rPr>
          <w:rFonts w:ascii="Times New Roman" w:hAnsi="Times New Roman" w:cs="Aharoni"/>
          <w:b/>
          <w:sz w:val="28"/>
          <w:szCs w:val="28"/>
        </w:rPr>
        <w:t>ниверсальный</w:t>
      </w:r>
      <w:r w:rsidRPr="0017746A">
        <w:rPr>
          <w:rFonts w:ascii="Times New Roman" w:hAnsi="Times New Roman" w:cs="Aharoni"/>
          <w:b/>
          <w:sz w:val="28"/>
          <w:szCs w:val="28"/>
        </w:rPr>
        <w:t xml:space="preserve"> макет</w:t>
      </w:r>
      <w:r>
        <w:rPr>
          <w:rFonts w:ascii="Times New Roman" w:hAnsi="Times New Roman" w:cs="Aharoni"/>
          <w:b/>
          <w:sz w:val="28"/>
          <w:szCs w:val="28"/>
        </w:rPr>
        <w:t xml:space="preserve"> для создания режиссерских игр. </w:t>
      </w:r>
    </w:p>
    <w:p w:rsidR="00925A38" w:rsidRPr="0017746A" w:rsidRDefault="00630964" w:rsidP="00085E1C">
      <w:pPr>
        <w:rPr>
          <w:rFonts w:cs="Aharoni"/>
          <w:b/>
          <w:sz w:val="28"/>
          <w:szCs w:val="28"/>
        </w:rPr>
      </w:pPr>
      <w:r>
        <w:rPr>
          <w:rFonts w:cs="Aharon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182245</wp:posOffset>
            </wp:positionV>
            <wp:extent cx="2752725" cy="2133600"/>
            <wp:effectExtent l="133350" t="38100" r="47625" b="76200"/>
            <wp:wrapThrough wrapText="bothSides">
              <wp:wrapPolygon edited="0">
                <wp:start x="1644" y="-386"/>
                <wp:lineTo x="598" y="193"/>
                <wp:lineTo x="-897" y="2121"/>
                <wp:lineTo x="-1046" y="18900"/>
                <wp:lineTo x="-299" y="21214"/>
                <wp:lineTo x="1345" y="22371"/>
                <wp:lineTo x="1644" y="22371"/>
                <wp:lineTo x="19283" y="22371"/>
                <wp:lineTo x="19582" y="22371"/>
                <wp:lineTo x="20927" y="21407"/>
                <wp:lineTo x="20927" y="21214"/>
                <wp:lineTo x="21226" y="21214"/>
                <wp:lineTo x="21974" y="18707"/>
                <wp:lineTo x="21974" y="5786"/>
                <wp:lineTo x="21824" y="2893"/>
                <wp:lineTo x="21824" y="2700"/>
                <wp:lineTo x="21974" y="1929"/>
                <wp:lineTo x="20479" y="193"/>
                <wp:lineTo x="19283" y="-386"/>
                <wp:lineTo x="1644" y="-386"/>
              </wp:wrapPolygon>
            </wp:wrapThrough>
            <wp:docPr id="4" name="Рисунок 1" descr="C:\Users\1\Desktop\дет сад №1\2фото\занятие\DSC043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Users\1\Desktop\дет сад №1\2фото\занятие\DSC043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33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25A38" w:rsidRPr="0017746A" w:rsidRDefault="00925A38" w:rsidP="00085E1C">
      <w:pPr>
        <w:spacing w:after="0" w:line="240" w:lineRule="auto"/>
        <w:rPr>
          <w:rFonts w:ascii="Times New Roman" w:hAnsi="Times New Roman" w:cs="Aharoni"/>
          <w:b/>
          <w:bCs/>
          <w:sz w:val="28"/>
          <w:szCs w:val="28"/>
        </w:rPr>
      </w:pPr>
      <w:r w:rsidRPr="0017746A">
        <w:rPr>
          <w:rFonts w:ascii="Times New Roman" w:hAnsi="Times New Roman" w:cs="Aharoni"/>
          <w:b/>
          <w:bCs/>
          <w:sz w:val="28"/>
          <w:szCs w:val="28"/>
        </w:rPr>
        <w:t xml:space="preserve"> </w:t>
      </w:r>
    </w:p>
    <w:p w:rsidR="00B45BB1" w:rsidRPr="0017746A" w:rsidRDefault="00925A38" w:rsidP="00085E1C">
      <w:pPr>
        <w:spacing w:after="0" w:line="240" w:lineRule="auto"/>
        <w:rPr>
          <w:rFonts w:ascii="Times New Roman" w:hAnsi="Times New Roman" w:cs="Aharoni"/>
          <w:bCs/>
          <w:sz w:val="28"/>
          <w:szCs w:val="28"/>
        </w:rPr>
      </w:pPr>
      <w:r w:rsidRPr="0017746A">
        <w:rPr>
          <w:rFonts w:ascii="Times New Roman" w:hAnsi="Times New Roman" w:cs="Aharoni"/>
          <w:b/>
          <w:bCs/>
          <w:sz w:val="28"/>
          <w:szCs w:val="28"/>
        </w:rPr>
        <w:t xml:space="preserve"> </w:t>
      </w:r>
      <w:r w:rsidR="0047262E" w:rsidRPr="0017746A">
        <w:rPr>
          <w:rFonts w:ascii="Times New Roman" w:hAnsi="Times New Roman" w:cs="Aharoni"/>
          <w:b/>
          <w:bCs/>
          <w:sz w:val="28"/>
          <w:szCs w:val="28"/>
        </w:rPr>
        <w:t xml:space="preserve"> </w:t>
      </w:r>
    </w:p>
    <w:p w:rsidR="00630964" w:rsidRDefault="00630964" w:rsidP="00630964">
      <w:pPr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630964" w:rsidRDefault="00630964" w:rsidP="00630964">
      <w:pPr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630964" w:rsidRDefault="00630964" w:rsidP="00630964">
      <w:pPr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630964" w:rsidRDefault="00630964" w:rsidP="00630964">
      <w:pPr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630964" w:rsidRDefault="00630964" w:rsidP="00630964">
      <w:pPr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630964" w:rsidRDefault="00630964" w:rsidP="00630964">
      <w:pPr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630964" w:rsidRDefault="00630964" w:rsidP="00630964">
      <w:pPr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630964" w:rsidRDefault="00630964" w:rsidP="00630964">
      <w:pPr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630964" w:rsidRPr="0017746A" w:rsidRDefault="00630964" w:rsidP="00630964">
      <w:pPr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 w:rsidRPr="0017746A">
        <w:rPr>
          <w:rFonts w:ascii="Times New Roman" w:hAnsi="Times New Roman" w:cs="Aharoni"/>
          <w:b/>
          <w:sz w:val="28"/>
          <w:szCs w:val="28"/>
        </w:rPr>
        <w:t>Инструкция</w:t>
      </w:r>
      <w:r>
        <w:rPr>
          <w:rFonts w:ascii="Times New Roman" w:hAnsi="Times New Roman" w:cs="Aharoni"/>
          <w:b/>
          <w:sz w:val="28"/>
          <w:szCs w:val="28"/>
        </w:rPr>
        <w:t xml:space="preserve"> </w:t>
      </w:r>
      <w:r w:rsidRPr="0017746A">
        <w:rPr>
          <w:rFonts w:ascii="Times New Roman" w:hAnsi="Times New Roman" w:cs="Aharoni"/>
          <w:b/>
          <w:sz w:val="28"/>
          <w:szCs w:val="28"/>
        </w:rPr>
        <w:t xml:space="preserve">по изготовлению универсального макета и персонажей к нему.      </w:t>
      </w:r>
    </w:p>
    <w:p w:rsidR="00630964" w:rsidRPr="0017746A" w:rsidRDefault="00630964" w:rsidP="00630964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17746A">
        <w:rPr>
          <w:rFonts w:ascii="Times New Roman" w:hAnsi="Times New Roman" w:cs="Aharoni"/>
          <w:b/>
          <w:sz w:val="28"/>
          <w:szCs w:val="28"/>
        </w:rPr>
        <w:t xml:space="preserve">    </w:t>
      </w:r>
      <w:r w:rsidRPr="0017746A">
        <w:rPr>
          <w:rFonts w:ascii="Times New Roman" w:hAnsi="Times New Roman" w:cs="Aharoni"/>
          <w:sz w:val="28"/>
          <w:szCs w:val="28"/>
        </w:rPr>
        <w:t>Для изготовления театра вам понадобится коробка из под обуви, коробка из под конфет, одноразовые пластиковые ложки, краски, клей, картинки с изображением различных персонажей для театра. Коробку из под обуви обклеиваем цветной бумагой, затем приклеиваем коробку из под конфет -получился экран. В экран вставляются иллюстрации к различным эпизодам игры или сказкам. Затем приступаем к изготовлению персонажей из пластиковых ложек. Вначале ложки шкурим наждачной бумагой или красим акриловыми красками, затем приклеиваем или рисуем  героев  для театра.</w:t>
      </w:r>
    </w:p>
    <w:p w:rsidR="00B45BB1" w:rsidRPr="00630964" w:rsidRDefault="00630964" w:rsidP="00630964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17746A">
        <w:rPr>
          <w:rFonts w:ascii="Times New Roman" w:hAnsi="Times New Roman" w:cs="Aharoni"/>
          <w:sz w:val="28"/>
          <w:szCs w:val="28"/>
        </w:rPr>
        <w:t xml:space="preserve">Ставим их высыхать и приступаем шить одежду для наших героев.                                                                                                                                            Когда наши ложки высохли приклеиваем глазки, носики, ушки и так далее, декорируем нашего героя. Вот такой театр получился у меня.  Для того чтобы режиссерская игра была по – настоящему увлекательной можно использовать всевозможные кусочки ткани, камешки, ракушки, веточки и </w:t>
      </w:r>
      <w:proofErr w:type="spellStart"/>
      <w:r w:rsidRPr="0017746A">
        <w:rPr>
          <w:rFonts w:ascii="Times New Roman" w:hAnsi="Times New Roman" w:cs="Aharoni"/>
          <w:sz w:val="28"/>
          <w:szCs w:val="28"/>
        </w:rPr>
        <w:t>т.д</w:t>
      </w:r>
      <w:proofErr w:type="spellEnd"/>
      <w:r w:rsidRPr="0017746A">
        <w:rPr>
          <w:rFonts w:ascii="Times New Roman" w:hAnsi="Times New Roman" w:cs="Aharoni"/>
          <w:sz w:val="28"/>
          <w:szCs w:val="28"/>
        </w:rPr>
        <w:t xml:space="preserve"> для создания игрового сюжета.</w:t>
      </w:r>
    </w:p>
    <w:p w:rsidR="00630964" w:rsidRPr="0017746A" w:rsidRDefault="00630964" w:rsidP="00630964">
      <w:pPr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 w:rsidRPr="0017746A">
        <w:rPr>
          <w:rFonts w:ascii="Times New Roman" w:hAnsi="Times New Roman" w:cs="Aharoni"/>
          <w:b/>
          <w:sz w:val="28"/>
          <w:szCs w:val="28"/>
        </w:rPr>
        <w:t xml:space="preserve">Наблюдая за игрой детей с универсальным макетом и атрибутами я пришла к следующим выводам: </w:t>
      </w:r>
    </w:p>
    <w:p w:rsidR="00630964" w:rsidRPr="0017746A" w:rsidRDefault="00630964" w:rsidP="00630964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17746A">
        <w:rPr>
          <w:rFonts w:ascii="Times New Roman" w:hAnsi="Times New Roman" w:cs="Aharoni"/>
          <w:sz w:val="28"/>
          <w:szCs w:val="28"/>
        </w:rPr>
        <w:t xml:space="preserve">- дети легче адаптировались  к детскому саду (так как в группе есть вновь поступившие дети). </w:t>
      </w:r>
    </w:p>
    <w:p w:rsidR="00630964" w:rsidRPr="0017746A" w:rsidRDefault="00630964" w:rsidP="00630964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17746A">
        <w:rPr>
          <w:rFonts w:ascii="Times New Roman" w:hAnsi="Times New Roman" w:cs="Aharoni"/>
          <w:sz w:val="28"/>
          <w:szCs w:val="28"/>
        </w:rPr>
        <w:t xml:space="preserve">-установился   эмоционально – положительный контакт с взрослым и сверстниками      </w:t>
      </w:r>
    </w:p>
    <w:p w:rsidR="00630964" w:rsidRPr="0017746A" w:rsidRDefault="00630964" w:rsidP="00630964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- научились </w:t>
      </w:r>
      <w:r w:rsidRPr="0017746A">
        <w:rPr>
          <w:rFonts w:ascii="Times New Roman" w:hAnsi="Times New Roman" w:cs="Aharoni"/>
          <w:sz w:val="28"/>
          <w:szCs w:val="28"/>
        </w:rPr>
        <w:t xml:space="preserve"> принимать воображаемую ситуацию  </w:t>
      </w:r>
    </w:p>
    <w:p w:rsidR="00630964" w:rsidRPr="0017746A" w:rsidRDefault="00630964" w:rsidP="00630964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17746A">
        <w:rPr>
          <w:rFonts w:ascii="Times New Roman" w:hAnsi="Times New Roman" w:cs="Aharoni"/>
          <w:sz w:val="28"/>
          <w:szCs w:val="28"/>
        </w:rPr>
        <w:t>- овладевают  игровыми действиями</w:t>
      </w:r>
    </w:p>
    <w:p w:rsidR="00630964" w:rsidRPr="0017746A" w:rsidRDefault="00630964" w:rsidP="00630964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  <w:r w:rsidRPr="0017746A">
        <w:rPr>
          <w:rFonts w:ascii="Times New Roman" w:hAnsi="Times New Roman" w:cs="Aharoni"/>
          <w:sz w:val="28"/>
          <w:szCs w:val="28"/>
        </w:rPr>
        <w:t>- увеличился словарный запас;                                                                                                                                                                                  - у детей проявляется самостоятельность, конструктивные и артистические способности.</w:t>
      </w:r>
      <w:r w:rsidRPr="0017746A">
        <w:rPr>
          <w:rFonts w:ascii="Times New Roman" w:hAnsi="Times New Roman" w:cs="Aharoni"/>
          <w:b/>
          <w:sz w:val="28"/>
          <w:szCs w:val="28"/>
        </w:rPr>
        <w:t xml:space="preserve">                                                      </w:t>
      </w:r>
    </w:p>
    <w:p w:rsidR="00630964" w:rsidRPr="0017746A" w:rsidRDefault="00630964" w:rsidP="00630964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630964" w:rsidRPr="0017746A" w:rsidRDefault="00630964" w:rsidP="00630964">
      <w:pPr>
        <w:spacing w:after="0" w:line="240" w:lineRule="auto"/>
        <w:rPr>
          <w:rFonts w:ascii="Times New Roman" w:hAnsi="Times New Roman" w:cs="Aharoni"/>
          <w:sz w:val="28"/>
          <w:szCs w:val="28"/>
        </w:rPr>
      </w:pPr>
    </w:p>
    <w:p w:rsidR="00B45BB1" w:rsidRPr="0017746A" w:rsidRDefault="00B45BB1" w:rsidP="00085E1C">
      <w:pPr>
        <w:spacing w:after="0" w:line="240" w:lineRule="auto"/>
        <w:rPr>
          <w:rFonts w:ascii="Times New Roman" w:hAnsi="Times New Roman" w:cs="Aharoni"/>
          <w:b/>
          <w:bCs/>
          <w:sz w:val="28"/>
          <w:szCs w:val="28"/>
        </w:rPr>
      </w:pPr>
    </w:p>
    <w:sectPr w:rsidR="00B45BB1" w:rsidRPr="0017746A" w:rsidSect="006A318C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7125"/>
    <w:rsid w:val="0001571F"/>
    <w:rsid w:val="00025364"/>
    <w:rsid w:val="000332C8"/>
    <w:rsid w:val="00085E1C"/>
    <w:rsid w:val="000D47E3"/>
    <w:rsid w:val="001013E6"/>
    <w:rsid w:val="00112C4C"/>
    <w:rsid w:val="00114ED3"/>
    <w:rsid w:val="00127907"/>
    <w:rsid w:val="00131C4C"/>
    <w:rsid w:val="0017746A"/>
    <w:rsid w:val="001A3D41"/>
    <w:rsid w:val="00232FBA"/>
    <w:rsid w:val="002F65F6"/>
    <w:rsid w:val="00340DDE"/>
    <w:rsid w:val="0037074F"/>
    <w:rsid w:val="003A6F38"/>
    <w:rsid w:val="00446D74"/>
    <w:rsid w:val="0047262E"/>
    <w:rsid w:val="00493345"/>
    <w:rsid w:val="00493522"/>
    <w:rsid w:val="004A36A6"/>
    <w:rsid w:val="00515D91"/>
    <w:rsid w:val="00522204"/>
    <w:rsid w:val="005327A9"/>
    <w:rsid w:val="00560DD6"/>
    <w:rsid w:val="00573A69"/>
    <w:rsid w:val="00584132"/>
    <w:rsid w:val="005F670C"/>
    <w:rsid w:val="00630964"/>
    <w:rsid w:val="006351B9"/>
    <w:rsid w:val="006A318C"/>
    <w:rsid w:val="006C1967"/>
    <w:rsid w:val="006C3162"/>
    <w:rsid w:val="006C626D"/>
    <w:rsid w:val="006D44C5"/>
    <w:rsid w:val="00761B3E"/>
    <w:rsid w:val="007929F9"/>
    <w:rsid w:val="007B15B7"/>
    <w:rsid w:val="00885B98"/>
    <w:rsid w:val="00925A38"/>
    <w:rsid w:val="009337F1"/>
    <w:rsid w:val="009F5DEA"/>
    <w:rsid w:val="00A21500"/>
    <w:rsid w:val="00A91826"/>
    <w:rsid w:val="00AA6E7D"/>
    <w:rsid w:val="00B210BF"/>
    <w:rsid w:val="00B22DE7"/>
    <w:rsid w:val="00B45BB1"/>
    <w:rsid w:val="00B72B9E"/>
    <w:rsid w:val="00BC7125"/>
    <w:rsid w:val="00C3007C"/>
    <w:rsid w:val="00C35972"/>
    <w:rsid w:val="00C61953"/>
    <w:rsid w:val="00CA7083"/>
    <w:rsid w:val="00CC6FDD"/>
    <w:rsid w:val="00CD74F4"/>
    <w:rsid w:val="00CE69EE"/>
    <w:rsid w:val="00D05EDC"/>
    <w:rsid w:val="00D101B9"/>
    <w:rsid w:val="00D6115A"/>
    <w:rsid w:val="00E57719"/>
    <w:rsid w:val="00EA0B05"/>
    <w:rsid w:val="00F360C6"/>
    <w:rsid w:val="00F41218"/>
    <w:rsid w:val="00F803D8"/>
    <w:rsid w:val="00F9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1301-A29B-4A78-B7A4-EDE4F58C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27</cp:revision>
  <cp:lastPrinted>2013-12-16T12:52:00Z</cp:lastPrinted>
  <dcterms:created xsi:type="dcterms:W3CDTF">2013-11-12T09:06:00Z</dcterms:created>
  <dcterms:modified xsi:type="dcterms:W3CDTF">2014-12-28T15:33:00Z</dcterms:modified>
</cp:coreProperties>
</file>