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2D" w:rsidRPr="003F79BB" w:rsidRDefault="0080792D" w:rsidP="0080792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79BB">
        <w:rPr>
          <w:rFonts w:ascii="Times New Roman" w:hAnsi="Times New Roman" w:cs="Times New Roman"/>
          <w:sz w:val="28"/>
          <w:szCs w:val="28"/>
          <w:u w:val="single"/>
        </w:rPr>
        <w:t>ТЕМАТИЧЕСКОЕ ПЛАНИРОВАНИЕ ЗАНЯТИЙ</w:t>
      </w:r>
    </w:p>
    <w:p w:rsidR="0080792D" w:rsidRPr="003F79BB" w:rsidRDefault="0080792D" w:rsidP="0080792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79BB">
        <w:rPr>
          <w:rFonts w:ascii="Times New Roman" w:hAnsi="Times New Roman" w:cs="Times New Roman"/>
          <w:sz w:val="28"/>
          <w:szCs w:val="28"/>
          <w:u w:val="single"/>
        </w:rPr>
        <w:t>ПО РАЗВИТИЮ СВЯЗНОЙ РЕЧИ И ЛЕКСИКО-ГРАММАТИЧЕСКИХ КАТЕГОРИЙ</w:t>
      </w:r>
    </w:p>
    <w:p w:rsidR="0080792D" w:rsidRPr="003F79BB" w:rsidRDefault="0080792D" w:rsidP="0080792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79BB">
        <w:rPr>
          <w:rFonts w:ascii="Times New Roman" w:hAnsi="Times New Roman" w:cs="Times New Roman"/>
          <w:sz w:val="28"/>
          <w:szCs w:val="28"/>
          <w:u w:val="single"/>
        </w:rPr>
        <w:t>В ПОДГОТОВИТЕЛЬНЫХ ГРУППАХ НА 201</w:t>
      </w:r>
      <w:r w:rsidR="00F1322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F79BB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F1322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F79BB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80792D" w:rsidRDefault="0080792D" w:rsidP="008079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437"/>
        <w:gridCol w:w="4111"/>
        <w:gridCol w:w="4678"/>
      </w:tblGrid>
      <w:tr w:rsidR="0080792D" w:rsidTr="0080792D">
        <w:tc>
          <w:tcPr>
            <w:tcW w:w="1418" w:type="dxa"/>
          </w:tcPr>
          <w:p w:rsidR="0080792D" w:rsidRPr="003F79BB" w:rsidRDefault="0080792D" w:rsidP="0063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92D" w:rsidRPr="003F79BB" w:rsidRDefault="0080792D" w:rsidP="0063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BB">
              <w:rPr>
                <w:rFonts w:ascii="Times New Roman" w:hAnsi="Times New Roman" w:cs="Times New Roman"/>
                <w:b/>
                <w:sz w:val="28"/>
                <w:szCs w:val="28"/>
              </w:rPr>
              <w:t>Месяц,</w:t>
            </w:r>
          </w:p>
          <w:p w:rsidR="0080792D" w:rsidRPr="003F79BB" w:rsidRDefault="0080792D" w:rsidP="0063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BB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111" w:type="dxa"/>
          </w:tcPr>
          <w:p w:rsidR="0080792D" w:rsidRPr="003F79BB" w:rsidRDefault="0080792D" w:rsidP="0063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92D" w:rsidRPr="003F79BB" w:rsidRDefault="0080792D" w:rsidP="0063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BB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4678" w:type="dxa"/>
          </w:tcPr>
          <w:p w:rsidR="0080792D" w:rsidRPr="003F79BB" w:rsidRDefault="0080792D" w:rsidP="0063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92D" w:rsidRPr="003F79BB" w:rsidRDefault="0080792D" w:rsidP="0063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B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80792D" w:rsidTr="0080792D">
        <w:tc>
          <w:tcPr>
            <w:tcW w:w="1418" w:type="dxa"/>
          </w:tcPr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Pr="003F79BB" w:rsidRDefault="0080792D" w:rsidP="0063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B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Осенние изменения в природе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Осенние изменения в природе</w:t>
            </w:r>
          </w:p>
        </w:tc>
      </w:tr>
      <w:tr w:rsidR="0080792D" w:rsidTr="0080792D">
        <w:tc>
          <w:tcPr>
            <w:tcW w:w="1418" w:type="dxa"/>
          </w:tcPr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лиственные и хвойные. Лес.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лиственные и хвойные. Лес.</w:t>
            </w:r>
          </w:p>
        </w:tc>
      </w:tr>
      <w:tr w:rsidR="0080792D" w:rsidTr="0080792D">
        <w:tc>
          <w:tcPr>
            <w:tcW w:w="1418" w:type="dxa"/>
          </w:tcPr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Pr="003F79BB" w:rsidRDefault="0080792D" w:rsidP="0063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B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 Огород.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 Огород.</w:t>
            </w:r>
          </w:p>
        </w:tc>
      </w:tr>
      <w:tr w:rsidR="0080792D" w:rsidTr="0080792D">
        <w:tc>
          <w:tcPr>
            <w:tcW w:w="1418" w:type="dxa"/>
          </w:tcPr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 Сад.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 Сад.</w:t>
            </w:r>
          </w:p>
        </w:tc>
      </w:tr>
      <w:tr w:rsidR="0080792D" w:rsidTr="0080792D">
        <w:tc>
          <w:tcPr>
            <w:tcW w:w="1418" w:type="dxa"/>
          </w:tcPr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0792D" w:rsidRDefault="0080792D" w:rsidP="0080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садовые,болотные,лесные.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</w:tr>
      <w:tr w:rsidR="0080792D" w:rsidTr="0080792D">
        <w:tc>
          <w:tcPr>
            <w:tcW w:w="1418" w:type="dxa"/>
          </w:tcPr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0792D" w:rsidRDefault="0080792D" w:rsidP="0080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</w:tc>
      </w:tr>
      <w:tr w:rsidR="0080792D" w:rsidTr="0080792D">
        <w:trPr>
          <w:trHeight w:val="673"/>
        </w:trPr>
        <w:tc>
          <w:tcPr>
            <w:tcW w:w="1418" w:type="dxa"/>
          </w:tcPr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Pr="003F79BB" w:rsidRDefault="0080792D" w:rsidP="0063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B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0792D" w:rsidRDefault="0080792D" w:rsidP="0080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80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80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80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Перелетные птицы.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садовые и лесные. Грибы.</w:t>
            </w:r>
          </w:p>
        </w:tc>
      </w:tr>
      <w:tr w:rsidR="0080792D" w:rsidTr="0080792D">
        <w:tc>
          <w:tcPr>
            <w:tcW w:w="1418" w:type="dxa"/>
          </w:tcPr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0792D" w:rsidRDefault="0080792D" w:rsidP="0080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животные.</w:t>
            </w:r>
          </w:p>
        </w:tc>
      </w:tr>
      <w:tr w:rsidR="0080792D" w:rsidTr="0080792D">
        <w:tc>
          <w:tcPr>
            <w:tcW w:w="1418" w:type="dxa"/>
          </w:tcPr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0792D" w:rsidRDefault="0080792D" w:rsidP="0080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и головные уборы осени.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и головные уборы осени.</w:t>
            </w:r>
          </w:p>
        </w:tc>
      </w:tr>
      <w:tr w:rsidR="0080792D" w:rsidTr="0080792D">
        <w:tc>
          <w:tcPr>
            <w:tcW w:w="1418" w:type="dxa"/>
          </w:tcPr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Pr="003F79BB" w:rsidRDefault="0080792D" w:rsidP="0063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B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0792D" w:rsidRDefault="0080792D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Зимующие птицы.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Зимующие птицы.</w:t>
            </w:r>
          </w:p>
        </w:tc>
      </w:tr>
      <w:tr w:rsidR="0080792D" w:rsidTr="0080792D">
        <w:tc>
          <w:tcPr>
            <w:tcW w:w="1418" w:type="dxa"/>
          </w:tcPr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0792D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</w:tr>
      <w:tr w:rsidR="0080792D" w:rsidTr="0080792D">
        <w:tc>
          <w:tcPr>
            <w:tcW w:w="1418" w:type="dxa"/>
          </w:tcPr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0792D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</w:tc>
      </w:tr>
      <w:tr w:rsidR="0080792D" w:rsidTr="0080792D">
        <w:tc>
          <w:tcPr>
            <w:tcW w:w="1418" w:type="dxa"/>
          </w:tcPr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0792D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Зимовье зверей. Зима. Зимние забавы.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Зимовье зверей. Зима. Зимние забавы.</w:t>
            </w:r>
          </w:p>
        </w:tc>
      </w:tr>
      <w:tr w:rsidR="0080792D" w:rsidTr="0080792D">
        <w:tc>
          <w:tcPr>
            <w:tcW w:w="1418" w:type="dxa"/>
          </w:tcPr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Pr="003F79BB" w:rsidRDefault="003F79BB" w:rsidP="0063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B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80792D" w:rsidRPr="003F79BB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0792D" w:rsidRDefault="0080792D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дом.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</w:tr>
      <w:tr w:rsidR="0080792D" w:rsidTr="0080792D">
        <w:tc>
          <w:tcPr>
            <w:tcW w:w="1418" w:type="dxa"/>
          </w:tcPr>
          <w:p w:rsidR="0080792D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0792D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и птицы жарких стран.</w:t>
            </w:r>
          </w:p>
        </w:tc>
      </w:tr>
      <w:tr w:rsidR="0080792D" w:rsidTr="0080792D">
        <w:tc>
          <w:tcPr>
            <w:tcW w:w="1418" w:type="dxa"/>
          </w:tcPr>
          <w:p w:rsidR="0080792D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0792D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Инструменты. Орудия труда.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</w:tr>
      <w:tr w:rsidR="0080792D" w:rsidTr="0080792D">
        <w:tc>
          <w:tcPr>
            <w:tcW w:w="1418" w:type="dxa"/>
          </w:tcPr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Pr="003F79BB" w:rsidRDefault="003F79BB" w:rsidP="0063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B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80792D" w:rsidRPr="003F79BB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0792D" w:rsidRDefault="0080792D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Инструменты. Орудия труда.</w:t>
            </w:r>
          </w:p>
        </w:tc>
      </w:tr>
      <w:tr w:rsidR="0080792D" w:rsidTr="0080792D">
        <w:tc>
          <w:tcPr>
            <w:tcW w:w="1418" w:type="dxa"/>
          </w:tcPr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0792D" w:rsidRDefault="0080792D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Морские, речные и аквариумные рыбы.</w:t>
            </w:r>
          </w:p>
        </w:tc>
      </w:tr>
      <w:tr w:rsidR="0080792D" w:rsidTr="0080792D">
        <w:tc>
          <w:tcPr>
            <w:tcW w:w="1418" w:type="dxa"/>
          </w:tcPr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0792D" w:rsidRDefault="0080792D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Отечества. Военные профессии. </w:t>
            </w:r>
          </w:p>
        </w:tc>
      </w:tr>
      <w:tr w:rsidR="0080792D" w:rsidTr="0080792D">
        <w:tc>
          <w:tcPr>
            <w:tcW w:w="1418" w:type="dxa"/>
          </w:tcPr>
          <w:p w:rsidR="0080792D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0792D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Военные профессии.</w:t>
            </w:r>
          </w:p>
        </w:tc>
        <w:tc>
          <w:tcPr>
            <w:tcW w:w="4678" w:type="dxa"/>
          </w:tcPr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и птицы холодных стран.</w:t>
            </w:r>
          </w:p>
        </w:tc>
      </w:tr>
      <w:tr w:rsidR="0080792D" w:rsidTr="0080792D">
        <w:tc>
          <w:tcPr>
            <w:tcW w:w="1418" w:type="dxa"/>
          </w:tcPr>
          <w:p w:rsidR="0080792D" w:rsidRDefault="0080792D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Pr="003F79BB" w:rsidRDefault="003F79BB" w:rsidP="0063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B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0792D" w:rsidRPr="003F79BB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0792D" w:rsidRDefault="0080792D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 Весенние изменения в природе. 8 марта.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Весна. Весенние изменения в природе. 8 марта. </w:t>
            </w:r>
          </w:p>
        </w:tc>
      </w:tr>
      <w:tr w:rsidR="0080792D" w:rsidTr="0080792D">
        <w:tc>
          <w:tcPr>
            <w:tcW w:w="1418" w:type="dxa"/>
          </w:tcPr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родина – Россия. Наш город – Самара.</w:t>
            </w:r>
          </w:p>
        </w:tc>
      </w:tr>
      <w:tr w:rsidR="0080792D" w:rsidTr="0080792D">
        <w:tc>
          <w:tcPr>
            <w:tcW w:w="1418" w:type="dxa"/>
          </w:tcPr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D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народное творчество: гжель, хохлома. Дымковская и городецкая роспись.</w:t>
            </w:r>
          </w:p>
        </w:tc>
      </w:tr>
      <w:tr w:rsidR="0080792D" w:rsidTr="0080792D">
        <w:tc>
          <w:tcPr>
            <w:tcW w:w="1418" w:type="dxa"/>
          </w:tcPr>
          <w:p w:rsidR="0080792D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0792D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Морские, речные и аквариумные рыбы.</w:t>
            </w:r>
          </w:p>
        </w:tc>
        <w:tc>
          <w:tcPr>
            <w:tcW w:w="4678" w:type="dxa"/>
          </w:tcPr>
          <w:p w:rsidR="0080792D" w:rsidRDefault="0080792D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</w:tr>
      <w:tr w:rsidR="003F79BB" w:rsidTr="0080792D">
        <w:tc>
          <w:tcPr>
            <w:tcW w:w="1418" w:type="dxa"/>
          </w:tcPr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4678" w:type="dxa"/>
          </w:tcPr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</w:t>
            </w:r>
          </w:p>
        </w:tc>
      </w:tr>
      <w:tr w:rsidR="003F79BB" w:rsidTr="0080792D">
        <w:tc>
          <w:tcPr>
            <w:tcW w:w="1418" w:type="dxa"/>
          </w:tcPr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Pr="003F79BB" w:rsidRDefault="003F79BB" w:rsidP="0063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B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Космос. День космонавтики.</w:t>
            </w:r>
          </w:p>
        </w:tc>
        <w:tc>
          <w:tcPr>
            <w:tcW w:w="4678" w:type="dxa"/>
          </w:tcPr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Космос. День космонавтики.</w:t>
            </w:r>
          </w:p>
        </w:tc>
      </w:tr>
      <w:tr w:rsidR="003F79BB" w:rsidTr="0080792D">
        <w:tc>
          <w:tcPr>
            <w:tcW w:w="1418" w:type="dxa"/>
          </w:tcPr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4678" w:type="dxa"/>
          </w:tcPr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</w:tr>
      <w:tr w:rsidR="003F79BB" w:rsidTr="0080792D">
        <w:tc>
          <w:tcPr>
            <w:tcW w:w="1418" w:type="dxa"/>
          </w:tcPr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4678" w:type="dxa"/>
          </w:tcPr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дом.</w:t>
            </w:r>
          </w:p>
        </w:tc>
      </w:tr>
      <w:tr w:rsidR="003F79BB" w:rsidTr="0080792D">
        <w:tc>
          <w:tcPr>
            <w:tcW w:w="1418" w:type="dxa"/>
          </w:tcPr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 весной.</w:t>
            </w:r>
          </w:p>
        </w:tc>
        <w:tc>
          <w:tcPr>
            <w:tcW w:w="4678" w:type="dxa"/>
          </w:tcPr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 и насекомые весной.</w:t>
            </w:r>
          </w:p>
        </w:tc>
      </w:tr>
      <w:tr w:rsidR="003F79BB" w:rsidTr="0080792D">
        <w:tc>
          <w:tcPr>
            <w:tcW w:w="1418" w:type="dxa"/>
          </w:tcPr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Pr="003F79BB" w:rsidRDefault="003F79BB" w:rsidP="0063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B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страна. Праздник 9 мая.</w:t>
            </w:r>
          </w:p>
        </w:tc>
        <w:tc>
          <w:tcPr>
            <w:tcW w:w="4678" w:type="dxa"/>
          </w:tcPr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9 мая.</w:t>
            </w:r>
          </w:p>
        </w:tc>
      </w:tr>
      <w:tr w:rsidR="003F79BB" w:rsidTr="0080792D">
        <w:tc>
          <w:tcPr>
            <w:tcW w:w="1418" w:type="dxa"/>
          </w:tcPr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Садовые и полевые цветы.</w:t>
            </w:r>
          </w:p>
        </w:tc>
        <w:tc>
          <w:tcPr>
            <w:tcW w:w="4678" w:type="dxa"/>
          </w:tcPr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Садовые и полевые цветы.</w:t>
            </w:r>
          </w:p>
        </w:tc>
      </w:tr>
      <w:tr w:rsidR="003F79BB" w:rsidTr="0080792D">
        <w:tc>
          <w:tcPr>
            <w:tcW w:w="1418" w:type="dxa"/>
          </w:tcPr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человек.</w:t>
            </w:r>
          </w:p>
        </w:tc>
        <w:tc>
          <w:tcPr>
            <w:tcW w:w="4678" w:type="dxa"/>
          </w:tcPr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Школа. Школьные принадлежности.</w:t>
            </w:r>
          </w:p>
        </w:tc>
      </w:tr>
      <w:tr w:rsidR="003F79BB" w:rsidTr="0080792D">
        <w:tc>
          <w:tcPr>
            <w:tcW w:w="1418" w:type="dxa"/>
          </w:tcPr>
          <w:p w:rsidR="003F79BB" w:rsidRDefault="003F79BB" w:rsidP="0063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F79BB" w:rsidRDefault="003F79BB" w:rsidP="003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  <w:tc>
          <w:tcPr>
            <w:tcW w:w="4678" w:type="dxa"/>
          </w:tcPr>
          <w:p w:rsidR="003F79BB" w:rsidRDefault="003F79BB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читаем А.С. Пушкина.</w:t>
            </w:r>
          </w:p>
        </w:tc>
      </w:tr>
    </w:tbl>
    <w:p w:rsidR="0080792D" w:rsidRPr="00FF71F8" w:rsidRDefault="0080792D" w:rsidP="008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9BB" w:rsidRDefault="003F79BB" w:rsidP="003F7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7CD" w:rsidRDefault="003F79BB" w:rsidP="003F79BB">
      <w:pPr>
        <w:jc w:val="both"/>
        <w:rPr>
          <w:rFonts w:ascii="Times New Roman" w:hAnsi="Times New Roman" w:cs="Times New Roman"/>
          <w:sz w:val="28"/>
          <w:szCs w:val="28"/>
        </w:rPr>
      </w:pPr>
      <w:r w:rsidRPr="003F79BB">
        <w:rPr>
          <w:rFonts w:ascii="Times New Roman" w:hAnsi="Times New Roman" w:cs="Times New Roman"/>
          <w:sz w:val="28"/>
          <w:szCs w:val="28"/>
        </w:rPr>
        <w:t>Логопед __________Сироткина С.В.</w:t>
      </w:r>
    </w:p>
    <w:sectPr w:rsidR="00FB57CD" w:rsidSect="0024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92D"/>
    <w:rsid w:val="003F79BB"/>
    <w:rsid w:val="00436AB5"/>
    <w:rsid w:val="0080792D"/>
    <w:rsid w:val="00E05C22"/>
    <w:rsid w:val="00F1322E"/>
    <w:rsid w:val="00FB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рощинский</dc:creator>
  <cp:lastModifiedBy>Дмитрий</cp:lastModifiedBy>
  <cp:revision>4</cp:revision>
  <dcterms:created xsi:type="dcterms:W3CDTF">2011-01-14T06:27:00Z</dcterms:created>
  <dcterms:modified xsi:type="dcterms:W3CDTF">2012-02-01T17:43:00Z</dcterms:modified>
</cp:coreProperties>
</file>