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64" w:rsidRPr="00BB2CE9" w:rsidRDefault="00EE5964" w:rsidP="00BB2C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</w:rPr>
        <w:t>Конспект занятия в подготовительной группе «Литературная викторина по сказкам  А.С.Пушкина»</w:t>
      </w:r>
    </w:p>
    <w:p w:rsidR="003E27BD" w:rsidRPr="00BB2CE9" w:rsidRDefault="003E27BD" w:rsidP="00BB2CE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5964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  <w:u w:val="single"/>
        </w:rPr>
        <w:t>Программное содержание:</w:t>
      </w:r>
      <w:r w:rsidRPr="00BB2CE9">
        <w:rPr>
          <w:rFonts w:ascii="Arial" w:hAnsi="Arial" w:cs="Arial"/>
          <w:sz w:val="24"/>
          <w:szCs w:val="24"/>
        </w:rPr>
        <w:t xml:space="preserve"> Продолжать знакомство с творчеством А. С. Пушкина, обучать детей умению грамотно и аргументировано отвечать на вопрос. Самостоятельно подбирать материал для поделок. Развивать речь, мышление, творческие способности. Воспитывать интерес к творчеству русских поэтов, аккуратность при работе с природным материалом, желание доводить начатое до конца. </w:t>
      </w:r>
    </w:p>
    <w:p w:rsidR="00EE5964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B2CE9">
        <w:rPr>
          <w:rFonts w:ascii="Arial" w:hAnsi="Arial" w:cs="Arial"/>
          <w:b/>
          <w:sz w:val="24"/>
          <w:szCs w:val="24"/>
          <w:u w:val="single"/>
        </w:rPr>
        <w:t>Оборудование:</w:t>
      </w:r>
      <w:r w:rsidR="004D2AC0" w:rsidRPr="00BB2CE9">
        <w:rPr>
          <w:rFonts w:ascii="Arial" w:hAnsi="Arial" w:cs="Arial"/>
          <w:sz w:val="24"/>
          <w:szCs w:val="24"/>
        </w:rPr>
        <w:t xml:space="preserve">  для викторины - </w:t>
      </w:r>
      <w:r w:rsidRPr="00BB2CE9">
        <w:rPr>
          <w:rFonts w:ascii="Arial" w:hAnsi="Arial" w:cs="Arial"/>
          <w:sz w:val="24"/>
          <w:szCs w:val="24"/>
        </w:rPr>
        <w:t xml:space="preserve">эмблемы команд, жетоны, </w:t>
      </w:r>
      <w:r w:rsidR="004D2AC0" w:rsidRPr="00BB2CE9">
        <w:rPr>
          <w:rFonts w:ascii="Arial" w:hAnsi="Arial" w:cs="Arial"/>
          <w:sz w:val="24"/>
          <w:szCs w:val="24"/>
        </w:rPr>
        <w:t xml:space="preserve"> мольберты, </w:t>
      </w:r>
      <w:r w:rsidRPr="00BB2CE9">
        <w:rPr>
          <w:rFonts w:ascii="Arial" w:hAnsi="Arial" w:cs="Arial"/>
          <w:sz w:val="24"/>
          <w:szCs w:val="24"/>
        </w:rPr>
        <w:t>картинки, выставка книг</w:t>
      </w:r>
      <w:r w:rsidR="00B6144C" w:rsidRPr="00BB2CE9">
        <w:rPr>
          <w:rFonts w:ascii="Arial" w:hAnsi="Arial" w:cs="Arial"/>
          <w:sz w:val="24"/>
          <w:szCs w:val="24"/>
        </w:rPr>
        <w:t xml:space="preserve"> А.</w:t>
      </w:r>
      <w:r w:rsidR="004D2AC0" w:rsidRPr="00BB2CE9">
        <w:rPr>
          <w:rFonts w:ascii="Arial" w:hAnsi="Arial" w:cs="Arial"/>
          <w:sz w:val="24"/>
          <w:szCs w:val="24"/>
        </w:rPr>
        <w:t xml:space="preserve"> </w:t>
      </w:r>
      <w:r w:rsidRPr="00BB2CE9">
        <w:rPr>
          <w:rFonts w:ascii="Arial" w:hAnsi="Arial" w:cs="Arial"/>
          <w:sz w:val="24"/>
          <w:szCs w:val="24"/>
        </w:rPr>
        <w:t>С.</w:t>
      </w:r>
      <w:r w:rsidR="004D2AC0" w:rsidRPr="00BB2CE9">
        <w:rPr>
          <w:rFonts w:ascii="Arial" w:hAnsi="Arial" w:cs="Arial"/>
          <w:sz w:val="24"/>
          <w:szCs w:val="24"/>
        </w:rPr>
        <w:t xml:space="preserve"> </w:t>
      </w:r>
      <w:r w:rsidRPr="00BB2CE9">
        <w:rPr>
          <w:rFonts w:ascii="Arial" w:hAnsi="Arial" w:cs="Arial"/>
          <w:sz w:val="24"/>
          <w:szCs w:val="24"/>
        </w:rPr>
        <w:t>Пушкин</w:t>
      </w:r>
      <w:r w:rsidR="00B6144C" w:rsidRPr="00BB2CE9">
        <w:rPr>
          <w:rFonts w:ascii="Arial" w:hAnsi="Arial" w:cs="Arial"/>
          <w:sz w:val="24"/>
          <w:szCs w:val="24"/>
        </w:rPr>
        <w:t>а</w:t>
      </w:r>
      <w:r w:rsidRPr="00BB2CE9">
        <w:rPr>
          <w:rFonts w:ascii="Arial" w:hAnsi="Arial" w:cs="Arial"/>
          <w:sz w:val="24"/>
          <w:szCs w:val="24"/>
        </w:rPr>
        <w:t>,</w:t>
      </w:r>
      <w:r w:rsidR="004D2AC0" w:rsidRPr="00BB2CE9">
        <w:rPr>
          <w:rFonts w:ascii="Arial" w:hAnsi="Arial" w:cs="Arial"/>
          <w:sz w:val="24"/>
          <w:szCs w:val="24"/>
        </w:rPr>
        <w:t xml:space="preserve"> </w:t>
      </w:r>
      <w:r w:rsidRPr="00BB2CE9">
        <w:rPr>
          <w:rFonts w:ascii="Arial" w:hAnsi="Arial" w:cs="Arial"/>
          <w:sz w:val="24"/>
          <w:szCs w:val="24"/>
        </w:rPr>
        <w:t xml:space="preserve">портрет поэта. </w:t>
      </w:r>
      <w:proofErr w:type="gramEnd"/>
    </w:p>
    <w:p w:rsidR="00EE5964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  <w:u w:val="single"/>
        </w:rPr>
        <w:t>Организация детей:</w:t>
      </w:r>
      <w:r w:rsidRPr="00BB2CE9">
        <w:rPr>
          <w:rFonts w:ascii="Arial" w:hAnsi="Arial" w:cs="Arial"/>
          <w:sz w:val="24"/>
          <w:szCs w:val="24"/>
        </w:rPr>
        <w:t xml:space="preserve"> В начале занятия дети стоят около выставки книг, затем делятся на команды и садятся на стульях друг против друга </w:t>
      </w:r>
    </w:p>
    <w:p w:rsidR="00EE5964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  <w:u w:val="single"/>
        </w:rPr>
        <w:t>Ход занятия</w:t>
      </w:r>
      <w:r w:rsidRPr="00BB2CE9">
        <w:rPr>
          <w:rFonts w:ascii="Arial" w:hAnsi="Arial" w:cs="Arial"/>
          <w:sz w:val="24"/>
          <w:szCs w:val="24"/>
        </w:rPr>
        <w:t xml:space="preserve">: Дети стоят около книжного уголка, где находится выставка книг А. С. Пушкина и портрет А. С. Пушкина. Воспитатель: Ребята, вы любите </w:t>
      </w:r>
      <w:r w:rsidR="004D2AC0" w:rsidRPr="00BB2CE9">
        <w:rPr>
          <w:rFonts w:ascii="Arial" w:hAnsi="Arial" w:cs="Arial"/>
          <w:sz w:val="24"/>
          <w:szCs w:val="24"/>
        </w:rPr>
        <w:t>сказки? Как вы думаете, кто п</w:t>
      </w:r>
      <w:r w:rsidRPr="00BB2CE9">
        <w:rPr>
          <w:rFonts w:ascii="Arial" w:hAnsi="Arial" w:cs="Arial"/>
          <w:sz w:val="24"/>
          <w:szCs w:val="24"/>
        </w:rPr>
        <w:t xml:space="preserve">ишет сказки? Какие сказки вы знаете? </w:t>
      </w:r>
      <w:proofErr w:type="gramStart"/>
      <w:r w:rsidRPr="00BB2C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2CE9">
        <w:rPr>
          <w:rFonts w:ascii="Arial" w:hAnsi="Arial" w:cs="Arial"/>
          <w:sz w:val="24"/>
          <w:szCs w:val="24"/>
        </w:rPr>
        <w:t xml:space="preserve">перечисляют). Молодцы, много сказок вы знаете! Но сегодня наше занятие будет посвящено не всем сказкам, а сказкам, которые написал А.С.Пушкин. Что вы знаете о Пушкине? Какие сказки вы знаете, которые написал А.С.Пушкин? (перечисляют). Занятие у нас сегодня не простое, а занятие - состязание. Нам нужно поделиться на две команды и придумать командам названия. В названии команд должны прозвучать какие - нибудь сказочные персонажи из сказок А.С.Пушкина </w:t>
      </w:r>
      <w:proofErr w:type="gramStart"/>
      <w:r w:rsidRPr="00BB2C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2CE9">
        <w:rPr>
          <w:rFonts w:ascii="Arial" w:hAnsi="Arial" w:cs="Arial"/>
          <w:sz w:val="24"/>
          <w:szCs w:val="24"/>
        </w:rPr>
        <w:t>дети придумываю</w:t>
      </w:r>
      <w:r w:rsidR="00B6144C" w:rsidRPr="00BB2CE9">
        <w:rPr>
          <w:rFonts w:ascii="Arial" w:hAnsi="Arial" w:cs="Arial"/>
          <w:sz w:val="24"/>
          <w:szCs w:val="24"/>
        </w:rPr>
        <w:t>т). Но как же нам поделиться? (</w:t>
      </w:r>
      <w:r w:rsidRPr="00BB2CE9">
        <w:rPr>
          <w:rFonts w:ascii="Arial" w:hAnsi="Arial" w:cs="Arial"/>
          <w:sz w:val="24"/>
          <w:szCs w:val="24"/>
        </w:rPr>
        <w:t>дети предлагают). Поделиться можно по-разному, например: каждый возьмёт жетон,</w:t>
      </w:r>
      <w:r w:rsidR="00B6144C" w:rsidRPr="00BB2CE9">
        <w:rPr>
          <w:rFonts w:ascii="Arial" w:hAnsi="Arial" w:cs="Arial"/>
          <w:sz w:val="24"/>
          <w:szCs w:val="24"/>
        </w:rPr>
        <w:t xml:space="preserve"> на котором нарисована эмблема к</w:t>
      </w:r>
      <w:r w:rsidRPr="00BB2CE9">
        <w:rPr>
          <w:rFonts w:ascii="Arial" w:hAnsi="Arial" w:cs="Arial"/>
          <w:sz w:val="24"/>
          <w:szCs w:val="24"/>
        </w:rPr>
        <w:t xml:space="preserve">оманды. </w:t>
      </w:r>
    </w:p>
    <w:p w:rsidR="00EE5964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Дети берут жетон и садятся на стулья </w:t>
      </w:r>
    </w:p>
    <w:p w:rsidR="00907F3E" w:rsidRPr="00BB2CE9" w:rsidRDefault="00EE5964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BB2CE9">
        <w:rPr>
          <w:rFonts w:ascii="Arial" w:hAnsi="Arial" w:cs="Arial"/>
          <w:sz w:val="24"/>
          <w:szCs w:val="24"/>
        </w:rPr>
        <w:t xml:space="preserve"> Внимание! Внимание! Внимание! Начинаем сказочные состязания! Участвовать в них будут две команды: « Золотые петушки» и « Золотые рыбки». За правильный ответ каждая команда получит жетон, и в конце викторины мы подсчитаем эти жетоны и узнаем победителя. Итак, начинаем!</w:t>
      </w:r>
    </w:p>
    <w:p w:rsidR="003E27BD" w:rsidRPr="00BB2CE9" w:rsidRDefault="003E27BD" w:rsidP="00BB2CE9">
      <w:pPr>
        <w:spacing w:line="240" w:lineRule="auto"/>
        <w:rPr>
          <w:rFonts w:ascii="Arial" w:hAnsi="Arial" w:cs="Arial"/>
          <w:sz w:val="24"/>
          <w:szCs w:val="24"/>
        </w:rPr>
      </w:pP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</w:rPr>
        <w:t>Содержание кроссворда</w:t>
      </w:r>
      <w:r w:rsidRPr="00BB2CE9">
        <w:rPr>
          <w:rFonts w:ascii="Arial" w:hAnsi="Arial" w:cs="Arial"/>
          <w:sz w:val="24"/>
          <w:szCs w:val="24"/>
        </w:rPr>
        <w:t xml:space="preserve">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 1. Как звали жениха царевны из «Сказки о мертвой царевне и семи богатырях»?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Ответ: ЕЛИСЕЙ.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 2. Имя злого волшебника, заточившего Людмилу в темницу?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Ответ: ЧЕРНОМОР.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3. Кто обманул чертей и наказал попа за жадность?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Ответ: БАЛДА.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lastRenderedPageBreak/>
        <w:t xml:space="preserve">4. Сын царя </w:t>
      </w:r>
      <w:proofErr w:type="spellStart"/>
      <w:r w:rsidRPr="00BB2CE9">
        <w:rPr>
          <w:rFonts w:ascii="Arial" w:hAnsi="Arial" w:cs="Arial"/>
          <w:sz w:val="24"/>
          <w:szCs w:val="24"/>
        </w:rPr>
        <w:t>Салтана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, который спас Царевну Лебедь?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Ответ: ГВИДОН.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5. Про какого героя своей сказки А.С. Пушкин писал: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Чуть </w:t>
      </w:r>
      <w:proofErr w:type="gramStart"/>
      <w:r w:rsidRPr="00BB2CE9">
        <w:rPr>
          <w:rFonts w:ascii="Arial" w:hAnsi="Arial" w:cs="Arial"/>
          <w:sz w:val="24"/>
          <w:szCs w:val="24"/>
        </w:rPr>
        <w:t>опасность</w:t>
      </w:r>
      <w:proofErr w:type="gramEnd"/>
      <w:r w:rsidRPr="00BB2CE9">
        <w:rPr>
          <w:rFonts w:ascii="Arial" w:hAnsi="Arial" w:cs="Arial"/>
          <w:sz w:val="24"/>
          <w:szCs w:val="24"/>
        </w:rPr>
        <w:t xml:space="preserve"> где видна,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Верный сторож как со сна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Шевельнется, встрепенется,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 К той сторонке обернется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И кричит: «</w:t>
      </w:r>
      <w:proofErr w:type="spellStart"/>
      <w:r w:rsidRPr="00BB2CE9">
        <w:rPr>
          <w:rFonts w:ascii="Arial" w:hAnsi="Arial" w:cs="Arial"/>
          <w:sz w:val="24"/>
          <w:szCs w:val="24"/>
        </w:rPr>
        <w:t>Кири-ку-ку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!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Царствуй, лежа на боку!»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Ответ: ПЕТУШОК.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</w:rPr>
        <w:t xml:space="preserve">Игра «Сказочные последовательности»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1. На мольберте выложены картинки с изображением насекомых из «Сказки о царе </w:t>
      </w:r>
      <w:proofErr w:type="spellStart"/>
      <w:r w:rsidRPr="00BB2CE9">
        <w:rPr>
          <w:rFonts w:ascii="Arial" w:hAnsi="Arial" w:cs="Arial"/>
          <w:sz w:val="24"/>
          <w:szCs w:val="24"/>
        </w:rPr>
        <w:t>Салтане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». Дети должны разложить их в «сказочной» последовательности: князь </w:t>
      </w:r>
      <w:proofErr w:type="spellStart"/>
      <w:r w:rsidRPr="00BB2CE9">
        <w:rPr>
          <w:rFonts w:ascii="Arial" w:hAnsi="Arial" w:cs="Arial"/>
          <w:sz w:val="24"/>
          <w:szCs w:val="24"/>
        </w:rPr>
        <w:t>Гвидон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 сначала превратился в муху, потом в комара и, наконец, в шмеля.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2. На мольберте выложены картинки с изображением месяца, солнца и ветра. Дети должны расставить их в той последовательности, в которой царевич </w:t>
      </w:r>
      <w:proofErr w:type="spellStart"/>
      <w:r w:rsidRPr="00BB2CE9">
        <w:rPr>
          <w:rFonts w:ascii="Arial" w:hAnsi="Arial" w:cs="Arial"/>
          <w:sz w:val="24"/>
          <w:szCs w:val="24"/>
        </w:rPr>
        <w:t>Елисей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 из сказки «О мертвой царевне» обращался к ним с вопросом о своей невесте.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3. На мольберте выложены животные: заяц, коза, слон, лиса, лошадь. Дети должны выбрать тех животных, которые помогли </w:t>
      </w:r>
      <w:proofErr w:type="spellStart"/>
      <w:r w:rsidRPr="00BB2CE9">
        <w:rPr>
          <w:rFonts w:ascii="Arial" w:hAnsi="Arial" w:cs="Arial"/>
          <w:sz w:val="24"/>
          <w:szCs w:val="24"/>
        </w:rPr>
        <w:t>Балде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 из сказки «О попе и работнике его </w:t>
      </w:r>
      <w:proofErr w:type="spellStart"/>
      <w:r w:rsidRPr="00BB2CE9">
        <w:rPr>
          <w:rFonts w:ascii="Arial" w:hAnsi="Arial" w:cs="Arial"/>
          <w:sz w:val="24"/>
          <w:szCs w:val="24"/>
        </w:rPr>
        <w:t>Балде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» обхитрить чертят.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</w:rPr>
        <w:t xml:space="preserve">Игра «Собери картинку» 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Условия игры: каждая команда должна собрать разрезную картинку с иллюстрацией из сказки А.С. Пушкина (по типу мозаики). Побеждает та команда, которая сделает это быстрее и назовет ее название.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2CE9">
        <w:rPr>
          <w:rFonts w:ascii="Arial" w:hAnsi="Arial" w:cs="Arial"/>
          <w:b/>
          <w:sz w:val="24"/>
          <w:szCs w:val="24"/>
        </w:rPr>
        <w:t xml:space="preserve">Узнай сказку по следующим словам: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1. Путь - дорога, терем, прялка, солнышко</w:t>
      </w:r>
      <w:proofErr w:type="gramStart"/>
      <w:r w:rsidRPr="00BB2CE9">
        <w:rPr>
          <w:rFonts w:ascii="Arial" w:hAnsi="Arial" w:cs="Arial"/>
          <w:sz w:val="24"/>
          <w:szCs w:val="24"/>
        </w:rPr>
        <w:t>.</w:t>
      </w:r>
      <w:proofErr w:type="gramEnd"/>
      <w:r w:rsidRPr="00BB2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2CE9">
        <w:rPr>
          <w:rFonts w:ascii="Arial" w:hAnsi="Arial" w:cs="Arial"/>
          <w:sz w:val="24"/>
          <w:szCs w:val="24"/>
        </w:rPr>
        <w:t>м</w:t>
      </w:r>
      <w:proofErr w:type="gramEnd"/>
      <w:r w:rsidRPr="00BB2CE9">
        <w:rPr>
          <w:rFonts w:ascii="Arial" w:hAnsi="Arial" w:cs="Arial"/>
          <w:sz w:val="24"/>
          <w:szCs w:val="24"/>
        </w:rPr>
        <w:t xml:space="preserve">есяц, ветер, свадьба. («Сказка о мертвой царевне».)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2. Откуп, </w:t>
      </w:r>
      <w:proofErr w:type="gramStart"/>
      <w:r w:rsidRPr="00BB2CE9">
        <w:rPr>
          <w:rFonts w:ascii="Arial" w:hAnsi="Arial" w:cs="Arial"/>
          <w:sz w:val="24"/>
          <w:szCs w:val="24"/>
        </w:rPr>
        <w:t>дурачина</w:t>
      </w:r>
      <w:proofErr w:type="gramEnd"/>
      <w:r w:rsidRPr="00BB2CE9">
        <w:rPr>
          <w:rFonts w:ascii="Arial" w:hAnsi="Arial" w:cs="Arial"/>
          <w:sz w:val="24"/>
          <w:szCs w:val="24"/>
        </w:rPr>
        <w:t xml:space="preserve">, изба, терем, жемчуг, царица, корыто. («Сказка о рыбаке и рыбке».)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3. Базар, жадность, лошадь, печка, работа, оброк, море, веревка, наказание. («Сказка о попе и о работнике его </w:t>
      </w:r>
      <w:proofErr w:type="spellStart"/>
      <w:r w:rsidRPr="00BB2CE9">
        <w:rPr>
          <w:rFonts w:ascii="Arial" w:hAnsi="Arial" w:cs="Arial"/>
          <w:sz w:val="24"/>
          <w:szCs w:val="24"/>
        </w:rPr>
        <w:t>Балде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».) 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 xml:space="preserve">4. Рать, воеводы, царь, мудрец, шатер, </w:t>
      </w:r>
      <w:proofErr w:type="spellStart"/>
      <w:r w:rsidRPr="00BB2CE9">
        <w:rPr>
          <w:rFonts w:ascii="Arial" w:hAnsi="Arial" w:cs="Arial"/>
          <w:sz w:val="24"/>
          <w:szCs w:val="24"/>
        </w:rPr>
        <w:t>шамаханская</w:t>
      </w:r>
      <w:proofErr w:type="spellEnd"/>
      <w:r w:rsidRPr="00BB2CE9">
        <w:rPr>
          <w:rFonts w:ascii="Arial" w:hAnsi="Arial" w:cs="Arial"/>
          <w:sz w:val="24"/>
          <w:szCs w:val="24"/>
        </w:rPr>
        <w:t xml:space="preserve"> царица, звездочет, петушок. («Сказка о золотом петушке».)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Блиц опрос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2CE9" w:rsidRPr="00BB2CE9" w:rsidTr="00BB2CE9">
        <w:tc>
          <w:tcPr>
            <w:tcW w:w="4785" w:type="dxa"/>
          </w:tcPr>
          <w:p w:rsid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CE9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1. В какой сказке Пушкина упоминается остров Буян?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2. Подберите рифму: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"Ветер весело шумит,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судно весело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 xml:space="preserve">:, </w:t>
            </w:r>
            <w:proofErr w:type="gramEnd"/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мимо острова Буяна в царство славного: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и желанная страна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вот уж издали: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3. В какой сказке есть такое диво?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"Море вздуется бурливо,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Закипит, подымет вой,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Хлынет на берег пустой,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Разольется в шумном беге,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И очутятся на бреге,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В чешуе, как жар горя,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Тридцать три богатыря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4. В какой сказке старушонка бросила царевне яблоко?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5. Сколько раз закидывал старик невод? </w:t>
            </w:r>
          </w:p>
          <w:p w:rsid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6. С чем пришёл невод в первый, второй и третий раз? </w:t>
            </w:r>
          </w:p>
          <w:p w:rsid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7. Как в сказке море отзывается на жадность старухи?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8. Как золотая рыбка проучила старуху?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9. Из какой сказки эти слова?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«Три девицы под окном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Пряли поздно вечерком»</w:t>
            </w:r>
          </w:p>
        </w:tc>
        <w:tc>
          <w:tcPr>
            <w:tcW w:w="4786" w:type="dxa"/>
          </w:tcPr>
          <w:p w:rsid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CE9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В "Сказке о царе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и сыне его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Гвидоне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, и царевне Лебеди" Бежит,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Салтана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видна</w:t>
            </w:r>
            <w:proofErr w:type="gramEnd"/>
            <w:r w:rsidRPr="00BB2CE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"Сказка о царе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и сыне его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Гвидоне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, и царевне Лебеди"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"Сказка о царевне и семи богатырях"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Три раза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В первый раз 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BB2CE9">
              <w:rPr>
                <w:rFonts w:ascii="Arial" w:hAnsi="Arial" w:cs="Arial"/>
                <w:sz w:val="24"/>
                <w:szCs w:val="24"/>
              </w:rPr>
              <w:t xml:space="preserve"> тиной; во второй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B2CE9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2CE9">
              <w:rPr>
                <w:rFonts w:ascii="Arial" w:hAnsi="Arial" w:cs="Arial"/>
                <w:sz w:val="24"/>
                <w:szCs w:val="24"/>
              </w:rPr>
              <w:t xml:space="preserve">травой морской; в третий- с золотой рыбкой.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Помутилось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Неспокойно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Почернело </w:t>
            </w:r>
          </w:p>
          <w:p w:rsid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На море черная буря Старуха осталась у разбитого корыта </w:t>
            </w: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"Сказка о царе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и сыне его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Гвидоне</w:t>
            </w:r>
            <w:proofErr w:type="spellEnd"/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CE9" w:rsidRPr="00BB2CE9" w:rsidTr="00BB2CE9">
        <w:tblPrEx>
          <w:tblBorders>
            <w:insideH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29FA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10. Царевич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Гвидон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в сказке 3 раза превращается в насекомых. Назовите, в 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каких</w:t>
            </w:r>
            <w:proofErr w:type="gramEnd"/>
            <w:r w:rsidRPr="00BB2CE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11. Царевна Лебедь выполняет по желанию царевича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Гвидона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3 чуда.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Какие это чудеса?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12. Сколько жил старик со своею старухой в "Сказке о рыбаке и рыбке"? </w:t>
            </w: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13. Из какой сказки этот отрывок?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О ком он написан?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"Что и жизнь в такой тревоге?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Вот он с просьбой о 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подмоге</w:t>
            </w:r>
            <w:proofErr w:type="gramEnd"/>
            <w:r w:rsidRPr="00BB2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Обратился к мудрецу,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Звездочету и скопцу"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14. Кто и из какой сказки говорит такие слова?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"Свет мой, зеркальце! Скажи,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Да всю правду доложи: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Я ль на свете всех милее,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Всех румяней и белее?"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15. К кому обращался королевич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Елисей</w:t>
            </w:r>
            <w:proofErr w:type="spellEnd"/>
            <w:r w:rsidRPr="00BB2CE9">
              <w:rPr>
                <w:rFonts w:ascii="Arial" w:hAnsi="Arial" w:cs="Arial"/>
                <w:sz w:val="24"/>
                <w:szCs w:val="24"/>
              </w:rPr>
              <w:t xml:space="preserve"> в поисках своей невесты?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16. Кем хотела стать старуха?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17. Какую песню поет белочка, грызя золотые орешки?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Комар, муха, шмель </w:t>
            </w: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"Белка песенки поет и орешки все грызет, а орешки непростые, в них скорлупки золотые"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"В чешуе, как жар горя тридцать три богатыря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Лебедь обернулась царевной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"Месяц под косой блестит,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А во лбу звезда горит"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Тридцать лет и три года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"Сказка о золотом петушке"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О царе </w:t>
            </w:r>
            <w:proofErr w:type="spellStart"/>
            <w:r w:rsidRPr="00BB2CE9">
              <w:rPr>
                <w:rFonts w:ascii="Arial" w:hAnsi="Arial" w:cs="Arial"/>
                <w:sz w:val="24"/>
                <w:szCs w:val="24"/>
              </w:rPr>
              <w:t>Додоне</w:t>
            </w:r>
            <w:proofErr w:type="spellEnd"/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29FA" w:rsidRDefault="001E29FA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Царица из "Сказки о мертвой царевне и семи богатырях"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К солнцу, месяцу и ветру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 xml:space="preserve">Столбовою дворянкой, вольною царицей, владычицей морскою 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2CE9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BB2CE9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BB2CE9">
              <w:rPr>
                <w:rFonts w:ascii="Arial" w:hAnsi="Arial" w:cs="Arial"/>
                <w:sz w:val="24"/>
                <w:szCs w:val="24"/>
              </w:rPr>
              <w:t xml:space="preserve"> саду ли, в огороде…»</w:t>
            </w:r>
          </w:p>
          <w:p w:rsidR="00BB2CE9" w:rsidRPr="00BB2CE9" w:rsidRDefault="00BB2CE9" w:rsidP="00BB2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  <w:r w:rsidRPr="00BB2CE9">
        <w:rPr>
          <w:rFonts w:ascii="Arial" w:hAnsi="Arial" w:cs="Arial"/>
          <w:sz w:val="24"/>
          <w:szCs w:val="24"/>
        </w:rPr>
        <w:t>Подведение итогов. Капитаны подсчитывают количество заработанных жетонов. Объявление и награждение победителей медалями.</w:t>
      </w:r>
    </w:p>
    <w:p w:rsidR="00BB2CE9" w:rsidRPr="00BB2CE9" w:rsidRDefault="00BB2CE9" w:rsidP="00BB2CE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B2CE9" w:rsidRPr="00BB2CE9" w:rsidSect="003E27BD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5964"/>
    <w:rsid w:val="0006573C"/>
    <w:rsid w:val="000D7576"/>
    <w:rsid w:val="00194A0F"/>
    <w:rsid w:val="001E29FA"/>
    <w:rsid w:val="003B47DD"/>
    <w:rsid w:val="003E27BD"/>
    <w:rsid w:val="004663A5"/>
    <w:rsid w:val="004D2AC0"/>
    <w:rsid w:val="004E0DBD"/>
    <w:rsid w:val="005A09A5"/>
    <w:rsid w:val="0089465B"/>
    <w:rsid w:val="00907F3E"/>
    <w:rsid w:val="00B6144C"/>
    <w:rsid w:val="00BB2CE9"/>
    <w:rsid w:val="00E534EA"/>
    <w:rsid w:val="00E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0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09A5"/>
    <w:rPr>
      <w:b/>
      <w:bCs/>
    </w:rPr>
  </w:style>
  <w:style w:type="paragraph" w:styleId="a4">
    <w:name w:val="List Paragraph"/>
    <w:basedOn w:val="a"/>
    <w:uiPriority w:val="34"/>
    <w:qFormat/>
    <w:rsid w:val="005A09A5"/>
    <w:pPr>
      <w:ind w:left="720"/>
      <w:contextualSpacing/>
    </w:pPr>
  </w:style>
  <w:style w:type="table" w:styleId="a5">
    <w:name w:val="Table Grid"/>
    <w:basedOn w:val="a1"/>
    <w:uiPriority w:val="59"/>
    <w:rsid w:val="00BB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9</cp:revision>
  <dcterms:created xsi:type="dcterms:W3CDTF">2014-03-14T10:18:00Z</dcterms:created>
  <dcterms:modified xsi:type="dcterms:W3CDTF">2014-03-28T19:39:00Z</dcterms:modified>
</cp:coreProperties>
</file>