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60" w:rsidRPr="00903241" w:rsidRDefault="00787460" w:rsidP="0078746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kern w:val="36"/>
          <w:sz w:val="28"/>
          <w:szCs w:val="28"/>
        </w:rPr>
        <w:t>Конспект НОД по окружающему миру</w:t>
      </w:r>
    </w:p>
    <w:p w:rsidR="00787460" w:rsidRPr="00903241" w:rsidRDefault="00787460" w:rsidP="0078746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41CEE" w:rsidRPr="00903241" w:rsidRDefault="00787460" w:rsidP="0078746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Тема:</w:t>
      </w:r>
      <w:r w:rsidRPr="0090324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C41CEE" w:rsidRPr="0090324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«Растения в нашем уголке природы» </w:t>
      </w:r>
    </w:p>
    <w:p w:rsidR="00787460" w:rsidRPr="00903241" w:rsidRDefault="00787460" w:rsidP="0078746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 область:</w:t>
      </w:r>
      <w:r w:rsidR="006F1024">
        <w:rPr>
          <w:rFonts w:ascii="Times New Roman" w:eastAsia="Times New Roman" w:hAnsi="Times New Roman" w:cs="Times New Roman"/>
          <w:sz w:val="28"/>
          <w:szCs w:val="28"/>
        </w:rPr>
        <w:t xml:space="preserve"> «Познавательное развитие</w:t>
      </w:r>
      <w:r w:rsidRPr="009032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55F7" w:rsidRPr="00903241" w:rsidRDefault="006955F7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32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Цель: </w:t>
      </w:r>
      <w:r w:rsidRPr="00903241">
        <w:rPr>
          <w:rFonts w:ascii="Times New Roman" w:eastAsia="Times New Roman" w:hAnsi="Times New Roman" w:cs="Times New Roman"/>
          <w:sz w:val="28"/>
          <w:szCs w:val="28"/>
        </w:rPr>
        <w:t>расширять знания детей о комнатных растениях</w:t>
      </w:r>
    </w:p>
    <w:p w:rsidR="00C41CEE" w:rsidRPr="00903241" w:rsidRDefault="006955F7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241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="00C41CEE" w:rsidRPr="0090324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C41CEE" w:rsidRPr="00903241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представлений о комнатных растениях, о необходимых для них условиях ж</w:t>
      </w:r>
      <w:r w:rsidR="00E470C6" w:rsidRPr="00903241">
        <w:rPr>
          <w:rFonts w:ascii="Times New Roman" w:eastAsia="Times New Roman" w:hAnsi="Times New Roman" w:cs="Times New Roman"/>
          <w:sz w:val="28"/>
          <w:szCs w:val="28"/>
        </w:rPr>
        <w:t>изни (вода, почва, свет, тепло)</w:t>
      </w:r>
      <w:r w:rsidR="00C41CEE" w:rsidRPr="00903241">
        <w:rPr>
          <w:rFonts w:ascii="Times New Roman" w:eastAsia="Times New Roman" w:hAnsi="Times New Roman" w:cs="Times New Roman"/>
          <w:sz w:val="28"/>
          <w:szCs w:val="28"/>
        </w:rPr>
        <w:t>; формированию представлений о влаголюбивых и засухоустойчивых растениях (разная потребность во влаге связана с разным строением растений – засухоустойчивые запасают влагу в толстых листьях и стеблях, их следует поливать редко; растения с мягкими, тонкими листьями не запасают влагу, их надо поливать часто;</w:t>
      </w:r>
      <w:proofErr w:type="gramEnd"/>
      <w:r w:rsidR="00C41CEE" w:rsidRPr="0090324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представления о том, что в хороших условиях комнатные растения хорошо себя чувствуют, не болеют; воспитывать умение и желание ухаживать за комнатными растениями.</w:t>
      </w:r>
    </w:p>
    <w:p w:rsidR="007A023D" w:rsidRPr="00903241" w:rsidRDefault="007A023D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3241">
        <w:rPr>
          <w:rFonts w:ascii="Times New Roman" w:eastAsia="Times New Roman" w:hAnsi="Times New Roman" w:cs="Times New Roman"/>
          <w:sz w:val="28"/>
          <w:szCs w:val="28"/>
          <w:u w:val="single"/>
        </w:rPr>
        <w:t>Интеграция образовательных областей: «</w:t>
      </w:r>
      <w:r w:rsidRPr="00903241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коммуникация», «художественное творчество», «чтение художественной литературы», «физическая культура».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3241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– Труд в уголке природы.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– Опыты – различная потребность комнатных растений во влаге, свете, тепле.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– Рассматривание схемы.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– Беседы.</w:t>
      </w:r>
    </w:p>
    <w:p w:rsidR="00C41CEE" w:rsidRPr="00903241" w:rsidRDefault="005B179C" w:rsidP="00C41CEE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1. Беседа о растениях уголка природы в группе.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– Какие живые существа есть у нас в группе?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– Почему вы считаете растения живыми? (Растут, дышат, пьют воду, размножаются.)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2. Рассматривание влаголюбивых растений – </w:t>
      </w:r>
      <w:proofErr w:type="spellStart"/>
      <w:r w:rsidRPr="00903241">
        <w:rPr>
          <w:rFonts w:ascii="Times New Roman" w:eastAsia="Times New Roman" w:hAnsi="Times New Roman" w:cs="Times New Roman"/>
          <w:sz w:val="28"/>
          <w:szCs w:val="28"/>
        </w:rPr>
        <w:t>хлорофитум</w:t>
      </w:r>
      <w:proofErr w:type="spellEnd"/>
      <w:r w:rsidRPr="009032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– Сравните, чем похожи, чем отличаются эти растения по внешнему виду, цвету и форме листьев, цветов, что любят – свет, влагу – влаголюбивые.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6CC7" w:rsidRPr="00903241">
        <w:rPr>
          <w:rFonts w:ascii="Times New Roman" w:eastAsia="Times New Roman" w:hAnsi="Times New Roman" w:cs="Times New Roman"/>
          <w:sz w:val="28"/>
          <w:szCs w:val="28"/>
        </w:rPr>
        <w:t>. Рассматривание умеренно влаголюбивых растений – фикуса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4. Беседа по вопросам.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lastRenderedPageBreak/>
        <w:t>– Почему одни растения называют влаголюбивы</w:t>
      </w:r>
      <w:r w:rsidR="009B6CC7" w:rsidRPr="00903241">
        <w:rPr>
          <w:rFonts w:ascii="Times New Roman" w:eastAsia="Times New Roman" w:hAnsi="Times New Roman" w:cs="Times New Roman"/>
          <w:sz w:val="28"/>
          <w:szCs w:val="28"/>
        </w:rPr>
        <w:t>ми, а другие – умеренно влаголюбивые</w:t>
      </w:r>
      <w:r w:rsidRPr="0090324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– Есть ли различия во внешнем виде</w:t>
      </w:r>
      <w:r w:rsidR="009B6CC7" w:rsidRPr="00903241">
        <w:rPr>
          <w:rFonts w:ascii="Times New Roman" w:eastAsia="Times New Roman" w:hAnsi="Times New Roman" w:cs="Times New Roman"/>
          <w:sz w:val="28"/>
          <w:szCs w:val="28"/>
        </w:rPr>
        <w:t xml:space="preserve"> влаголюбивых и умеренно влаголюбивых</w:t>
      </w:r>
      <w:r w:rsidR="001A77CD" w:rsidRPr="00903241">
        <w:rPr>
          <w:rFonts w:ascii="Times New Roman" w:eastAsia="Times New Roman" w:hAnsi="Times New Roman" w:cs="Times New Roman"/>
          <w:sz w:val="28"/>
          <w:szCs w:val="28"/>
        </w:rPr>
        <w:t xml:space="preserve"> растений? (у </w:t>
      </w:r>
      <w:proofErr w:type="spellStart"/>
      <w:r w:rsidR="001A77CD" w:rsidRPr="00903241">
        <w:rPr>
          <w:rFonts w:ascii="Times New Roman" w:eastAsia="Times New Roman" w:hAnsi="Times New Roman" w:cs="Times New Roman"/>
          <w:sz w:val="28"/>
          <w:szCs w:val="28"/>
        </w:rPr>
        <w:t>хлорофитума</w:t>
      </w:r>
      <w:proofErr w:type="spellEnd"/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B6CC7" w:rsidRPr="00903241">
        <w:rPr>
          <w:rFonts w:ascii="Times New Roman" w:eastAsia="Times New Roman" w:hAnsi="Times New Roman" w:cs="Times New Roman"/>
          <w:sz w:val="28"/>
          <w:szCs w:val="28"/>
        </w:rPr>
        <w:t xml:space="preserve"> тонкие </w:t>
      </w:r>
      <w:proofErr w:type="spellStart"/>
      <w:r w:rsidR="009B6CC7" w:rsidRPr="00903241">
        <w:rPr>
          <w:rFonts w:ascii="Times New Roman" w:eastAsia="Times New Roman" w:hAnsi="Times New Roman" w:cs="Times New Roman"/>
          <w:sz w:val="28"/>
          <w:szCs w:val="28"/>
        </w:rPr>
        <w:t>динные</w:t>
      </w:r>
      <w:proofErr w:type="spellEnd"/>
      <w:r w:rsidR="009B6CC7" w:rsidRPr="00903241">
        <w:rPr>
          <w:rFonts w:ascii="Times New Roman" w:eastAsia="Times New Roman" w:hAnsi="Times New Roman" w:cs="Times New Roman"/>
          <w:sz w:val="28"/>
          <w:szCs w:val="28"/>
        </w:rPr>
        <w:t xml:space="preserve"> листья, а у фикуса - широкие</w:t>
      </w:r>
      <w:r w:rsidR="001A77CD" w:rsidRPr="00903241">
        <w:rPr>
          <w:rFonts w:ascii="Times New Roman" w:eastAsia="Times New Roman" w:hAnsi="Times New Roman" w:cs="Times New Roman"/>
          <w:sz w:val="28"/>
          <w:szCs w:val="28"/>
        </w:rPr>
        <w:t xml:space="preserve"> толстые</w:t>
      </w:r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Физ. минутка «Цветок»</w:t>
      </w:r>
    </w:p>
    <w:p w:rsidR="00FA3103" w:rsidRPr="00903241" w:rsidRDefault="00FA3103" w:rsidP="00FA310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03241">
        <w:rPr>
          <w:color w:val="000000"/>
          <w:sz w:val="28"/>
          <w:szCs w:val="28"/>
        </w:rPr>
        <w:t>Наши чудные цветки</w:t>
      </w:r>
    </w:p>
    <w:p w:rsidR="00FA3103" w:rsidRPr="00903241" w:rsidRDefault="00FA3103" w:rsidP="00FA310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03241">
        <w:rPr>
          <w:color w:val="000000"/>
          <w:sz w:val="28"/>
          <w:szCs w:val="28"/>
        </w:rPr>
        <w:t>Распускают лепестки</w:t>
      </w:r>
    </w:p>
    <w:p w:rsidR="00FA3103" w:rsidRPr="00903241" w:rsidRDefault="00FA3103" w:rsidP="00FA310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03241">
        <w:rPr>
          <w:color w:val="000000"/>
          <w:sz w:val="28"/>
          <w:szCs w:val="28"/>
        </w:rPr>
        <w:t>Ветерок чуть дышит</w:t>
      </w:r>
    </w:p>
    <w:p w:rsidR="00FA3103" w:rsidRPr="00903241" w:rsidRDefault="00FA3103" w:rsidP="00FA310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03241">
        <w:rPr>
          <w:color w:val="000000"/>
          <w:sz w:val="28"/>
          <w:szCs w:val="28"/>
        </w:rPr>
        <w:t>Лепестки колышет</w:t>
      </w:r>
    </w:p>
    <w:p w:rsidR="00FA3103" w:rsidRPr="00903241" w:rsidRDefault="00FA3103" w:rsidP="00FA310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03241">
        <w:rPr>
          <w:color w:val="000000"/>
          <w:sz w:val="28"/>
          <w:szCs w:val="28"/>
        </w:rPr>
        <w:t>Наши чудные цветки</w:t>
      </w:r>
    </w:p>
    <w:p w:rsidR="00FA3103" w:rsidRPr="00903241" w:rsidRDefault="00FA3103" w:rsidP="00FA310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03241">
        <w:rPr>
          <w:color w:val="000000"/>
          <w:sz w:val="28"/>
          <w:szCs w:val="28"/>
        </w:rPr>
        <w:t>Закрывают лепестки</w:t>
      </w:r>
    </w:p>
    <w:p w:rsidR="00FA3103" w:rsidRPr="00903241" w:rsidRDefault="00FA3103" w:rsidP="00FA310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03241">
        <w:rPr>
          <w:color w:val="000000"/>
          <w:sz w:val="28"/>
          <w:szCs w:val="28"/>
        </w:rPr>
        <w:t>Головой качают</w:t>
      </w:r>
    </w:p>
    <w:p w:rsidR="00FA3103" w:rsidRPr="00903241" w:rsidRDefault="00FA3103" w:rsidP="00FA310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903241">
        <w:rPr>
          <w:color w:val="000000"/>
          <w:sz w:val="28"/>
          <w:szCs w:val="28"/>
        </w:rPr>
        <w:t>Тихо засыпают</w:t>
      </w:r>
    </w:p>
    <w:p w:rsidR="00FA3103" w:rsidRPr="00903241" w:rsidRDefault="00FA3103" w:rsidP="00FA3103">
      <w:pPr>
        <w:pStyle w:val="a3"/>
        <w:shd w:val="clear" w:color="auto" w:fill="FFFFFF"/>
        <w:spacing w:after="0" w:afterAutospacing="0"/>
        <w:jc w:val="both"/>
        <w:rPr>
          <w:i/>
          <w:color w:val="000000"/>
          <w:sz w:val="28"/>
          <w:szCs w:val="28"/>
        </w:rPr>
      </w:pPr>
      <w:r w:rsidRPr="00903241">
        <w:rPr>
          <w:i/>
          <w:color w:val="000000"/>
          <w:sz w:val="28"/>
          <w:szCs w:val="28"/>
        </w:rPr>
        <w:t>Дети сидят на корточках. Соединив ладони перед грудью. Начинают медленно вставать, раскрывают руки над головой, раскачиваются и медленно принимают исходное положение.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- Растения отличаются друг от друга по внешнему виду. И ухаживать за растениями надо по-разному. Как ухаживать за растениями с гладкими листьями? (протереть мокрой тряпочкой, опрыскать из пульверизатора)</w:t>
      </w:r>
      <w:proofErr w:type="gramStart"/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- А за растениями</w:t>
      </w:r>
      <w:r w:rsidR="008A64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 у которых листья пушистые, можно так ухаживать? (нет, потому что листочки могут погибнуть, засохнуть)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- А как же мы будем за ними ухаживать?</w:t>
      </w:r>
      <w:r w:rsidR="008A6461">
        <w:rPr>
          <w:rFonts w:ascii="Times New Roman" w:eastAsia="Times New Roman" w:hAnsi="Times New Roman" w:cs="Times New Roman"/>
          <w:sz w:val="28"/>
          <w:szCs w:val="28"/>
        </w:rPr>
        <w:t xml:space="preserve"> (удалять пыль с помощью мягкой,</w:t>
      </w:r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 сухой кисточки)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- как ещё мы будем ухаживать за растениями? (рыхлить землю, поливать, убирать сухие листочки)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- и чтобы мы с вами не </w:t>
      </w:r>
      <w:proofErr w:type="gramStart"/>
      <w:r w:rsidRPr="00903241">
        <w:rPr>
          <w:rFonts w:ascii="Times New Roman" w:eastAsia="Times New Roman" w:hAnsi="Times New Roman" w:cs="Times New Roman"/>
          <w:sz w:val="28"/>
          <w:szCs w:val="28"/>
        </w:rPr>
        <w:t>забыли</w:t>
      </w:r>
      <w:proofErr w:type="gramEnd"/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 как нужно ухаживать за растениями. У нас в уголке природы, есть альбом-подсказка.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- У каждого из вас есть растение</w:t>
      </w:r>
      <w:r w:rsidR="008A64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 за которым вы сейчас будете ухаживать. Подумайте, и вспомните</w:t>
      </w:r>
      <w:r w:rsidR="008A64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 какой способ ухода нужен для вашего растения. И приступайте к работе.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77CD" w:rsidRPr="009032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3241">
        <w:rPr>
          <w:rFonts w:ascii="Times New Roman" w:eastAsia="Times New Roman" w:hAnsi="Times New Roman" w:cs="Times New Roman"/>
          <w:sz w:val="28"/>
          <w:szCs w:val="28"/>
        </w:rPr>
        <w:t>Уход за растениями: практикум.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поливают растения или рыхлят (сами определяют способ ухода)</w:t>
      </w:r>
      <w:proofErr w:type="gramStart"/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>Итог:</w:t>
      </w:r>
    </w:p>
    <w:p w:rsidR="00C41CEE" w:rsidRPr="00903241" w:rsidRDefault="00C41CEE" w:rsidP="00C41CE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- Мы узнали, что есть растения влаголюбивые и засухоустойчивые. И </w:t>
      </w:r>
      <w:proofErr w:type="gramStart"/>
      <w:r w:rsidRPr="00903241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903241">
        <w:rPr>
          <w:rFonts w:ascii="Times New Roman" w:eastAsia="Times New Roman" w:hAnsi="Times New Roman" w:cs="Times New Roman"/>
          <w:sz w:val="28"/>
          <w:szCs w:val="28"/>
        </w:rPr>
        <w:t xml:space="preserve"> уход за ними должен быть разным. За всеми растениями нужно ухаживать правильно, тогда они будут здоровыми и красивыми.</w:t>
      </w:r>
    </w:p>
    <w:p w:rsidR="008808DE" w:rsidRPr="00903241" w:rsidRDefault="008808DE">
      <w:pPr>
        <w:rPr>
          <w:sz w:val="28"/>
          <w:szCs w:val="28"/>
        </w:rPr>
      </w:pPr>
    </w:p>
    <w:sectPr w:rsidR="008808DE" w:rsidRPr="00903241" w:rsidSect="0090324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CEE"/>
    <w:rsid w:val="000A5549"/>
    <w:rsid w:val="001A632D"/>
    <w:rsid w:val="001A77CD"/>
    <w:rsid w:val="004528DD"/>
    <w:rsid w:val="004C486F"/>
    <w:rsid w:val="005B179C"/>
    <w:rsid w:val="006955F7"/>
    <w:rsid w:val="006F1024"/>
    <w:rsid w:val="00787460"/>
    <w:rsid w:val="007A023D"/>
    <w:rsid w:val="008808DE"/>
    <w:rsid w:val="008A6461"/>
    <w:rsid w:val="008A78E5"/>
    <w:rsid w:val="00903241"/>
    <w:rsid w:val="009B6CC7"/>
    <w:rsid w:val="00BD7D38"/>
    <w:rsid w:val="00C41CEE"/>
    <w:rsid w:val="00D42F08"/>
    <w:rsid w:val="00D906EE"/>
    <w:rsid w:val="00E470C6"/>
    <w:rsid w:val="00EE1937"/>
    <w:rsid w:val="00FA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38"/>
  </w:style>
  <w:style w:type="paragraph" w:styleId="1">
    <w:name w:val="heading 1"/>
    <w:basedOn w:val="a"/>
    <w:link w:val="10"/>
    <w:uiPriority w:val="9"/>
    <w:qFormat/>
    <w:rsid w:val="00C4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3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A3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14</cp:revision>
  <dcterms:created xsi:type="dcterms:W3CDTF">2014-10-12T14:34:00Z</dcterms:created>
  <dcterms:modified xsi:type="dcterms:W3CDTF">2014-10-30T18:16:00Z</dcterms:modified>
</cp:coreProperties>
</file>