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3D" w:rsidRPr="00C53465" w:rsidRDefault="008B7C3D" w:rsidP="00C534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465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8B7C3D" w:rsidRPr="00C53465" w:rsidRDefault="008B7C3D" w:rsidP="00C534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465">
        <w:rPr>
          <w:rFonts w:ascii="Times New Roman" w:hAnsi="Times New Roman" w:cs="Times New Roman"/>
          <w:sz w:val="28"/>
          <w:szCs w:val="28"/>
        </w:rPr>
        <w:t>города Москвы</w:t>
      </w:r>
      <w:r w:rsidR="00C53465" w:rsidRPr="00C53465">
        <w:rPr>
          <w:rFonts w:ascii="Times New Roman" w:hAnsi="Times New Roman" w:cs="Times New Roman"/>
          <w:sz w:val="28"/>
          <w:szCs w:val="28"/>
        </w:rPr>
        <w:t xml:space="preserve">   </w:t>
      </w:r>
      <w:r w:rsidRPr="00C53465">
        <w:rPr>
          <w:rFonts w:ascii="Times New Roman" w:hAnsi="Times New Roman" w:cs="Times New Roman"/>
          <w:sz w:val="28"/>
          <w:szCs w:val="28"/>
        </w:rPr>
        <w:t>лицей №1739</w:t>
      </w:r>
      <w:r w:rsidR="00C53465" w:rsidRPr="00C53465">
        <w:rPr>
          <w:rFonts w:ascii="Times New Roman" w:hAnsi="Times New Roman" w:cs="Times New Roman"/>
          <w:sz w:val="28"/>
          <w:szCs w:val="28"/>
        </w:rPr>
        <w:t>«Жулебино»</w:t>
      </w:r>
    </w:p>
    <w:p w:rsidR="008B7C3D" w:rsidRPr="00C53465" w:rsidRDefault="008B7C3D" w:rsidP="00C53465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B7C3D" w:rsidRPr="00C53465" w:rsidRDefault="008B7C3D" w:rsidP="00C53465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B7C3D" w:rsidRPr="00C53465" w:rsidRDefault="008B7C3D" w:rsidP="00C53465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B7C3D" w:rsidRPr="00C53465" w:rsidRDefault="008B7C3D" w:rsidP="00C53465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53465" w:rsidRPr="00C53465" w:rsidRDefault="008B7C3D" w:rsidP="00C53465">
      <w:pPr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5346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Конспект </w:t>
      </w:r>
      <w:r w:rsidR="00C53465" w:rsidRPr="00C5346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непосредственной </w:t>
      </w:r>
      <w:r w:rsidRPr="00C5346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организованной деятельности </w:t>
      </w:r>
    </w:p>
    <w:p w:rsidR="00C53465" w:rsidRPr="00C53465" w:rsidRDefault="000F7679" w:rsidP="00C53465">
      <w:pPr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5346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«По сказочным тропинкам</w:t>
      </w:r>
      <w:r w:rsidR="008B7C3D" w:rsidRPr="00C53465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8B7C3D" w:rsidRPr="00C53465" w:rsidRDefault="008B7C3D" w:rsidP="00C5346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46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старшей дошкольной группе.</w:t>
      </w:r>
    </w:p>
    <w:p w:rsidR="008B7C3D" w:rsidRPr="00C53465" w:rsidRDefault="008B7C3D" w:rsidP="00C53465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B7C3D" w:rsidRPr="00C53465" w:rsidRDefault="008B7C3D" w:rsidP="00C53465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B7C3D" w:rsidRPr="00C53465" w:rsidRDefault="008B7C3D" w:rsidP="00C53465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B7C3D" w:rsidRPr="00C53465" w:rsidRDefault="008B7C3D" w:rsidP="00C53465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B7C3D" w:rsidRPr="00C53465" w:rsidRDefault="008B7C3D" w:rsidP="00C53465">
      <w:pPr>
        <w:spacing w:after="0"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8B7C3D" w:rsidRPr="00C53465" w:rsidRDefault="00C53465" w:rsidP="00C53465">
      <w:pPr>
        <w:spacing w:after="0"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C53465">
        <w:rPr>
          <w:rFonts w:ascii="Times New Roman" w:hAnsi="Times New Roman" w:cs="Times New Roman"/>
          <w:sz w:val="28"/>
          <w:szCs w:val="28"/>
        </w:rPr>
        <w:t>В</w:t>
      </w:r>
      <w:r w:rsidR="008B7C3D" w:rsidRPr="00C53465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8B7C3D" w:rsidRPr="00C53465" w:rsidRDefault="008B7C3D" w:rsidP="00C53465">
      <w:pPr>
        <w:spacing w:after="0"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C53465">
        <w:rPr>
          <w:rFonts w:ascii="Times New Roman" w:hAnsi="Times New Roman" w:cs="Times New Roman"/>
          <w:sz w:val="28"/>
          <w:szCs w:val="28"/>
        </w:rPr>
        <w:t>Егорова Вера Олеговна</w:t>
      </w:r>
    </w:p>
    <w:p w:rsidR="008B7C3D" w:rsidRPr="00C53465" w:rsidRDefault="008B7C3D" w:rsidP="00C53465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B7C3D" w:rsidRPr="00C53465" w:rsidRDefault="008B7C3D" w:rsidP="00C53465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B7C3D" w:rsidRPr="00C53465" w:rsidRDefault="008B7C3D" w:rsidP="00C53465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B7C3D" w:rsidRDefault="008B7C3D" w:rsidP="00C53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3465" w:rsidRDefault="00C53465" w:rsidP="00C53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3465" w:rsidRDefault="00C53465" w:rsidP="00C53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3465" w:rsidRDefault="00C53465" w:rsidP="00C53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3465" w:rsidRDefault="00C53465" w:rsidP="00C53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3465" w:rsidRDefault="00C53465" w:rsidP="00C53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3465" w:rsidRDefault="00C53465" w:rsidP="00C53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3465" w:rsidRDefault="00C53465" w:rsidP="00C53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3465" w:rsidRPr="00C53465" w:rsidRDefault="00C53465" w:rsidP="00C53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7C3D" w:rsidRPr="00C53465" w:rsidRDefault="008B7C3D" w:rsidP="00C534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465">
        <w:rPr>
          <w:rFonts w:ascii="Times New Roman" w:hAnsi="Times New Roman" w:cs="Times New Roman"/>
          <w:sz w:val="28"/>
          <w:szCs w:val="28"/>
        </w:rPr>
        <w:t>Москва, 2014</w:t>
      </w:r>
    </w:p>
    <w:p w:rsidR="00EB2355" w:rsidRPr="00C7145E" w:rsidRDefault="00EB2355" w:rsidP="00EA77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C3D" w:rsidRPr="00C53465" w:rsidRDefault="008B7C3D" w:rsidP="00C53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46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C534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3465" w:rsidRPr="00C5346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53465">
        <w:rPr>
          <w:rFonts w:ascii="Times New Roman" w:hAnsi="Times New Roman" w:cs="Times New Roman"/>
          <w:sz w:val="28"/>
          <w:szCs w:val="28"/>
          <w:lang w:eastAsia="ru-RU"/>
        </w:rPr>
        <w:t>асширять представление детей о богатстве устного народного творчества  – сказках.</w:t>
      </w:r>
    </w:p>
    <w:p w:rsidR="008B7C3D" w:rsidRPr="00C53465" w:rsidRDefault="008B7C3D" w:rsidP="00C534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34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B7C3D" w:rsidRPr="00C53465" w:rsidRDefault="006C576A" w:rsidP="00C5346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B7C3D" w:rsidRPr="00C53465">
        <w:rPr>
          <w:rFonts w:ascii="Times New Roman" w:hAnsi="Times New Roman" w:cs="Times New Roman"/>
          <w:sz w:val="28"/>
          <w:szCs w:val="28"/>
          <w:lang w:eastAsia="ru-RU"/>
        </w:rPr>
        <w:t>овершенствовать умение детей узнавать сказки по литературным и музыкальным фрагментам, иллюстрациям, ключевым словам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B7C3D" w:rsidRPr="00C53465" w:rsidRDefault="006C576A" w:rsidP="00C5346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8B7C3D" w:rsidRPr="00C53465">
        <w:rPr>
          <w:rFonts w:ascii="Times New Roman" w:hAnsi="Times New Roman" w:cs="Times New Roman"/>
          <w:sz w:val="28"/>
          <w:szCs w:val="28"/>
          <w:lang w:eastAsia="ru-RU"/>
        </w:rPr>
        <w:t>ормировать эмоциональную отзывчивость, сопереживать состоянию, настроению героев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B7C3D" w:rsidRPr="00C53465" w:rsidRDefault="006C576A" w:rsidP="00C5346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B7C3D" w:rsidRPr="00C53465">
        <w:rPr>
          <w:rFonts w:ascii="Times New Roman" w:hAnsi="Times New Roman" w:cs="Times New Roman"/>
          <w:sz w:val="28"/>
          <w:szCs w:val="28"/>
          <w:lang w:eastAsia="ru-RU"/>
        </w:rPr>
        <w:t>ктивизировать в речи детей: название сказок, имена сказочных героев,  название, цвет и величину геометрических фигур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3465" w:rsidRPr="00C53465" w:rsidRDefault="006C576A" w:rsidP="00C5346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53465" w:rsidRPr="00C53465">
        <w:rPr>
          <w:rFonts w:ascii="Times New Roman" w:hAnsi="Times New Roman" w:cs="Times New Roman"/>
          <w:sz w:val="28"/>
          <w:szCs w:val="28"/>
          <w:lang w:eastAsia="ru-RU"/>
        </w:rPr>
        <w:t>азвивать воображение, творческую фантазию детей, конструктивные способности;  инициативу и самостоятельность детей  в решении проблемных ситуаций; умение работать в коллективе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B7C3D" w:rsidRPr="00C53465" w:rsidRDefault="006C576A" w:rsidP="00C5346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B7C3D" w:rsidRPr="00C53465">
        <w:rPr>
          <w:rFonts w:ascii="Times New Roman" w:hAnsi="Times New Roman" w:cs="Times New Roman"/>
          <w:sz w:val="28"/>
          <w:szCs w:val="28"/>
          <w:lang w:eastAsia="ru-RU"/>
        </w:rPr>
        <w:t xml:space="preserve">оспитывать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7C3D" w:rsidRPr="00C53465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к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литературным произведениям.</w:t>
      </w:r>
    </w:p>
    <w:p w:rsidR="008B7C3D" w:rsidRPr="00C53465" w:rsidRDefault="008B7C3D" w:rsidP="00C53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465" w:rsidRPr="00C53465" w:rsidRDefault="00C53465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46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A7747" w:rsidRPr="00C7145E" w:rsidRDefault="00EA7747" w:rsidP="00EA774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45E">
        <w:rPr>
          <w:rFonts w:ascii="Times New Roman" w:hAnsi="Times New Roman" w:cs="Times New Roman"/>
          <w:sz w:val="28"/>
          <w:szCs w:val="28"/>
          <w:lang w:eastAsia="ru-RU"/>
        </w:rPr>
        <w:t>Чтение, рассказывание русских народных сказок.</w:t>
      </w:r>
    </w:p>
    <w:p w:rsidR="00EA7747" w:rsidRPr="00C7145E" w:rsidRDefault="00EA7747" w:rsidP="00EA774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45E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репродукции картин</w:t>
      </w:r>
      <w:r w:rsidRPr="00C7145E">
        <w:rPr>
          <w:rFonts w:ascii="Times New Roman" w:hAnsi="Times New Roman" w:cs="Times New Roman"/>
          <w:sz w:val="28"/>
          <w:szCs w:val="28"/>
          <w:lang w:eastAsia="ru-RU"/>
        </w:rPr>
        <w:t xml:space="preserve"> к сказкам</w:t>
      </w:r>
    </w:p>
    <w:p w:rsidR="00EA7747" w:rsidRDefault="00EA7747" w:rsidP="00EA774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45E">
        <w:rPr>
          <w:rFonts w:ascii="Times New Roman" w:hAnsi="Times New Roman" w:cs="Times New Roman"/>
          <w:sz w:val="28"/>
          <w:szCs w:val="28"/>
          <w:lang w:eastAsia="ru-RU"/>
        </w:rPr>
        <w:t>Просмотр мультфильмов по теме о русских народных сказок.</w:t>
      </w:r>
    </w:p>
    <w:p w:rsidR="00EA7747" w:rsidRDefault="00EA7747" w:rsidP="00EA774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Показ сказок  используя «Настольный театр» или театр  «Бибабо».</w:t>
      </w:r>
    </w:p>
    <w:p w:rsidR="00EA7747" w:rsidRPr="00C7145E" w:rsidRDefault="00EA7747" w:rsidP="00EA774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Игры детей с деревянным театром по сюжетам из сказок.</w:t>
      </w:r>
    </w:p>
    <w:p w:rsidR="00EA7747" w:rsidRDefault="00EA7747" w:rsidP="00EA774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45E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дидактических игр: </w:t>
      </w:r>
      <w:proofErr w:type="gramStart"/>
      <w:r w:rsidRPr="00C7145E">
        <w:rPr>
          <w:rFonts w:ascii="Times New Roman" w:hAnsi="Times New Roman" w:cs="Times New Roman"/>
          <w:sz w:val="28"/>
          <w:szCs w:val="28"/>
          <w:lang w:eastAsia="ru-RU"/>
        </w:rPr>
        <w:t>«Узнай сказку по картинкам», «Чей головной убор?», «Из какой сказки герой»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«Из какой сказки предмет?», «Чудесный мешочек», 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«Да или нет</w:t>
      </w:r>
      <w:r w:rsidRPr="00C7145E">
        <w:rPr>
          <w:rFonts w:ascii="Times New Roman" w:hAnsi="Times New Roman" w:cs="Times New Roman"/>
          <w:color w:val="000000"/>
          <w:sz w:val="28"/>
          <w:szCs w:val="28"/>
        </w:rPr>
        <w:t>», «Хорошо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45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45E">
        <w:rPr>
          <w:rFonts w:ascii="Times New Roman" w:hAnsi="Times New Roman" w:cs="Times New Roman"/>
          <w:color w:val="000000"/>
          <w:sz w:val="28"/>
          <w:szCs w:val="28"/>
        </w:rPr>
        <w:t xml:space="preserve">плохо», </w:t>
      </w:r>
      <w:r w:rsidRPr="00C714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145E">
        <w:rPr>
          <w:rFonts w:ascii="Times New Roman" w:hAnsi="Times New Roman" w:cs="Times New Roman"/>
          <w:color w:val="000000"/>
          <w:sz w:val="28"/>
          <w:szCs w:val="28"/>
        </w:rPr>
        <w:t>«Противоречия»</w:t>
      </w:r>
      <w:r>
        <w:rPr>
          <w:color w:val="000000"/>
          <w:sz w:val="27"/>
          <w:szCs w:val="27"/>
        </w:rPr>
        <w:t xml:space="preserve"> </w:t>
      </w:r>
      <w:r w:rsidRPr="00C7145E">
        <w:rPr>
          <w:rFonts w:ascii="Times New Roman" w:hAnsi="Times New Roman" w:cs="Times New Roman"/>
          <w:sz w:val="28"/>
          <w:szCs w:val="28"/>
          <w:lang w:eastAsia="ru-RU"/>
        </w:rPr>
        <w:t>и т.д.</w:t>
      </w:r>
      <w:proofErr w:type="gramEnd"/>
    </w:p>
    <w:p w:rsidR="00EA7747" w:rsidRDefault="00EA7747" w:rsidP="00EA774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Придумывание сказок на новый лад.</w:t>
      </w:r>
    </w:p>
    <w:p w:rsidR="00694B46" w:rsidRDefault="00694B46" w:rsidP="00EA774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Игровое упражнение «Расскажи сказку по кругу».</w:t>
      </w:r>
    </w:p>
    <w:p w:rsidR="00694B46" w:rsidRPr="00C7145E" w:rsidRDefault="009147CF" w:rsidP="00EA774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Продуктивная </w:t>
      </w:r>
      <w:r w:rsidR="00694B46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деятельность: «Нарисуй сказку», «Раскрась сказочного героя», «Сказка на ладошке»</w:t>
      </w:r>
    </w:p>
    <w:p w:rsidR="00C53465" w:rsidRPr="0006638B" w:rsidRDefault="0006638B" w:rsidP="0006638B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Заучивание и разгадывание загадок.</w:t>
      </w:r>
    </w:p>
    <w:p w:rsidR="00C53465" w:rsidRPr="0006638B" w:rsidRDefault="00C53465" w:rsidP="000663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38B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="00EA7747" w:rsidRPr="00066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Музыкальное сопровождение – песня «В мире много сказок»</w:t>
      </w:r>
      <w:r w:rsidR="00B50CB7" w:rsidRPr="00066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«Зверобика» </w:t>
      </w:r>
      <w:r w:rsidR="00EA7747" w:rsidRPr="0006638B">
        <w:rPr>
          <w:rFonts w:ascii="Times New Roman" w:hAnsi="Times New Roman" w:cs="Times New Roman"/>
          <w:sz w:val="28"/>
          <w:szCs w:val="28"/>
          <w:shd w:val="clear" w:color="auto" w:fill="FFFFFF"/>
        </w:rPr>
        <w:t>(аудиозапись),</w:t>
      </w:r>
      <w:r w:rsidR="0006638B" w:rsidRPr="00066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компьютерная </w:t>
      </w:r>
      <w:r w:rsidR="00EA7747" w:rsidRPr="00066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6A9F" w:rsidRPr="00066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презентация, костюмы для выступающих в сказке «Репка», картинки с героями и доска для игры «Противоположности», пустые емкости, </w:t>
      </w:r>
      <w:r w:rsidR="0006638B">
        <w:rPr>
          <w:rFonts w:ascii="Times New Roman" w:hAnsi="Times New Roman" w:cs="Times New Roman"/>
          <w:sz w:val="28"/>
          <w:szCs w:val="28"/>
          <w:shd w:val="clear" w:color="auto" w:fill="FFFFFF"/>
        </w:rPr>
        <w:t>мешочки</w:t>
      </w:r>
      <w:r w:rsidR="002C6A9F" w:rsidRPr="00066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горохом и фасолью</w:t>
      </w:r>
      <w:r w:rsidR="000663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3465" w:rsidRPr="0006638B" w:rsidRDefault="00C53465" w:rsidP="000663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465" w:rsidRPr="00C53465" w:rsidRDefault="00C53465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465" w:rsidRDefault="008B7C3D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46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53465" w:rsidRDefault="00C53465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465" w:rsidRDefault="00C53465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465" w:rsidRDefault="00C53465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465" w:rsidRDefault="00C53465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465" w:rsidRDefault="00C53465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465" w:rsidRDefault="00C53465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465" w:rsidRDefault="00C53465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465" w:rsidRDefault="00C53465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465" w:rsidRDefault="00C53465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8B" w:rsidRDefault="0006638B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8B" w:rsidRDefault="0006638B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8B" w:rsidRDefault="0006638B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8B" w:rsidRDefault="0006638B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8B" w:rsidRDefault="0006638B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8B" w:rsidRDefault="0006638B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8B" w:rsidRDefault="0006638B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8B" w:rsidRDefault="0006638B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8B" w:rsidRDefault="0006638B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8B" w:rsidRDefault="0006638B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8B" w:rsidRDefault="0006638B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8B" w:rsidRDefault="0006638B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8B" w:rsidRDefault="0006638B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8B" w:rsidRDefault="0006638B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6E8" w:rsidRPr="00C53465" w:rsidRDefault="002626E8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46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8C535D" w:rsidRPr="00C53465" w:rsidRDefault="00A7632B" w:rsidP="00C53465">
      <w:pPr>
        <w:spacing w:after="0" w:line="360" w:lineRule="auto"/>
        <w:jc w:val="both"/>
        <w:rPr>
          <w:rStyle w:val="a4"/>
          <w:rFonts w:ascii="Times New Roman" w:hAnsi="Times New Roman" w:cs="Times New Roman"/>
          <w:b/>
          <w:i w:val="0"/>
          <w:color w:val="2D2A2A"/>
          <w:sz w:val="28"/>
          <w:szCs w:val="28"/>
        </w:rPr>
      </w:pPr>
      <w:r w:rsidRPr="00C53465">
        <w:rPr>
          <w:rFonts w:ascii="Times New Roman" w:hAnsi="Times New Roman" w:cs="Times New Roman"/>
          <w:sz w:val="28"/>
          <w:szCs w:val="28"/>
        </w:rPr>
        <w:t>Организационный момент:</w:t>
      </w:r>
      <w:r w:rsidR="00C53465" w:rsidRPr="00C53465">
        <w:rPr>
          <w:rFonts w:ascii="Times New Roman" w:hAnsi="Times New Roman" w:cs="Times New Roman"/>
          <w:sz w:val="28"/>
          <w:szCs w:val="28"/>
        </w:rPr>
        <w:t xml:space="preserve">  </w:t>
      </w:r>
      <w:r w:rsidR="00C53465" w:rsidRPr="006C576A">
        <w:rPr>
          <w:rStyle w:val="a4"/>
          <w:rFonts w:ascii="Times New Roman" w:hAnsi="Times New Roman" w:cs="Times New Roman"/>
          <w:i w:val="0"/>
          <w:color w:val="2D2A2A"/>
          <w:sz w:val="28"/>
          <w:szCs w:val="28"/>
        </w:rPr>
        <w:t>(слайд 1)</w:t>
      </w:r>
    </w:p>
    <w:p w:rsidR="00F05608" w:rsidRPr="00C53465" w:rsidRDefault="00F05608" w:rsidP="00C53465">
      <w:pPr>
        <w:pStyle w:val="a3"/>
        <w:spacing w:before="0" w:beforeAutospacing="0" w:after="0" w:afterAutospacing="0" w:line="360" w:lineRule="auto"/>
        <w:jc w:val="both"/>
        <w:rPr>
          <w:iCs/>
          <w:color w:val="2D2A2A"/>
          <w:sz w:val="28"/>
          <w:szCs w:val="28"/>
        </w:rPr>
      </w:pPr>
      <w:r w:rsidRPr="00C53465">
        <w:rPr>
          <w:rStyle w:val="a4"/>
          <w:color w:val="2D2A2A"/>
          <w:sz w:val="28"/>
          <w:szCs w:val="28"/>
        </w:rPr>
        <w:t>Дети подпевают под аудиозапись</w:t>
      </w:r>
    </w:p>
    <w:p w:rsidR="008C535D" w:rsidRPr="00C53465" w:rsidRDefault="00A7632B" w:rsidP="00C53465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2D2A2A"/>
          <w:sz w:val="28"/>
          <w:szCs w:val="28"/>
        </w:rPr>
      </w:pPr>
      <w:r w:rsidRPr="00C53465">
        <w:rPr>
          <w:color w:val="2D2A2A"/>
          <w:sz w:val="28"/>
          <w:szCs w:val="28"/>
        </w:rPr>
        <w:t>Со сказками все дружат</w:t>
      </w:r>
      <w:r w:rsidR="008C535D" w:rsidRPr="00C53465">
        <w:rPr>
          <w:rStyle w:val="apple-converted-space"/>
          <w:color w:val="2D2A2A"/>
          <w:sz w:val="28"/>
          <w:szCs w:val="28"/>
        </w:rPr>
        <w:t xml:space="preserve">. </w:t>
      </w:r>
    </w:p>
    <w:p w:rsidR="008C535D" w:rsidRPr="00C53465" w:rsidRDefault="008C535D" w:rsidP="00C53465">
      <w:pPr>
        <w:pStyle w:val="a3"/>
        <w:spacing w:before="0" w:beforeAutospacing="0" w:after="0" w:afterAutospacing="0" w:line="360" w:lineRule="auto"/>
        <w:jc w:val="both"/>
        <w:rPr>
          <w:color w:val="2D2A2A"/>
          <w:sz w:val="28"/>
          <w:szCs w:val="28"/>
        </w:rPr>
      </w:pPr>
      <w:r w:rsidRPr="00C53465">
        <w:rPr>
          <w:rStyle w:val="apple-converted-space"/>
          <w:color w:val="2D2A2A"/>
          <w:sz w:val="28"/>
          <w:szCs w:val="28"/>
        </w:rPr>
        <w:t>И</w:t>
      </w:r>
      <w:r w:rsidR="00A7632B" w:rsidRPr="00C53465">
        <w:rPr>
          <w:color w:val="2D2A2A"/>
          <w:sz w:val="28"/>
          <w:szCs w:val="28"/>
        </w:rPr>
        <w:t xml:space="preserve"> сказки дружат с нами</w:t>
      </w:r>
      <w:r w:rsidR="00A7632B" w:rsidRPr="00C53465">
        <w:rPr>
          <w:rStyle w:val="apple-converted-space"/>
          <w:color w:val="2D2A2A"/>
          <w:sz w:val="28"/>
          <w:szCs w:val="28"/>
        </w:rPr>
        <w:t> </w:t>
      </w:r>
    </w:p>
    <w:p w:rsidR="008C535D" w:rsidRPr="00C53465" w:rsidRDefault="00A7632B" w:rsidP="00C53465">
      <w:pPr>
        <w:pStyle w:val="a3"/>
        <w:spacing w:before="0" w:beforeAutospacing="0" w:after="0" w:afterAutospacing="0" w:line="360" w:lineRule="auto"/>
        <w:jc w:val="both"/>
        <w:rPr>
          <w:color w:val="2D2A2A"/>
          <w:sz w:val="28"/>
          <w:szCs w:val="28"/>
        </w:rPr>
      </w:pPr>
      <w:r w:rsidRPr="00C53465">
        <w:rPr>
          <w:color w:val="2D2A2A"/>
          <w:sz w:val="28"/>
          <w:szCs w:val="28"/>
        </w:rPr>
        <w:t>Они необходимы как солнышка привет</w:t>
      </w:r>
      <w:r w:rsidRPr="00C53465">
        <w:rPr>
          <w:rStyle w:val="apple-converted-space"/>
          <w:color w:val="2D2A2A"/>
          <w:sz w:val="28"/>
          <w:szCs w:val="28"/>
        </w:rPr>
        <w:t> </w:t>
      </w:r>
    </w:p>
    <w:p w:rsidR="008C535D" w:rsidRPr="00C53465" w:rsidRDefault="00A7632B" w:rsidP="00C53465">
      <w:pPr>
        <w:pStyle w:val="a3"/>
        <w:spacing w:before="0" w:beforeAutospacing="0" w:after="0" w:afterAutospacing="0" w:line="360" w:lineRule="auto"/>
        <w:jc w:val="both"/>
        <w:rPr>
          <w:color w:val="2D2A2A"/>
          <w:sz w:val="28"/>
          <w:szCs w:val="28"/>
        </w:rPr>
      </w:pPr>
      <w:r w:rsidRPr="00C53465">
        <w:rPr>
          <w:color w:val="2D2A2A"/>
          <w:sz w:val="28"/>
          <w:szCs w:val="28"/>
        </w:rPr>
        <w:t>Кто любит слушать сказки</w:t>
      </w:r>
      <w:r w:rsidRPr="00C53465">
        <w:rPr>
          <w:rStyle w:val="apple-converted-space"/>
          <w:color w:val="2D2A2A"/>
          <w:sz w:val="28"/>
          <w:szCs w:val="28"/>
        </w:rPr>
        <w:t> </w:t>
      </w:r>
    </w:p>
    <w:p w:rsidR="008C535D" w:rsidRPr="00C53465" w:rsidRDefault="008C535D" w:rsidP="00C53465">
      <w:pPr>
        <w:pStyle w:val="a3"/>
        <w:spacing w:before="0" w:beforeAutospacing="0" w:after="0" w:afterAutospacing="0" w:line="360" w:lineRule="auto"/>
        <w:jc w:val="both"/>
        <w:rPr>
          <w:color w:val="2D2A2A"/>
          <w:sz w:val="28"/>
          <w:szCs w:val="28"/>
        </w:rPr>
      </w:pPr>
      <w:r w:rsidRPr="00C53465">
        <w:rPr>
          <w:color w:val="2D2A2A"/>
          <w:sz w:val="28"/>
          <w:szCs w:val="28"/>
        </w:rPr>
        <w:t>Тому они расскажут</w:t>
      </w:r>
    </w:p>
    <w:p w:rsidR="008C535D" w:rsidRPr="00C53465" w:rsidRDefault="00A7632B" w:rsidP="00C53465">
      <w:pPr>
        <w:pStyle w:val="a3"/>
        <w:spacing w:before="0" w:beforeAutospacing="0" w:after="0" w:afterAutospacing="0" w:line="360" w:lineRule="auto"/>
        <w:jc w:val="both"/>
        <w:rPr>
          <w:color w:val="2D2A2A"/>
          <w:sz w:val="28"/>
          <w:szCs w:val="28"/>
        </w:rPr>
      </w:pPr>
      <w:r w:rsidRPr="00C53465">
        <w:rPr>
          <w:color w:val="2D2A2A"/>
          <w:sz w:val="28"/>
          <w:szCs w:val="28"/>
        </w:rPr>
        <w:t>О том, что может, было, о том, что может было</w:t>
      </w:r>
      <w:r w:rsidRPr="00C53465">
        <w:rPr>
          <w:rStyle w:val="apple-converted-space"/>
          <w:color w:val="2D2A2A"/>
          <w:sz w:val="28"/>
          <w:szCs w:val="28"/>
        </w:rPr>
        <w:t> </w:t>
      </w:r>
    </w:p>
    <w:p w:rsidR="00A7632B" w:rsidRPr="00C53465" w:rsidRDefault="00A7632B" w:rsidP="00C53465">
      <w:pPr>
        <w:pStyle w:val="a3"/>
        <w:spacing w:before="0" w:beforeAutospacing="0" w:after="0" w:afterAutospacing="0" w:line="360" w:lineRule="auto"/>
        <w:jc w:val="both"/>
        <w:rPr>
          <w:color w:val="2D2A2A"/>
          <w:sz w:val="28"/>
          <w:szCs w:val="28"/>
        </w:rPr>
      </w:pPr>
      <w:r w:rsidRPr="00C53465">
        <w:rPr>
          <w:color w:val="2D2A2A"/>
          <w:sz w:val="28"/>
          <w:szCs w:val="28"/>
        </w:rPr>
        <w:t xml:space="preserve">А может </w:t>
      </w:r>
      <w:proofErr w:type="gramStart"/>
      <w:r w:rsidRPr="00C53465">
        <w:rPr>
          <w:color w:val="2D2A2A"/>
          <w:sz w:val="28"/>
          <w:szCs w:val="28"/>
        </w:rPr>
        <w:t>быть и нет</w:t>
      </w:r>
      <w:proofErr w:type="gramEnd"/>
      <w:r w:rsidRPr="00C53465">
        <w:rPr>
          <w:color w:val="2D2A2A"/>
          <w:sz w:val="28"/>
          <w:szCs w:val="28"/>
        </w:rPr>
        <w:t>.</w:t>
      </w:r>
    </w:p>
    <w:p w:rsidR="00A7632B" w:rsidRPr="006C576A" w:rsidRDefault="00C53465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C57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(слайд</w:t>
      </w:r>
      <w:r w:rsidR="006C57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C57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2)</w:t>
      </w:r>
    </w:p>
    <w:p w:rsidR="00A7632B" w:rsidRPr="00C53465" w:rsidRDefault="00C53465" w:rsidP="00C5346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632B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день!</w:t>
      </w:r>
      <w:r w:rsidR="00A7632B" w:rsidRPr="00C5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32B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друзья, сегодня мы вместе с феей</w:t>
      </w:r>
      <w:r w:rsidR="008C535D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сказок</w:t>
      </w:r>
      <w:r w:rsidR="00A7632B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совершим увлекательное путешествие по дорогам сказок. Вас ждут задания</w:t>
      </w:r>
      <w:r w:rsidR="00201F4B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сказочных героев</w:t>
      </w:r>
      <w:r w:rsidR="00A7632B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надо выполнить, чтобы продолжить путь дальше. В конце сказочного пути вас ждёт сюрприз. Готовы! В путь!</w:t>
      </w:r>
    </w:p>
    <w:p w:rsidR="00A7632B" w:rsidRPr="00C53465" w:rsidRDefault="00C53465" w:rsidP="00C5346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53465">
        <w:rPr>
          <w:b/>
          <w:color w:val="000000" w:themeColor="text1"/>
          <w:sz w:val="28"/>
          <w:szCs w:val="28"/>
        </w:rPr>
        <w:t>Воспитатель.</w:t>
      </w:r>
      <w:r>
        <w:rPr>
          <w:color w:val="000000" w:themeColor="text1"/>
          <w:sz w:val="28"/>
          <w:szCs w:val="28"/>
        </w:rPr>
        <w:t xml:space="preserve"> </w:t>
      </w:r>
      <w:r w:rsidR="00201F4B" w:rsidRPr="00C53465">
        <w:rPr>
          <w:color w:val="000000" w:themeColor="text1"/>
          <w:sz w:val="28"/>
          <w:szCs w:val="28"/>
        </w:rPr>
        <w:t>Наше путешествие в мир сказок будет очень сложным. Прежде чем наши герои будут появляться, вам надо будет отгадывать загадки.</w:t>
      </w:r>
    </w:p>
    <w:p w:rsidR="00C53465" w:rsidRDefault="00C53465" w:rsidP="00C5346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E6965" w:rsidRPr="00C53465" w:rsidRDefault="00201F4B" w:rsidP="00C5346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3465">
        <w:rPr>
          <w:sz w:val="28"/>
          <w:szCs w:val="28"/>
        </w:rPr>
        <w:t>Чтоб взлететь над землёй,</w:t>
      </w:r>
    </w:p>
    <w:p w:rsidR="00B04180" w:rsidRPr="00C53465" w:rsidRDefault="00757632" w:rsidP="00C5346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3465">
        <w:rPr>
          <w:sz w:val="28"/>
          <w:szCs w:val="28"/>
        </w:rPr>
        <w:t>Ступа ей нужна с метлой</w:t>
      </w:r>
      <w:r w:rsidR="00C53465" w:rsidRPr="00C53465">
        <w:rPr>
          <w:sz w:val="28"/>
          <w:szCs w:val="28"/>
        </w:rPr>
        <w:t xml:space="preserve"> (слайд 3)</w:t>
      </w:r>
    </w:p>
    <w:p w:rsidR="00C53465" w:rsidRDefault="00C53465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C535D" w:rsidRPr="00C53465" w:rsidRDefault="00C53465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7632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это Баба Яга</w:t>
      </w:r>
      <w:r w:rsidR="00B04180" w:rsidRPr="00C53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8C535D" w:rsidRPr="00C53465" w:rsidRDefault="00757632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 Яга просила вам передать волшебный клубок с заданием.</w:t>
      </w:r>
    </w:p>
    <w:p w:rsidR="00B04180" w:rsidRPr="00C53465" w:rsidRDefault="00757632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необходимо найти и правильно расположить противоположных по характеру героев сказок. </w:t>
      </w:r>
    </w:p>
    <w:p w:rsidR="00B04180" w:rsidRPr="00C53465" w:rsidRDefault="00757632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Предлагаю детям клубок, на котором закреплены герои Золушка и мачеха, Буратино и Карабас </w:t>
      </w:r>
      <w:proofErr w:type="spellStart"/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Барабас</w:t>
      </w:r>
      <w:proofErr w:type="spellEnd"/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Баба Яга и </w:t>
      </w:r>
      <w:proofErr w:type="spellStart"/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Аленушка</w:t>
      </w:r>
      <w:proofErr w:type="spellEnd"/>
      <w:r w:rsidR="008C535D"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="00122370"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Волк и с</w:t>
      </w:r>
      <w:r w:rsidR="00EC6A91"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емеро козлят, Лиса и Колобок, Айболит и Бармалей. </w:t>
      </w:r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Дети выкладывают на доске героев</w:t>
      </w:r>
      <w:r w:rsidR="006C57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C53465" w:rsidRPr="006C576A">
        <w:rPr>
          <w:rFonts w:ascii="Times New Roman" w:hAnsi="Times New Roman" w:cs="Times New Roman"/>
          <w:sz w:val="28"/>
          <w:szCs w:val="28"/>
        </w:rPr>
        <w:t>(слайд 4-9)</w:t>
      </w:r>
    </w:p>
    <w:p w:rsidR="00BE6965" w:rsidRPr="00C53465" w:rsidRDefault="00BE6965" w:rsidP="00C534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180" w:rsidRPr="00C53465" w:rsidRDefault="00122370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Calibri" w:hAnsi="Times New Roman" w:cs="Times New Roman"/>
          <w:sz w:val="28"/>
          <w:szCs w:val="28"/>
        </w:rPr>
        <w:lastRenderedPageBreak/>
        <w:t>Бабушка девочку очень любила.</w:t>
      </w:r>
    </w:p>
    <w:p w:rsidR="00122370" w:rsidRPr="00C53465" w:rsidRDefault="00122370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53465">
        <w:rPr>
          <w:rFonts w:ascii="Times New Roman" w:eastAsia="Calibri" w:hAnsi="Times New Roman" w:cs="Times New Roman"/>
          <w:sz w:val="28"/>
          <w:szCs w:val="28"/>
        </w:rPr>
        <w:t>Шапочку красную ей подарила.</w:t>
      </w:r>
    </w:p>
    <w:p w:rsidR="00D0480A" w:rsidRPr="00C53465" w:rsidRDefault="00F10ED9" w:rsidP="00C53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65">
        <w:rPr>
          <w:rFonts w:ascii="Times New Roman" w:hAnsi="Times New Roman" w:cs="Times New Roman"/>
          <w:sz w:val="28"/>
          <w:szCs w:val="28"/>
        </w:rPr>
        <w:t>Девочка имя забыла св</w:t>
      </w:r>
      <w:r w:rsidR="00122370" w:rsidRPr="00C53465">
        <w:rPr>
          <w:rFonts w:ascii="Times New Roman" w:eastAsia="Calibri" w:hAnsi="Times New Roman" w:cs="Times New Roman"/>
          <w:sz w:val="28"/>
          <w:szCs w:val="28"/>
        </w:rPr>
        <w:t>оё.</w:t>
      </w:r>
    </w:p>
    <w:p w:rsidR="00D0480A" w:rsidRPr="00C53465" w:rsidRDefault="00122370" w:rsidP="00C53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65">
        <w:rPr>
          <w:rFonts w:ascii="Times New Roman" w:eastAsia="Calibri" w:hAnsi="Times New Roman" w:cs="Times New Roman"/>
          <w:sz w:val="28"/>
          <w:szCs w:val="28"/>
        </w:rPr>
        <w:t>А ну, подскажите, имя её!</w:t>
      </w:r>
      <w:r w:rsidR="00BE6965" w:rsidRPr="00C53465">
        <w:rPr>
          <w:rFonts w:ascii="Times New Roman" w:hAnsi="Times New Roman" w:cs="Times New Roman"/>
          <w:sz w:val="28"/>
          <w:szCs w:val="28"/>
        </w:rPr>
        <w:t xml:space="preserve"> </w:t>
      </w:r>
      <w:r w:rsidR="00C53465" w:rsidRPr="00C53465">
        <w:rPr>
          <w:rFonts w:ascii="Times New Roman" w:hAnsi="Times New Roman" w:cs="Times New Roman"/>
          <w:sz w:val="28"/>
          <w:szCs w:val="28"/>
        </w:rPr>
        <w:t>(слайд 10</w:t>
      </w:r>
      <w:proofErr w:type="gramStart"/>
      <w:r w:rsidR="00C53465" w:rsidRPr="00C5346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22370" w:rsidRPr="00C53465" w:rsidRDefault="00C53465" w:rsidP="00C534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2370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Правильно, это Красная шапочка. </w:t>
      </w:r>
    </w:p>
    <w:p w:rsidR="00122370" w:rsidRPr="00C53465" w:rsidRDefault="00122370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просит вас вспомнить, слова синонимы – про </w:t>
      </w:r>
      <w:proofErr w:type="gramStart"/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 и тоже</w:t>
      </w:r>
      <w:proofErr w:type="gramEnd"/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разными словами. </w:t>
      </w:r>
    </w:p>
    <w:p w:rsidR="00122370" w:rsidRPr="00C53465" w:rsidRDefault="00122370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Автомобиль – машина, врач – доктор, конь – лошадь,  труд-работа, воин-солдат, приятель-друг</w:t>
      </w:r>
      <w:r w:rsidR="009C0AF3"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 w:rsidR="00F10ED9"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9C0AF3"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грусть-печаль.</w:t>
      </w:r>
      <w:r w:rsidR="009C0AF3" w:rsidRPr="00C534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04180" w:rsidRPr="00C53465" w:rsidRDefault="00B04180" w:rsidP="00C534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4180" w:rsidRPr="00C53465" w:rsidRDefault="00B04180" w:rsidP="00C5346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Ровно в полночь убежала. </w:t>
      </w:r>
    </w:p>
    <w:p w:rsidR="00B04180" w:rsidRPr="00C53465" w:rsidRDefault="00B04180" w:rsidP="00C5346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споткнувшись, потеряла. </w:t>
      </w:r>
    </w:p>
    <w:p w:rsidR="00BE6965" w:rsidRPr="00C53465" w:rsidRDefault="00B04180" w:rsidP="00C5346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балу у короля </w:t>
      </w:r>
    </w:p>
    <w:p w:rsidR="00C53465" w:rsidRPr="00C53465" w:rsidRDefault="00C53465" w:rsidP="00C53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Туфельку из хрусталя</w:t>
      </w:r>
      <w:r w:rsidR="00B04180" w:rsidRPr="00C534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53465">
        <w:rPr>
          <w:rFonts w:ascii="Times New Roman" w:hAnsi="Times New Roman" w:cs="Times New Roman"/>
          <w:sz w:val="28"/>
          <w:szCs w:val="28"/>
        </w:rPr>
        <w:t xml:space="preserve">(слайд 11) </w:t>
      </w:r>
    </w:p>
    <w:p w:rsidR="004A6215" w:rsidRPr="00C53465" w:rsidRDefault="00C53465" w:rsidP="00C5346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0AF3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Правильно, это Золушка. </w:t>
      </w:r>
    </w:p>
    <w:p w:rsidR="00F10ED9" w:rsidRPr="00C53465" w:rsidRDefault="009C0AF3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Мачеха с сестрами уехала на бал, а Золушка должна перебр</w:t>
      </w:r>
      <w:r w:rsidR="00BE6965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горох от фасоли. Поможем ей?</w:t>
      </w: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Вспомните, как надо работать в паре, определитесь, кто будет отбирать горох, а кто фасоль.</w:t>
      </w:r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9C0AF3" w:rsidRPr="00C53465" w:rsidRDefault="004A6215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На столах -  тарелочки, в которых перемешаны </w:t>
      </w:r>
      <w:r w:rsidR="009C0AF3"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горох и фасоль</w:t>
      </w:r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а также</w:t>
      </w:r>
      <w:r w:rsidR="009C0AF3"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две пустые</w:t>
      </w:r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емкости</w:t>
      </w:r>
      <w:r w:rsidR="009C0AF3"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Дети определяются, что один выбирает горох, другой фасоль в пустые емкости.</w:t>
      </w:r>
    </w:p>
    <w:p w:rsidR="00F10ED9" w:rsidRPr="00C53465" w:rsidRDefault="00C53465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0ED9" w:rsidRPr="00C534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мы продолжаем наше путешествие, и я предлагаю отгадать следующую загадку.</w:t>
      </w:r>
    </w:p>
    <w:p w:rsidR="00F10ED9" w:rsidRPr="00C53465" w:rsidRDefault="00F10ED9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Calibri" w:hAnsi="Times New Roman" w:cs="Times New Roman"/>
          <w:sz w:val="28"/>
          <w:szCs w:val="28"/>
        </w:rPr>
        <w:t>Лечит маленьких детей,</w:t>
      </w:r>
    </w:p>
    <w:p w:rsidR="00F10ED9" w:rsidRPr="00C53465" w:rsidRDefault="00F10ED9" w:rsidP="00C534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65">
        <w:rPr>
          <w:rFonts w:ascii="Times New Roman" w:eastAsia="Calibri" w:hAnsi="Times New Roman" w:cs="Times New Roman"/>
          <w:sz w:val="28"/>
          <w:szCs w:val="28"/>
        </w:rPr>
        <w:t>Лечит птичек и зверей,</w:t>
      </w:r>
    </w:p>
    <w:p w:rsidR="00757632" w:rsidRPr="00C53465" w:rsidRDefault="00F10ED9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Calibri" w:hAnsi="Times New Roman" w:cs="Times New Roman"/>
          <w:sz w:val="28"/>
          <w:szCs w:val="28"/>
        </w:rPr>
        <w:t>Сквозь очки свои глядит</w:t>
      </w:r>
    </w:p>
    <w:p w:rsidR="00C53465" w:rsidRPr="00C53465" w:rsidRDefault="00F10ED9" w:rsidP="00C53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65">
        <w:rPr>
          <w:rFonts w:ascii="Times New Roman" w:eastAsia="Calibri" w:hAnsi="Times New Roman" w:cs="Times New Roman"/>
          <w:sz w:val="28"/>
          <w:szCs w:val="28"/>
        </w:rPr>
        <w:t xml:space="preserve">Добрый доктор …     </w:t>
      </w:r>
      <w:r w:rsidR="00C53465" w:rsidRPr="00C53465">
        <w:rPr>
          <w:rFonts w:ascii="Times New Roman" w:hAnsi="Times New Roman" w:cs="Times New Roman"/>
          <w:sz w:val="28"/>
          <w:szCs w:val="28"/>
        </w:rPr>
        <w:t xml:space="preserve">(слайд 12) </w:t>
      </w:r>
    </w:p>
    <w:p w:rsidR="00F10ED9" w:rsidRPr="00C53465" w:rsidRDefault="00C53465" w:rsidP="00C534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0ED9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Да, это Доктор Айболит. </w:t>
      </w:r>
    </w:p>
    <w:p w:rsidR="00C53465" w:rsidRDefault="00F10ED9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Доктор</w:t>
      </w:r>
      <w:r w:rsidR="00E96831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знает как важно для человека физкультура и поэтому предлагает вам подвигаться. </w:t>
      </w:r>
    </w:p>
    <w:p w:rsidR="00F10ED9" w:rsidRPr="00C53465" w:rsidRDefault="00C53465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Физминутка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F10ED9"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F10ED9"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Зверобик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</w:t>
      </w:r>
      <w:proofErr w:type="spellEnd"/>
      <w:r w:rsidR="00F10ED9"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</w:p>
    <w:p w:rsidR="006C576A" w:rsidRDefault="006C576A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62555" w:rsidRPr="00C53465" w:rsidRDefault="00762555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 бок, жёлтый бок,</w:t>
      </w:r>
    </w:p>
    <w:p w:rsidR="00762555" w:rsidRPr="00C53465" w:rsidRDefault="00762555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Сидит в грядке колобок.</w:t>
      </w:r>
    </w:p>
    <w:p w:rsidR="00762555" w:rsidRPr="00C53465" w:rsidRDefault="00762555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Врос в землю крепко.</w:t>
      </w:r>
    </w:p>
    <w:p w:rsidR="00C53465" w:rsidRPr="00C53465" w:rsidRDefault="00762555" w:rsidP="00C534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это?</w:t>
      </w:r>
      <w:r w:rsidR="00BE6965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3465" w:rsidRPr="00C53465">
        <w:rPr>
          <w:rFonts w:ascii="Times New Roman" w:hAnsi="Times New Roman" w:cs="Times New Roman"/>
          <w:sz w:val="28"/>
          <w:szCs w:val="28"/>
        </w:rPr>
        <w:t xml:space="preserve">(слайд 13) </w:t>
      </w:r>
    </w:p>
    <w:p w:rsidR="00762555" w:rsidRPr="00C53465" w:rsidRDefault="00C53465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r w:rsidR="00762555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русско-народная сказка Репка. </w:t>
      </w:r>
    </w:p>
    <w:p w:rsidR="006C576A" w:rsidRDefault="00762555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мы её покажем. </w:t>
      </w:r>
    </w:p>
    <w:p w:rsidR="00762555" w:rsidRPr="00C53465" w:rsidRDefault="006C576A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инсценируют сказку.</w:t>
      </w:r>
    </w:p>
    <w:p w:rsidR="00F60714" w:rsidRPr="00C53465" w:rsidRDefault="00EB2355" w:rsidP="00C5346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23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А мы немного отдохнули, и я предлагаю продолжить наше путешествие.</w:t>
      </w:r>
    </w:p>
    <w:p w:rsidR="00BE6965" w:rsidRPr="006C576A" w:rsidRDefault="00B41B3D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тарелочке лежал,</w:t>
      </w:r>
    </w:p>
    <w:p w:rsidR="00BE6965" w:rsidRPr="006C576A" w:rsidRDefault="00B41B3D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остыл и убежал.</w:t>
      </w:r>
    </w:p>
    <w:p w:rsidR="00BE6965" w:rsidRPr="006C576A" w:rsidRDefault="00B41B3D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Встретил он зверей в лесу,</w:t>
      </w:r>
    </w:p>
    <w:p w:rsidR="00BE6965" w:rsidRPr="006C576A" w:rsidRDefault="00B41B3D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беду свою — лису.</w:t>
      </w:r>
    </w:p>
    <w:p w:rsidR="00BE6965" w:rsidRPr="006C576A" w:rsidRDefault="00B41B3D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 попался на зубок</w:t>
      </w:r>
    </w:p>
    <w:p w:rsidR="00B41B3D" w:rsidRPr="006C576A" w:rsidRDefault="00B41B3D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5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Круглый, вкусный ...</w:t>
      </w:r>
      <w:r w:rsidRPr="006C57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E6965" w:rsidRPr="006C57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3465" w:rsidRPr="006C576A">
        <w:rPr>
          <w:rFonts w:ascii="Times New Roman" w:hAnsi="Times New Roman" w:cs="Times New Roman"/>
          <w:sz w:val="28"/>
          <w:szCs w:val="28"/>
        </w:rPr>
        <w:t>(слайд 14)</w:t>
      </w:r>
    </w:p>
    <w:p w:rsidR="00B41B3D" w:rsidRPr="00C53465" w:rsidRDefault="006C576A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1B3D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конечно Колобок. </w:t>
      </w:r>
    </w:p>
    <w:p w:rsidR="001A2726" w:rsidRPr="00C53465" w:rsidRDefault="00B41B3D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Колобок приготовил для</w:t>
      </w:r>
      <w:r w:rsidR="00F60714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</w:t>
      </w: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следующее задание. Посмотрите на экран</w:t>
      </w:r>
      <w:r w:rsidR="00F60714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вами будут </w:t>
      </w:r>
      <w:r w:rsidR="00F60714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появляться</w:t>
      </w:r>
      <w:r w:rsidR="00234813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фрагменты из сказок</w:t>
      </w:r>
      <w:r w:rsidR="00F60714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вам надо определить из каких сказок эти герои и кто эти сказки написал. </w:t>
      </w:r>
    </w:p>
    <w:p w:rsidR="00F60714" w:rsidRPr="006C576A" w:rsidRDefault="00C53465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576A">
        <w:rPr>
          <w:rFonts w:ascii="Times New Roman" w:hAnsi="Times New Roman" w:cs="Times New Roman"/>
          <w:sz w:val="28"/>
          <w:szCs w:val="28"/>
        </w:rPr>
        <w:t>(слайд 15-21)</w:t>
      </w:r>
    </w:p>
    <w:p w:rsidR="00BE6965" w:rsidRPr="006C576A" w:rsidRDefault="00F60714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отца есть мальчик странный,</w:t>
      </w:r>
    </w:p>
    <w:p w:rsidR="00BE6965" w:rsidRPr="006C576A" w:rsidRDefault="00F60714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Необычный, деревянный,</w:t>
      </w:r>
    </w:p>
    <w:p w:rsidR="00BE6965" w:rsidRPr="006C576A" w:rsidRDefault="00F60714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земле и под водой</w:t>
      </w:r>
    </w:p>
    <w:p w:rsidR="00BE6965" w:rsidRPr="006C576A" w:rsidRDefault="00F60714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Ищет ключик золотой,</w:t>
      </w:r>
    </w:p>
    <w:p w:rsidR="00BE6965" w:rsidRPr="006C576A" w:rsidRDefault="00F60714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Всюду нос сует свой длинный...</w:t>
      </w:r>
    </w:p>
    <w:p w:rsidR="00C53465" w:rsidRPr="006C576A" w:rsidRDefault="00F60714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же это?..</w:t>
      </w:r>
      <w:r w:rsidR="00BE6965" w:rsidRPr="006C5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3465" w:rsidRPr="006C576A">
        <w:rPr>
          <w:rFonts w:ascii="Times New Roman" w:hAnsi="Times New Roman" w:cs="Times New Roman"/>
          <w:sz w:val="28"/>
          <w:szCs w:val="28"/>
        </w:rPr>
        <w:t xml:space="preserve">(слайд 22) </w:t>
      </w:r>
    </w:p>
    <w:p w:rsidR="00F60714" w:rsidRPr="00C53465" w:rsidRDefault="006C576A" w:rsidP="00C534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0714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Правильно, это Буратино. </w:t>
      </w:r>
    </w:p>
    <w:p w:rsidR="00C53465" w:rsidRPr="00C53465" w:rsidRDefault="00F60714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Давайте вспомним, что такое предложения и составим их по картинкам из двух слов, из трех слов, из четырех слов. </w:t>
      </w:r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 слайде появляется картинка, и дети составляют по ней предложение из двух слов и т.д.)</w:t>
      </w:r>
    </w:p>
    <w:p w:rsidR="00E611A2" w:rsidRPr="00C53465" w:rsidRDefault="00C53465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hAnsi="Times New Roman" w:cs="Times New Roman"/>
          <w:b/>
          <w:sz w:val="28"/>
          <w:szCs w:val="28"/>
        </w:rPr>
        <w:t>(слайд 23-25)</w:t>
      </w:r>
    </w:p>
    <w:p w:rsidR="00C53465" w:rsidRDefault="00C53465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965" w:rsidRPr="006C576A" w:rsidRDefault="00E611A2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576A">
        <w:rPr>
          <w:rFonts w:ascii="Times New Roman" w:hAnsi="Times New Roman" w:cs="Times New Roman"/>
          <w:color w:val="000000"/>
          <w:sz w:val="28"/>
          <w:szCs w:val="28"/>
        </w:rPr>
        <w:t>Многим долго неизвестный,</w:t>
      </w:r>
    </w:p>
    <w:p w:rsidR="00BE6965" w:rsidRPr="006C576A" w:rsidRDefault="00E611A2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576A">
        <w:rPr>
          <w:rFonts w:ascii="Times New Roman" w:hAnsi="Times New Roman" w:cs="Times New Roman"/>
          <w:color w:val="000000"/>
          <w:sz w:val="28"/>
          <w:szCs w:val="28"/>
        </w:rPr>
        <w:t>Стал он каждому дружком,</w:t>
      </w:r>
    </w:p>
    <w:p w:rsidR="00BE6965" w:rsidRPr="006C576A" w:rsidRDefault="00E611A2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576A">
        <w:rPr>
          <w:rFonts w:ascii="Times New Roman" w:hAnsi="Times New Roman" w:cs="Times New Roman"/>
          <w:color w:val="000000"/>
          <w:sz w:val="28"/>
          <w:szCs w:val="28"/>
        </w:rPr>
        <w:t>Всем по сказке интересной</w:t>
      </w:r>
    </w:p>
    <w:p w:rsidR="00BE6965" w:rsidRPr="006C576A" w:rsidRDefault="00E611A2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576A">
        <w:rPr>
          <w:rFonts w:ascii="Times New Roman" w:hAnsi="Times New Roman" w:cs="Times New Roman"/>
          <w:color w:val="000000"/>
          <w:sz w:val="28"/>
          <w:szCs w:val="28"/>
        </w:rPr>
        <w:t>Мальчик-луковка знаком.</w:t>
      </w:r>
    </w:p>
    <w:p w:rsidR="00BE6965" w:rsidRPr="006C576A" w:rsidRDefault="00E611A2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576A">
        <w:rPr>
          <w:rFonts w:ascii="Times New Roman" w:hAnsi="Times New Roman" w:cs="Times New Roman"/>
          <w:color w:val="000000"/>
          <w:sz w:val="28"/>
          <w:szCs w:val="28"/>
        </w:rPr>
        <w:t>Очень просто, хоть и длинно,</w:t>
      </w:r>
    </w:p>
    <w:p w:rsidR="00E611A2" w:rsidRPr="006C576A" w:rsidRDefault="00E611A2" w:rsidP="00C534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576A">
        <w:rPr>
          <w:rFonts w:ascii="Times New Roman" w:hAnsi="Times New Roman" w:cs="Times New Roman"/>
          <w:color w:val="000000"/>
          <w:sz w:val="28"/>
          <w:szCs w:val="28"/>
        </w:rPr>
        <w:t>Он зовётся …</w:t>
      </w:r>
      <w:r w:rsidR="00BE6965" w:rsidRPr="006C5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465" w:rsidRPr="006C576A">
        <w:rPr>
          <w:rFonts w:ascii="Times New Roman" w:hAnsi="Times New Roman" w:cs="Times New Roman"/>
          <w:sz w:val="28"/>
          <w:szCs w:val="28"/>
        </w:rPr>
        <w:t>(слайд 26)</w:t>
      </w:r>
    </w:p>
    <w:p w:rsidR="00BE6965" w:rsidRPr="00C53465" w:rsidRDefault="006C576A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1A2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Чипполино, предлагает вам по первым и последним звукам из названия этих животных, составить слово. </w:t>
      </w:r>
    </w:p>
    <w:p w:rsidR="00BE6965" w:rsidRPr="00C53465" w:rsidRDefault="00E611A2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Буквы О и </w:t>
      </w:r>
      <w:proofErr w:type="gramStart"/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Ы</w:t>
      </w:r>
      <w:proofErr w:type="gramEnd"/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открыты. </w:t>
      </w:r>
      <w:proofErr w:type="gramStart"/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Произношу слова: мышь – первый звук «М», открываю букву М. Лиса – первый звук «Л», открываю букву.</w:t>
      </w:r>
      <w:proofErr w:type="gramEnd"/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Медведь – звук в конце и середине слова «Д», заяц – звук в конце слова «Ц». </w:t>
      </w:r>
    </w:p>
    <w:p w:rsidR="00E611A2" w:rsidRPr="00C53465" w:rsidRDefault="00971A91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читают слово</w:t>
      </w:r>
      <w:r w:rsidR="00BE6965" w:rsidRPr="00C534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C53465" w:rsidRPr="006C576A">
        <w:rPr>
          <w:rFonts w:ascii="Times New Roman" w:hAnsi="Times New Roman" w:cs="Times New Roman"/>
          <w:sz w:val="28"/>
          <w:szCs w:val="28"/>
        </w:rPr>
        <w:t>(слайд 27-31)</w:t>
      </w:r>
    </w:p>
    <w:p w:rsidR="00E611A2" w:rsidRPr="00C53465" w:rsidRDefault="006C576A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1A2"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  благодарит вас за путешествие по дорогам сказок. Мы вспомнили с вами героев не только русско-народных сказок, но и авторских.</w:t>
      </w:r>
    </w:p>
    <w:p w:rsidR="00E611A2" w:rsidRPr="00C53465" w:rsidRDefault="00E611A2" w:rsidP="00C53465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 вы не забывайте,</w:t>
      </w:r>
    </w:p>
    <w:p w:rsidR="00E611A2" w:rsidRPr="00C53465" w:rsidRDefault="00E611A2" w:rsidP="00C53465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интересом их читайте.</w:t>
      </w:r>
    </w:p>
    <w:p w:rsidR="00E611A2" w:rsidRPr="00C53465" w:rsidRDefault="00E611A2" w:rsidP="00C53465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гости ждем мы вас, друзья,</w:t>
      </w:r>
    </w:p>
    <w:p w:rsidR="00E611A2" w:rsidRPr="00C53465" w:rsidRDefault="00E611A2" w:rsidP="00C53465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будут рады здесь всегда!</w:t>
      </w:r>
    </w:p>
    <w:p w:rsidR="00E611A2" w:rsidRPr="00C53465" w:rsidRDefault="00E611A2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этот нелегкий путь вы награждаетесь медальками!</w:t>
      </w:r>
    </w:p>
    <w:p w:rsidR="00E611A2" w:rsidRPr="004F3CD5" w:rsidRDefault="00E611A2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1A2" w:rsidRDefault="00E611A2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576A" w:rsidRDefault="006C576A" w:rsidP="00C53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638B" w:rsidRDefault="0006638B" w:rsidP="0006638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638B" w:rsidRDefault="0006638B" w:rsidP="000663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638B" w:rsidRDefault="0006638B" w:rsidP="000663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76A" w:rsidRPr="0006638B" w:rsidRDefault="006C576A" w:rsidP="000663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638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Используемая литература: </w:t>
      </w:r>
    </w:p>
    <w:p w:rsidR="00694B46" w:rsidRPr="0006638B" w:rsidRDefault="00694B46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Акишина</w:t>
      </w:r>
      <w:proofErr w:type="spellEnd"/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 А.А. Жесты и мимика в русской речи. Лингвострановедческий словарь. - М., 1991</w:t>
      </w:r>
    </w:p>
    <w:p w:rsidR="00694B46" w:rsidRPr="0006638B" w:rsidRDefault="00694B46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Аллан</w:t>
      </w:r>
      <w:proofErr w:type="spellEnd"/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 Дж. Ландшафт детской души. СПб: Минск, 1997</w:t>
      </w:r>
    </w:p>
    <w:p w:rsidR="00694B46" w:rsidRPr="0006638B" w:rsidRDefault="00694B46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Андрианов М.А. Философия для детей в сказках и рассказах Пособие по воспитанию детей в семье и детском саду. М.: </w:t>
      </w:r>
      <w:proofErr w:type="spell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Совр</w:t>
      </w:r>
      <w:proofErr w:type="spellEnd"/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. слово. 2003. 280 </w:t>
      </w:r>
      <w:proofErr w:type="gram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663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4B46" w:rsidRPr="0006638B" w:rsidRDefault="00694B46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Богат</w:t>
      </w:r>
      <w:proofErr w:type="gramEnd"/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 В., </w:t>
      </w:r>
      <w:proofErr w:type="spell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Нюкалов</w:t>
      </w:r>
      <w:proofErr w:type="spellEnd"/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 В. Развивать творческое мышление (ТРИЗ в детском саду) Дошкольное воспитание.- 1994.-N1.-С. 17-19</w:t>
      </w:r>
    </w:p>
    <w:p w:rsidR="00694B46" w:rsidRPr="0006638B" w:rsidRDefault="00694B46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Богат</w:t>
      </w:r>
      <w:proofErr w:type="gramEnd"/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 В. Сказочные задачи на занятиях по ТРИЗ Дошкольное воспитание.-1995- N10.-С. 30-32.</w:t>
      </w:r>
    </w:p>
    <w:p w:rsidR="00694B46" w:rsidRPr="0006638B" w:rsidRDefault="00694B46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 Л.С. Воображение и творчество в детском </w:t>
      </w:r>
      <w:proofErr w:type="spell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proofErr w:type="gram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06638B"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06638B">
        <w:rPr>
          <w:rFonts w:ascii="Times New Roman" w:hAnsi="Times New Roman" w:cs="Times New Roman"/>
          <w:color w:val="000000"/>
          <w:sz w:val="28"/>
          <w:szCs w:val="28"/>
        </w:rPr>
        <w:t>, 1997</w:t>
      </w:r>
    </w:p>
    <w:p w:rsidR="00694B46" w:rsidRPr="0006638B" w:rsidRDefault="00694B46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 Л.С. Психология искусства.- Мн.: современное слово, 1998..</w:t>
      </w:r>
    </w:p>
    <w:p w:rsidR="0006638B" w:rsidRPr="0006638B" w:rsidRDefault="00694B46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Зинкевич-Евстигнеева</w:t>
      </w:r>
      <w:proofErr w:type="spellEnd"/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 Т.Д. Практик</w:t>
      </w:r>
      <w:r w:rsidR="0006638B"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ум по </w:t>
      </w:r>
      <w:proofErr w:type="spellStart"/>
      <w:r w:rsidR="0006638B" w:rsidRPr="0006638B">
        <w:rPr>
          <w:rFonts w:ascii="Times New Roman" w:hAnsi="Times New Roman" w:cs="Times New Roman"/>
          <w:color w:val="000000"/>
          <w:sz w:val="28"/>
          <w:szCs w:val="28"/>
        </w:rPr>
        <w:t>сказкотерапии</w:t>
      </w:r>
      <w:proofErr w:type="spellEnd"/>
      <w:r w:rsidR="0006638B" w:rsidRPr="0006638B">
        <w:rPr>
          <w:rFonts w:ascii="Times New Roman" w:hAnsi="Times New Roman" w:cs="Times New Roman"/>
          <w:color w:val="000000"/>
          <w:sz w:val="28"/>
          <w:szCs w:val="28"/>
        </w:rPr>
        <w:t>.- СПб, 2000.</w:t>
      </w:r>
    </w:p>
    <w:p w:rsidR="0006638B" w:rsidRPr="0006638B" w:rsidRDefault="0006638B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Запорожец А. В. </w:t>
      </w:r>
      <w:proofErr w:type="spell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Избр</w:t>
      </w:r>
      <w:proofErr w:type="spellEnd"/>
      <w:r w:rsidRPr="0006638B">
        <w:rPr>
          <w:rFonts w:ascii="Times New Roman" w:hAnsi="Times New Roman" w:cs="Times New Roman"/>
          <w:color w:val="000000"/>
          <w:sz w:val="28"/>
          <w:szCs w:val="28"/>
        </w:rPr>
        <w:t>. психологические труды в двух томах. М.: 1986. с – 306.</w:t>
      </w:r>
    </w:p>
    <w:p w:rsidR="00694B46" w:rsidRPr="0006638B" w:rsidRDefault="00694B46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Кудрявцев В. Воображение ребенка: природа и развитие: </w:t>
      </w:r>
      <w:proofErr w:type="spellStart"/>
      <w:proofErr w:type="gram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 1/В.Т.</w:t>
      </w:r>
    </w:p>
    <w:p w:rsidR="00694B46" w:rsidRPr="0006638B" w:rsidRDefault="00694B46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38B">
        <w:rPr>
          <w:rFonts w:ascii="Times New Roman" w:hAnsi="Times New Roman" w:cs="Times New Roman"/>
          <w:color w:val="000000"/>
          <w:sz w:val="28"/>
          <w:szCs w:val="28"/>
        </w:rPr>
        <w:t>Кудрявцев В., Синельников В. Ребенок - дошкольник: новый подход к диагностике творческих способностей Дошкольное воспитание.- 1995.- N9.- С. 52-59.</w:t>
      </w:r>
    </w:p>
    <w:p w:rsidR="00694B46" w:rsidRPr="0006638B" w:rsidRDefault="00694B46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Нартова-Бачавер</w:t>
      </w:r>
      <w:proofErr w:type="spellEnd"/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 С.К. Народная сказка как средство стихийной психотерапии Хрестоматия. Сказки народов мира. - М., 1996.-С. 3-14</w:t>
      </w:r>
    </w:p>
    <w:p w:rsidR="00694B46" w:rsidRPr="0006638B" w:rsidRDefault="00694B46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Пропп</w:t>
      </w:r>
      <w:proofErr w:type="spellEnd"/>
      <w:r w:rsidR="0006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 В.Я. Мифология сказки. Исторические корни волшебной сказки. (Собрание трудов В.Я. </w:t>
      </w:r>
      <w:proofErr w:type="spell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Проппа</w:t>
      </w:r>
      <w:proofErr w:type="spellEnd"/>
      <w:r w:rsidRPr="0006638B">
        <w:rPr>
          <w:rFonts w:ascii="Times New Roman" w:hAnsi="Times New Roman" w:cs="Times New Roman"/>
          <w:color w:val="000000"/>
          <w:sz w:val="28"/>
          <w:szCs w:val="28"/>
        </w:rPr>
        <w:t>).- М., 2000.</w:t>
      </w:r>
    </w:p>
    <w:p w:rsidR="00694B46" w:rsidRPr="0006638B" w:rsidRDefault="00694B46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38B">
        <w:rPr>
          <w:rFonts w:ascii="Times New Roman" w:hAnsi="Times New Roman" w:cs="Times New Roman"/>
          <w:color w:val="000000"/>
          <w:sz w:val="28"/>
          <w:szCs w:val="28"/>
        </w:rPr>
        <w:t>Прохорова П.Л. Развиваем творческую активность школьников. - Владимир, 1995.</w:t>
      </w:r>
    </w:p>
    <w:p w:rsidR="00694B46" w:rsidRPr="0006638B" w:rsidRDefault="00694B46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Соколов Д.Ю. Сказки и </w:t>
      </w:r>
      <w:proofErr w:type="spell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06638B">
        <w:rPr>
          <w:rFonts w:ascii="Times New Roman" w:hAnsi="Times New Roman" w:cs="Times New Roman"/>
          <w:color w:val="000000"/>
          <w:sz w:val="28"/>
          <w:szCs w:val="28"/>
        </w:rPr>
        <w:t>.- М., 2000.</w:t>
      </w:r>
    </w:p>
    <w:p w:rsidR="00694B46" w:rsidRPr="0006638B" w:rsidRDefault="00694B46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Фесюкова</w:t>
      </w:r>
      <w:proofErr w:type="spellEnd"/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 Л.Б. Воспитание сказкой. - Харьков, 1996.</w:t>
      </w:r>
    </w:p>
    <w:p w:rsidR="00694B46" w:rsidRPr="0006638B" w:rsidRDefault="00694B46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38B">
        <w:rPr>
          <w:rFonts w:ascii="Times New Roman" w:hAnsi="Times New Roman" w:cs="Times New Roman"/>
          <w:color w:val="000000"/>
          <w:sz w:val="28"/>
          <w:szCs w:val="28"/>
        </w:rPr>
        <w:t>Франц фон М.-Л. Психология сказки. Толкование волшебных сказок.- СПб, 1998.</w:t>
      </w:r>
    </w:p>
    <w:p w:rsidR="00694B46" w:rsidRPr="0006638B" w:rsidRDefault="00694B46" w:rsidP="000663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638B">
        <w:rPr>
          <w:rFonts w:ascii="Times New Roman" w:hAnsi="Times New Roman" w:cs="Times New Roman"/>
          <w:color w:val="000000"/>
          <w:sz w:val="28"/>
          <w:szCs w:val="28"/>
        </w:rPr>
        <w:t>Яничев</w:t>
      </w:r>
      <w:proofErr w:type="spellEnd"/>
      <w:r w:rsidRPr="0006638B">
        <w:rPr>
          <w:rFonts w:ascii="Times New Roman" w:hAnsi="Times New Roman" w:cs="Times New Roman"/>
          <w:color w:val="000000"/>
          <w:sz w:val="28"/>
          <w:szCs w:val="28"/>
        </w:rPr>
        <w:t xml:space="preserve"> П.И. Психологические функции волшебной сказки Журнал практического психолога.-1999, N10-11. С.27-37.</w:t>
      </w:r>
    </w:p>
    <w:p w:rsidR="006C576A" w:rsidRPr="0006638B" w:rsidRDefault="006C576A" w:rsidP="0006638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C576A" w:rsidRPr="0006638B" w:rsidSect="007A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8246C"/>
    <w:multiLevelType w:val="hybridMultilevel"/>
    <w:tmpl w:val="FFA292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ED17D6"/>
    <w:multiLevelType w:val="hybridMultilevel"/>
    <w:tmpl w:val="4884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F6F5D"/>
    <w:multiLevelType w:val="hybridMultilevel"/>
    <w:tmpl w:val="2E7A5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9F6BE7"/>
    <w:multiLevelType w:val="multilevel"/>
    <w:tmpl w:val="AFCA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32B"/>
    <w:rsid w:val="0006638B"/>
    <w:rsid w:val="000F7679"/>
    <w:rsid w:val="001122D8"/>
    <w:rsid w:val="00122370"/>
    <w:rsid w:val="001A2726"/>
    <w:rsid w:val="001F1030"/>
    <w:rsid w:val="00201F4B"/>
    <w:rsid w:val="00234813"/>
    <w:rsid w:val="002626E8"/>
    <w:rsid w:val="002C6A9F"/>
    <w:rsid w:val="0044215F"/>
    <w:rsid w:val="004A6215"/>
    <w:rsid w:val="00517FC6"/>
    <w:rsid w:val="00694B46"/>
    <w:rsid w:val="006C576A"/>
    <w:rsid w:val="00757632"/>
    <w:rsid w:val="00762555"/>
    <w:rsid w:val="007A4348"/>
    <w:rsid w:val="008B7C3D"/>
    <w:rsid w:val="008C535D"/>
    <w:rsid w:val="009147CF"/>
    <w:rsid w:val="00971A91"/>
    <w:rsid w:val="009A2655"/>
    <w:rsid w:val="009C0AF3"/>
    <w:rsid w:val="009C132B"/>
    <w:rsid w:val="00A7632B"/>
    <w:rsid w:val="00B04180"/>
    <w:rsid w:val="00B41B3D"/>
    <w:rsid w:val="00B50CB7"/>
    <w:rsid w:val="00BE6965"/>
    <w:rsid w:val="00C53465"/>
    <w:rsid w:val="00C56B10"/>
    <w:rsid w:val="00C673A3"/>
    <w:rsid w:val="00C7145E"/>
    <w:rsid w:val="00D0480A"/>
    <w:rsid w:val="00E611A2"/>
    <w:rsid w:val="00E96831"/>
    <w:rsid w:val="00EA7747"/>
    <w:rsid w:val="00EB2355"/>
    <w:rsid w:val="00EC6A91"/>
    <w:rsid w:val="00F05608"/>
    <w:rsid w:val="00F10ED9"/>
    <w:rsid w:val="00F60714"/>
    <w:rsid w:val="00FD3AE0"/>
    <w:rsid w:val="00FE266A"/>
    <w:rsid w:val="00FE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632B"/>
    <w:rPr>
      <w:i/>
      <w:iCs/>
    </w:rPr>
  </w:style>
  <w:style w:type="character" w:customStyle="1" w:styleId="apple-converted-space">
    <w:name w:val="apple-converted-space"/>
    <w:basedOn w:val="a0"/>
    <w:rsid w:val="00A7632B"/>
  </w:style>
  <w:style w:type="character" w:styleId="a5">
    <w:name w:val="Strong"/>
    <w:basedOn w:val="a0"/>
    <w:uiPriority w:val="22"/>
    <w:qFormat/>
    <w:rsid w:val="00B41B3D"/>
    <w:rPr>
      <w:b/>
      <w:bCs/>
    </w:rPr>
  </w:style>
  <w:style w:type="character" w:customStyle="1" w:styleId="c0">
    <w:name w:val="c0"/>
    <w:basedOn w:val="a0"/>
    <w:rsid w:val="008B7C3D"/>
  </w:style>
  <w:style w:type="character" w:customStyle="1" w:styleId="c1">
    <w:name w:val="c1"/>
    <w:basedOn w:val="a0"/>
    <w:rsid w:val="008B7C3D"/>
  </w:style>
  <w:style w:type="paragraph" w:styleId="a6">
    <w:name w:val="List Paragraph"/>
    <w:basedOn w:val="a"/>
    <w:uiPriority w:val="34"/>
    <w:qFormat/>
    <w:rsid w:val="00C53465"/>
    <w:pPr>
      <w:ind w:left="720"/>
      <w:contextualSpacing/>
    </w:pPr>
  </w:style>
  <w:style w:type="paragraph" w:styleId="a7">
    <w:name w:val="No Spacing"/>
    <w:uiPriority w:val="1"/>
    <w:qFormat/>
    <w:rsid w:val="000663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8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Методист</cp:lastModifiedBy>
  <cp:revision>13</cp:revision>
  <dcterms:created xsi:type="dcterms:W3CDTF">2012-10-13T17:50:00Z</dcterms:created>
  <dcterms:modified xsi:type="dcterms:W3CDTF">2014-04-01T05:59:00Z</dcterms:modified>
</cp:coreProperties>
</file>