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B0" w:rsidRDefault="00CF57B0" w:rsidP="00CF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развитию речи в средней группе.</w:t>
      </w:r>
    </w:p>
    <w:p w:rsidR="00CF57B0" w:rsidRDefault="00CF57B0" w:rsidP="00CF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 «Описание домашних птиц»</w:t>
      </w:r>
    </w:p>
    <w:p w:rsidR="00CF57B0" w:rsidRDefault="00CF57B0" w:rsidP="00CF57B0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>: учить описывать домашних птиц.</w:t>
      </w:r>
    </w:p>
    <w:p w:rsidR="00CF57B0" w:rsidRDefault="00CF57B0" w:rsidP="00CF57B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Развивающие задачи:</w:t>
      </w:r>
    </w:p>
    <w:p w:rsidR="00CF57B0" w:rsidRDefault="00CF57B0" w:rsidP="00CF57B0">
      <w:pPr>
        <w:rPr>
          <w:sz w:val="24"/>
          <w:szCs w:val="24"/>
        </w:rPr>
      </w:pPr>
      <w:r>
        <w:rPr>
          <w:sz w:val="24"/>
          <w:szCs w:val="24"/>
        </w:rPr>
        <w:t>-развивать речевую активность;</w:t>
      </w:r>
    </w:p>
    <w:p w:rsidR="00CF57B0" w:rsidRDefault="00CF57B0" w:rsidP="00CF57B0">
      <w:pPr>
        <w:rPr>
          <w:sz w:val="24"/>
          <w:szCs w:val="24"/>
        </w:rPr>
      </w:pPr>
      <w:r>
        <w:rPr>
          <w:sz w:val="24"/>
          <w:szCs w:val="24"/>
        </w:rPr>
        <w:t>-развивать интерес к художественному слову.</w:t>
      </w:r>
    </w:p>
    <w:p w:rsidR="00CF57B0" w:rsidRDefault="00CF57B0" w:rsidP="00CF57B0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Воспитательная задача:</w:t>
      </w:r>
    </w:p>
    <w:p w:rsidR="00CF57B0" w:rsidRDefault="00CF57B0" w:rsidP="00CF57B0">
      <w:pPr>
        <w:rPr>
          <w:sz w:val="24"/>
          <w:szCs w:val="24"/>
        </w:rPr>
      </w:pPr>
      <w:r>
        <w:rPr>
          <w:sz w:val="24"/>
          <w:szCs w:val="24"/>
        </w:rPr>
        <w:t>- воспитывать бережное отношение к домашним птицам.</w:t>
      </w:r>
    </w:p>
    <w:p w:rsidR="00CF57B0" w:rsidRDefault="00CF57B0" w:rsidP="00CF57B0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изготовление атрибутов, беседа  на тему: «Что мы знаем о домашних птицах?», чтение русских народных сказок  «Петушок и бобовое зернышко», «</w:t>
      </w:r>
      <w:proofErr w:type="spellStart"/>
      <w:r>
        <w:rPr>
          <w:sz w:val="24"/>
          <w:szCs w:val="24"/>
        </w:rPr>
        <w:t>Жихарка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избушка».</w:t>
      </w:r>
    </w:p>
    <w:p w:rsidR="00CF57B0" w:rsidRDefault="00CF57B0" w:rsidP="00CF57B0">
      <w:pPr>
        <w:rPr>
          <w:sz w:val="24"/>
          <w:szCs w:val="24"/>
        </w:rPr>
      </w:pPr>
      <w:r>
        <w:rPr>
          <w:sz w:val="24"/>
          <w:szCs w:val="24"/>
        </w:rPr>
        <w:t>Материалы и оборудование: картина «Птичий двор», макет казачьего подворья с домашними животными и птицами, клубочек ниток, маски домашних птиц, маска-шапочка «Петушок», посылка.</w:t>
      </w:r>
    </w:p>
    <w:p w:rsidR="00CF57B0" w:rsidRDefault="00CF57B0" w:rsidP="00CF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План: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Вводное слово воспитателя.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находит в группе коробку, в которой находятся: перо, пух, яйцо. Кому принадлежат эти предметы?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Отгадывание загадок: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Квохчет, квохчет, детей созывает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Всех под крыло собирает (Курица)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Красные лапки щиплет за пятки 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Беги без оглядки  (Гусь)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Хвост с узорами, сапоги со шпорами,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Всех бужу, хоть часов не завожу (Петух)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Явился в желтой шубке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Прощайте две скорлупки (Цыпленок)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 дождем она гуляет 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Щипать травку обожает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Кря</w:t>
      </w:r>
      <w:proofErr w:type="spellEnd"/>
      <w:r>
        <w:rPr>
          <w:sz w:val="24"/>
          <w:szCs w:val="24"/>
        </w:rPr>
        <w:t xml:space="preserve"> кричит, все это шутка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Ну конечно, это (Утка)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Ходит, </w:t>
      </w:r>
      <w:proofErr w:type="spellStart"/>
      <w:r>
        <w:rPr>
          <w:sz w:val="24"/>
          <w:szCs w:val="24"/>
        </w:rPr>
        <w:t>болбочет</w:t>
      </w:r>
      <w:proofErr w:type="spellEnd"/>
      <w:r>
        <w:rPr>
          <w:sz w:val="24"/>
          <w:szCs w:val="24"/>
        </w:rPr>
        <w:t>, на всех страх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Наводит (Индюк)</w:t>
      </w:r>
    </w:p>
    <w:p w:rsidR="00CF57B0" w:rsidRDefault="00CF57B0" w:rsidP="00CF57B0">
      <w:pPr>
        <w:pStyle w:val="a3"/>
        <w:jc w:val="center"/>
        <w:rPr>
          <w:sz w:val="24"/>
          <w:szCs w:val="24"/>
        </w:rPr>
      </w:pP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 просит объяснить, почему эти птицы называются домашними.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челочек заботится о них?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Какую пользу приносят домашние птицы?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Рассмотреть макет казачьей избы и казачьего подворья. Какие животные живут на этом подворье? 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они называются?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Какую бы домашнюю птицу вы бы поставили на это подворье?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Игра «Скажи ласково» 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 цыпленок – цыпленочек.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Утка – (уточка),  гусь – (гусенок), курица – (курочка).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 игрового упражнения «Вышли уточки на луг».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Словесная игра «Кто как кричит?».</w:t>
      </w:r>
    </w:p>
    <w:p w:rsidR="00CF57B0" w:rsidRDefault="00CF57B0" w:rsidP="00CF57B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Воспитатель показывает картину «Птичий двор». Беседа по вопросам: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хвост веером?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Кто умеет плавать?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шея длинная?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шпоры на ногах?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лапки с перепонками?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нос широкий?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кого гребешок?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8. Угадай по описанию.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Это домашняя птица. У нее красный гребень и красная бородка, большой красивый хвост. Эта птица не умеет плавать.  (Петух).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Назовите сказки, в которых Петушок главный герой или персонаж сказки?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9. Стук в дверь. Входит Печкин, приносит посылку Петушку от Незнайки.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Игра «Исправьте ошибки в предложении»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Петушок живет в лесу?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Петушок поет ку-ку-ку-ку?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Перышки у Петушка разноцветные?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-У Петушка четыре ноги?  У Петушка две красные лапки с перепонками?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Петушок лакает молоко? Ищет червячков?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Петушка четыре крыла и летает высоко?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У Петушка и курочки много желтеньких и пушистых утят?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За  Петушком ухаживает медведь?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 за ним ухаживает?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От  Петушка человек получает молоко и шерсть? 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57B0" w:rsidRDefault="00CF57B0" w:rsidP="00CF57B0">
      <w:pPr>
        <w:pStyle w:val="a3"/>
        <w:rPr>
          <w:sz w:val="24"/>
          <w:szCs w:val="24"/>
        </w:rPr>
      </w:pPr>
      <w:r>
        <w:rPr>
          <w:sz w:val="24"/>
          <w:szCs w:val="24"/>
        </w:rPr>
        <w:t>Итог НОД.</w:t>
      </w:r>
    </w:p>
    <w:p w:rsidR="00CF57B0" w:rsidRDefault="00CF57B0" w:rsidP="00CF57B0">
      <w:pPr>
        <w:pStyle w:val="a3"/>
        <w:rPr>
          <w:sz w:val="24"/>
          <w:szCs w:val="24"/>
        </w:rPr>
      </w:pPr>
    </w:p>
    <w:p w:rsidR="00A829DB" w:rsidRDefault="00A829DB"/>
    <w:sectPr w:rsidR="00A8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05F1"/>
    <w:multiLevelType w:val="hybridMultilevel"/>
    <w:tmpl w:val="177C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7B0"/>
    <w:rsid w:val="00A829DB"/>
    <w:rsid w:val="00C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2014-03-27T16:13:00Z</dcterms:created>
  <dcterms:modified xsi:type="dcterms:W3CDTF">2014-03-27T16:13:00Z</dcterms:modified>
</cp:coreProperties>
</file>