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B0" w:rsidRDefault="00E205B0" w:rsidP="00E2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05B0" w:rsidRDefault="00E205B0" w:rsidP="00E2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Конспект </w:t>
      </w:r>
      <w:r w:rsidR="009E66F3"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7BA8" w:rsidRPr="00E205B0">
        <w:rPr>
          <w:rFonts w:ascii="Times New Roman" w:eastAsia="Times New Roman" w:hAnsi="Times New Roman" w:cs="Times New Roman"/>
          <w:color w:val="000000"/>
          <w:sz w:val="28"/>
          <w:szCs w:val="28"/>
        </w:rPr>
        <w:t>по музык</w:t>
      </w:r>
      <w:r w:rsidRPr="00E20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старшей группе </w:t>
      </w:r>
    </w:p>
    <w:p w:rsidR="00637BA8" w:rsidRPr="00E205B0" w:rsidRDefault="00E205B0" w:rsidP="00E2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</w:t>
      </w:r>
      <w:r w:rsidR="00FC1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«Д/с № 1»</w:t>
      </w:r>
      <w:r w:rsidRPr="00E205B0">
        <w:rPr>
          <w:rFonts w:ascii="Times New Roman" w:eastAsia="Times New Roman" w:hAnsi="Times New Roman" w:cs="Times New Roman"/>
          <w:color w:val="000000"/>
          <w:sz w:val="28"/>
          <w:szCs w:val="28"/>
        </w:rPr>
        <w:t>г. Ачинска</w:t>
      </w:r>
    </w:p>
    <w:p w:rsidR="00E205B0" w:rsidRDefault="00E205B0" w:rsidP="00E2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руководитель </w:t>
      </w:r>
      <w:proofErr w:type="spellStart"/>
      <w:r w:rsidRPr="00E205B0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Крутина</w:t>
      </w:r>
      <w:proofErr w:type="spellEnd"/>
      <w:r w:rsidRPr="00E20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</w:t>
      </w:r>
    </w:p>
    <w:p w:rsidR="00FC1BCD" w:rsidRDefault="00FC1BCD" w:rsidP="00E2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1BCD" w:rsidRPr="00E205B0" w:rsidRDefault="00FC1BCD" w:rsidP="00E20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Домовёнок  Кузя в гостях у дошколят»</w:t>
      </w:r>
    </w:p>
    <w:p w:rsidR="00E205B0" w:rsidRPr="00E205B0" w:rsidRDefault="00E205B0" w:rsidP="00637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05B0" w:rsidRPr="00E205B0" w:rsidRDefault="00E205B0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E205B0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– обобщить вокально-хоровые, музыкально-ритмические навыки детей.</w:t>
      </w:r>
    </w:p>
    <w:p w:rsidR="00E205B0" w:rsidRDefault="00E205B0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E20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4CF0" w:rsidRDefault="000F4CF0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представления детей о музыке, музыкальной деятельности;</w:t>
      </w:r>
    </w:p>
    <w:p w:rsidR="000F4CF0" w:rsidRDefault="009E66F3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F4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продемонстрировать приёмы по развитию </w:t>
      </w:r>
      <w:proofErr w:type="spellStart"/>
      <w:r w:rsidR="000F4CF0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звуковысотного</w:t>
      </w:r>
      <w:proofErr w:type="spellEnd"/>
      <w:r w:rsidR="000F4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слуха, разучиванию песни (выразительного исполнения, точного интонирования, пения легким  и светлым голосом) в вокально-хоровой работе; приёмы развития ритмического слуха, чувства темпа и динамики в музыкально-ритмической деятельности;</w:t>
      </w:r>
    </w:p>
    <w:p w:rsidR="003F7369" w:rsidRDefault="000F4CF0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продемонстрировать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технологий;</w:t>
      </w:r>
      <w:r w:rsidR="003F73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игровой ситуации,  интеграции с областями Познание, Коммуникация;</w:t>
      </w:r>
    </w:p>
    <w:p w:rsidR="00E205B0" w:rsidRPr="00E205B0" w:rsidRDefault="003F7369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использование средств ИКТ. </w:t>
      </w:r>
      <w:r w:rsidR="00E205B0" w:rsidRPr="00E20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bookmarkEnd w:id="0"/>
    <w:p w:rsidR="00637BA8" w:rsidRDefault="00637BA8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05B0" w:rsidRDefault="00E205B0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Оборудование: </w:t>
      </w:r>
      <w:r w:rsidR="003F7369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музыкального сопровождения упражнения «Цапля»  Л. Н. Алексеевой, голоса Домовёнка, нотный текст песни «Здравствуй, Родина моя», Колыбельная песня со звуками храпа</w:t>
      </w:r>
      <w:proofErr w:type="gramStart"/>
      <w:r w:rsidR="003F73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="003F73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загадки на открытках, </w:t>
      </w:r>
      <w:r w:rsidR="003F736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поощрения (цветы), обруч.</w:t>
      </w:r>
    </w:p>
    <w:p w:rsidR="003F7369" w:rsidRPr="00E205B0" w:rsidRDefault="003F7369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BA8" w:rsidRPr="00E205B0" w:rsidRDefault="00637BA8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color w:val="000000"/>
          <w:sz w:val="28"/>
          <w:szCs w:val="28"/>
        </w:rPr>
        <w:t>Вход под музыку детей танцевальным шагом с вытягиванием  носка. Формирование круга.</w:t>
      </w:r>
    </w:p>
    <w:p w:rsidR="00637BA8" w:rsidRPr="00E205B0" w:rsidRDefault="00637BA8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BA8" w:rsidRPr="00E205B0" w:rsidRDefault="00637BA8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Здравствуйте, ребята. На сегодняшнее занятие я пригласила к вам гостя, который на самом деле является хозяином этого детского сада. </w:t>
      </w:r>
    </w:p>
    <w:p w:rsidR="00637BA8" w:rsidRPr="00E205B0" w:rsidRDefault="00637BA8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5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Если ночью раздаётся в доме вой —</w:t>
      </w:r>
      <w:r w:rsidRPr="00E205B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Это песню распевает Домовой.</w:t>
      </w:r>
      <w:r w:rsidRPr="00E205B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Только слов я что-то в песне не пойму:</w:t>
      </w:r>
      <w:r w:rsidRPr="00E205B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А-А-А, да О-О-О, да У-У-У!</w:t>
      </w:r>
      <w:r w:rsidRPr="00E205B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637BA8" w:rsidRPr="00E205B0" w:rsidRDefault="00637BA8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color w:val="000000"/>
          <w:sz w:val="28"/>
          <w:szCs w:val="28"/>
        </w:rPr>
        <w:t>Но! Вы видели когда-нибудь домового? Вот и наш домовенок, а зовут его Кузя, тоже боится показаться, поэтому прислал нам  письмо, а в письме  – задания-испытания. А к письму  – посылку. Только посылку разрешил Кузя открыть после того, как все задания выполним, а за каждое выполненное задание попросил меня выдавать вам вот такие карточки-солнышки, которые мы и обменяем на почтовую посылку с угощением от Кузи! Ну что, прочитаем первое задание-загадку?</w:t>
      </w:r>
    </w:p>
    <w:p w:rsidR="00637BA8" w:rsidRPr="00E205B0" w:rsidRDefault="00637BA8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37BA8" w:rsidRPr="00E205B0" w:rsidRDefault="00637BA8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Так важно она по болоту шагает!</w:t>
      </w:r>
    </w:p>
    <w:p w:rsidR="00637BA8" w:rsidRPr="00E205B0" w:rsidRDefault="00637BA8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живность болотная прочь убегает.</w:t>
      </w:r>
    </w:p>
    <w:p w:rsidR="00637BA8" w:rsidRPr="00E205B0" w:rsidRDefault="00637BA8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Ведь если лягушка укрыться не сможет, </w:t>
      </w:r>
    </w:p>
    <w:p w:rsidR="00637BA8" w:rsidRPr="00E205B0" w:rsidRDefault="00637BA8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 этой лягушке никто не поможет.         </w:t>
      </w:r>
      <w:r w:rsidRPr="00E205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Цапля   </w:t>
      </w:r>
      <w:r w:rsidRPr="00E205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:rsidR="00637BA8" w:rsidRPr="00E205B0" w:rsidRDefault="00637BA8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7BA8" w:rsidRPr="00E205B0" w:rsidRDefault="00637BA8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думаете, что Кузя хотел, чтобы мы сделали? Правильно, походили как цапли!</w:t>
      </w:r>
    </w:p>
    <w:p w:rsidR="00637BA8" w:rsidRPr="00E205B0" w:rsidRDefault="00637BA8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BA8" w:rsidRPr="00E205B0" w:rsidRDefault="00637BA8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Выполняется упражнение Л.Н. Алексеевой «Цапля» (детям выдаются карточки)</w:t>
      </w:r>
    </w:p>
    <w:p w:rsidR="00637BA8" w:rsidRPr="00E205B0" w:rsidRDefault="00637BA8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BA8" w:rsidRPr="00E205B0" w:rsidRDefault="00637BA8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color w:val="000000"/>
          <w:sz w:val="28"/>
          <w:szCs w:val="28"/>
        </w:rPr>
        <w:t>- С первым заданием мы справились. Давайте прочитаем второе задание-загадку!</w:t>
      </w:r>
    </w:p>
    <w:p w:rsidR="00637BA8" w:rsidRPr="00E205B0" w:rsidRDefault="00637BA8" w:rsidP="009E6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BA8" w:rsidRPr="00E205B0" w:rsidRDefault="00637BA8" w:rsidP="009E6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205B0">
        <w:rPr>
          <w:rFonts w:ascii="Times New Roman" w:eastAsia="Times New Roman" w:hAnsi="Times New Roman" w:cs="Times New Roman"/>
          <w:b/>
          <w:sz w:val="28"/>
          <w:szCs w:val="28"/>
        </w:rPr>
        <w:t xml:space="preserve">Я – </w:t>
      </w:r>
      <w:r w:rsidR="00D266D4" w:rsidRPr="00E205B0">
        <w:rPr>
          <w:rFonts w:ascii="Times New Roman" w:eastAsia="Times New Roman" w:hAnsi="Times New Roman" w:cs="Times New Roman"/>
          <w:b/>
          <w:sz w:val="28"/>
          <w:szCs w:val="28"/>
        </w:rPr>
        <w:t xml:space="preserve">хвойное </w:t>
      </w:r>
      <w:r w:rsidRPr="00E205B0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дерево. В родной стране  найдешь в лесах меня повсюду. </w:t>
      </w:r>
      <w:r w:rsidRPr="00E205B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Но слоги переставь во мне – И воду подавать я буду.               </w:t>
      </w:r>
      <w:r w:rsidRPr="00E205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Насос</w:t>
      </w:r>
    </w:p>
    <w:p w:rsidR="00637BA8" w:rsidRPr="00E205B0" w:rsidRDefault="00637BA8" w:rsidP="009E6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u w:val="single"/>
        </w:rPr>
      </w:pPr>
    </w:p>
    <w:p w:rsidR="00637BA8" w:rsidRPr="00E205B0" w:rsidRDefault="00637BA8" w:rsidP="009E6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</w:p>
    <w:p w:rsidR="00637BA8" w:rsidRPr="00E205B0" w:rsidRDefault="00637BA8" w:rsidP="009E66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 xml:space="preserve">- Что же имел в виду домовёнок? Правильно, чтобы мы поиграли в насос. </w:t>
      </w:r>
    </w:p>
    <w:p w:rsidR="00637BA8" w:rsidRPr="00E205B0" w:rsidRDefault="00637BA8" w:rsidP="009E66F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5B0">
        <w:rPr>
          <w:rFonts w:ascii="Times New Roman" w:hAnsi="Times New Roman" w:cs="Times New Roman"/>
          <w:b/>
          <w:sz w:val="28"/>
          <w:szCs w:val="28"/>
        </w:rPr>
        <w:t>Выполняются упражнения А. Стрельниковой «Ладошки» и «Погончики», а потом «Насос»</w:t>
      </w:r>
      <w:proofErr w:type="gramStart"/>
      <w:r w:rsidRPr="00E205B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205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gramStart"/>
      <w:r w:rsidRPr="00E205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proofErr w:type="gramEnd"/>
      <w:r w:rsidRPr="00E205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етям выдаются карточки)</w:t>
      </w:r>
    </w:p>
    <w:p w:rsidR="00637BA8" w:rsidRPr="00E205B0" w:rsidRDefault="00637BA8" w:rsidP="009E66F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Семь кружочков-</w:t>
      </w:r>
      <w:proofErr w:type="spellStart"/>
      <w:r w:rsidRPr="00E205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малышат</w:t>
      </w:r>
      <w:proofErr w:type="spellEnd"/>
      <w:proofErr w:type="gramStart"/>
      <w:r w:rsidRPr="00E205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  <w:t>Н</w:t>
      </w:r>
      <w:proofErr w:type="gramEnd"/>
      <w:r w:rsidRPr="00E205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 линеечках сидят.</w:t>
      </w:r>
      <w:r w:rsidRPr="00E205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  <w:t>Ах, как дружно все живут,</w:t>
      </w:r>
      <w:r w:rsidRPr="00E205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  <w:t>Звонко песенки поют.</w:t>
      </w:r>
      <w:r w:rsidRPr="00E205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  <w:t>Очень заняты работой</w:t>
      </w:r>
      <w:proofErr w:type="gramStart"/>
      <w:r w:rsidRPr="00E205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  <w:t>Э</w:t>
      </w:r>
      <w:proofErr w:type="gramEnd"/>
      <w:r w:rsidRPr="00E205B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ти радостные… </w:t>
      </w:r>
      <w:r w:rsidRPr="00E205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(Ноты)</w:t>
      </w:r>
    </w:p>
    <w:p w:rsidR="00637BA8" w:rsidRPr="00E205B0" w:rsidRDefault="00637BA8" w:rsidP="009E66F3">
      <w:pPr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proofErr w:type="gramStart"/>
      <w:r w:rsidRPr="00E205B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Вы</w:t>
      </w:r>
      <w:proofErr w:type="gramEnd"/>
      <w:r w:rsidRPr="00E205B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наверное догадались уже, в какую игру хочет поиграть с нами домовенок Кузя? В игру «Поймай звук». Он прислал каждому из вас  звук, если отгадаете, получите </w:t>
      </w:r>
      <w:r w:rsidR="00D266D4" w:rsidRPr="00E205B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карточку.</w:t>
      </w:r>
    </w:p>
    <w:p w:rsidR="00637BA8" w:rsidRPr="00E205B0" w:rsidRDefault="00637BA8" w:rsidP="009E66F3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«Поймай звук». Каждому ребенку, поймавшему звук, выдаётся карточка.</w:t>
      </w:r>
    </w:p>
    <w:p w:rsidR="00637BA8" w:rsidRPr="00E205B0" w:rsidRDefault="00637BA8" w:rsidP="009E66F3">
      <w:pPr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E205B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Следующую загадку испытание домовенок Кузя хочет загадать  вам сам. Слушайте внимательно!</w:t>
      </w:r>
    </w:p>
    <w:p w:rsidR="00637BA8" w:rsidRPr="00E205B0" w:rsidRDefault="00637BA8" w:rsidP="009E66F3">
      <w:pPr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Звучит магнитофонная запись песни «Здравствуй, родина моя» голосом домовёнка в форме вокализа. </w:t>
      </w:r>
    </w:p>
    <w:p w:rsidR="00637BA8" w:rsidRPr="00E205B0" w:rsidRDefault="00637BA8" w:rsidP="009E66F3">
      <w:pPr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Это песня о нашей родине. Домовёнок часто слушает, как мы поём и видимо ему понравилась эта песня. </w:t>
      </w:r>
    </w:p>
    <w:p w:rsidR="00637BA8" w:rsidRPr="00E205B0" w:rsidRDefault="00637BA8" w:rsidP="009E66F3">
      <w:pPr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Дети исполняют песню  «Здравствуй, родина моя».</w:t>
      </w:r>
    </w:p>
    <w:p w:rsidR="00637BA8" w:rsidRPr="00E205B0" w:rsidRDefault="00637BA8" w:rsidP="009E6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b/>
          <w:sz w:val="28"/>
          <w:szCs w:val="28"/>
        </w:rPr>
        <w:t>Будто в цирке, круг за кругом</w:t>
      </w:r>
      <w:proofErr w:type="gramStart"/>
      <w:r w:rsidRPr="00E205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05B0">
        <w:rPr>
          <w:rFonts w:ascii="Times New Roman" w:eastAsia="Times New Roman" w:hAnsi="Times New Roman" w:cs="Times New Roman"/>
          <w:b/>
          <w:sz w:val="28"/>
          <w:szCs w:val="28"/>
        </w:rPr>
        <w:br/>
        <w:t>М</w:t>
      </w:r>
      <w:proofErr w:type="gramEnd"/>
      <w:r w:rsidRPr="00E205B0">
        <w:rPr>
          <w:rFonts w:ascii="Times New Roman" w:eastAsia="Times New Roman" w:hAnsi="Times New Roman" w:cs="Times New Roman"/>
          <w:b/>
          <w:sz w:val="28"/>
          <w:szCs w:val="28"/>
        </w:rPr>
        <w:t xml:space="preserve">чатся кони друг за другом, </w:t>
      </w:r>
      <w:r w:rsidRPr="00E205B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А на них детишки мчатся, </w:t>
      </w:r>
      <w:r w:rsidRPr="00E205B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Очень трудно удержаться! </w:t>
      </w:r>
      <w:r w:rsidRPr="00E205B0">
        <w:rPr>
          <w:rFonts w:ascii="Times New Roman" w:eastAsia="Times New Roman" w:hAnsi="Times New Roman" w:cs="Times New Roman"/>
          <w:b/>
          <w:sz w:val="28"/>
          <w:szCs w:val="28"/>
        </w:rPr>
        <w:br/>
        <w:t>Только страх свой дети прячут</w:t>
      </w:r>
      <w:proofErr w:type="gramStart"/>
      <w:r w:rsidRPr="00E205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05B0">
        <w:rPr>
          <w:rFonts w:ascii="Times New Roman" w:eastAsia="Times New Roman" w:hAnsi="Times New Roman" w:cs="Times New Roman"/>
          <w:b/>
          <w:sz w:val="28"/>
          <w:szCs w:val="28"/>
        </w:rPr>
        <w:br/>
        <w:t>И</w:t>
      </w:r>
      <w:proofErr w:type="gramEnd"/>
      <w:r w:rsidRPr="00E205B0">
        <w:rPr>
          <w:rFonts w:ascii="Times New Roman" w:eastAsia="Times New Roman" w:hAnsi="Times New Roman" w:cs="Times New Roman"/>
          <w:b/>
          <w:sz w:val="28"/>
          <w:szCs w:val="28"/>
        </w:rPr>
        <w:t xml:space="preserve"> смеются, а не плачут.                  </w:t>
      </w:r>
      <w:r w:rsidRPr="00E205B0">
        <w:rPr>
          <w:rFonts w:ascii="Times New Roman" w:eastAsia="Times New Roman" w:hAnsi="Times New Roman" w:cs="Times New Roman"/>
          <w:sz w:val="28"/>
          <w:szCs w:val="28"/>
          <w:u w:val="single"/>
        </w:rPr>
        <w:t>Карусель</w:t>
      </w:r>
      <w:r w:rsidRPr="00E205B0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637BA8" w:rsidRPr="00E205B0" w:rsidRDefault="00637BA8" w:rsidP="009E66F3">
      <w:pPr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А теперь домовёнок хочет поиграть с вами в «Карусель».</w:t>
      </w:r>
    </w:p>
    <w:p w:rsidR="00637BA8" w:rsidRPr="00E205B0" w:rsidRDefault="00637BA8" w:rsidP="009E66F3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205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«Карусель»</w:t>
      </w:r>
    </w:p>
    <w:p w:rsidR="00E67B19" w:rsidRPr="00E205B0" w:rsidRDefault="00637BA8" w:rsidP="009E66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>Раздаётся храп</w:t>
      </w:r>
    </w:p>
    <w:p w:rsidR="00637BA8" w:rsidRPr="00E205B0" w:rsidRDefault="00637BA8" w:rsidP="009E66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B0">
        <w:rPr>
          <w:rFonts w:ascii="Times New Roman" w:hAnsi="Times New Roman" w:cs="Times New Roman"/>
          <w:sz w:val="28"/>
          <w:szCs w:val="28"/>
        </w:rPr>
        <w:t>- Но что это за звуки? Кажется, домовёнок  уснул. Пора и нам отправляться в группу, но только очень тихо. Как пойдём?  На цыпочках! И не  забудьте свои карточки, чтобы обменять их на угощения из посылки  Кузи. До свидания!</w:t>
      </w:r>
    </w:p>
    <w:sectPr w:rsidR="00637BA8" w:rsidRPr="00E205B0" w:rsidSect="00E6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7BA8"/>
    <w:rsid w:val="000F4CF0"/>
    <w:rsid w:val="00177770"/>
    <w:rsid w:val="003F7369"/>
    <w:rsid w:val="0060698A"/>
    <w:rsid w:val="00637BA8"/>
    <w:rsid w:val="009E66F3"/>
    <w:rsid w:val="00D266D4"/>
    <w:rsid w:val="00D72A04"/>
    <w:rsid w:val="00E205B0"/>
    <w:rsid w:val="00E67B19"/>
    <w:rsid w:val="00FC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9</cp:revision>
  <cp:lastPrinted>2013-05-23T00:58:00Z</cp:lastPrinted>
  <dcterms:created xsi:type="dcterms:W3CDTF">2013-05-19T16:47:00Z</dcterms:created>
  <dcterms:modified xsi:type="dcterms:W3CDTF">2014-11-05T06:57:00Z</dcterms:modified>
</cp:coreProperties>
</file>