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B8" w:rsidRPr="00514B86" w:rsidRDefault="00BB1DB8" w:rsidP="00212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Конспект открытого занятия НОД по музыкальному развитию</w:t>
      </w:r>
    </w:p>
    <w:p w:rsidR="00BB1DB8" w:rsidRPr="00514B86" w:rsidRDefault="00BB1DB8" w:rsidP="00212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«Космическое послание»</w:t>
      </w:r>
    </w:p>
    <w:p w:rsidR="00BB1DB8" w:rsidRPr="00514B86" w:rsidRDefault="00BB1DB8" w:rsidP="00212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в старшей группе детского сада  №1 г. Ачинска</w:t>
      </w:r>
    </w:p>
    <w:p w:rsidR="00BB1DB8" w:rsidRPr="00514B86" w:rsidRDefault="00BB1DB8" w:rsidP="00212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по теме самообразования «Использование ИКТ на музыкальных занятиях»</w:t>
      </w:r>
    </w:p>
    <w:p w:rsidR="008217FA" w:rsidRPr="00514B86" w:rsidRDefault="00BB1DB8" w:rsidP="00212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с интеграцией областей:</w:t>
      </w:r>
      <w:r w:rsidR="00212B23" w:rsidRPr="00514B86">
        <w:rPr>
          <w:rFonts w:ascii="Times New Roman" w:hAnsi="Times New Roman" w:cs="Times New Roman"/>
          <w:sz w:val="28"/>
          <w:szCs w:val="28"/>
        </w:rPr>
        <w:t xml:space="preserve"> </w:t>
      </w:r>
      <w:r w:rsidR="00DC5685">
        <w:rPr>
          <w:rFonts w:ascii="Times New Roman" w:hAnsi="Times New Roman" w:cs="Times New Roman"/>
          <w:sz w:val="28"/>
          <w:szCs w:val="28"/>
        </w:rPr>
        <w:t xml:space="preserve">художественно-эстетическое, </w:t>
      </w:r>
      <w:r w:rsidR="00212B23" w:rsidRPr="00514B86">
        <w:rPr>
          <w:rFonts w:ascii="Times New Roman" w:hAnsi="Times New Roman" w:cs="Times New Roman"/>
          <w:sz w:val="28"/>
          <w:szCs w:val="28"/>
        </w:rPr>
        <w:t>позна</w:t>
      </w:r>
      <w:r w:rsidR="00DC5685">
        <w:rPr>
          <w:rFonts w:ascii="Times New Roman" w:hAnsi="Times New Roman" w:cs="Times New Roman"/>
          <w:sz w:val="28"/>
          <w:szCs w:val="28"/>
        </w:rPr>
        <w:t>вательное, социально-коммуникативное, речевое, физическое развитие</w:t>
      </w:r>
      <w:r w:rsidR="00514B86">
        <w:rPr>
          <w:rFonts w:ascii="Times New Roman" w:hAnsi="Times New Roman" w:cs="Times New Roman"/>
          <w:sz w:val="28"/>
          <w:szCs w:val="28"/>
        </w:rPr>
        <w:t>.</w:t>
      </w:r>
    </w:p>
    <w:p w:rsidR="00BB1DB8" w:rsidRPr="00514B86" w:rsidRDefault="00BB1DB8" w:rsidP="00514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C5685">
        <w:rPr>
          <w:rFonts w:ascii="Times New Roman" w:hAnsi="Times New Roman" w:cs="Times New Roman"/>
          <w:sz w:val="28"/>
          <w:szCs w:val="28"/>
        </w:rPr>
        <w:t xml:space="preserve"> </w:t>
      </w:r>
      <w:r w:rsidRPr="00514B86">
        <w:rPr>
          <w:rFonts w:ascii="Times New Roman" w:hAnsi="Times New Roman" w:cs="Times New Roman"/>
          <w:sz w:val="28"/>
          <w:szCs w:val="28"/>
        </w:rPr>
        <w:t>Крутина Людмила Анатольевна</w:t>
      </w:r>
    </w:p>
    <w:p w:rsidR="00BB1DB8" w:rsidRPr="00514B86" w:rsidRDefault="00BB1DB8" w:rsidP="00BB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2E9" w:rsidRPr="00514B86" w:rsidRDefault="00514B86" w:rsidP="0051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212B23" w:rsidRPr="00514B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12E9" w:rsidRPr="00514B86" w:rsidRDefault="005512E9" w:rsidP="0051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 xml:space="preserve">- </w:t>
      </w:r>
      <w:r w:rsidR="00212B23" w:rsidRPr="00514B86">
        <w:rPr>
          <w:rFonts w:ascii="Times New Roman" w:hAnsi="Times New Roman" w:cs="Times New Roman"/>
          <w:sz w:val="28"/>
          <w:szCs w:val="28"/>
        </w:rPr>
        <w:t>развивать голосовой аппарат с помощью ФМРГ по системе В.В. Емельянова,  дыхательной гимнастики  А.</w:t>
      </w:r>
      <w:r w:rsidRPr="00514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B23" w:rsidRPr="00514B86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212B23" w:rsidRPr="00514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4B86" w:rsidRPr="00514B86" w:rsidRDefault="00514B86" w:rsidP="0051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- развивать слуховое внимание;</w:t>
      </w:r>
    </w:p>
    <w:p w:rsidR="005512E9" w:rsidRPr="00514B86" w:rsidRDefault="005512E9" w:rsidP="0051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 xml:space="preserve">- </w:t>
      </w:r>
      <w:r w:rsidR="00151105" w:rsidRPr="00514B86">
        <w:rPr>
          <w:rFonts w:ascii="Times New Roman" w:hAnsi="Times New Roman" w:cs="Times New Roman"/>
          <w:sz w:val="28"/>
          <w:szCs w:val="28"/>
        </w:rPr>
        <w:t xml:space="preserve"> развивать творчество фантазию;</w:t>
      </w:r>
    </w:p>
    <w:p w:rsidR="00151105" w:rsidRPr="00514B86" w:rsidRDefault="00151105" w:rsidP="0051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>- формировать коммуникативные навыки (установление контактов, взаимоотношений в совместной деятельности);</w:t>
      </w:r>
    </w:p>
    <w:p w:rsidR="00151105" w:rsidRPr="00514B86" w:rsidRDefault="00151105" w:rsidP="0051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86">
        <w:rPr>
          <w:rFonts w:ascii="Times New Roman" w:hAnsi="Times New Roman" w:cs="Times New Roman"/>
          <w:sz w:val="28"/>
          <w:szCs w:val="28"/>
        </w:rPr>
        <w:t xml:space="preserve">- </w:t>
      </w:r>
      <w:r w:rsidR="0081115D" w:rsidRPr="00514B86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 через выразительные движения.</w:t>
      </w:r>
    </w:p>
    <w:p w:rsidR="00212B23" w:rsidRPr="00514B86" w:rsidRDefault="00212B23" w:rsidP="0051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985"/>
        <w:gridCol w:w="4536"/>
        <w:gridCol w:w="2977"/>
        <w:gridCol w:w="1701"/>
      </w:tblGrid>
      <w:tr w:rsidR="00C94911" w:rsidRPr="00514B86" w:rsidTr="00DC5685">
        <w:tc>
          <w:tcPr>
            <w:tcW w:w="1985" w:type="dxa"/>
          </w:tcPr>
          <w:p w:rsidR="00C94911" w:rsidRPr="00514B86" w:rsidRDefault="0021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536" w:type="dxa"/>
          </w:tcPr>
          <w:p w:rsidR="00C94911" w:rsidRPr="00514B86" w:rsidRDefault="0021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977" w:type="dxa"/>
          </w:tcPr>
          <w:p w:rsidR="00C94911" w:rsidRPr="00514B86" w:rsidRDefault="0021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C94911" w:rsidRPr="00514B86" w:rsidRDefault="00514B86" w:rsidP="0051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C94911" w:rsidRPr="00514B86" w:rsidTr="00DC5685">
        <w:tc>
          <w:tcPr>
            <w:tcW w:w="1985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</w:tc>
        <w:tc>
          <w:tcPr>
            <w:tcW w:w="4536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11" w:rsidRPr="00514B86" w:rsidTr="00DC5685">
        <w:tc>
          <w:tcPr>
            <w:tcW w:w="1985" w:type="dxa"/>
          </w:tcPr>
          <w:p w:rsidR="00C94911" w:rsidRPr="00514B86" w:rsidRDefault="00C94911" w:rsidP="00A01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4536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</w:tc>
        <w:tc>
          <w:tcPr>
            <w:tcW w:w="2977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- Здравствуйте!</w:t>
            </w:r>
          </w:p>
        </w:tc>
        <w:tc>
          <w:tcPr>
            <w:tcW w:w="1701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11" w:rsidRPr="00514B86" w:rsidTr="00DC5685">
        <w:tc>
          <w:tcPr>
            <w:tcW w:w="1985" w:type="dxa"/>
          </w:tcPr>
          <w:p w:rsidR="00C94911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4911" w:rsidRPr="00514B86" w:rsidRDefault="00C94911" w:rsidP="00A01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Оглянитесь вокруг! Что вы видите? </w:t>
            </w:r>
          </w:p>
          <w:p w:rsidR="00C94911" w:rsidRPr="00514B86" w:rsidRDefault="00C94911" w:rsidP="00A01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Как вы думаете, куда мы сегодня отправимся?</w:t>
            </w:r>
          </w:p>
          <w:p w:rsidR="00C94911" w:rsidRPr="00514B86" w:rsidRDefault="00C94911" w:rsidP="00A01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Правильно! Но для этого надо потренировать свои мышцы, ведь в космосе мы не будем ходить, бегать, а только летать и мышцы могут стать слабыми</w:t>
            </w:r>
          </w:p>
        </w:tc>
        <w:tc>
          <w:tcPr>
            <w:tcW w:w="2977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- Звёзды, планеты, космос…</w:t>
            </w:r>
          </w:p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- В космос</w:t>
            </w:r>
          </w:p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20" w:rsidRPr="00514B86" w:rsidTr="00DC5685">
        <w:tc>
          <w:tcPr>
            <w:tcW w:w="1985" w:type="dxa"/>
            <w:vMerge w:val="restart"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Упражнение «Маятник»</w:t>
            </w:r>
          </w:p>
        </w:tc>
        <w:tc>
          <w:tcPr>
            <w:tcW w:w="4536" w:type="dxa"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Дети под музыку раскачиваются из стороны в сторону, тренируя мышцы ног и гибкость голеностопного сустава</w:t>
            </w:r>
          </w:p>
        </w:tc>
        <w:tc>
          <w:tcPr>
            <w:tcW w:w="1701" w:type="dxa"/>
            <w:vMerge w:val="restart"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20" w:rsidRPr="00514B86" w:rsidTr="00DC568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66620" w:rsidRPr="00514B86" w:rsidRDefault="00066620" w:rsidP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Итак, мышцы мы подкачали, можно присесть </w:t>
            </w:r>
          </w:p>
        </w:tc>
        <w:tc>
          <w:tcPr>
            <w:tcW w:w="2977" w:type="dxa"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</w:t>
            </w:r>
          </w:p>
        </w:tc>
        <w:tc>
          <w:tcPr>
            <w:tcW w:w="1701" w:type="dxa"/>
            <w:vMerge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20" w:rsidRPr="00514B86" w:rsidTr="00DC5685">
        <w:tc>
          <w:tcPr>
            <w:tcW w:w="1985" w:type="dxa"/>
            <w:tcBorders>
              <w:top w:val="single" w:sz="4" w:space="0" w:color="auto"/>
            </w:tcBorders>
          </w:tcPr>
          <w:p w:rsidR="00066620" w:rsidRPr="00514B86" w:rsidRDefault="00066620" w:rsidP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6620" w:rsidRPr="00514B86" w:rsidRDefault="00066620" w:rsidP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Однако отдыхать нам ещё рано. Давайте посмотрим на космонавтов, которые выходят из космического корабля  в открытый космос. Обратите внимание на то, как они экипированы (одеты)</w:t>
            </w:r>
          </w:p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А почему? </w:t>
            </w:r>
          </w:p>
          <w:p w:rsidR="00066620" w:rsidRPr="00514B86" w:rsidRDefault="00066620" w:rsidP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Верно! Поэтому надо уметь владеть </w:t>
            </w:r>
            <w:r w:rsidRPr="0051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собственным дыханием</w:t>
            </w:r>
          </w:p>
        </w:tc>
        <w:tc>
          <w:tcPr>
            <w:tcW w:w="2977" w:type="dxa"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- На них скафандры</w:t>
            </w:r>
          </w:p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- В космосе нет воздуха</w:t>
            </w:r>
          </w:p>
        </w:tc>
        <w:tc>
          <w:tcPr>
            <w:tcW w:w="1701" w:type="dxa"/>
          </w:tcPr>
          <w:p w:rsidR="00066620" w:rsidRPr="00514B86" w:rsidRDefault="00066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11" w:rsidRPr="00514B86" w:rsidTr="00DC5685">
        <w:tc>
          <w:tcPr>
            <w:tcW w:w="1985" w:type="dxa"/>
          </w:tcPr>
          <w:p w:rsidR="00DC0706" w:rsidRPr="00514B86" w:rsidRDefault="001057A8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Дыхательные упражнения по А. </w:t>
            </w:r>
            <w:proofErr w:type="spellStart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Стрельниковой</w:t>
            </w:r>
            <w:proofErr w:type="spellEnd"/>
            <w:r w:rsidR="00DC0706"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 «Ладошки»,</w:t>
            </w:r>
          </w:p>
          <w:p w:rsidR="00C94911" w:rsidRPr="00514B86" w:rsidRDefault="00DC0706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«Маятник»</w:t>
            </w:r>
          </w:p>
        </w:tc>
        <w:tc>
          <w:tcPr>
            <w:tcW w:w="4536" w:type="dxa"/>
          </w:tcPr>
          <w:p w:rsidR="00C94911" w:rsidRPr="00514B86" w:rsidRDefault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Накачались, запаслись мы и воздухом. Как вы думаете, готовы мы к полёту?</w:t>
            </w:r>
          </w:p>
          <w:p w:rsidR="001057A8" w:rsidRPr="00514B86" w:rsidRDefault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А если нам встретятся  инопланетяне, как мы будем с ними общаться?</w:t>
            </w:r>
          </w:p>
          <w:p w:rsidR="001057A8" w:rsidRPr="00514B86" w:rsidRDefault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1E2D11"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 нам необходимо выучить инопланетный язык</w:t>
            </w:r>
            <w:r w:rsidR="001E2D11" w:rsidRPr="00514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057A8" w:rsidRPr="00514B86" w:rsidRDefault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- на инопланетном языке</w:t>
            </w:r>
          </w:p>
        </w:tc>
        <w:tc>
          <w:tcPr>
            <w:tcW w:w="1701" w:type="dxa"/>
          </w:tcPr>
          <w:p w:rsidR="00C94911" w:rsidRPr="00514B86" w:rsidRDefault="00C94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D1" w:rsidRPr="00514B86" w:rsidTr="00DC5685">
        <w:tc>
          <w:tcPr>
            <w:tcW w:w="1985" w:type="dxa"/>
            <w:vMerge w:val="restart"/>
          </w:tcPr>
          <w:p w:rsidR="00A53DD1" w:rsidRPr="00514B86" w:rsidRDefault="00A53DD1" w:rsidP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развития голоса по системе В.В. Емельянова </w:t>
            </w:r>
          </w:p>
        </w:tc>
        <w:tc>
          <w:tcPr>
            <w:tcW w:w="4536" w:type="dxa"/>
          </w:tcPr>
          <w:p w:rsidR="00A53DD1" w:rsidRPr="00514B86" w:rsidRDefault="00A53DD1" w:rsidP="001E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Скоро наша планета будет отмечать всемирный праздник «День Земли». Инопланетяне прислали нам сообщение с поздравлениями и пожеланиями всего наилучшего! Давайте послушаем, как оно звучит!</w:t>
            </w:r>
          </w:p>
        </w:tc>
        <w:tc>
          <w:tcPr>
            <w:tcW w:w="2977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Послание звучит в записи:</w:t>
            </w: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У-А</w:t>
            </w:r>
            <w:proofErr w:type="gramEnd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!  / друзья</w:t>
            </w: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О-А-Я-Е  А! / поздравляем вас</w:t>
            </w: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Е-А-Е  </w:t>
            </w:r>
            <w:proofErr w:type="gramStart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! / желаем счастья</w:t>
            </w:r>
          </w:p>
        </w:tc>
        <w:tc>
          <w:tcPr>
            <w:tcW w:w="1701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B8" w:rsidRPr="00514B86" w:rsidTr="00CC3AA9">
        <w:tc>
          <w:tcPr>
            <w:tcW w:w="1985" w:type="dxa"/>
            <w:vMerge/>
          </w:tcPr>
          <w:p w:rsidR="004D03B8" w:rsidRPr="00514B86" w:rsidRDefault="004D0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03B8" w:rsidRPr="00514B86" w:rsidRDefault="004D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Давайте попробуем записать свои пожелания инопланетянам</w:t>
            </w:r>
          </w:p>
        </w:tc>
        <w:tc>
          <w:tcPr>
            <w:tcW w:w="4678" w:type="dxa"/>
            <w:gridSpan w:val="2"/>
          </w:tcPr>
          <w:p w:rsidR="004D03B8" w:rsidRDefault="004D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Аудиозапись голосовых выражений на магнитофон</w:t>
            </w:r>
          </w:p>
          <w:tbl>
            <w:tblPr>
              <w:tblStyle w:val="a3"/>
              <w:tblW w:w="8017" w:type="dxa"/>
              <w:tblInd w:w="29" w:type="dxa"/>
              <w:tblLayout w:type="fixed"/>
              <w:tblLook w:val="04A0"/>
            </w:tblPr>
            <w:tblGrid>
              <w:gridCol w:w="2126"/>
              <w:gridCol w:w="5891"/>
            </w:tblGrid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Привет</w:t>
                  </w:r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ЕЯ  АИАЯ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Земля красивая</w:t>
                  </w:r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ИЁ О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Здесь идет дождь</w:t>
                  </w:r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ААА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Кап-кап-кап</w:t>
                  </w:r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4D03B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ИУ ЕЁЫЕ    ЮИ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Здесь живут весёлые люди</w:t>
                  </w:r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ААА-ООО-ИИИ-ЭЭ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5891" w:type="dxa"/>
                </w:tcPr>
                <w:p w:rsid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ХА-ха-ха…Хо-хо-хо…</w:t>
                  </w:r>
                </w:p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Хи-хи-хи …</w:t>
                  </w:r>
                  <w:proofErr w:type="spellStart"/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Хэ-хэ-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</w:t>
                  </w:r>
                  <w:proofErr w:type="spellEnd"/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ИУ  ЕЫЕ    ЮИ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Здесь живут смелые люди</w:t>
                  </w:r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– ЭЭЭ – У!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О-хо-хо, </w:t>
                  </w:r>
                  <w:proofErr w:type="spellStart"/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э-хэ-хэ</w:t>
                  </w:r>
                  <w:proofErr w:type="spellEnd"/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ух!</w:t>
                  </w:r>
                </w:p>
              </w:tc>
            </w:tr>
            <w:tr w:rsidR="004D03B8" w:rsidRPr="004D03B8" w:rsidTr="004D03B8">
              <w:tc>
                <w:tcPr>
                  <w:tcW w:w="2126" w:type="dxa"/>
                </w:tcPr>
                <w:p w:rsidR="004D03B8" w:rsidRPr="004D03B8" w:rsidRDefault="004D03B8" w:rsidP="00C143A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ОИАИЯ</w:t>
                  </w:r>
                </w:p>
              </w:tc>
              <w:tc>
                <w:tcPr>
                  <w:tcW w:w="5891" w:type="dxa"/>
                </w:tcPr>
                <w:p w:rsidR="004D03B8" w:rsidRPr="004D03B8" w:rsidRDefault="004D03B8" w:rsidP="00C143A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0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свидания</w:t>
                  </w:r>
                </w:p>
              </w:tc>
            </w:tr>
          </w:tbl>
          <w:p w:rsidR="004D03B8" w:rsidRDefault="004D0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B8" w:rsidRDefault="004D0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B8" w:rsidRPr="00514B86" w:rsidRDefault="004D03B8" w:rsidP="004D0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3B8" w:rsidRPr="00514B86" w:rsidRDefault="004D0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D1" w:rsidRPr="00514B86" w:rsidTr="00DC5685">
        <w:tc>
          <w:tcPr>
            <w:tcW w:w="1985" w:type="dxa"/>
            <w:vMerge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3DD1" w:rsidRPr="00514B86" w:rsidRDefault="00A53DD1" w:rsidP="00DC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необходимо отправить сообщение инопланетянам в космос. Поможет нам в этом игра «Космонавты». </w:t>
            </w:r>
            <w:proofErr w:type="spellStart"/>
            <w:proofErr w:type="gramStart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Смир-но</w:t>
            </w:r>
            <w:proofErr w:type="spellEnd"/>
            <w:proofErr w:type="gramEnd"/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! На первый-второй рассчитайсь!</w:t>
            </w:r>
          </w:p>
        </w:tc>
        <w:tc>
          <w:tcPr>
            <w:tcW w:w="2977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Деление на команды, раздача атрибутов</w:t>
            </w:r>
          </w:p>
        </w:tc>
        <w:tc>
          <w:tcPr>
            <w:tcW w:w="1701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D1" w:rsidRPr="00514B86" w:rsidTr="00DC5685">
        <w:tc>
          <w:tcPr>
            <w:tcW w:w="1985" w:type="dxa"/>
            <w:vMerge w:val="restart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Игра «Космонавты»</w:t>
            </w:r>
          </w:p>
        </w:tc>
        <w:tc>
          <w:tcPr>
            <w:tcW w:w="4536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Дети играют</w:t>
            </w:r>
          </w:p>
        </w:tc>
        <w:tc>
          <w:tcPr>
            <w:tcW w:w="1701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D1" w:rsidRPr="00514B86" w:rsidTr="00DC5685">
        <w:tc>
          <w:tcPr>
            <w:tcW w:w="1985" w:type="dxa"/>
            <w:vMerge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Вот мы и в космосе, а перед нами посмотрите, ребята, как вы думаете, жители какого космического объекта?</w:t>
            </w: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Давайте передадим им своё послание и споём им песню</w:t>
            </w:r>
          </w:p>
        </w:tc>
        <w:tc>
          <w:tcPr>
            <w:tcW w:w="2977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Луны, лунатики</w:t>
            </w: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Дети поют песню</w:t>
            </w:r>
            <w:r w:rsidR="00514B86"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 «Лунатики»</w:t>
            </w:r>
          </w:p>
        </w:tc>
        <w:tc>
          <w:tcPr>
            <w:tcW w:w="1701" w:type="dxa"/>
          </w:tcPr>
          <w:p w:rsidR="00A53DD1" w:rsidRPr="00514B86" w:rsidRDefault="0057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Зрители прикладывают маски лунатиков</w:t>
            </w:r>
          </w:p>
        </w:tc>
      </w:tr>
      <w:tr w:rsidR="00A53DD1" w:rsidRPr="00514B86" w:rsidTr="00DC5685">
        <w:tc>
          <w:tcPr>
            <w:tcW w:w="1985" w:type="dxa"/>
            <w:vMerge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нам пора попрощаться с лунатиками и вернуться домой.  А чтобы все были довольны, </w:t>
            </w:r>
            <w:r w:rsidRPr="0051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предлагаю </w:t>
            </w:r>
            <w:r w:rsidR="00514B86" w:rsidRPr="00514B86">
              <w:rPr>
                <w:rFonts w:ascii="Times New Roman" w:hAnsi="Times New Roman" w:cs="Times New Roman"/>
                <w:sz w:val="28"/>
                <w:szCs w:val="28"/>
              </w:rPr>
              <w:t xml:space="preserve"> вам ребята, </w:t>
            </w: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поменяться ролями</w:t>
            </w:r>
          </w:p>
        </w:tc>
        <w:tc>
          <w:tcPr>
            <w:tcW w:w="2977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Звучат сигналы, </w:t>
            </w:r>
          </w:p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t>Проводится игра «Космонавты»</w:t>
            </w:r>
          </w:p>
          <w:p w:rsidR="00A53DD1" w:rsidRPr="00514B86" w:rsidRDefault="0051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53DD1" w:rsidRPr="00514B86">
              <w:rPr>
                <w:rFonts w:ascii="Times New Roman" w:hAnsi="Times New Roman" w:cs="Times New Roman"/>
                <w:sz w:val="28"/>
                <w:szCs w:val="28"/>
              </w:rPr>
              <w:t>о сменой игроков.</w:t>
            </w:r>
          </w:p>
        </w:tc>
        <w:tc>
          <w:tcPr>
            <w:tcW w:w="1701" w:type="dxa"/>
          </w:tcPr>
          <w:p w:rsidR="00A53DD1" w:rsidRPr="00514B86" w:rsidRDefault="00A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23" w:rsidRPr="00514B86" w:rsidTr="00DC5685">
        <w:tc>
          <w:tcPr>
            <w:tcW w:w="1985" w:type="dxa"/>
          </w:tcPr>
          <w:p w:rsidR="00212B23" w:rsidRPr="00514B86" w:rsidRDefault="0021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 под марш</w:t>
            </w:r>
          </w:p>
        </w:tc>
        <w:tc>
          <w:tcPr>
            <w:tcW w:w="4536" w:type="dxa"/>
          </w:tcPr>
          <w:p w:rsidR="00212B23" w:rsidRPr="00514B86" w:rsidRDefault="0021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2B23" w:rsidRPr="00514B86" w:rsidRDefault="0021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2B23" w:rsidRPr="00514B86" w:rsidRDefault="0021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DB8" w:rsidRPr="00514B86" w:rsidRDefault="00BB1DB8">
      <w:pPr>
        <w:rPr>
          <w:rFonts w:ascii="Times New Roman" w:hAnsi="Times New Roman" w:cs="Times New Roman"/>
          <w:sz w:val="28"/>
          <w:szCs w:val="28"/>
        </w:rPr>
      </w:pPr>
    </w:p>
    <w:p w:rsidR="00BD029F" w:rsidRDefault="00BD0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Послание инопланетянам от ребят детского сада №1</w:t>
      </w:r>
    </w:p>
    <w:tbl>
      <w:tblPr>
        <w:tblStyle w:val="a3"/>
        <w:tblW w:w="10348" w:type="dxa"/>
        <w:tblInd w:w="-601" w:type="dxa"/>
        <w:tblLook w:val="04A0"/>
      </w:tblPr>
      <w:tblGrid>
        <w:gridCol w:w="4537"/>
        <w:gridCol w:w="5811"/>
      </w:tblGrid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ЕЯ  АИАЯ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Земля красивая</w:t>
            </w:r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Е ИЁ О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Здесь идет дождь</w:t>
            </w:r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ААА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Кап-кап-кап</w:t>
            </w:r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Е ИУ ЕЁЫЕ      ЮИ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Здесь живут весёлые люди</w:t>
            </w:r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3C70E3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D03B8" w:rsidRPr="004D03B8">
              <w:rPr>
                <w:rFonts w:ascii="Times New Roman" w:hAnsi="Times New Roman" w:cs="Times New Roman"/>
                <w:sz w:val="28"/>
                <w:szCs w:val="28"/>
              </w:rPr>
              <w:t>ААА-ООО-ИИИ-ЭЭЭ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ХА-ха-ха…Хо-хо-хо</w:t>
            </w:r>
            <w:proofErr w:type="gramStart"/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…Х</w:t>
            </w:r>
            <w:proofErr w:type="gramEnd"/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и-хи-хи …</w:t>
            </w:r>
            <w:proofErr w:type="spellStart"/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Хэ-хэ-хэ</w:t>
            </w:r>
            <w:proofErr w:type="spellEnd"/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Е ИУ  ЕЫЕ    ЮИ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Здесь живут смелые люди</w:t>
            </w:r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ООО – ЭЭЭ – У!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 xml:space="preserve">О-хо-хо, </w:t>
            </w:r>
            <w:proofErr w:type="spellStart"/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э-хэ-хэ</w:t>
            </w:r>
            <w:proofErr w:type="spellEnd"/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, ух!</w:t>
            </w:r>
          </w:p>
        </w:tc>
      </w:tr>
      <w:tr w:rsidR="004D03B8" w:rsidRPr="004D03B8" w:rsidTr="003C70E3">
        <w:tc>
          <w:tcPr>
            <w:tcW w:w="4537" w:type="dxa"/>
          </w:tcPr>
          <w:p w:rsidR="004D03B8" w:rsidRPr="004D03B8" w:rsidRDefault="004D03B8" w:rsidP="00C143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ОИАИЯ</w:t>
            </w:r>
          </w:p>
        </w:tc>
        <w:tc>
          <w:tcPr>
            <w:tcW w:w="5811" w:type="dxa"/>
          </w:tcPr>
          <w:p w:rsidR="004D03B8" w:rsidRPr="004D03B8" w:rsidRDefault="004D03B8" w:rsidP="00C1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B8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</w:p>
        </w:tc>
      </w:tr>
    </w:tbl>
    <w:p w:rsidR="00BD029F" w:rsidRPr="004D03B8" w:rsidRDefault="00BD029F">
      <w:pPr>
        <w:rPr>
          <w:rFonts w:ascii="Times New Roman" w:hAnsi="Times New Roman" w:cs="Times New Roman"/>
          <w:sz w:val="28"/>
          <w:szCs w:val="28"/>
        </w:rPr>
      </w:pPr>
    </w:p>
    <w:p w:rsidR="00BD029F" w:rsidRPr="00514B86" w:rsidRDefault="00BD029F">
      <w:pPr>
        <w:rPr>
          <w:rFonts w:ascii="Times New Roman" w:hAnsi="Times New Roman" w:cs="Times New Roman"/>
          <w:sz w:val="28"/>
          <w:szCs w:val="28"/>
        </w:rPr>
      </w:pPr>
    </w:p>
    <w:sectPr w:rsidR="00BD029F" w:rsidRPr="00514B86" w:rsidSect="0082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DB8"/>
    <w:rsid w:val="00066620"/>
    <w:rsid w:val="000D33B2"/>
    <w:rsid w:val="001057A8"/>
    <w:rsid w:val="00151105"/>
    <w:rsid w:val="001E2D11"/>
    <w:rsid w:val="00212B23"/>
    <w:rsid w:val="003C70E3"/>
    <w:rsid w:val="004D03B8"/>
    <w:rsid w:val="00514B86"/>
    <w:rsid w:val="005512E9"/>
    <w:rsid w:val="005778B4"/>
    <w:rsid w:val="007C0F4F"/>
    <w:rsid w:val="0081115D"/>
    <w:rsid w:val="008217FA"/>
    <w:rsid w:val="00A01849"/>
    <w:rsid w:val="00A53DD1"/>
    <w:rsid w:val="00BB1DB8"/>
    <w:rsid w:val="00BD029F"/>
    <w:rsid w:val="00C94911"/>
    <w:rsid w:val="00DC0706"/>
    <w:rsid w:val="00DC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2014-04-16T13:30:00Z</dcterms:created>
  <dcterms:modified xsi:type="dcterms:W3CDTF">2014-05-31T11:47:00Z</dcterms:modified>
</cp:coreProperties>
</file>