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B9" w:rsidRDefault="00DB1E34" w:rsidP="00DB1E3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Развитие речи</w:t>
      </w:r>
    </w:p>
    <w:p w:rsidR="00DB1E34" w:rsidRDefault="00DB1E34" w:rsidP="00DB1E3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Тема: Предлоги «в», «за», «на», «около».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Основные цели: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1.Тренировать умение понимать и правильно употреблять пространственные предлоги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за, на, около.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2.Тренировать умение правильно определять и называть цвета, отдельные предметы мебели, правильно поизносить звуки «с», «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», четко произносить слова и фразы с различной громкостью.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3.Тренировать мыслительные операции анализ и сравнение, развивать внимание, память, речь, мелкую моторику рук, воспитывать коммуникативные умения, произвольность поведения, отзывчивость, эстетические чувства, веру в свои силы.</w:t>
      </w:r>
    </w:p>
    <w:p w:rsidR="00DB1E34" w:rsidRDefault="00DB1E34" w:rsidP="00DB1E34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1.Введение в игровую ситуацию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Дидактические задачи: мотивировать детей на включение в игровую деятельность, актуализировать их знание об окружающем мире, воспитывать отзывчивость.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 собирает детей около себя.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-Есть ли у вас своя комната?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-Что есть в этой комнате?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После ответов детей воспитатель рассказывает, что семья девочки Светы переехала на новую квартиру. В этой квартире у Светы тоже будет своя комната. Света просит помочь ей занести в комнату мебель.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-Хотите помочь Свете? Сможете это сделать?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2.Игровая деятельность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Игра «Переезд»</w:t>
      </w:r>
    </w:p>
    <w:p w:rsidR="00DB1E34" w:rsidRDefault="00DB1E34" w:rsidP="00DB1E34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>. задачи: актуализировать знания о предметах мебели, развивать внимание, память, речь, коммуникативные умения.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Дети подходят к столу, на котором находятся предметы кукольной мебели, а также несколько игрушек, предметов кукольной посуды и одежды. Все предметы расположены вперемешку.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выбрать предметы мебели. Может оказаться, что кто – либо из детей возьмет два предмета.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-Все выбрали предмет мебели?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-Почему не все? (потому что, например, у Саши стол и стул).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-Что нужно сделать для того, чтобы каждый смог помочь Свете? (надо поделиться).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После того как у каждого ребенка будет по одному предмету, воспитатель спрашивает: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-Какой предмет мебели ты принесешь в Светину комнату?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Дети относят мебель на отдельный стол в «комнату» Светы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Игра «Расставь игрушки»</w:t>
      </w:r>
    </w:p>
    <w:p w:rsidR="00DB1E34" w:rsidRDefault="00DB1E34" w:rsidP="00DB1E34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Дидакт</w:t>
      </w:r>
      <w:proofErr w:type="spellEnd"/>
      <w:r>
        <w:rPr>
          <w:sz w:val="28"/>
          <w:szCs w:val="28"/>
        </w:rPr>
        <w:t>. задачи: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1.Тренировать умение правильно определять и называть цвета, понимать и употреблять пространственные предлоги «в», «на», «около»;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2.Тренировать мыслительные операции анализ и сравнение, развивать внимание, память, мелкую моторику, речь, воспитывать отзывчивость.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 рассказывает, что Света очень аккуратная девочка. Ее вещи и игрушки все разложены по местам.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помочь Свете навести порядок в ее новой комнате.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-Хотите помочь Свете?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-Сможете это сделать?</w:t>
      </w:r>
    </w:p>
    <w:p w:rsidR="00DB1E34" w:rsidRDefault="00DB1E34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Дети садятся за столы. Перед каждым – кубики одного размера красного, желтого, зеленого и синего цветов – это коробки с игрушками. Кроме этого на каждом столе имеется лист цветной бумаги – это ковер и небольшой це</w:t>
      </w:r>
      <w:r w:rsidR="00E5796B">
        <w:rPr>
          <w:sz w:val="28"/>
          <w:szCs w:val="28"/>
        </w:rPr>
        <w:t>л</w:t>
      </w:r>
      <w:r>
        <w:rPr>
          <w:sz w:val="28"/>
          <w:szCs w:val="28"/>
        </w:rPr>
        <w:t>лофановый пакет.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Света просит поставить НА ковер красную коробку, поставить ОКОЛО ковра синюю коробку, положить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пакет зеленую коробку, а желтую коробку поставить ПОД красную.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Задание проверяется индивидуально у каждого ребенка.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Далее воспитатель задает вопрос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-Какая коробка стоит НА желтой?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-Какая коробка стоит ОКОЛО ковра (лежит в пакете, стоит под красной коробкой?)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Света благодарит детей за помощь.</w:t>
      </w:r>
    </w:p>
    <w:p w:rsidR="00DB1E34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Игра «Надуй шар»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Дидактические задачи: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1.Тренировать в правильном произношении звуков «с» и «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», способность слышать заданный звук в словах, четко произносить слова и фразы с различной громкостью;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2.Развивать внимание, речь, воспитывать произвольность поведения, эстетические чувства, отзывчивость. </w:t>
      </w:r>
    </w:p>
    <w:p w:rsidR="00E5796B" w:rsidRDefault="00E5796B" w:rsidP="00E5796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собирает детей около себя и рассказывает, что Света хочет украсить свою комнату воздушными шариками.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-Хотите надуть шарики и порадовать девочку?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-Сможете это сделать?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показывает, а дети повторяют за ним: сначала надуем большие шарики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с, с, с…), а теперь маленькие (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….).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-Какой звук помог нам надуть шарики?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Воспитатель говорит, что у Светы сегодня был трудный день, и она хочет лечь спать.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-Куда легла Света? (на кровать)</w:t>
      </w:r>
    </w:p>
    <w:p w:rsidR="00E5796B" w:rsidRDefault="00E5796B" w:rsidP="00DB1E34">
      <w:pPr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-Что делает Света? 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С-с-с-вета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с-с-с-пит</w:t>
      </w:r>
      <w:proofErr w:type="spellEnd"/>
      <w:r>
        <w:rPr>
          <w:sz w:val="28"/>
          <w:szCs w:val="28"/>
        </w:rPr>
        <w:t>)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-Какой звук вы услышали в этих словах?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скажем громко Света спит</w:t>
      </w:r>
      <w:proofErr w:type="gramEnd"/>
      <w:r>
        <w:rPr>
          <w:sz w:val="28"/>
          <w:szCs w:val="28"/>
        </w:rPr>
        <w:t>, а теперь тише и еще тише.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3.Итог занятия</w:t>
      </w:r>
    </w:p>
    <w:p w:rsidR="00E5796B" w:rsidRDefault="00E5796B" w:rsidP="00DB1E34">
      <w:pPr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Дидактич</w:t>
      </w:r>
      <w:proofErr w:type="spellEnd"/>
      <w:r>
        <w:rPr>
          <w:sz w:val="28"/>
          <w:szCs w:val="28"/>
        </w:rPr>
        <w:t xml:space="preserve">. Задачи: восстановить в памяти детей,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они делали на занятии, создать ситуацию успеха.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-У кого вы были в гостях?</w:t>
      </w:r>
    </w:p>
    <w:p w:rsidR="00E5796B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-Чем вы помогли Свете?</w:t>
      </w:r>
    </w:p>
    <w:p w:rsidR="00E5796B" w:rsidRPr="00DB1E34" w:rsidRDefault="00E5796B" w:rsidP="00DB1E34">
      <w:pPr>
        <w:ind w:left="-851"/>
        <w:rPr>
          <w:sz w:val="28"/>
          <w:szCs w:val="28"/>
        </w:rPr>
      </w:pPr>
      <w:r>
        <w:rPr>
          <w:sz w:val="28"/>
          <w:szCs w:val="28"/>
        </w:rPr>
        <w:t>Похвала воспитателя…..</w:t>
      </w:r>
    </w:p>
    <w:sectPr w:rsidR="00E5796B" w:rsidRPr="00DB1E34" w:rsidSect="00B9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E34"/>
    <w:rsid w:val="00B906B9"/>
    <w:rsid w:val="00DB1E34"/>
    <w:rsid w:val="00E5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2014-01-20T05:09:00Z</dcterms:created>
  <dcterms:modified xsi:type="dcterms:W3CDTF">2014-01-20T06:08:00Z</dcterms:modified>
</cp:coreProperties>
</file>